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9880E" w14:textId="77777777" w:rsidR="00A67673" w:rsidRDefault="00000000">
      <w:pPr>
        <w:pStyle w:val="Heading1"/>
        <w:spacing w:before="360"/>
        <w:jc w:val="center"/>
        <w:rPr>
          <w:rFonts w:ascii="DM Sans" w:eastAsia="DM Sans" w:hAnsi="DM Sans" w:cs="DM Sans"/>
          <w:b w:val="0"/>
          <w:color w:val="666666"/>
          <w:sz w:val="36"/>
          <w:szCs w:val="36"/>
        </w:rPr>
      </w:pPr>
      <w:r>
        <w:rPr>
          <w:rFonts w:ascii="DM Sans" w:eastAsia="DM Sans" w:hAnsi="DM Sans" w:cs="DM Sans"/>
          <w:b w:val="0"/>
          <w:color w:val="4285F4"/>
          <w:sz w:val="36"/>
          <w:szCs w:val="36"/>
        </w:rPr>
        <w:br/>
      </w:r>
      <w:r>
        <w:rPr>
          <w:rFonts w:ascii="DM Sans" w:eastAsia="DM Sans" w:hAnsi="DM Sans" w:cs="DM Sans"/>
          <w:b w:val="0"/>
          <w:color w:val="666666"/>
          <w:sz w:val="36"/>
          <w:szCs w:val="36"/>
        </w:rPr>
        <w:t xml:space="preserve"> Data Analysis Project</w:t>
      </w:r>
    </w:p>
    <w:p w14:paraId="12B54712" w14:textId="77777777" w:rsidR="00A67673" w:rsidRDefault="00000000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14:paraId="4F744A0A" w14:textId="5F65B540" w:rsidR="00A67673" w:rsidRDefault="00000000">
      <w:pPr>
        <w:pStyle w:val="Heading2"/>
        <w:rPr>
          <w:rFonts w:ascii="DM Sans" w:eastAsia="DM Sans" w:hAnsi="DM Sans" w:cs="DM Sans"/>
          <w:b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Data Analyst: </w:t>
      </w:r>
      <w:r w:rsidR="00530800">
        <w:rPr>
          <w:rFonts w:ascii="DM Sans" w:eastAsia="DM Sans" w:hAnsi="DM Sans" w:cs="DM Sans"/>
          <w:b w:val="0"/>
          <w:color w:val="000000"/>
          <w:sz w:val="24"/>
          <w:szCs w:val="24"/>
        </w:rPr>
        <w:t xml:space="preserve"> Marceline Setiawan </w:t>
      </w:r>
    </w:p>
    <w:p w14:paraId="3B494CEE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Client/Sponsor:</w:t>
      </w:r>
      <w:r>
        <w:rPr>
          <w:rFonts w:ascii="DM Sans" w:eastAsia="DM Sans" w:hAnsi="DM Sans" w:cs="DM Sans"/>
          <w:b w:val="0"/>
          <w:sz w:val="24"/>
          <w:szCs w:val="24"/>
        </w:rPr>
        <w:t xml:space="preserve"> </w:t>
      </w:r>
    </w:p>
    <w:p w14:paraId="06192480" w14:textId="17CF4F20" w:rsidR="00A67673" w:rsidRPr="00530800" w:rsidRDefault="00530800">
      <w:pPr>
        <w:rPr>
          <w:rFonts w:ascii="DM Sans" w:eastAsia="DM Sans" w:hAnsi="DM Sans" w:cs="DM Sans"/>
          <w:color w:val="000000" w:themeColor="text1"/>
          <w:sz w:val="24"/>
          <w:szCs w:val="24"/>
        </w:rPr>
      </w:pPr>
      <w:proofErr w:type="spellStart"/>
      <w:r w:rsidRPr="00530800">
        <w:rPr>
          <w:rFonts w:ascii="DM Sans" w:eastAsia="DM Sans" w:hAnsi="DM Sans" w:cs="DM Sans"/>
          <w:color w:val="000000" w:themeColor="text1"/>
          <w:sz w:val="24"/>
          <w:szCs w:val="24"/>
        </w:rPr>
        <w:t>Bellabeat</w:t>
      </w:r>
      <w:proofErr w:type="spellEnd"/>
      <w:r w:rsidRPr="00530800">
        <w:rPr>
          <w:rFonts w:ascii="DM Sans" w:eastAsia="DM Sans" w:hAnsi="DM Sans" w:cs="DM Sans"/>
          <w:color w:val="000000" w:themeColor="text1"/>
          <w:sz w:val="24"/>
          <w:szCs w:val="24"/>
        </w:rPr>
        <w:t xml:space="preserve"> — Urška Sršen, Chief Creative Officer</w:t>
      </w:r>
    </w:p>
    <w:p w14:paraId="0D99F468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Purpose: </w:t>
      </w:r>
    </w:p>
    <w:p w14:paraId="60F4BAC9" w14:textId="6E768711" w:rsidR="00530800" w:rsidRDefault="00530800" w:rsidP="00530800">
      <w:proofErr w:type="spellStart"/>
      <w:r>
        <w:t>Bellabeat</w:t>
      </w:r>
      <w:proofErr w:type="spellEnd"/>
      <w:r>
        <w:t xml:space="preserve"> wants to better understand how consumers use non-</w:t>
      </w:r>
      <w:proofErr w:type="spellStart"/>
      <w:r>
        <w:t>Bellabeat</w:t>
      </w:r>
      <w:proofErr w:type="spellEnd"/>
      <w:r>
        <w:t xml:space="preserve"> smart devices. This project will analyze Fitbit smart-device usage data to identify trends in user activity and movement patterns.</w:t>
      </w:r>
    </w:p>
    <w:p w14:paraId="6297D96A" w14:textId="27AE8D7C" w:rsidR="00530800" w:rsidRPr="00530800" w:rsidRDefault="00530800" w:rsidP="00530800">
      <w:r>
        <w:t xml:space="preserve">The goal is to use these findings to identify opportunities that could help </w:t>
      </w:r>
      <w:proofErr w:type="spellStart"/>
      <w:r>
        <w:t>Bellabeat</w:t>
      </w:r>
      <w:proofErr w:type="spellEnd"/>
      <w:r>
        <w:t xml:space="preserve"> better understand its customers and inform its marketing strategy. The analysis will also apply the findings to one </w:t>
      </w:r>
      <w:proofErr w:type="spellStart"/>
      <w:r>
        <w:t>Bellabeat</w:t>
      </w:r>
      <w:proofErr w:type="spellEnd"/>
      <w:r>
        <w:t xml:space="preserve"> product and develop a data-driven marketing recommendation.</w:t>
      </w:r>
    </w:p>
    <w:p w14:paraId="1225C53A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Scope / Major Project Activities:</w:t>
      </w:r>
    </w:p>
    <w:p w14:paraId="4E0C0B0D" w14:textId="1CAA9198" w:rsidR="00A67673" w:rsidRDefault="00A67673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</w:p>
    <w:tbl>
      <w:tblPr>
        <w:tblStyle w:val="a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6720"/>
      </w:tblGrid>
      <w:tr w:rsidR="00A67673" w14:paraId="59305187" w14:textId="77777777">
        <w:trPr>
          <w:trHeight w:val="390"/>
        </w:trPr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C86A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7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56A6C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A67673" w14:paraId="23F1A78C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8CE6" w14:textId="4F731DA3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Data Preparation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30C5" w14:textId="1AA1D6C8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Collect, organize, and prepare the available Fitbit/</w:t>
            </w:r>
            <w:proofErr w:type="spellStart"/>
            <w:r w:rsidRPr="00530800">
              <w:rPr>
                <w:rFonts w:ascii="DM Sans" w:eastAsia="DM Sans" w:hAnsi="DM Sans" w:cs="DM Sans"/>
                <w:sz w:val="24"/>
                <w:szCs w:val="24"/>
              </w:rPr>
              <w:t>Fitabase</w:t>
            </w:r>
            <w:proofErr w:type="spellEnd"/>
            <w:r w:rsidRPr="00530800">
              <w:rPr>
                <w:rFonts w:ascii="DM Sans" w:eastAsia="DM Sans" w:hAnsi="DM Sans" w:cs="DM Sans"/>
                <w:sz w:val="24"/>
                <w:szCs w:val="24"/>
              </w:rPr>
              <w:t xml:space="preserve"> datasets for analysis.</w:t>
            </w:r>
          </w:p>
        </w:tc>
      </w:tr>
      <w:tr w:rsidR="00A67673" w14:paraId="6F83550E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5F43" w14:textId="5D1DD5E7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Data Cleaning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36B4" w14:textId="416399B5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Check for duplicate records, missing values, inconsistent formats, and other data-quality issues.</w:t>
            </w:r>
          </w:p>
        </w:tc>
      </w:tr>
      <w:tr w:rsidR="00A67673" w14:paraId="73C57D40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2E6BC" w14:textId="108976BC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Data Validation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7C76" w14:textId="5FF4EED4" w:rsidR="00A67673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Validate key fields and compare relevant datasets to ensure the data used for analysis is reliable and consistent.</w:t>
            </w:r>
          </w:p>
        </w:tc>
      </w:tr>
      <w:tr w:rsidR="00530800" w14:paraId="6BBDA6F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924E" w14:textId="568F7F89" w:rsidR="00530800" w:rsidRP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Exploratory Analysis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9BBF" w14:textId="7C03D675" w:rsid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Analyze daily steps, activity minutes, activity distance, and other relevant variables to identify patterns and trends.</w:t>
            </w:r>
          </w:p>
        </w:tc>
      </w:tr>
      <w:tr w:rsidR="00530800" w14:paraId="41C180A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1A72" w14:textId="3A8FD1F1" w:rsidR="00530800" w:rsidRP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Data Visualization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B67FF" w14:textId="4CDEF8C6" w:rsid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Create charts and visualizations to communicate important findings, including activity patterns and differences between participants.</w:t>
            </w:r>
          </w:p>
        </w:tc>
      </w:tr>
      <w:tr w:rsidR="00530800" w14:paraId="3EA4E57F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92FA" w14:textId="7B31D3EC" w:rsidR="00530800" w:rsidRP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7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>Marketing Recommendations</w:t>
            </w:r>
          </w:p>
        </w:tc>
        <w:tc>
          <w:tcPr>
            <w:tcW w:w="6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23FC3" w14:textId="2A01C435" w:rsidR="00530800" w:rsidRDefault="00530800" w:rsidP="00530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4"/>
              <w:rPr>
                <w:rFonts w:ascii="DM Sans" w:eastAsia="DM Sans" w:hAnsi="DM Sans" w:cs="DM Sans"/>
                <w:sz w:val="24"/>
                <w:szCs w:val="24"/>
              </w:rPr>
            </w:pPr>
            <w:r w:rsidRPr="00530800">
              <w:rPr>
                <w:rFonts w:ascii="DM Sans" w:eastAsia="DM Sans" w:hAnsi="DM Sans" w:cs="DM Sans"/>
                <w:sz w:val="24"/>
                <w:szCs w:val="24"/>
              </w:rPr>
              <w:t xml:space="preserve">Apply the findings to a selected </w:t>
            </w:r>
            <w:proofErr w:type="spellStart"/>
            <w:r w:rsidRPr="00530800">
              <w:rPr>
                <w:rFonts w:ascii="DM Sans" w:eastAsia="DM Sans" w:hAnsi="DM Sans" w:cs="DM Sans"/>
                <w:sz w:val="24"/>
                <w:szCs w:val="24"/>
              </w:rPr>
              <w:t>Bellabeat</w:t>
            </w:r>
            <w:proofErr w:type="spellEnd"/>
            <w:r w:rsidRPr="00530800">
              <w:rPr>
                <w:rFonts w:ascii="DM Sans" w:eastAsia="DM Sans" w:hAnsi="DM Sans" w:cs="DM Sans"/>
                <w:sz w:val="24"/>
                <w:szCs w:val="24"/>
              </w:rPr>
              <w:t xml:space="preserve"> product and develop a marketing recommendation based on the </w:t>
            </w:r>
            <w:r w:rsidRPr="00530800">
              <w:rPr>
                <w:rFonts w:ascii="DM Sans" w:eastAsia="DM Sans" w:hAnsi="DM Sans" w:cs="DM Sans"/>
                <w:sz w:val="24"/>
                <w:szCs w:val="24"/>
              </w:rPr>
              <w:lastRenderedPageBreak/>
              <w:t>observed user behavior.</w:t>
            </w:r>
          </w:p>
        </w:tc>
      </w:tr>
    </w:tbl>
    <w:p w14:paraId="7A62FDE7" w14:textId="77777777" w:rsidR="00A67673" w:rsidRDefault="00A67673">
      <w:pPr>
        <w:rPr>
          <w:rFonts w:ascii="DM Sans" w:eastAsia="DM Sans" w:hAnsi="DM Sans" w:cs="DM Sans"/>
          <w:sz w:val="24"/>
          <w:szCs w:val="24"/>
        </w:rPr>
      </w:pPr>
    </w:p>
    <w:p w14:paraId="42B37849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This project does not include:</w:t>
      </w:r>
    </w:p>
    <w:p w14:paraId="6252F525" w14:textId="77777777" w:rsidR="00530800" w:rsidRDefault="00530800" w:rsidP="00530800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530800">
        <w:rPr>
          <w:rFonts w:ascii="DM Sans" w:eastAsia="DM Sans" w:hAnsi="DM Sans" w:cs="DM Sans"/>
        </w:rPr>
        <w:t xml:space="preserve">Analysis of </w:t>
      </w:r>
      <w:proofErr w:type="spellStart"/>
      <w:r w:rsidRPr="00530800">
        <w:rPr>
          <w:rFonts w:ascii="DM Sans" w:eastAsia="DM Sans" w:hAnsi="DM Sans" w:cs="DM Sans"/>
        </w:rPr>
        <w:t>Bellabeat's</w:t>
      </w:r>
      <w:proofErr w:type="spellEnd"/>
      <w:r w:rsidRPr="00530800">
        <w:rPr>
          <w:rFonts w:ascii="DM Sans" w:eastAsia="DM Sans" w:hAnsi="DM Sans" w:cs="DM Sans"/>
        </w:rPr>
        <w:t xml:space="preserve"> actual sales or revenue data.</w:t>
      </w:r>
    </w:p>
    <w:p w14:paraId="6CE440A4" w14:textId="77777777" w:rsidR="00530800" w:rsidRDefault="00530800" w:rsidP="00530800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530800">
        <w:rPr>
          <w:rFonts w:ascii="DM Sans" w:eastAsia="DM Sans" w:hAnsi="DM Sans" w:cs="DM Sans"/>
        </w:rPr>
        <w:t xml:space="preserve">Direct surveys, interviews, or primary research with </w:t>
      </w:r>
      <w:proofErr w:type="spellStart"/>
      <w:r w:rsidRPr="00530800">
        <w:rPr>
          <w:rFonts w:ascii="DM Sans" w:eastAsia="DM Sans" w:hAnsi="DM Sans" w:cs="DM Sans"/>
        </w:rPr>
        <w:t>Bellabeat</w:t>
      </w:r>
      <w:proofErr w:type="spellEnd"/>
      <w:r w:rsidRPr="00530800">
        <w:rPr>
          <w:rFonts w:ascii="DM Sans" w:eastAsia="DM Sans" w:hAnsi="DM Sans" w:cs="DM Sans"/>
        </w:rPr>
        <w:t xml:space="preserve"> customers.</w:t>
      </w:r>
    </w:p>
    <w:p w14:paraId="603980BB" w14:textId="39C3C0BE" w:rsidR="00A67673" w:rsidRPr="00530800" w:rsidRDefault="00530800" w:rsidP="00530800">
      <w:pPr>
        <w:numPr>
          <w:ilvl w:val="0"/>
          <w:numId w:val="1"/>
        </w:numPr>
        <w:spacing w:after="0"/>
        <w:rPr>
          <w:rFonts w:ascii="DM Sans" w:eastAsia="DM Sans" w:hAnsi="DM Sans" w:cs="DM Sans"/>
        </w:rPr>
      </w:pPr>
      <w:r w:rsidRPr="00530800">
        <w:rPr>
          <w:rFonts w:ascii="DM Sans" w:eastAsia="DM Sans" w:hAnsi="DM Sans" w:cs="DM Sans"/>
        </w:rPr>
        <w:t>Predicting future sales or guaranteeing the success of a marketing campaign.</w:t>
      </w:r>
    </w:p>
    <w:p w14:paraId="0E88D527" w14:textId="77777777" w:rsidR="00A67673" w:rsidRPr="00530800" w:rsidRDefault="00A67673" w:rsidP="00530800">
      <w:pPr>
        <w:spacing w:after="0"/>
        <w:ind w:left="360"/>
        <w:rPr>
          <w:rFonts w:ascii="DM Sans" w:eastAsia="DM Sans" w:hAnsi="DM Sans" w:cs="DM Sans"/>
        </w:rPr>
      </w:pPr>
    </w:p>
    <w:p w14:paraId="3265E899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Deliverables:</w:t>
      </w:r>
    </w:p>
    <w:p w14:paraId="2CD1D555" w14:textId="77777777" w:rsidR="00A67673" w:rsidRDefault="00A67673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tbl>
      <w:tblPr>
        <w:tblStyle w:val="a0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A67673" w14:paraId="571518CF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D7E1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767B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A67673" w14:paraId="3C94571D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5AC04" w14:textId="135A46A7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Cleaned Dataset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0818" w14:textId="74402B05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A cleaned and prepared Fitbit/</w:t>
            </w:r>
            <w:proofErr w:type="spellStart"/>
            <w:r w:rsidRPr="004B46B3">
              <w:rPr>
                <w:rFonts w:ascii="DM Sans" w:eastAsia="DM Sans" w:hAnsi="DM Sans" w:cs="DM Sans"/>
                <w:sz w:val="21"/>
                <w:szCs w:val="21"/>
              </w:rPr>
              <w:t>Fitabase</w:t>
            </w:r>
            <w:proofErr w:type="spellEnd"/>
            <w:r w:rsidRPr="004B46B3">
              <w:rPr>
                <w:rFonts w:ascii="DM Sans" w:eastAsia="DM Sans" w:hAnsi="DM Sans" w:cs="DM Sans"/>
                <w:sz w:val="21"/>
                <w:szCs w:val="21"/>
              </w:rPr>
              <w:t xml:space="preserve"> dataset used for analysis.</w:t>
            </w:r>
          </w:p>
        </w:tc>
      </w:tr>
      <w:tr w:rsidR="00A67673" w14:paraId="2BF94F11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B792" w14:textId="612E2776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SQL Analysis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332D" w14:textId="18439E32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SQL queries documenting data cleaning, validation, and selected analysis.</w:t>
            </w:r>
          </w:p>
        </w:tc>
      </w:tr>
      <w:tr w:rsidR="00A67673" w14:paraId="5F015CE3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139F" w14:textId="697F8A2D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Data Visualizations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C8970" w14:textId="392D2520" w:rsidR="00A6767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Charts showing key trends and relationships identified in the data.</w:t>
            </w:r>
          </w:p>
        </w:tc>
      </w:tr>
      <w:tr w:rsidR="004B46B3" w14:paraId="04C8ED98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F312" w14:textId="46D01589" w:rsidR="004B46B3" w:rsidRP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Analysis Findings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FF11" w14:textId="4829341B" w:rsid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A summary of the main activity patterns and differences observed among participants.</w:t>
            </w:r>
          </w:p>
        </w:tc>
      </w:tr>
      <w:tr w:rsidR="004B46B3" w14:paraId="109C95F4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DE77" w14:textId="7C3F803B" w:rsidR="004B46B3" w:rsidRP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Marketing Recommendation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5DE8" w14:textId="06C11135" w:rsid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 xml:space="preserve">A recommendation for applying the findings to one </w:t>
            </w:r>
            <w:proofErr w:type="spellStart"/>
            <w:r w:rsidRPr="004B46B3">
              <w:rPr>
                <w:rFonts w:ascii="DM Sans" w:eastAsia="DM Sans" w:hAnsi="DM Sans" w:cs="DM Sans"/>
                <w:sz w:val="21"/>
                <w:szCs w:val="21"/>
              </w:rPr>
              <w:t>Bellabeat</w:t>
            </w:r>
            <w:proofErr w:type="spellEnd"/>
            <w:r w:rsidRPr="004B46B3">
              <w:rPr>
                <w:rFonts w:ascii="DM Sans" w:eastAsia="DM Sans" w:hAnsi="DM Sans" w:cs="DM Sans"/>
                <w:sz w:val="21"/>
                <w:szCs w:val="21"/>
              </w:rPr>
              <w:t xml:space="preserve"> product and informing its marketing strategy.</w:t>
            </w:r>
          </w:p>
        </w:tc>
      </w:tr>
      <w:tr w:rsidR="004B46B3" w14:paraId="519D893B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45EF" w14:textId="0C443BCA" w:rsidR="004B46B3" w:rsidRP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sz w:val="21"/>
                <w:szCs w:val="21"/>
              </w:rPr>
              <w:t>Final Presentation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C5A1" w14:textId="10240919" w:rsidR="004B46B3" w:rsidRPr="004B46B3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DM Sans" w:eastAsia="DM Sans" w:hAnsi="DM Sans" w:cs="DM Sans"/>
                <w:sz w:val="21"/>
                <w:szCs w:val="21"/>
                <w:lang w:val="en-SG"/>
              </w:rPr>
            </w:pPr>
            <w:r>
              <w:rPr>
                <w:rFonts w:ascii="DM Sans" w:eastAsia="DM Sans" w:hAnsi="DM Sans" w:cs="DM Sans"/>
                <w:sz w:val="21"/>
                <w:szCs w:val="21"/>
                <w:lang w:val="en-SG"/>
              </w:rPr>
              <w:t xml:space="preserve">A </w:t>
            </w:r>
            <w:r w:rsidRPr="004B46B3">
              <w:rPr>
                <w:rFonts w:ascii="DM Sans" w:eastAsia="DM Sans" w:hAnsi="DM Sans" w:cs="DM Sans"/>
                <w:sz w:val="21"/>
                <w:szCs w:val="21"/>
              </w:rPr>
              <w:t>stakeholder presentation summarizing the business question, methodology, findings, implications, and recommendations.</w:t>
            </w:r>
          </w:p>
        </w:tc>
      </w:tr>
    </w:tbl>
    <w:p w14:paraId="52554A14" w14:textId="77777777" w:rsidR="00A67673" w:rsidRDefault="00A67673" w:rsidP="004B46B3">
      <w:pPr>
        <w:spacing w:before="100" w:after="0"/>
        <w:jc w:val="both"/>
        <w:rPr>
          <w:rFonts w:ascii="DM Sans" w:eastAsia="DM Sans" w:hAnsi="DM Sans" w:cs="DM Sans"/>
          <w:sz w:val="21"/>
          <w:szCs w:val="21"/>
        </w:rPr>
      </w:pPr>
    </w:p>
    <w:p w14:paraId="2D07C466" w14:textId="77777777" w:rsidR="00A67673" w:rsidRDefault="00A67673">
      <w:pPr>
        <w:rPr>
          <w:rFonts w:ascii="DM Sans" w:eastAsia="DM Sans" w:hAnsi="DM Sans" w:cs="DM Sans"/>
          <w:sz w:val="24"/>
          <w:szCs w:val="24"/>
        </w:rPr>
      </w:pPr>
    </w:p>
    <w:p w14:paraId="55B8D445" w14:textId="1D71C9B2" w:rsidR="00A67673" w:rsidRPr="00530800" w:rsidRDefault="00000000" w:rsidP="005308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>Schedule Overview / Major Milestones:</w:t>
      </w:r>
    </w:p>
    <w:tbl>
      <w:tblPr>
        <w:tblStyle w:val="a1"/>
        <w:tblW w:w="10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A67673" w14:paraId="2A679E16" w14:textId="77777777"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3E7F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6966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3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E5109" w14:textId="77777777" w:rsidR="00A676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A67673" w:rsidRPr="00530800" w14:paraId="6EE29298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8755" w14:textId="48FA54B8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Define Business Task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CC3D0" w14:textId="7DE2165A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19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0C6AD" w14:textId="39DE1913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Define the business problem, stakeholders, objectives, and key questions.</w:t>
            </w:r>
          </w:p>
        </w:tc>
      </w:tr>
      <w:tr w:rsidR="00A67673" w:rsidRPr="00530800" w14:paraId="5B8AE9CA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EC773" w14:textId="1E2AEF4F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Data Preparation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4340" w14:textId="65808922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21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91C5" w14:textId="0BCBAF5B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Collect, organize, and prepare the Fitbit/</w:t>
            </w:r>
            <w:proofErr w:type="spellStart"/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Fitabase</w:t>
            </w:r>
            <w:proofErr w:type="spellEnd"/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datasets.</w:t>
            </w:r>
          </w:p>
        </w:tc>
      </w:tr>
      <w:tr w:rsidR="00530800" w:rsidRPr="00530800" w14:paraId="0A90F7AB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54421" w14:textId="048233C0" w:rsidR="00530800" w:rsidRPr="00530800" w:rsidRDefault="00241F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1F26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Data Cleaning &amp; Validation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76AF" w14:textId="2AFC4312" w:rsidR="00530800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22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0976" w14:textId="45093ECC" w:rsidR="00530800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Identify and address data-quality issues and validate the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lastRenderedPageBreak/>
              <w:t>analysis dataset.</w:t>
            </w:r>
          </w:p>
        </w:tc>
      </w:tr>
      <w:tr w:rsidR="00530800" w:rsidRPr="00530800" w14:paraId="796C9C15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410D" w14:textId="58E89E25" w:rsidR="00530800" w:rsidRPr="00530800" w:rsidRDefault="00241F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1F26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lastRenderedPageBreak/>
              <w:t>Exploratory Analysis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5855" w14:textId="299D1DA8" w:rsidR="00530800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25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68BC" w14:textId="5043CB39" w:rsidR="00530800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Analyze activity levels, steps, distance, and participant variation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.</w:t>
            </w:r>
          </w:p>
        </w:tc>
      </w:tr>
      <w:tr w:rsidR="00A67673" w:rsidRPr="00530800" w14:paraId="59957AFF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BF33" w14:textId="0AB9F9A9" w:rsidR="00A67673" w:rsidRPr="00530800" w:rsidRDefault="00241F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1F26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Visualization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F90C" w14:textId="37DB6F11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27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4FC07" w14:textId="6C4EAC85" w:rsidR="00A67673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Create visualizations to communicate key findings and relationships.</w:t>
            </w:r>
          </w:p>
        </w:tc>
      </w:tr>
      <w:tr w:rsidR="00241F26" w:rsidRPr="00530800" w14:paraId="23AD33A4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23D7" w14:textId="7FC29B00" w:rsidR="00241F26" w:rsidRPr="00530800" w:rsidRDefault="00241F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241F26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Develop Recommendations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1B53E" w14:textId="214F041C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28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2BF99" w14:textId="290D3E57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Apply findings to a </w:t>
            </w:r>
            <w:proofErr w:type="spellStart"/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Bellabeat</w:t>
            </w:r>
            <w:proofErr w:type="spellEnd"/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 product and develop a marketing recommendation.</w:t>
            </w:r>
          </w:p>
        </w:tc>
      </w:tr>
      <w:tr w:rsidR="00241F26" w:rsidRPr="00530800" w14:paraId="3B56CBE7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DF55" w14:textId="765725D1" w:rsidR="00241F26" w:rsidRPr="00530800" w:rsidRDefault="004B46B3" w:rsidP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Prepare Final Presentation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906E" w14:textId="3ADFE6F9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29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898E" w14:textId="475888A4" w:rsidR="00241F26" w:rsidRPr="004B46B3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  <w:lang w:val="en-SG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  <w:lang w:val="en-SG"/>
              </w:rPr>
              <w:t xml:space="preserve">Organize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findings, recommendations, and supporting visualizations into a stakeholder presentation</w:t>
            </w: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.</w:t>
            </w:r>
          </w:p>
        </w:tc>
      </w:tr>
      <w:tr w:rsidR="00241F26" w:rsidRPr="00530800" w14:paraId="68FF9891" w14:textId="77777777"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7810" w14:textId="1A4205DB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Final Review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4CF09" w14:textId="0C235F1C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 xml:space="preserve">30 </w:t>
            </w: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September 2026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6236" w14:textId="7A636B0C" w:rsidR="00241F26" w:rsidRPr="00530800" w:rsidRDefault="004B4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</w:pPr>
            <w:r w:rsidRPr="004B46B3">
              <w:rPr>
                <w:rFonts w:ascii="DM Sans" w:eastAsia="DM Sans" w:hAnsi="DM Sans" w:cs="DM Sans"/>
                <w:iCs/>
                <w:color w:val="3C4043"/>
                <w:sz w:val="21"/>
                <w:szCs w:val="21"/>
              </w:rPr>
              <w:t>Review the analysis, presentation, and supporting documentation for accuracy and completeness.</w:t>
            </w:r>
          </w:p>
        </w:tc>
      </w:tr>
    </w:tbl>
    <w:p w14:paraId="569C7C66" w14:textId="77777777" w:rsidR="00A67673" w:rsidRPr="00530800" w:rsidRDefault="00A67673">
      <w:pPr>
        <w:spacing w:before="100" w:after="0" w:line="342" w:lineRule="auto"/>
        <w:rPr>
          <w:rFonts w:ascii="DM Sans" w:eastAsia="DM Sans" w:hAnsi="DM Sans" w:cs="DM Sans"/>
          <w:iCs/>
          <w:color w:val="3C4043"/>
          <w:sz w:val="21"/>
          <w:szCs w:val="21"/>
        </w:rPr>
      </w:pPr>
    </w:p>
    <w:p w14:paraId="4C5D473F" w14:textId="77777777" w:rsidR="00A67673" w:rsidRDefault="00000000">
      <w:pPr>
        <w:pStyle w:val="Heading2"/>
        <w:rPr>
          <w:rFonts w:ascii="DM Sans" w:eastAsia="DM Sans" w:hAnsi="DM Sans" w:cs="DM Sans"/>
          <w:b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color w:val="4285F4"/>
          <w:sz w:val="24"/>
          <w:szCs w:val="24"/>
        </w:rPr>
        <w:t xml:space="preserve">*Estimated date for completion: </w:t>
      </w:r>
    </w:p>
    <w:p w14:paraId="0BDCDE25" w14:textId="44DDC480" w:rsidR="00A67673" w:rsidRPr="00530800" w:rsidRDefault="00530800">
      <w:pPr>
        <w:spacing w:before="100" w:after="0" w:line="342" w:lineRule="auto"/>
        <w:rPr>
          <w:rFonts w:ascii="DM Sans" w:eastAsia="DM Sans" w:hAnsi="DM Sans" w:cs="DM Sans"/>
          <w:iCs/>
          <w:sz w:val="24"/>
          <w:szCs w:val="24"/>
          <w:lang w:val="en-SG"/>
        </w:rPr>
      </w:pPr>
      <w:r w:rsidRPr="00530800">
        <w:rPr>
          <w:rFonts w:ascii="DM Sans" w:eastAsia="DM Sans" w:hAnsi="DM Sans" w:cs="DM Sans"/>
          <w:iCs/>
          <w:color w:val="3C4043"/>
          <w:sz w:val="21"/>
          <w:szCs w:val="21"/>
        </w:rPr>
        <w:t>September 30, 2026</w:t>
      </w:r>
    </w:p>
    <w:sectPr w:rsidR="00A67673" w:rsidRPr="00530800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CF35E" w14:textId="77777777" w:rsidR="008F06EA" w:rsidRDefault="008F06EA">
      <w:pPr>
        <w:spacing w:after="0" w:line="240" w:lineRule="auto"/>
      </w:pPr>
      <w:r>
        <w:separator/>
      </w:r>
    </w:p>
  </w:endnote>
  <w:endnote w:type="continuationSeparator" w:id="0">
    <w:p w14:paraId="10BE588D" w14:textId="77777777" w:rsidR="008F06EA" w:rsidRDefault="008F0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6E2751-6064-4760-B1BB-E3A559DF29A0}"/>
    <w:embedBold r:id="rId2" w:fontKey="{3A0F291B-1F7E-4843-BF56-DF623E494A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D7A092-309C-426D-8979-FCEECF5C0AF3}"/>
    <w:embedBold r:id="rId4" w:fontKey="{DC7F8C1D-F1A5-43B9-A915-1CBEE52E27A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C48FD7E-13BE-4C29-BB0E-449EB4CADF98}"/>
    <w:embedItalic r:id="rId6" w:fontKey="{22E3E678-AFE5-4881-9EB8-D9189CD57182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CB310D71-33CB-4CE6-855F-AADF9B93DCE5}"/>
    <w:embedItalic r:id="rId8" w:fontKey="{4BB81653-4F7B-4537-A22C-215EB131E89C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1EAFC2DB-9534-41A7-9FF9-18131D5B0D7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5623" w14:textId="77777777" w:rsidR="00A67673" w:rsidRDefault="00A676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10080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A67673" w14:paraId="7AED9735" w14:textId="77777777">
      <w:tc>
        <w:tcPr>
          <w:tcW w:w="3345" w:type="dxa"/>
        </w:tcPr>
        <w:p w14:paraId="228B549C" w14:textId="77777777" w:rsidR="00A67673" w:rsidRDefault="00A676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56399A9F" w14:textId="77777777" w:rsidR="00A67673" w:rsidRDefault="00A676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A67673" w14:paraId="341252A4" w14:textId="77777777">
      <w:tc>
        <w:tcPr>
          <w:tcW w:w="3345" w:type="dxa"/>
        </w:tcPr>
        <w:p w14:paraId="07CEB71B" w14:textId="77777777" w:rsidR="00A67673" w:rsidRDefault="00A676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20533B30" w14:textId="77777777" w:rsidR="00A6767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530800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530800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3DF92BE1" w14:textId="77777777" w:rsidR="00A67673" w:rsidRDefault="00A676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45FD5" w14:textId="77777777" w:rsidR="008F06EA" w:rsidRDefault="008F06EA">
      <w:pPr>
        <w:spacing w:after="0" w:line="240" w:lineRule="auto"/>
      </w:pPr>
      <w:r>
        <w:separator/>
      </w:r>
    </w:p>
  </w:footnote>
  <w:footnote w:type="continuationSeparator" w:id="0">
    <w:p w14:paraId="69F3ABD6" w14:textId="77777777" w:rsidR="008F06EA" w:rsidRDefault="008F0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493B" w14:textId="77777777" w:rsidR="00A67673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</w:t>
    </w:r>
  </w:p>
  <w:p w14:paraId="6E39111B" w14:textId="77777777" w:rsidR="00A67673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1E522D40" w14:textId="77777777" w:rsidR="00A67673" w:rsidRDefault="00A6767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12BDC"/>
    <w:multiLevelType w:val="multilevel"/>
    <w:tmpl w:val="F6628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0379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673"/>
    <w:rsid w:val="00241F26"/>
    <w:rsid w:val="0035007A"/>
    <w:rsid w:val="004B46B3"/>
    <w:rsid w:val="00530800"/>
    <w:rsid w:val="008F06EA"/>
    <w:rsid w:val="00A6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A9C8"/>
  <w15:docId w15:val="{FD46157B-5987-4CF5-A750-703AA856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setia</dc:creator>
  <cp:lastModifiedBy>setiawanmarceline@gmail.com</cp:lastModifiedBy>
  <cp:revision>3</cp:revision>
  <dcterms:created xsi:type="dcterms:W3CDTF">2026-09-29T20:45:00Z</dcterms:created>
  <dcterms:modified xsi:type="dcterms:W3CDTF">2026-09-29T20:53:00Z</dcterms:modified>
</cp:coreProperties>
</file>