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4313E" w14:textId="5EDFE31A" w:rsidR="00317E20" w:rsidRDefault="00864BCC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Link Website: </w:t>
      </w:r>
      <w:hyperlink r:id="rId4" w:history="1">
        <w:r w:rsidRPr="00864BCC">
          <w:rPr>
            <w:rStyle w:val="Hyperlink"/>
            <w:rFonts w:ascii="Cambria" w:hAnsi="Cambria"/>
            <w:sz w:val="32"/>
            <w:szCs w:val="32"/>
          </w:rPr>
          <w:t>Prenatix Website</w:t>
        </w:r>
      </w:hyperlink>
    </w:p>
    <w:p w14:paraId="15067C3E" w14:textId="53375B70" w:rsidR="00864BCC" w:rsidRPr="00864BCC" w:rsidRDefault="00864BCC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Link Github: </w:t>
      </w:r>
      <w:hyperlink r:id="rId5" w:history="1">
        <w:r w:rsidRPr="00864BCC">
          <w:rPr>
            <w:rStyle w:val="Hyperlink"/>
            <w:rFonts w:ascii="Cambria" w:hAnsi="Cambria"/>
            <w:sz w:val="32"/>
            <w:szCs w:val="32"/>
          </w:rPr>
          <w:t>Github Prenatix</w:t>
        </w:r>
      </w:hyperlink>
    </w:p>
    <w:sectPr w:rsidR="00864BCC" w:rsidRPr="0086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CC"/>
    <w:rsid w:val="00317E20"/>
    <w:rsid w:val="003C2A69"/>
    <w:rsid w:val="00864BCC"/>
    <w:rsid w:val="00883414"/>
    <w:rsid w:val="00DA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25A0"/>
  <w15:chartTrackingRefBased/>
  <w15:docId w15:val="{34F18AAA-C303-4A73-B3BF-A00FA9C1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B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tio7-dev/Prenatix" TargetMode="External"/><Relationship Id="rId4" Type="http://schemas.openxmlformats.org/officeDocument/2006/relationships/hyperlink" Target="https://prenatix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setio nugraha</dc:creator>
  <cp:keywords/>
  <dc:description/>
  <cp:lastModifiedBy>setio nugraha</cp:lastModifiedBy>
  <cp:revision>2</cp:revision>
  <dcterms:created xsi:type="dcterms:W3CDTF">2025-10-01T15:08:00Z</dcterms:created>
  <dcterms:modified xsi:type="dcterms:W3CDTF">2025-10-01T15:08:00Z</dcterms:modified>
</cp:coreProperties>
</file>