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INVOICE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Jalan Lintas Sumatera no.3 Simpang Kuala Tanjung Batubara Sumatera Utara 21257 Phone: 0822 7250-9773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Change Logo Save | Delete Logo Cancel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(max width: 540px, max height: 100px)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Widget Corp. c/o Steve Widget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Invoice 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000123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December 15, 2009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Amount Due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 Cost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Room 201X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Room 101X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250000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 a row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Subtotal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Amount Paid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Balance Due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Thankyou for your reservation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