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A5D" w:rsidRDefault="00701A5D" w:rsidP="00BC4E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Business Requirements</w:t>
      </w:r>
    </w:p>
    <w:p w:rsidR="00701A5D" w:rsidRDefault="00701A5D" w:rsidP="00BC4E9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Background</w:t>
      </w:r>
    </w:p>
    <w:p w:rsidR="00701A5D" w:rsidRDefault="00701A5D" w:rsidP="00BC4E9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literature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C0DF2">
        <w:rPr>
          <w:rFonts w:ascii="Times New Roman" w:hAnsi="Times New Roman" w:cs="Times New Roman"/>
          <w:sz w:val="24"/>
          <w:szCs w:val="24"/>
        </w:rPr>
        <w:t>mengeluhkan</w:t>
      </w:r>
      <w:proofErr w:type="spellEnd"/>
      <w:r w:rsidR="00DC0DF2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="00DC0DF2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="00DC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F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C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F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DC0DF2">
        <w:rPr>
          <w:rFonts w:ascii="Times New Roman" w:hAnsi="Times New Roman" w:cs="Times New Roman"/>
          <w:sz w:val="24"/>
          <w:szCs w:val="24"/>
        </w:rPr>
        <w:t xml:space="preserve"> yang lama </w:t>
      </w:r>
      <w:proofErr w:type="spellStart"/>
      <w:r w:rsidR="00DC0D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C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F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DC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F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C0DF2">
        <w:rPr>
          <w:rFonts w:ascii="Times New Roman" w:hAnsi="Times New Roman" w:cs="Times New Roman"/>
          <w:sz w:val="24"/>
          <w:szCs w:val="24"/>
        </w:rPr>
        <w:t xml:space="preserve"> literature </w:t>
      </w:r>
      <w:proofErr w:type="spellStart"/>
      <w:r w:rsidR="00DC0DF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DC0D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C0D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C0D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C0DF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C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F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DC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F2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="00DC0DF2">
        <w:rPr>
          <w:rFonts w:ascii="Times New Roman" w:hAnsi="Times New Roman" w:cs="Times New Roman"/>
          <w:sz w:val="24"/>
          <w:szCs w:val="24"/>
        </w:rPr>
        <w:t xml:space="preserve"> para user </w:t>
      </w:r>
      <w:proofErr w:type="spellStart"/>
      <w:r w:rsidR="00DC0D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C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F2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="00DC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F2"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 w:rsidR="00DC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F2"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 w:rsidR="00DC0DF2">
        <w:rPr>
          <w:rFonts w:ascii="Times New Roman" w:hAnsi="Times New Roman" w:cs="Times New Roman"/>
          <w:sz w:val="24"/>
          <w:szCs w:val="24"/>
        </w:rPr>
        <w:t xml:space="preserve"> RBTC </w:t>
      </w:r>
      <w:proofErr w:type="spellStart"/>
      <w:r w:rsidR="00DC0D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C0DF2">
        <w:rPr>
          <w:rFonts w:ascii="Times New Roman" w:hAnsi="Times New Roman" w:cs="Times New Roman"/>
          <w:sz w:val="24"/>
          <w:szCs w:val="24"/>
        </w:rPr>
        <w:t xml:space="preserve"> literature </w:t>
      </w:r>
      <w:proofErr w:type="spellStart"/>
      <w:r w:rsidR="00DC0DF2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="00DC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F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DC0D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C0DF2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DC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F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C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F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C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C0D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C0DF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C0DF2">
        <w:rPr>
          <w:rFonts w:ascii="Times New Roman" w:hAnsi="Times New Roman" w:cs="Times New Roman"/>
          <w:sz w:val="24"/>
          <w:szCs w:val="24"/>
        </w:rPr>
        <w:t xml:space="preserve"> di website RBTC </w:t>
      </w:r>
      <w:proofErr w:type="spellStart"/>
      <w:r w:rsidR="00DC0DF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C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C0DF2">
        <w:rPr>
          <w:rFonts w:ascii="Times New Roman" w:hAnsi="Times New Roman" w:cs="Times New Roman"/>
          <w:sz w:val="24"/>
          <w:szCs w:val="24"/>
        </w:rPr>
        <w:t xml:space="preserve"> search, </w:t>
      </w:r>
      <w:proofErr w:type="spellStart"/>
      <w:r w:rsidR="00DC0DF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DC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C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C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F2">
        <w:rPr>
          <w:rFonts w:ascii="Times New Roman" w:hAnsi="Times New Roman" w:cs="Times New Roman"/>
          <w:sz w:val="24"/>
          <w:szCs w:val="24"/>
        </w:rPr>
        <w:t>dirasa</w:t>
      </w:r>
      <w:proofErr w:type="spellEnd"/>
      <w:r w:rsidR="00DC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F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DC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F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DC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F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C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F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DC0DF2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="00DC0DF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C0DF2">
        <w:rPr>
          <w:rFonts w:ascii="Times New Roman" w:hAnsi="Times New Roman" w:cs="Times New Roman"/>
          <w:sz w:val="24"/>
          <w:szCs w:val="24"/>
        </w:rPr>
        <w:t xml:space="preserve"> search di 1 tag </w:t>
      </w:r>
      <w:proofErr w:type="spellStart"/>
      <w:r w:rsidR="00DC0DF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DC0D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0DF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DC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C0DF2">
        <w:rPr>
          <w:rFonts w:ascii="Times New Roman" w:hAnsi="Times New Roman" w:cs="Times New Roman"/>
          <w:sz w:val="24"/>
          <w:szCs w:val="24"/>
        </w:rPr>
        <w:t xml:space="preserve"> multi tag </w:t>
      </w:r>
      <w:proofErr w:type="spellStart"/>
      <w:r w:rsidR="00DC0DF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DC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F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DC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F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C0DF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C4E9B" w:rsidRDefault="00BC4E9B" w:rsidP="00BC4E9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C0DF2" w:rsidRPr="00DC0DF2" w:rsidRDefault="00DC0DF2" w:rsidP="00BC4E9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Business Opportunity</w:t>
      </w:r>
    </w:p>
    <w:p w:rsidR="00DC0DF2" w:rsidRDefault="00554C9E" w:rsidP="00BC4E9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mengupgrade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search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literature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RBTC.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RBTC,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meringankan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RBTC.</w:t>
      </w:r>
    </w:p>
    <w:p w:rsidR="00BC4E9B" w:rsidRDefault="00BC4E9B" w:rsidP="00BC4E9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6232F" w:rsidRDefault="00B6232F" w:rsidP="00BC4E9B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Business Objective</w:t>
      </w:r>
    </w:p>
    <w:p w:rsidR="00B6232F" w:rsidRDefault="00B6232F" w:rsidP="00BC4E9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BO-1: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literature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6232F" w:rsidRDefault="00B6232F" w:rsidP="00BC4E9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BO-2: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literature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6232F" w:rsidRDefault="00B6232F" w:rsidP="00BC4E9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BO-3: </w:t>
      </w:r>
      <w:proofErr w:type="spellStart"/>
      <w:r>
        <w:rPr>
          <w:rFonts w:ascii="Times New Roman" w:hAnsi="Times New Roman" w:cs="Times New Roman"/>
          <w:sz w:val="24"/>
          <w:szCs w:val="24"/>
        </w:rPr>
        <w:t>Meringankan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pustakawan</w:t>
      </w:r>
      <w:proofErr w:type="spellEnd"/>
    </w:p>
    <w:p w:rsidR="00B6232F" w:rsidRDefault="00B6232F" w:rsidP="00BC4E9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BO-4: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RBTC</w:t>
      </w:r>
    </w:p>
    <w:p w:rsidR="00BC4E9B" w:rsidRDefault="00BC4E9B" w:rsidP="00BC4E9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6232F" w:rsidRDefault="00B6232F" w:rsidP="00BC4E9B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Success Metric</w:t>
      </w:r>
    </w:p>
    <w:p w:rsidR="00B6232F" w:rsidRDefault="00BC4E9B" w:rsidP="00BC4E9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SM-1: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situs RBTC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</w:p>
    <w:p w:rsidR="00BC4E9B" w:rsidRDefault="00BC4E9B" w:rsidP="00BC4E9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SM-2: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hit 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</w:p>
    <w:p w:rsidR="00BC4E9B" w:rsidRPr="00BC4E9B" w:rsidRDefault="00BC4E9B" w:rsidP="00BC4E9B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Vision Statement</w:t>
      </w:r>
    </w:p>
    <w:p w:rsidR="00BC4E9B" w:rsidRDefault="00BC4E9B" w:rsidP="00BC4E9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r w:rsidR="004B7632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="004B763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B7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63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B7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63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4B7632">
        <w:rPr>
          <w:rFonts w:ascii="Times New Roman" w:hAnsi="Times New Roman" w:cs="Times New Roman"/>
          <w:sz w:val="24"/>
          <w:szCs w:val="24"/>
        </w:rPr>
        <w:t xml:space="preserve"> search yang </w:t>
      </w:r>
      <w:proofErr w:type="spellStart"/>
      <w:r w:rsidR="004B763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B7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632">
        <w:rPr>
          <w:rFonts w:ascii="Times New Roman" w:hAnsi="Times New Roman" w:cs="Times New Roman"/>
          <w:sz w:val="24"/>
          <w:szCs w:val="24"/>
        </w:rPr>
        <w:t>diupgrade</w:t>
      </w:r>
      <w:proofErr w:type="spellEnd"/>
      <w:r w:rsidR="004B7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632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="004B7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632">
        <w:rPr>
          <w:rFonts w:ascii="Times New Roman" w:hAnsi="Times New Roman" w:cs="Times New Roman"/>
          <w:sz w:val="24"/>
          <w:szCs w:val="24"/>
        </w:rPr>
        <w:t>webstite</w:t>
      </w:r>
      <w:proofErr w:type="spellEnd"/>
      <w:r w:rsidR="004B7632">
        <w:rPr>
          <w:rFonts w:ascii="Times New Roman" w:hAnsi="Times New Roman" w:cs="Times New Roman"/>
          <w:sz w:val="24"/>
          <w:szCs w:val="24"/>
        </w:rPr>
        <w:t xml:space="preserve"> RBTC </w:t>
      </w:r>
      <w:proofErr w:type="spellStart"/>
      <w:r w:rsidR="004B763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B7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63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B7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63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4B7632">
        <w:rPr>
          <w:rFonts w:ascii="Times New Roman" w:hAnsi="Times New Roman" w:cs="Times New Roman"/>
          <w:sz w:val="24"/>
          <w:szCs w:val="24"/>
        </w:rPr>
        <w:t xml:space="preserve"> literature yang </w:t>
      </w:r>
      <w:proofErr w:type="spellStart"/>
      <w:r w:rsidR="004B763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B7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6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B7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63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4B7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63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B7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63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4B76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B7632"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 w:rsidR="004B7632">
        <w:rPr>
          <w:rFonts w:ascii="Times New Roman" w:hAnsi="Times New Roman" w:cs="Times New Roman"/>
          <w:sz w:val="24"/>
          <w:szCs w:val="24"/>
        </w:rPr>
        <w:t xml:space="preserve"> RBTC </w:t>
      </w:r>
      <w:proofErr w:type="spellStart"/>
      <w:r w:rsidR="004B763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4B7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63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B7632">
        <w:rPr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r w:rsidR="004B763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4B7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63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4B7632">
        <w:rPr>
          <w:rFonts w:ascii="Times New Roman" w:hAnsi="Times New Roman" w:cs="Times New Roman"/>
          <w:sz w:val="24"/>
          <w:szCs w:val="24"/>
        </w:rPr>
        <w:t xml:space="preserve"> search </w:t>
      </w:r>
      <w:proofErr w:type="spellStart"/>
      <w:r w:rsidR="004B76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B7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6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B763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4B7632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4B7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63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4B7632">
        <w:rPr>
          <w:rFonts w:ascii="Times New Roman" w:hAnsi="Times New Roman" w:cs="Times New Roman"/>
          <w:sz w:val="24"/>
          <w:szCs w:val="24"/>
        </w:rPr>
        <w:t xml:space="preserve"> search </w:t>
      </w:r>
      <w:proofErr w:type="spellStart"/>
      <w:r w:rsidR="004B763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B76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B763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4B7632">
        <w:rPr>
          <w:rFonts w:ascii="Times New Roman" w:hAnsi="Times New Roman" w:cs="Times New Roman"/>
          <w:sz w:val="24"/>
          <w:szCs w:val="24"/>
        </w:rPr>
        <w:t xml:space="preserve"> search </w:t>
      </w:r>
      <w:proofErr w:type="spellStart"/>
      <w:r w:rsidR="004B763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4B7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632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4B7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6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B7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632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4B7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63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B7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632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="004B7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63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4B7632">
        <w:rPr>
          <w:rFonts w:ascii="Times New Roman" w:hAnsi="Times New Roman" w:cs="Times New Roman"/>
          <w:sz w:val="24"/>
          <w:szCs w:val="24"/>
        </w:rPr>
        <w:t>.</w:t>
      </w:r>
    </w:p>
    <w:p w:rsidR="004B7632" w:rsidRDefault="004B7632" w:rsidP="00BC4E9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B7632" w:rsidRDefault="004B7632" w:rsidP="004B7632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Business Risks</w:t>
      </w:r>
    </w:p>
    <w:p w:rsidR="000C3EE7" w:rsidRDefault="000C3EE7" w:rsidP="000C3EE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RI-1: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search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C3EE7" w:rsidRDefault="000C3EE7" w:rsidP="000C3EE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RI-2: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search,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terhambat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C3EE7" w:rsidRDefault="000C3EE7" w:rsidP="000C3EE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C3EE7" w:rsidRDefault="000C3EE7" w:rsidP="000C3EE7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Business Assumption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Depedencies</w:t>
      </w:r>
      <w:proofErr w:type="spellEnd"/>
    </w:p>
    <w:p w:rsidR="000C3EE7" w:rsidRDefault="000C3EE7" w:rsidP="000C3EE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AS-1: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 yang simple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meyulitkan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user.</w:t>
      </w:r>
    </w:p>
    <w:p w:rsidR="000C3EE7" w:rsidRPr="000C3EE7" w:rsidRDefault="000C3EE7" w:rsidP="000C3EE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AS-2: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C4E9B" w:rsidRDefault="000C3EE7" w:rsidP="00BC4E9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DE-1: Server yang open 24/7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RBTC</w:t>
      </w:r>
    </w:p>
    <w:p w:rsidR="00D84D19" w:rsidRDefault="00D84D19" w:rsidP="00D84D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7F60" w:rsidRDefault="00A97F60" w:rsidP="00D84D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7F60" w:rsidRDefault="00A97F60" w:rsidP="00D84D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7F60" w:rsidRDefault="00A97F60" w:rsidP="00D84D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7F60" w:rsidRDefault="00A97F60" w:rsidP="00D84D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7F60" w:rsidRDefault="00A97F60" w:rsidP="00D84D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7F60" w:rsidRDefault="00A97F60" w:rsidP="00D84D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7F60" w:rsidRDefault="00A97F60" w:rsidP="00D84D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7F60" w:rsidRDefault="00A97F60" w:rsidP="00D84D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4D19" w:rsidRDefault="00D84D19" w:rsidP="00D84D19">
      <w:pPr>
        <w:pStyle w:val="ListParagraph"/>
        <w:numPr>
          <w:ilvl w:val="0"/>
          <w:numId w:val="7"/>
        </w:numPr>
        <w:spacing w:line="360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Scope and Limitation</w:t>
      </w:r>
    </w:p>
    <w:p w:rsidR="00D84D19" w:rsidRPr="00D84D19" w:rsidRDefault="00D84D19" w:rsidP="00D84D1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D84D19" w:rsidRPr="00D84D19" w:rsidRDefault="00D84D19" w:rsidP="00D84D1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D84D19" w:rsidRDefault="00D84D19" w:rsidP="00D84D19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Major Features</w:t>
      </w:r>
    </w:p>
    <w:p w:rsidR="00D84D19" w:rsidRDefault="00D84D19" w:rsidP="00D84D1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FE-1: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</w:t>
      </w:r>
    </w:p>
    <w:p w:rsidR="00D84D19" w:rsidRDefault="00D84D19" w:rsidP="00D84D1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FE-2: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</w:p>
    <w:p w:rsidR="00A97F60" w:rsidRDefault="00A97F60" w:rsidP="00D84D1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FE-3: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tekena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hit</w:t>
      </w:r>
    </w:p>
    <w:p w:rsidR="00A97F60" w:rsidRDefault="000123EA" w:rsidP="00D84D1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AEBEF1" wp14:editId="4E1117F1">
            <wp:extent cx="5943600" cy="4096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21A" w:rsidRDefault="001C421A" w:rsidP="00D84D1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C421A" w:rsidRDefault="00867342" w:rsidP="001C421A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Scope o</w:t>
      </w:r>
      <w:r w:rsidR="001C421A">
        <w:rPr>
          <w:rFonts w:ascii="Times New Roman" w:hAnsi="Times New Roman" w:cs="Times New Roman"/>
          <w:b/>
          <w:sz w:val="24"/>
          <w:szCs w:val="24"/>
        </w:rPr>
        <w:t>f Initial and Subsequent Release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8"/>
      </w:tblGrid>
      <w:tr w:rsidR="00867342" w:rsidTr="00867342">
        <w:tc>
          <w:tcPr>
            <w:tcW w:w="4675" w:type="dxa"/>
            <w:shd w:val="clear" w:color="auto" w:fill="E7E6E6" w:themeFill="background2"/>
          </w:tcPr>
          <w:p w:rsidR="00867342" w:rsidRDefault="00867342" w:rsidP="001C42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Feature</w:t>
            </w:r>
          </w:p>
        </w:tc>
        <w:tc>
          <w:tcPr>
            <w:tcW w:w="4675" w:type="dxa"/>
            <w:shd w:val="clear" w:color="auto" w:fill="E7E6E6" w:themeFill="background2"/>
          </w:tcPr>
          <w:p w:rsidR="00867342" w:rsidRDefault="00867342" w:rsidP="001C42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Release 1</w:t>
            </w:r>
          </w:p>
        </w:tc>
      </w:tr>
      <w:tr w:rsidR="00867342" w:rsidTr="00867342">
        <w:tc>
          <w:tcPr>
            <w:tcW w:w="4675" w:type="dxa"/>
          </w:tcPr>
          <w:p w:rsidR="00867342" w:rsidRPr="00867342" w:rsidRDefault="00867342" w:rsidP="001C42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FE-1 User Advance Search</w:t>
            </w:r>
          </w:p>
        </w:tc>
        <w:tc>
          <w:tcPr>
            <w:tcW w:w="4675" w:type="dxa"/>
          </w:tcPr>
          <w:p w:rsidR="00867342" w:rsidRPr="00867342" w:rsidRDefault="00867342" w:rsidP="001C42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Fully Implemented</w:t>
            </w:r>
          </w:p>
        </w:tc>
      </w:tr>
      <w:tr w:rsidR="00867342" w:rsidTr="00867342">
        <w:tc>
          <w:tcPr>
            <w:tcW w:w="4675" w:type="dxa"/>
          </w:tcPr>
          <w:p w:rsidR="00867342" w:rsidRPr="00867342" w:rsidRDefault="00867342" w:rsidP="001C42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FE-2 Advance Search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Pustakawan</w:t>
            </w:r>
            <w:proofErr w:type="spellEnd"/>
          </w:p>
        </w:tc>
        <w:tc>
          <w:tcPr>
            <w:tcW w:w="4675" w:type="dxa"/>
          </w:tcPr>
          <w:p w:rsidR="00867342" w:rsidRPr="00867342" w:rsidRDefault="00867342" w:rsidP="001C42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Fully Implemented</w:t>
            </w:r>
          </w:p>
        </w:tc>
      </w:tr>
      <w:tr w:rsidR="00867342" w:rsidTr="00867342">
        <w:tc>
          <w:tcPr>
            <w:tcW w:w="4675" w:type="dxa"/>
          </w:tcPr>
          <w:p w:rsidR="00867342" w:rsidRPr="00867342" w:rsidRDefault="00867342" w:rsidP="001C42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FE-3 Book List</w:t>
            </w:r>
          </w:p>
        </w:tc>
        <w:tc>
          <w:tcPr>
            <w:tcW w:w="4675" w:type="dxa"/>
          </w:tcPr>
          <w:p w:rsidR="00867342" w:rsidRPr="00867342" w:rsidRDefault="00867342" w:rsidP="001C42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Fully Implemented</w:t>
            </w:r>
          </w:p>
        </w:tc>
      </w:tr>
    </w:tbl>
    <w:p w:rsidR="001C421A" w:rsidRDefault="001C421A" w:rsidP="001C421A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7342" w:rsidRDefault="00723D11" w:rsidP="00723D11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Limitation and Exclusions</w:t>
      </w:r>
    </w:p>
    <w:p w:rsidR="00723D11" w:rsidRDefault="00723D11" w:rsidP="00723D1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LI-1: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tags input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GMD</w:t>
      </w:r>
    </w:p>
    <w:p w:rsidR="00723D11" w:rsidRDefault="00723D11" w:rsidP="00723D1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23D11" w:rsidRDefault="00723D11" w:rsidP="00723D11">
      <w:pPr>
        <w:pStyle w:val="ListParagraph"/>
        <w:numPr>
          <w:ilvl w:val="0"/>
          <w:numId w:val="8"/>
        </w:numPr>
        <w:spacing w:line="360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Business Context</w:t>
      </w:r>
    </w:p>
    <w:p w:rsidR="00723D11" w:rsidRDefault="00723D11" w:rsidP="00723D11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Stakeholder Profiles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85"/>
        <w:gridCol w:w="1832"/>
        <w:gridCol w:w="1765"/>
        <w:gridCol w:w="1827"/>
        <w:gridCol w:w="1781"/>
      </w:tblGrid>
      <w:tr w:rsidR="00F41249" w:rsidTr="00F41249">
        <w:tc>
          <w:tcPr>
            <w:tcW w:w="1870" w:type="dxa"/>
            <w:shd w:val="clear" w:color="auto" w:fill="E7E6E6" w:themeFill="background2"/>
          </w:tcPr>
          <w:p w:rsidR="00F41249" w:rsidRDefault="00F41249" w:rsidP="00723D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Stakeholder</w:t>
            </w:r>
          </w:p>
        </w:tc>
        <w:tc>
          <w:tcPr>
            <w:tcW w:w="1870" w:type="dxa"/>
            <w:shd w:val="clear" w:color="auto" w:fill="E7E6E6" w:themeFill="background2"/>
          </w:tcPr>
          <w:p w:rsidR="00F41249" w:rsidRDefault="00F41249" w:rsidP="00723D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Major value</w:t>
            </w:r>
          </w:p>
        </w:tc>
        <w:tc>
          <w:tcPr>
            <w:tcW w:w="1870" w:type="dxa"/>
            <w:shd w:val="clear" w:color="auto" w:fill="E7E6E6" w:themeFill="background2"/>
          </w:tcPr>
          <w:p w:rsidR="00F41249" w:rsidRDefault="00F41249" w:rsidP="00723D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Attitudes</w:t>
            </w:r>
          </w:p>
        </w:tc>
        <w:tc>
          <w:tcPr>
            <w:tcW w:w="1870" w:type="dxa"/>
            <w:shd w:val="clear" w:color="auto" w:fill="E7E6E6" w:themeFill="background2"/>
          </w:tcPr>
          <w:p w:rsidR="00F41249" w:rsidRDefault="00F41249" w:rsidP="00723D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Major interest</w:t>
            </w:r>
          </w:p>
        </w:tc>
        <w:tc>
          <w:tcPr>
            <w:tcW w:w="1870" w:type="dxa"/>
            <w:shd w:val="clear" w:color="auto" w:fill="E7E6E6" w:themeFill="background2"/>
          </w:tcPr>
          <w:p w:rsidR="00F41249" w:rsidRDefault="00F41249" w:rsidP="00723D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F41249" w:rsidTr="00F41249">
        <w:tc>
          <w:tcPr>
            <w:tcW w:w="1870" w:type="dxa"/>
          </w:tcPr>
          <w:p w:rsidR="00F41249" w:rsidRPr="00F41249" w:rsidRDefault="00F41249" w:rsidP="00723D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Pustakawan</w:t>
            </w:r>
            <w:proofErr w:type="spellEnd"/>
          </w:p>
        </w:tc>
        <w:tc>
          <w:tcPr>
            <w:tcW w:w="1870" w:type="dxa"/>
          </w:tcPr>
          <w:p w:rsidR="00F41249" w:rsidRPr="00F41249" w:rsidRDefault="00F41249" w:rsidP="00723D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produktifitas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Menghemat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1870" w:type="dxa"/>
          </w:tcPr>
          <w:p w:rsidR="00F41249" w:rsidRPr="00F41249" w:rsidRDefault="00F41249" w:rsidP="00723D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Komitmen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support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</w:tc>
        <w:tc>
          <w:tcPr>
            <w:tcW w:w="1870" w:type="dxa"/>
          </w:tcPr>
          <w:p w:rsidR="00F41249" w:rsidRPr="00F41249" w:rsidRDefault="00F41249" w:rsidP="00723D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Meringankan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1870" w:type="dxa"/>
          </w:tcPr>
          <w:p w:rsidR="00F41249" w:rsidRPr="00F41249" w:rsidRDefault="00F41249" w:rsidP="00723D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pengetahuan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</w:p>
        </w:tc>
      </w:tr>
      <w:tr w:rsidR="00F41249" w:rsidTr="00F41249">
        <w:tc>
          <w:tcPr>
            <w:tcW w:w="1870" w:type="dxa"/>
          </w:tcPr>
          <w:p w:rsidR="00F41249" w:rsidRPr="00F41249" w:rsidRDefault="00F41249" w:rsidP="00723D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870" w:type="dxa"/>
          </w:tcPr>
          <w:p w:rsidR="00F41249" w:rsidRPr="00F41249" w:rsidRDefault="00F41249" w:rsidP="00723D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</w:tc>
        <w:tc>
          <w:tcPr>
            <w:tcW w:w="1870" w:type="dxa"/>
          </w:tcPr>
          <w:p w:rsidR="00F41249" w:rsidRPr="00F41249" w:rsidRDefault="00F41249" w:rsidP="00723D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Antusiasme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</w:tc>
        <w:tc>
          <w:tcPr>
            <w:tcW w:w="1870" w:type="dxa"/>
          </w:tcPr>
          <w:p w:rsidR="00F41249" w:rsidRPr="00F41249" w:rsidRDefault="00F41249" w:rsidP="00723D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Simplisitas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</w:p>
        </w:tc>
        <w:tc>
          <w:tcPr>
            <w:tcW w:w="1870" w:type="dxa"/>
          </w:tcPr>
          <w:p w:rsidR="00F41249" w:rsidRPr="00F41249" w:rsidRDefault="009C0977" w:rsidP="00723D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Internet / Intranet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browser</w:t>
            </w:r>
          </w:p>
        </w:tc>
      </w:tr>
    </w:tbl>
    <w:p w:rsidR="009C0977" w:rsidRDefault="009C0977" w:rsidP="009C09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0977" w:rsidRDefault="009C0977" w:rsidP="009C0977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Priorities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1"/>
        <w:gridCol w:w="2251"/>
        <w:gridCol w:w="2245"/>
        <w:gridCol w:w="2243"/>
      </w:tblGrid>
      <w:tr w:rsidR="009C0977" w:rsidTr="00200672">
        <w:tc>
          <w:tcPr>
            <w:tcW w:w="2337" w:type="dxa"/>
            <w:shd w:val="clear" w:color="auto" w:fill="E7E6E6" w:themeFill="background2"/>
          </w:tcPr>
          <w:p w:rsidR="009C0977" w:rsidRPr="009C0977" w:rsidRDefault="009C0977" w:rsidP="009C09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Dimension</w:t>
            </w:r>
          </w:p>
        </w:tc>
        <w:tc>
          <w:tcPr>
            <w:tcW w:w="2337" w:type="dxa"/>
            <w:shd w:val="clear" w:color="auto" w:fill="E7E6E6" w:themeFill="background2"/>
          </w:tcPr>
          <w:p w:rsidR="009C0977" w:rsidRDefault="009C0977" w:rsidP="009C09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2338" w:type="dxa"/>
            <w:shd w:val="clear" w:color="auto" w:fill="E7E6E6" w:themeFill="background2"/>
          </w:tcPr>
          <w:p w:rsidR="009C0977" w:rsidRDefault="009C0977" w:rsidP="009C09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Driver</w:t>
            </w:r>
          </w:p>
        </w:tc>
        <w:tc>
          <w:tcPr>
            <w:tcW w:w="2338" w:type="dxa"/>
            <w:shd w:val="clear" w:color="auto" w:fill="E7E6E6" w:themeFill="background2"/>
          </w:tcPr>
          <w:p w:rsidR="009C0977" w:rsidRDefault="009C0977" w:rsidP="009C09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Degree of freedom</w:t>
            </w:r>
          </w:p>
        </w:tc>
      </w:tr>
      <w:tr w:rsidR="009C0977" w:rsidTr="009C0977">
        <w:tc>
          <w:tcPr>
            <w:tcW w:w="2337" w:type="dxa"/>
          </w:tcPr>
          <w:p w:rsidR="009C0977" w:rsidRPr="00200672" w:rsidRDefault="00200672" w:rsidP="009C09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2337" w:type="dxa"/>
          </w:tcPr>
          <w:p w:rsidR="009C0977" w:rsidRPr="00200672" w:rsidRDefault="00200672" w:rsidP="009C09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release.</w:t>
            </w:r>
          </w:p>
        </w:tc>
        <w:tc>
          <w:tcPr>
            <w:tcW w:w="2338" w:type="dxa"/>
          </w:tcPr>
          <w:p w:rsidR="009C0977" w:rsidRPr="00200672" w:rsidRDefault="009C0977" w:rsidP="009C09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9C0977" w:rsidRPr="00200672" w:rsidRDefault="009C0977" w:rsidP="009C09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977" w:rsidTr="009C0977">
        <w:tc>
          <w:tcPr>
            <w:tcW w:w="2337" w:type="dxa"/>
          </w:tcPr>
          <w:p w:rsidR="009C0977" w:rsidRPr="00200672" w:rsidRDefault="00200672" w:rsidP="009C09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Quality</w:t>
            </w:r>
          </w:p>
        </w:tc>
        <w:tc>
          <w:tcPr>
            <w:tcW w:w="2337" w:type="dxa"/>
          </w:tcPr>
          <w:p w:rsidR="009C0977" w:rsidRPr="00200672" w:rsidRDefault="00200672" w:rsidP="009C09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bug.</w:t>
            </w:r>
          </w:p>
        </w:tc>
        <w:tc>
          <w:tcPr>
            <w:tcW w:w="2338" w:type="dxa"/>
          </w:tcPr>
          <w:p w:rsidR="009C0977" w:rsidRPr="00200672" w:rsidRDefault="009C0977" w:rsidP="009C09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9C0977" w:rsidRPr="00200672" w:rsidRDefault="009C0977" w:rsidP="009C09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977" w:rsidTr="009C0977">
        <w:tc>
          <w:tcPr>
            <w:tcW w:w="2337" w:type="dxa"/>
          </w:tcPr>
          <w:p w:rsidR="009C0977" w:rsidRPr="00200672" w:rsidRDefault="00200672" w:rsidP="009C09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</w:p>
        </w:tc>
        <w:tc>
          <w:tcPr>
            <w:tcW w:w="2337" w:type="dxa"/>
          </w:tcPr>
          <w:p w:rsidR="009C0977" w:rsidRPr="00200672" w:rsidRDefault="009C0977" w:rsidP="009C09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9C0977" w:rsidRPr="00200672" w:rsidRDefault="009C0977" w:rsidP="009C09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9C0977" w:rsidRPr="00200672" w:rsidRDefault="00200672" w:rsidP="009C09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Release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semester</w:t>
            </w:r>
          </w:p>
        </w:tc>
      </w:tr>
      <w:tr w:rsidR="009C0977" w:rsidTr="009C0977">
        <w:tc>
          <w:tcPr>
            <w:tcW w:w="2337" w:type="dxa"/>
          </w:tcPr>
          <w:p w:rsidR="009C0977" w:rsidRPr="00200672" w:rsidRDefault="00200672" w:rsidP="009C09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Cost</w:t>
            </w:r>
          </w:p>
        </w:tc>
        <w:tc>
          <w:tcPr>
            <w:tcW w:w="2337" w:type="dxa"/>
          </w:tcPr>
          <w:p w:rsidR="009C0977" w:rsidRPr="00200672" w:rsidRDefault="009C0977" w:rsidP="009C09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9C0977" w:rsidRPr="00200672" w:rsidRDefault="009C0977" w:rsidP="009C09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9C0977" w:rsidRPr="00200672" w:rsidRDefault="00200672" w:rsidP="009C09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seminimal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</w:p>
        </w:tc>
      </w:tr>
      <w:tr w:rsidR="009C0977" w:rsidTr="009C0977">
        <w:tc>
          <w:tcPr>
            <w:tcW w:w="2337" w:type="dxa"/>
          </w:tcPr>
          <w:p w:rsidR="009C0977" w:rsidRPr="00200672" w:rsidRDefault="00200672" w:rsidP="009C09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2337" w:type="dxa"/>
          </w:tcPr>
          <w:p w:rsidR="009C0977" w:rsidRPr="00200672" w:rsidRDefault="009C0977" w:rsidP="009C09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9C0977" w:rsidRPr="00200672" w:rsidRDefault="00200672" w:rsidP="009C09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 size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maksimal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orang developer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PM,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</w:p>
        </w:tc>
        <w:tc>
          <w:tcPr>
            <w:tcW w:w="2338" w:type="dxa"/>
          </w:tcPr>
          <w:p w:rsidR="009C0977" w:rsidRPr="00200672" w:rsidRDefault="009C0977" w:rsidP="009C09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C0977" w:rsidRPr="009C0977" w:rsidRDefault="009C0977" w:rsidP="009C097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097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F4D08" w:rsidRPr="00200672" w:rsidRDefault="00200672" w:rsidP="00200672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Deployment Consideration</w:t>
      </w:r>
    </w:p>
    <w:p w:rsidR="00200672" w:rsidRDefault="002F4ADF" w:rsidP="002F4AD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search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website RBTC.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Dideploy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intranet.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release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F4ADF" w:rsidRDefault="002F4ADF" w:rsidP="002F4AD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F4ADF" w:rsidRDefault="002F4ADF" w:rsidP="002F4AD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F4ADF" w:rsidRDefault="002F4ADF" w:rsidP="002F4AD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F4ADF" w:rsidRDefault="002F4ADF" w:rsidP="002F4AD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F4ADF" w:rsidRDefault="002F4ADF" w:rsidP="002F4AD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F4ADF" w:rsidRDefault="002F4ADF" w:rsidP="002F4AD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F4ADF" w:rsidRDefault="002F4ADF" w:rsidP="002F4AD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F4ADF" w:rsidRDefault="002F4ADF" w:rsidP="002F4AD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F4ADF" w:rsidRDefault="002F4ADF" w:rsidP="002F4AD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F4ADF" w:rsidRDefault="002F4ADF" w:rsidP="002F4AD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F4ADF" w:rsidRDefault="002F4ADF" w:rsidP="002F4AD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F4ADF" w:rsidRDefault="002F4ADF" w:rsidP="002F4AD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F4ADF" w:rsidRDefault="002F4ADF" w:rsidP="002F4AD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F4ADF" w:rsidRDefault="002F4ADF" w:rsidP="002F4ADF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Use Cases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2F4ADF" w:rsidTr="002F4ADF">
        <w:tc>
          <w:tcPr>
            <w:tcW w:w="2695" w:type="dxa"/>
            <w:shd w:val="clear" w:color="auto" w:fill="E7E6E6" w:themeFill="background2"/>
          </w:tcPr>
          <w:p w:rsidR="002F4ADF" w:rsidRDefault="002F4ADF" w:rsidP="002F4A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295" w:type="dxa"/>
            <w:shd w:val="clear" w:color="auto" w:fill="E7E6E6" w:themeFill="background2"/>
          </w:tcPr>
          <w:p w:rsidR="002F4ADF" w:rsidRDefault="002F4ADF" w:rsidP="002F4A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Cases</w:t>
            </w:r>
          </w:p>
        </w:tc>
      </w:tr>
      <w:tr w:rsidR="002F4ADF" w:rsidTr="002F4ADF">
        <w:tc>
          <w:tcPr>
            <w:tcW w:w="2695" w:type="dxa"/>
          </w:tcPr>
          <w:p w:rsidR="002F4ADF" w:rsidRPr="002F4ADF" w:rsidRDefault="002F4ADF" w:rsidP="002F4A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6295" w:type="dxa"/>
          </w:tcPr>
          <w:p w:rsidR="002F4ADF" w:rsidRDefault="002F4ADF" w:rsidP="002F4ADF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search</w:t>
            </w:r>
          </w:p>
          <w:p w:rsidR="002F4ADF" w:rsidRPr="002F4ADF" w:rsidRDefault="002F4ADF" w:rsidP="00596809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4ADF" w:rsidTr="002F4ADF">
        <w:tc>
          <w:tcPr>
            <w:tcW w:w="2695" w:type="dxa"/>
          </w:tcPr>
          <w:p w:rsidR="002F4ADF" w:rsidRPr="002F4ADF" w:rsidRDefault="00DE43AD" w:rsidP="002F4A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Pustakawan</w:t>
            </w:r>
            <w:proofErr w:type="spellEnd"/>
          </w:p>
        </w:tc>
        <w:tc>
          <w:tcPr>
            <w:tcW w:w="6295" w:type="dxa"/>
          </w:tcPr>
          <w:p w:rsidR="002F4ADF" w:rsidRDefault="00DE43AD" w:rsidP="00DE43AD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</w:p>
          <w:p w:rsidR="00DE43AD" w:rsidRPr="00DE43AD" w:rsidRDefault="00DE43AD" w:rsidP="00596809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F4ADF" w:rsidRDefault="002F4ADF" w:rsidP="002F4ADF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43AD" w:rsidRDefault="00DE43AD" w:rsidP="002F4ADF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 and Name: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UC-1: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Search</w:t>
      </w:r>
    </w:p>
    <w:p w:rsidR="00DE43AD" w:rsidRDefault="00DE43AD" w:rsidP="002F4AD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Actor:</w:t>
      </w:r>
      <w:r>
        <w:rPr>
          <w:rFonts w:ascii="Times New Roman" w:hAnsi="Times New Roman" w:cs="Times New Roman"/>
          <w:sz w:val="24"/>
          <w:szCs w:val="24"/>
        </w:rPr>
        <w:tab/>
        <w:t>User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Secondary Actors: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RBTC</w:t>
      </w:r>
    </w:p>
    <w:p w:rsidR="00DE43AD" w:rsidRDefault="00DE43AD" w:rsidP="002F4AD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ab/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RBTC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search.</w:t>
      </w:r>
    </w:p>
    <w:p w:rsidR="00DE43AD" w:rsidRDefault="00DE43AD" w:rsidP="002F4AD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Trigger: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search.</w:t>
      </w:r>
    </w:p>
    <w:p w:rsidR="00DE43AD" w:rsidRDefault="00DE43AD" w:rsidP="002F4AD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Preconditions:</w:t>
      </w:r>
      <w:r>
        <w:rPr>
          <w:rFonts w:ascii="Times New Roman" w:hAnsi="Times New Roman" w:cs="Times New Roman"/>
          <w:sz w:val="24"/>
          <w:szCs w:val="24"/>
        </w:rPr>
        <w:tab/>
      </w:r>
      <w:r w:rsidR="00596809">
        <w:rPr>
          <w:rFonts w:ascii="Times New Roman" w:hAnsi="Times New Roman" w:cs="Times New Roman"/>
          <w:sz w:val="24"/>
          <w:szCs w:val="24"/>
        </w:rPr>
        <w:t xml:space="preserve">PRE-1. User </w:t>
      </w:r>
      <w:proofErr w:type="spellStart"/>
      <w:r w:rsidR="0059680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96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809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596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80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96809">
        <w:rPr>
          <w:rFonts w:ascii="Times New Roman" w:hAnsi="Times New Roman" w:cs="Times New Roman"/>
          <w:sz w:val="24"/>
          <w:szCs w:val="24"/>
        </w:rPr>
        <w:t xml:space="preserve"> website RBTC</w:t>
      </w:r>
    </w:p>
    <w:p w:rsidR="00596809" w:rsidRDefault="00596809" w:rsidP="002F4AD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Postconditions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-</w:t>
      </w:r>
    </w:p>
    <w:p w:rsidR="00596809" w:rsidRDefault="00596809" w:rsidP="0059680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Normal Flow: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96809" w:rsidRDefault="00596809" w:rsidP="0059680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809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596809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596809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596809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968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680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96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809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59680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968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96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809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596809">
        <w:rPr>
          <w:rFonts w:ascii="Times New Roman" w:hAnsi="Times New Roman" w:cs="Times New Roman"/>
          <w:sz w:val="24"/>
          <w:szCs w:val="24"/>
        </w:rPr>
        <w:t xml:space="preserve"> search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6809" w:rsidRDefault="00596809" w:rsidP="0059680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tag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hit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user.</w:t>
      </w:r>
    </w:p>
    <w:p w:rsidR="00596809" w:rsidRDefault="00596809" w:rsidP="0059680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hit,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1</w:t>
      </w:r>
    </w:p>
    <w:p w:rsidR="00596809" w:rsidRDefault="00596809" w:rsidP="0059680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Flow:</w:t>
      </w:r>
      <w:r>
        <w:rPr>
          <w:rFonts w:ascii="Times New Roman" w:hAnsi="Times New Roman" w:cs="Times New Roman"/>
          <w:sz w:val="24"/>
          <w:szCs w:val="24"/>
        </w:rPr>
        <w:tab/>
        <w:t>-</w:t>
      </w:r>
    </w:p>
    <w:p w:rsidR="00596809" w:rsidRDefault="00596809" w:rsidP="0059680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</w:p>
    <w:p w:rsidR="00596809" w:rsidRDefault="00596809" w:rsidP="0059680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High</w:t>
      </w:r>
    </w:p>
    <w:p w:rsidR="00596809" w:rsidRDefault="00596809" w:rsidP="00596809">
      <w:pPr>
        <w:spacing w:line="360" w:lineRule="auto"/>
        <w:ind w:left="2160" w:hanging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of use:</w:t>
      </w:r>
      <w:r>
        <w:rPr>
          <w:rFonts w:ascii="Times New Roman" w:hAnsi="Times New Roman" w:cs="Times New Roman"/>
          <w:sz w:val="24"/>
          <w:szCs w:val="24"/>
        </w:rPr>
        <w:tab/>
        <w:t xml:space="preserve">Kira </w:t>
      </w:r>
      <w:proofErr w:type="spellStart"/>
      <w:r>
        <w:rPr>
          <w:rFonts w:ascii="Times New Roman" w:hAnsi="Times New Roman" w:cs="Times New Roman"/>
          <w:sz w:val="24"/>
          <w:szCs w:val="24"/>
        </w:rPr>
        <w:t>kira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hit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harinya</w:t>
      </w:r>
      <w:proofErr w:type="spellEnd"/>
    </w:p>
    <w:p w:rsidR="00596809" w:rsidRDefault="00596809" w:rsidP="00596809">
      <w:pPr>
        <w:spacing w:line="360" w:lineRule="auto"/>
        <w:ind w:left="2160" w:hanging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Rules:</w:t>
      </w:r>
    </w:p>
    <w:p w:rsidR="00596809" w:rsidRPr="00596809" w:rsidRDefault="00596809" w:rsidP="00596809">
      <w:pPr>
        <w:spacing w:line="360" w:lineRule="auto"/>
        <w:ind w:left="2160" w:hanging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Information</w:t>
      </w:r>
    </w:p>
    <w:sectPr w:rsidR="00596809" w:rsidRPr="00596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915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BD45AC"/>
    <w:multiLevelType w:val="hybridMultilevel"/>
    <w:tmpl w:val="37FAF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E0A64"/>
    <w:multiLevelType w:val="multilevel"/>
    <w:tmpl w:val="4CDCFA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9C51904"/>
    <w:multiLevelType w:val="multilevel"/>
    <w:tmpl w:val="166809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A3D24E9"/>
    <w:multiLevelType w:val="multilevel"/>
    <w:tmpl w:val="A2D8CD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5505A9"/>
    <w:multiLevelType w:val="multilevel"/>
    <w:tmpl w:val="CC207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C635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B163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0E80EB4"/>
    <w:multiLevelType w:val="multilevel"/>
    <w:tmpl w:val="766EF1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AA35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CBE3FE9"/>
    <w:multiLevelType w:val="hybridMultilevel"/>
    <w:tmpl w:val="733E8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40A1B"/>
    <w:multiLevelType w:val="hybridMultilevel"/>
    <w:tmpl w:val="0CC40B1E"/>
    <w:lvl w:ilvl="0" w:tplc="05669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4E0F0E"/>
    <w:multiLevelType w:val="multilevel"/>
    <w:tmpl w:val="B0C298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FCB15C3"/>
    <w:multiLevelType w:val="multilevel"/>
    <w:tmpl w:val="3F527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FE01318"/>
    <w:multiLevelType w:val="hybridMultilevel"/>
    <w:tmpl w:val="F26E2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3"/>
  </w:num>
  <w:num w:numId="4">
    <w:abstractNumId w:val="8"/>
  </w:num>
  <w:num w:numId="5">
    <w:abstractNumId w:val="5"/>
  </w:num>
  <w:num w:numId="6">
    <w:abstractNumId w:val="3"/>
  </w:num>
  <w:num w:numId="7">
    <w:abstractNumId w:val="2"/>
  </w:num>
  <w:num w:numId="8">
    <w:abstractNumId w:val="12"/>
  </w:num>
  <w:num w:numId="9">
    <w:abstractNumId w:val="6"/>
  </w:num>
  <w:num w:numId="10">
    <w:abstractNumId w:val="0"/>
  </w:num>
  <w:num w:numId="11">
    <w:abstractNumId w:val="9"/>
  </w:num>
  <w:num w:numId="12">
    <w:abstractNumId w:val="7"/>
  </w:num>
  <w:num w:numId="13">
    <w:abstractNumId w:val="1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A5D"/>
    <w:rsid w:val="000123EA"/>
    <w:rsid w:val="000C3EE7"/>
    <w:rsid w:val="001C421A"/>
    <w:rsid w:val="00200672"/>
    <w:rsid w:val="002F4ADF"/>
    <w:rsid w:val="004B7632"/>
    <w:rsid w:val="00554C9E"/>
    <w:rsid w:val="00596809"/>
    <w:rsid w:val="00701A5D"/>
    <w:rsid w:val="00723D11"/>
    <w:rsid w:val="00867342"/>
    <w:rsid w:val="008C5839"/>
    <w:rsid w:val="009C0977"/>
    <w:rsid w:val="009F0F4C"/>
    <w:rsid w:val="00A53915"/>
    <w:rsid w:val="00A97F60"/>
    <w:rsid w:val="00B6232F"/>
    <w:rsid w:val="00BC4E9B"/>
    <w:rsid w:val="00D05450"/>
    <w:rsid w:val="00D84D19"/>
    <w:rsid w:val="00DC0DF2"/>
    <w:rsid w:val="00DE43AD"/>
    <w:rsid w:val="00DF4D08"/>
    <w:rsid w:val="00F4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40694-DA98-471C-9C7A-AB4066AF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A5D"/>
    <w:pPr>
      <w:ind w:left="720"/>
      <w:contextualSpacing/>
    </w:pPr>
  </w:style>
  <w:style w:type="table" w:styleId="TableGrid">
    <w:name w:val="Table Grid"/>
    <w:basedOn w:val="TableNormal"/>
    <w:uiPriority w:val="39"/>
    <w:rsid w:val="00867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Alauddin</dc:creator>
  <cp:keywords/>
  <dc:description/>
  <cp:lastModifiedBy>Fikri Alauddin</cp:lastModifiedBy>
  <cp:revision>1</cp:revision>
  <dcterms:created xsi:type="dcterms:W3CDTF">2016-03-26T16:33:00Z</dcterms:created>
  <dcterms:modified xsi:type="dcterms:W3CDTF">2016-03-28T01:27:00Z</dcterms:modified>
</cp:coreProperties>
</file>