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Aplicación Carpooling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Herramienta para crear y compartir trayectos en distintos vehiculos proponiendo una nueva solucion de movilidad en la ciudad.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Trayectos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Crear, Editar, Eliminar trayecto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Buscar trayecto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Calificar trayecto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Crear, Editar, Eliminar cuenta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