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859AB" w14:textId="77777777" w:rsidR="00AA67E1" w:rsidRDefault="00F74F72">
      <w:r>
        <w:t>Matt Seto Lab 2</w:t>
      </w:r>
    </w:p>
    <w:p w14:paraId="6444E3B7" w14:textId="77777777" w:rsidR="00F74F72" w:rsidRDefault="00F74F72"/>
    <w:p w14:paraId="41E0C137" w14:textId="77777777" w:rsidR="00F74F72" w:rsidRPr="00F74F72" w:rsidRDefault="00F74F72">
      <w:r>
        <w:t xml:space="preserve">1 – The intended audience for this map is simple web browsers, this map is </w:t>
      </w:r>
      <w:r>
        <w:rPr>
          <w:i/>
        </w:rPr>
        <w:t xml:space="preserve">not </w:t>
      </w:r>
      <w:r>
        <w:t xml:space="preserve">intended to guide policy decisions, but rather to help lay-users identify countries with growing tourism industries. </w:t>
      </w:r>
    </w:p>
    <w:p w14:paraId="66613DBC" w14:textId="77777777" w:rsidR="00F74F72" w:rsidRDefault="00F74F72">
      <w:r>
        <w:t xml:space="preserve">2 – I want to identify those countries which are seeing increased tourist visitors. Anecdotally, I visited Iceland 2 years ago, and since then there have been many other people who are visiting a previously rarely-visited country. I want to identify other countries where there has been an increase in tourism. </w:t>
      </w:r>
    </w:p>
    <w:p w14:paraId="3B8A3E92" w14:textId="77777777" w:rsidR="00F74F72" w:rsidRDefault="00F74F72">
      <w:r>
        <w:t xml:space="preserve">3 – Data on how many tourists have visited that country will be integral. I will need that data tracked over time to determine changes in visitor numbers. This will be a choropleth map that identifies countries with gradually changing </w:t>
      </w:r>
      <w:proofErr w:type="spellStart"/>
      <w:r>
        <w:t>colour</w:t>
      </w:r>
      <w:proofErr w:type="spellEnd"/>
      <w:r>
        <w:t xml:space="preserve"> to indicate more or fewer tourists. The scale will be global. </w:t>
      </w:r>
    </w:p>
    <w:p w14:paraId="418F48BF" w14:textId="77777777" w:rsidR="00F74F72" w:rsidRDefault="00F74F72">
      <w:r>
        <w:t xml:space="preserve">4 – Users should </w:t>
      </w:r>
      <w:r w:rsidR="00772F4C">
        <w:t xml:space="preserve">be able to easily identify general regions where </w:t>
      </w:r>
      <w:r w:rsidR="00205636">
        <w:t xml:space="preserve">there has been a remarkable increase in </w:t>
      </w:r>
      <w:r w:rsidR="00430E7C">
        <w:t xml:space="preserve">tourist entries. Users should be able to click or hover a country to see finer details about those countries. </w:t>
      </w:r>
      <w:bookmarkStart w:id="0" w:name="_GoBack"/>
      <w:bookmarkEnd w:id="0"/>
    </w:p>
    <w:sectPr w:rsidR="00F74F72" w:rsidSect="006A5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F72"/>
    <w:rsid w:val="00205636"/>
    <w:rsid w:val="00430E7C"/>
    <w:rsid w:val="006A5DB3"/>
    <w:rsid w:val="00772F4C"/>
    <w:rsid w:val="00BA1107"/>
    <w:rsid w:val="00F7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EFE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892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Seto</dc:creator>
  <cp:keywords/>
  <dc:description/>
  <cp:lastModifiedBy>Matthew Seto</cp:lastModifiedBy>
  <cp:revision>1</cp:revision>
  <dcterms:created xsi:type="dcterms:W3CDTF">2017-10-31T00:10:00Z</dcterms:created>
  <dcterms:modified xsi:type="dcterms:W3CDTF">2017-10-31T00:29:00Z</dcterms:modified>
</cp:coreProperties>
</file>