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7272D479" w14:textId="0176639E" w:rsidR="00BC712F" w:rsidRPr="00BC712F" w:rsidRDefault="00BC712F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Department of Zoology </w:t>
      </w:r>
      <w:r w:rsidR="005440CE">
        <w:rPr>
          <w:rFonts w:ascii="Helvetica Neue" w:eastAsiaTheme="minorEastAsia" w:hAnsi="Helvetica Neue" w:cs="Helvetica Neue"/>
          <w:color w:val="2A2A2A"/>
          <w:sz w:val="16"/>
          <w:szCs w:val="16"/>
        </w:rPr>
        <w:t>, UBC</w:t>
      </w:r>
    </w:p>
    <w:p w14:paraId="6E4BB5CB" w14:textId="18878E0B" w:rsidR="00BC712F" w:rsidRDefault="00BC712F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6270 University Blvd. </w:t>
      </w:r>
      <w:r w:rsidR="00A83AC4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 </w:t>
      </w: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Vancouver BC, V6T 1Z4, Canada</w:t>
      </w:r>
    </w:p>
    <w:p w14:paraId="1498B9C6" w14:textId="19B7F548" w:rsidR="005D6734" w:rsidRPr="00D45FEB" w:rsidRDefault="00A90C5E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eastAsiaTheme="minorEastAsia" w:hAnsi="Times New Roman" w:cs="Times New Roman"/>
          <w:bCs/>
          <w:color w:val="000000" w:themeColor="text1"/>
          <w:sz w:val="16"/>
          <w:szCs w:val="16"/>
        </w:rPr>
      </w:pPr>
      <w:hyperlink r:id="rId8" w:history="1">
        <w:r w:rsidR="005D6734" w:rsidRPr="005318ED">
          <w:rPr>
            <w:rStyle w:val="Hyperlink"/>
            <w:rFonts w:ascii="Times New Roman" w:eastAsiaTheme="minorEastAsia" w:hAnsi="Times New Roman" w:cs="Times New Roman"/>
            <w:bCs/>
            <w:sz w:val="16"/>
            <w:szCs w:val="16"/>
          </w:rPr>
          <w:t>http://siluwang.weebly.com</w:t>
        </w:r>
      </w:hyperlink>
    </w:p>
    <w:p w14:paraId="1E3F8B80" w14:textId="22F626B7" w:rsidR="00543836" w:rsidRPr="00F55AF2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DB48Aq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5BF3C286" w:rsidR="00AB7854" w:rsidRPr="00B916C4" w:rsidRDefault="00AB7854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expected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52041AB" w:rsidR="0012009C" w:rsidRPr="00B916C4" w:rsidRDefault="000C74F1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A33C1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Molly Cummings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6CA4D69" w14:textId="432CB025" w:rsidR="00CD56A8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 of T)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2011. Advisor: Marla Sokolowski</w:t>
      </w:r>
    </w:p>
    <w:p w14:paraId="62ABCBF6" w14:textId="77777777" w:rsidR="004044C2" w:rsidRPr="00B916C4" w:rsidRDefault="004044C2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E84A7B3" w:rsidR="00543836" w:rsidRPr="00F55AF2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PUBLICATION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78F62D45" w14:textId="2F190940" w:rsidR="00B671AB" w:rsidRDefault="00B671AB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Sokolowski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2017. Aggressive </w:t>
      </w:r>
      <w:proofErr w:type="spell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behaviours</w:t>
      </w:r>
      <w:proofErr w:type="spell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food-deprivation and the </w:t>
      </w:r>
      <w:r w:rsidRPr="009E4E0C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foraging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gene. </w:t>
      </w:r>
    </w:p>
    <w:p w14:paraId="0F13E090" w14:textId="72D340F6" w:rsidR="0090030F" w:rsidRPr="0090030F" w:rsidRDefault="00B671AB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r w:rsidRP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Royal Society Open Science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 4:170042. </w:t>
      </w:r>
    </w:p>
    <w:p w14:paraId="6394C145" w14:textId="77777777" w:rsidR="00E65418" w:rsidRDefault="00E65418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conflict characters in mosquitofish. </w:t>
      </w:r>
      <w:r w:rsidRPr="0024540A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Behavioral Ecology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proofErr w:type="spell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Poeciliidae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 (</w:t>
      </w:r>
      <w:hyperlink r:id="rId9" w:tgtFrame="_blank" w:history="1">
        <w:r w:rsidRPr="0090030F">
          <w:rPr>
            <w:rFonts w:ascii="Times New Roman" w:eastAsiaTheme="minorEastAsia" w:hAnsi="Times New Roman"/>
            <w:color w:val="000000" w:themeColor="text1"/>
            <w:szCs w:val="24"/>
          </w:rPr>
          <w:t>Master’s Thesis</w:t>
        </w:r>
      </w:hyperlink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evokes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2B9DA6E9" w14:textId="3C20BDF1" w:rsidR="000C74F1" w:rsidRDefault="0013518A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13:365-375.</w:t>
      </w:r>
    </w:p>
    <w:p w14:paraId="4F238A83" w14:textId="77777777" w:rsidR="000C74F1" w:rsidRPr="00B916C4" w:rsidRDefault="000C74F1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0C57EC3" w14:textId="7F008E27" w:rsidR="002264FA" w:rsidRPr="000C74F1" w:rsidRDefault="000C74F1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2EC95" wp14:editId="5CC55AEF">
                <wp:simplePos x="0" y="0"/>
                <wp:positionH relativeFrom="column">
                  <wp:posOffset>8467</wp:posOffset>
                </wp:positionH>
                <wp:positionV relativeFrom="paragraph">
                  <wp:posOffset>223308</wp:posOffset>
                </wp:positionV>
                <wp:extent cx="65151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6pt" to="513.6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ANUSCRIPTS</w:t>
      </w:r>
      <w:r w:rsid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(*equal contribution).</w:t>
      </w:r>
    </w:p>
    <w:p w14:paraId="01B5861F" w14:textId="5584707A" w:rsidR="002264FA" w:rsidRPr="002264FA" w:rsidRDefault="002264FA" w:rsidP="006257A8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Delmore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K. Irwin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 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  <w:r w:rsidR="004676B2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revision</w:t>
      </w:r>
      <w:r w:rsidR="00DE1E0D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.</w:t>
      </w:r>
    </w:p>
    <w:p w14:paraId="3FD3C257" w14:textId="0BD450AC" w:rsidR="00FC2132" w:rsidRDefault="0017551E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Zwaan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Stable selection on a pleiotropic locus </w:t>
      </w:r>
    </w:p>
    <w:p w14:paraId="2DFACACA" w14:textId="6E9E841D" w:rsidR="00D9258B" w:rsidRPr="00052C14" w:rsidRDefault="00215804" w:rsidP="006872FD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</w:t>
      </w:r>
      <w:r w:rsidR="004C3C6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nderlying divergent plumage traits between two warbler species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4676B2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re</w:t>
      </w:r>
      <w:r w:rsidR="005A1C23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vision</w:t>
      </w:r>
      <w:r w:rsidR="00052C1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</w:p>
    <w:p w14:paraId="0A0F4C41" w14:textId="12000AB7" w:rsidR="00F00873" w:rsidRDefault="00C83860" w:rsidP="00F0087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Mikklesen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Irwin D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="00F0087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Mito-nuclear complexes</w:t>
      </w:r>
      <w:r w:rsidR="00F00873"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in </w:t>
      </w:r>
      <w:r w:rsidR="00F0087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ancient hybrid </w:t>
      </w:r>
      <w:r w:rsidR="001C254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warbler </w:t>
      </w:r>
    </w:p>
    <w:p w14:paraId="414A154B" w14:textId="048A17D5" w:rsidR="00900040" w:rsidRPr="00DE1E0D" w:rsidRDefault="00F00873" w:rsidP="00F00873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populations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8243EF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7D1FA99" w14:textId="6793CC26" w:rsidR="0024540A" w:rsidRDefault="00287DD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de </w:t>
      </w:r>
      <w:proofErr w:type="spellStart"/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Zwaan</w:t>
      </w:r>
      <w:proofErr w:type="spellEnd"/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proofErr w:type="spellStart"/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proofErr w:type="spellEnd"/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 w:rsidR="0024540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329C21C3" w14:textId="2D87A2CA" w:rsidR="0024540A" w:rsidRDefault="0024540A" w:rsidP="0024540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1FA6C746" w14:textId="58AF19A5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* MacPherson A.* Otto S. P. </w:t>
      </w:r>
      <w:proofErr w:type="spellStart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Rie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seberg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L. Yamaguchi R. Irwin D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Parental population </w:t>
      </w:r>
    </w:p>
    <w:p w14:paraId="4C45122B" w14:textId="77777777" w:rsidR="006478B0" w:rsidRDefault="00247825" w:rsidP="006478B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isolation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34ACDBF9" w14:textId="5228020F" w:rsidR="006478B0" w:rsidRDefault="006478B0" w:rsidP="006478B0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12689A9B" w:rsidR="00377EBB" w:rsidRPr="00BD3CEF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" strokecolor="black [3213]" strokeweight="1pt"/>
            </w:pict>
          </mc:Fallback>
        </mc:AlternateContent>
      </w:r>
      <w:r w:rsidR="00BD3CE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ORAL 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PRESENTATIONS 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*best t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alk)</w:t>
      </w:r>
    </w:p>
    <w:p w14:paraId="11BE712E" w14:textId="63AA1ACB" w:rsidR="00D416F6" w:rsidRPr="006257A8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B13C4D"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970F0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Rhode Island, USA.</w:t>
      </w:r>
    </w:p>
    <w:p w14:paraId="0CFBC67D" w14:textId="1770F66B" w:rsidR="000A6F03" w:rsidRPr="006257A8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432DC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4B0C19" w:rsidRPr="006257A8">
        <w:rPr>
          <w:rFonts w:ascii="Times New Roman" w:hAnsi="Times New Roman" w:cs="Times New Roman"/>
          <w:szCs w:val="24"/>
        </w:rPr>
        <w:t>Eco-</w:t>
      </w:r>
      <w:r w:rsidR="00366FFB" w:rsidRPr="006257A8">
        <w:rPr>
          <w:rFonts w:ascii="Times New Roman" w:hAnsi="Times New Roman" w:cs="Times New Roman"/>
          <w:szCs w:val="24"/>
        </w:rPr>
        <w:t>Evo R</w:t>
      </w:r>
      <w:r w:rsidR="004B0C19" w:rsidRPr="006257A8">
        <w:rPr>
          <w:rFonts w:ascii="Times New Roman" w:hAnsi="Times New Roman" w:cs="Times New Roman"/>
          <w:szCs w:val="24"/>
        </w:rPr>
        <w:t>etreat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BC, Canada.</w:t>
      </w:r>
      <w:r w:rsidR="007705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C437A5D" w14:textId="26E46D19" w:rsidR="00E909AC" w:rsidRPr="006257A8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International Ornithological Congress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meeting,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3337E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31B49F6D" w14:textId="5A52064C" w:rsidR="00B42F77" w:rsidRPr="006257A8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OR,</w:t>
      </w:r>
      <w:r w:rsidR="00B42F77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USA.</w:t>
      </w:r>
    </w:p>
    <w:p w14:paraId="01C9844A" w14:textId="0266C312" w:rsidR="001B6B4C" w:rsidRPr="006257A8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Can</w:t>
      </w:r>
      <w:r w:rsidR="00A83882" w:rsidRPr="006257A8">
        <w:rPr>
          <w:rFonts w:ascii="Times New Roman" w:hAnsi="Times New Roman" w:cs="Times New Roman"/>
          <w:szCs w:val="24"/>
        </w:rPr>
        <w:t>a</w:t>
      </w:r>
      <w:r w:rsidR="00A04A94" w:rsidRPr="006257A8">
        <w:rPr>
          <w:rFonts w:ascii="Times New Roman" w:hAnsi="Times New Roman" w:cs="Times New Roman"/>
          <w:szCs w:val="24"/>
        </w:rPr>
        <w:t xml:space="preserve">dian </w:t>
      </w:r>
      <w:r w:rsidR="006252A9" w:rsidRPr="006257A8">
        <w:rPr>
          <w:rFonts w:ascii="Times New Roman" w:hAnsi="Times New Roman" w:cs="Times New Roman"/>
          <w:szCs w:val="24"/>
        </w:rPr>
        <w:t xml:space="preserve">Society </w:t>
      </w:r>
      <w:r w:rsidR="00D73E54" w:rsidRPr="006257A8">
        <w:rPr>
          <w:rFonts w:ascii="Times New Roman" w:hAnsi="Times New Roman" w:cs="Times New Roman"/>
          <w:szCs w:val="24"/>
        </w:rPr>
        <w:t>for Ecology and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73E54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Victoria, BC, 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Canada.</w:t>
      </w:r>
    </w:p>
    <w:p w14:paraId="186D0C68" w14:textId="74366DBB" w:rsidR="008B016A" w:rsidRPr="006257A8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Pr="006257A8">
        <w:rPr>
          <w:rFonts w:ascii="Times New Roman" w:hAnsi="Times New Roman" w:cs="Times New Roman"/>
          <w:szCs w:val="24"/>
        </w:rPr>
        <w:tab/>
      </w:r>
      <w:r w:rsidR="00D84F6D" w:rsidRPr="006257A8">
        <w:rPr>
          <w:rFonts w:ascii="Times New Roman" w:hAnsi="Times New Roman" w:cs="Times New Roman"/>
          <w:szCs w:val="24"/>
        </w:rPr>
        <w:t>North A</w:t>
      </w:r>
      <w:r w:rsidR="00A33C1E">
        <w:rPr>
          <w:rFonts w:ascii="Times New Roman" w:hAnsi="Times New Roman" w:cs="Times New Roman"/>
          <w:szCs w:val="24"/>
        </w:rPr>
        <w:t>merican Ornithological Congress,</w:t>
      </w:r>
      <w:r w:rsidR="00D84F6D" w:rsidRPr="006257A8">
        <w:rPr>
          <w:rFonts w:ascii="Times New Roman" w:hAnsi="Times New Roman" w:cs="Times New Roman"/>
          <w:szCs w:val="24"/>
        </w:rPr>
        <w:t xml:space="preserve"> </w:t>
      </w:r>
      <w:r w:rsidR="00A33C1E">
        <w:rPr>
          <w:rFonts w:ascii="Times New Roman" w:hAnsi="Times New Roman" w:cs="Times New Roman"/>
          <w:szCs w:val="24"/>
        </w:rPr>
        <w:t xml:space="preserve">Washington, DC, </w:t>
      </w:r>
      <w:r w:rsidR="008B016A" w:rsidRPr="006257A8">
        <w:rPr>
          <w:rFonts w:ascii="Times New Roman" w:hAnsi="Times New Roman" w:cs="Times New Roman"/>
          <w:szCs w:val="24"/>
        </w:rPr>
        <w:t>USA.</w:t>
      </w:r>
    </w:p>
    <w:p w14:paraId="248B8656" w14:textId="054A795F" w:rsidR="00B83896" w:rsidRPr="00A33C1E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E371E5" w:rsidRPr="006257A8">
        <w:rPr>
          <w:rFonts w:ascii="Times New Roman" w:hAnsi="Times New Roman" w:cs="Times New Roman"/>
          <w:szCs w:val="24"/>
        </w:rPr>
        <w:t xml:space="preserve">American </w:t>
      </w:r>
      <w:r w:rsidR="00CB4445" w:rsidRPr="006257A8">
        <w:rPr>
          <w:rFonts w:ascii="Times New Roman" w:hAnsi="Times New Roman" w:cs="Times New Roman"/>
          <w:szCs w:val="24"/>
        </w:rPr>
        <w:t>Ornithologists’ Union</w:t>
      </w:r>
      <w:r w:rsidR="00783FCF" w:rsidRPr="006257A8">
        <w:rPr>
          <w:rFonts w:ascii="Times New Roman" w:hAnsi="Times New Roman" w:cs="Times New Roman"/>
          <w:szCs w:val="24"/>
        </w:rPr>
        <w:t xml:space="preserve"> &amp; Cooper’s Ornithological Society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CB444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USA. </w:t>
      </w:r>
    </w:p>
    <w:p w14:paraId="79FCD555" w14:textId="54ED6E6E" w:rsidR="00645D85" w:rsidRPr="006257A8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432DC5" w:rsidRPr="006257A8">
        <w:rPr>
          <w:rFonts w:ascii="Times New Roman" w:hAnsi="Times New Roman" w:cs="Times New Roman"/>
          <w:szCs w:val="24"/>
        </w:rPr>
        <w:tab/>
      </w:r>
      <w:r w:rsidR="00645D85" w:rsidRPr="006257A8">
        <w:rPr>
          <w:rFonts w:ascii="Times New Roman" w:hAnsi="Times New Roman" w:cs="Times New Roman"/>
          <w:szCs w:val="24"/>
        </w:rPr>
        <w:t xml:space="preserve">International </w:t>
      </w:r>
      <w:r w:rsidR="00A33C1E">
        <w:rPr>
          <w:rFonts w:ascii="Times New Roman" w:hAnsi="Times New Roman" w:cs="Times New Roman"/>
          <w:szCs w:val="24"/>
        </w:rPr>
        <w:t>Ornithological Congress,</w:t>
      </w:r>
      <w:r w:rsidR="003C21EF" w:rsidRPr="006257A8">
        <w:rPr>
          <w:rFonts w:ascii="Times New Roman" w:hAnsi="Times New Roman" w:cs="Times New Roman"/>
          <w:szCs w:val="24"/>
        </w:rPr>
        <w:t xml:space="preserve"> </w:t>
      </w:r>
      <w:r w:rsidR="001F387C" w:rsidRPr="006257A8">
        <w:rPr>
          <w:rFonts w:ascii="Times New Roman" w:hAnsi="Times New Roman" w:cs="Times New Roman"/>
          <w:szCs w:val="24"/>
        </w:rPr>
        <w:t xml:space="preserve">Tokyo, </w:t>
      </w:r>
      <w:r w:rsidR="00645D85" w:rsidRPr="006257A8">
        <w:rPr>
          <w:rFonts w:ascii="Times New Roman" w:hAnsi="Times New Roman" w:cs="Times New Roman"/>
          <w:szCs w:val="24"/>
        </w:rPr>
        <w:t>Japan. </w:t>
      </w:r>
    </w:p>
    <w:p w14:paraId="41854008" w14:textId="272998D7" w:rsidR="009413A6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413A6" w:rsidRPr="006257A8">
        <w:rPr>
          <w:rFonts w:ascii="Times New Roman" w:hAnsi="Times New Roman" w:cs="Times New Roman"/>
          <w:szCs w:val="24"/>
        </w:rPr>
        <w:t>American Society o</w:t>
      </w:r>
      <w:r w:rsidR="00B55C9B" w:rsidRPr="006257A8">
        <w:rPr>
          <w:rFonts w:ascii="Times New Roman" w:hAnsi="Times New Roman" w:cs="Times New Roman"/>
          <w:szCs w:val="24"/>
        </w:rPr>
        <w:t>f Natura</w:t>
      </w:r>
      <w:r w:rsidR="00A33C1E">
        <w:rPr>
          <w:rFonts w:ascii="Times New Roman" w:hAnsi="Times New Roman" w:cs="Times New Roman"/>
          <w:szCs w:val="24"/>
        </w:rPr>
        <w:t>lists meeting, Pacific Grove, CA</w:t>
      </w:r>
      <w:r w:rsidR="00B55C9B" w:rsidRPr="006257A8">
        <w:rPr>
          <w:rFonts w:ascii="Times New Roman" w:hAnsi="Times New Roman" w:cs="Times New Roman"/>
          <w:szCs w:val="24"/>
        </w:rPr>
        <w:t>, USA.</w:t>
      </w:r>
    </w:p>
    <w:p w14:paraId="4C14017C" w14:textId="5AB44410" w:rsidR="00444758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lastRenderedPageBreak/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44758" w:rsidRPr="006257A8">
        <w:rPr>
          <w:rFonts w:ascii="Times New Roman" w:hAnsi="Times New Roman" w:cs="Times New Roman"/>
          <w:szCs w:val="24"/>
        </w:rPr>
        <w:t>Society for Integrative and Comparative Biology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, Austin, TX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6D7A09F" w14:textId="4C9B96F9" w:rsidR="00CD56A8" w:rsidRPr="006257A8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Ottawa, ON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Canada.</w:t>
      </w:r>
    </w:p>
    <w:p w14:paraId="7939D637" w14:textId="3BE57988" w:rsidR="00CD56A8" w:rsidRPr="00A33C1E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Animal Behavior </w:t>
      </w:r>
      <w:r w:rsidRPr="00A33C1E">
        <w:rPr>
          <w:rFonts w:ascii="Times New Roman" w:hAnsi="Times New Roman" w:cs="Times New Roman"/>
          <w:szCs w:val="24"/>
        </w:rPr>
        <w:t>Society</w:t>
      </w:r>
      <w:r w:rsidR="006257A8" w:rsidRPr="00A33C1E">
        <w:rPr>
          <w:rFonts w:ascii="Times New Roman" w:hAnsi="Times New Roman" w:cs="Times New Roman"/>
          <w:szCs w:val="24"/>
        </w:rPr>
        <w:t xml:space="preserve"> </w:t>
      </w:r>
      <w:r w:rsidR="00A33C1E" w:rsidRPr="00A33C1E">
        <w:rPr>
          <w:rFonts w:ascii="Times New Roman" w:hAnsi="Times New Roman" w:cs="Times New Roman"/>
          <w:szCs w:val="24"/>
        </w:rPr>
        <w:t>meeting</w:t>
      </w:r>
      <w:r w:rsidR="00A33C1E" w:rsidRPr="00A33C1E">
        <w:rPr>
          <w:rFonts w:ascii="Times New Roman" w:eastAsiaTheme="minorEastAsia" w:hAnsi="Times New Roman" w:cs="Times New Roman"/>
          <w:szCs w:val="24"/>
        </w:rPr>
        <w:t>, Albuquerque, NM</w:t>
      </w:r>
      <w:r w:rsidR="00B55C9B" w:rsidRPr="00A33C1E">
        <w:rPr>
          <w:rFonts w:ascii="Times New Roman" w:eastAsiaTheme="minorEastAsia" w:hAnsi="Times New Roman" w:cs="Times New Roman"/>
          <w:szCs w:val="24"/>
        </w:rPr>
        <w:t>, USA.</w:t>
      </w:r>
    </w:p>
    <w:p w14:paraId="2ACF58E4" w14:textId="78624DA7" w:rsidR="003D5596" w:rsidRPr="006257A8" w:rsidRDefault="001E3D41" w:rsidP="001E3D41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33C1E">
        <w:rPr>
          <w:rFonts w:ascii="Times New Roman" w:eastAsiaTheme="minorEastAsia" w:hAnsi="Times New Roman" w:cs="Times New Roman"/>
          <w:b/>
          <w:bCs/>
          <w:szCs w:val="24"/>
        </w:rPr>
        <w:t>2011</w:t>
      </w:r>
      <w:r w:rsidRPr="00A33C1E">
        <w:rPr>
          <w:rFonts w:ascii="Times New Roman" w:eastAsiaTheme="minorEastAsia" w:hAnsi="Times New Roman" w:cs="Times New Roman"/>
          <w:szCs w:val="24"/>
        </w:rPr>
        <w:tab/>
      </w:r>
      <w:r w:rsidR="00CD56A8" w:rsidRPr="00A33C1E">
        <w:rPr>
          <w:rFonts w:ascii="Times New Roman" w:hAnsi="Times New Roman" w:cs="Times New Roman"/>
          <w:szCs w:val="24"/>
        </w:rPr>
        <w:t>American Ornithologists’ Union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Jacksonville, FL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USA. </w:t>
      </w:r>
    </w:p>
    <w:p w14:paraId="29C39B0C" w14:textId="77777777" w:rsidR="00865B59" w:rsidRDefault="00865B59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2987117B" w14:textId="76D77602" w:rsidR="0022676E" w:rsidRPr="00114CD4" w:rsidRDefault="000A71C9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4A5FE3F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5pt" to="513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BwfKyx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  <w:r w:rsidR="00114CD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114CD4" w:rsidRPr="0094642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</w:t>
      </w:r>
      <w:r w:rsidR="00114CD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oster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210DCB09" w14:textId="36C2D0DC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1E3D4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The Society for the Study of Evolution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RI, USA. </w:t>
      </w:r>
    </w:p>
    <w:p w14:paraId="075C5869" w14:textId="26454DA6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Evo-</w:t>
      </w:r>
      <w:proofErr w:type="spellStart"/>
      <w:r w:rsidRPr="006257A8">
        <w:rPr>
          <w:rFonts w:ascii="Times New Roman" w:hAnsi="Times New Roman" w:cs="Times New Roman"/>
          <w:szCs w:val="24"/>
        </w:rPr>
        <w:t>Wibo</w:t>
      </w:r>
      <w:proofErr w:type="spellEnd"/>
      <w:r w:rsidR="006257A8">
        <w:rPr>
          <w:rFonts w:ascii="Times New Roman" w:hAnsi="Times New Roman" w:cs="Times New Roman"/>
          <w:szCs w:val="24"/>
        </w:rPr>
        <w:t xml:space="preserve"> Conference,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 Townsend, WA, USA.</w:t>
      </w:r>
    </w:p>
    <w:p w14:paraId="1D7727C9" w14:textId="2AD9A4B7" w:rsidR="00114CD4" w:rsidRPr="006257A8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Evo-Eco </w:t>
      </w:r>
      <w:r w:rsidR="006257A8">
        <w:rPr>
          <w:rFonts w:ascii="Times New Roman" w:hAnsi="Times New Roman" w:cs="Times New Roman"/>
          <w:szCs w:val="24"/>
        </w:rPr>
        <w:t xml:space="preserve">Department </w:t>
      </w:r>
      <w:r w:rsidRPr="006257A8">
        <w:rPr>
          <w:rFonts w:ascii="Times New Roman" w:hAnsi="Times New Roman" w:cs="Times New Roman"/>
          <w:szCs w:val="24"/>
        </w:rPr>
        <w:t>Retreat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Blackendale</w:t>
      </w:r>
      <w:proofErr w:type="spell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BC, Canada. </w:t>
      </w:r>
    </w:p>
    <w:p w14:paraId="2932D08B" w14:textId="4B403D2A" w:rsidR="00114CD4" w:rsidRPr="006257A8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Spring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</w:p>
    <w:p w14:paraId="0D9C063F" w14:textId="50464C5F" w:rsidR="00114CD4" w:rsidRPr="006257A8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 Meeting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Portland, OR, USA.</w:t>
      </w:r>
    </w:p>
    <w:p w14:paraId="47E09409" w14:textId="1AF5F332" w:rsidR="00114CD4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hAnsi="Times New Roman" w:cs="Times New Roman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 </w:t>
      </w:r>
    </w:p>
    <w:p w14:paraId="4F799F72" w14:textId="013D8F79" w:rsidR="00546F1E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CD56A8" w:rsidRPr="006257A8">
        <w:rPr>
          <w:rFonts w:ascii="Times New Roman" w:hAnsi="Times New Roman" w:cs="Times New Roman"/>
          <w:szCs w:val="24"/>
        </w:rPr>
        <w:t>Ontario Biology Day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Toronto, </w:t>
      </w:r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35D35EC" w14:textId="16EA88AD" w:rsidR="008E3F76" w:rsidRPr="006257A8" w:rsidRDefault="00114CD4" w:rsidP="0074703B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8E3F76" w:rsidRPr="006257A8">
        <w:rPr>
          <w:rFonts w:ascii="Times New Roman" w:hAnsi="Times New Roman" w:cs="Times New Roman"/>
          <w:szCs w:val="24"/>
        </w:rPr>
        <w:t xml:space="preserve">Crime Prevention </w:t>
      </w:r>
      <w:r w:rsidR="008E3F76" w:rsidRPr="00A33C1E">
        <w:rPr>
          <w:rFonts w:ascii="Times New Roman" w:hAnsi="Times New Roman" w:cs="Times New Roman"/>
          <w:szCs w:val="24"/>
        </w:rPr>
        <w:t>Conference</w:t>
      </w:r>
      <w:r w:rsidR="00A33C1E">
        <w:rPr>
          <w:rFonts w:ascii="Times New Roman" w:eastAsiaTheme="minorEastAsia" w:hAnsi="Times New Roman" w:cs="Times New Roman"/>
          <w:szCs w:val="24"/>
        </w:rPr>
        <w:t xml:space="preserve">, </w:t>
      </w:r>
      <w:proofErr w:type="spellStart"/>
      <w:r w:rsidR="005A3697" w:rsidRPr="00A33C1E">
        <w:rPr>
          <w:rFonts w:ascii="Times New Roman" w:eastAsiaTheme="minorEastAsia" w:hAnsi="Times New Roman" w:cs="Times New Roman"/>
          <w:szCs w:val="24"/>
        </w:rPr>
        <w:t>Missisauga</w:t>
      </w:r>
      <w:proofErr w:type="spellEnd"/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2A73180" w14:textId="77777777" w:rsidR="00022405" w:rsidRPr="001E3D41" w:rsidRDefault="00022405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599C1A5B" w14:textId="4AE090C4" w:rsidR="00CD56A8" w:rsidRPr="008948A2" w:rsidRDefault="006257A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039BBF3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3E490527" w14:textId="6F9BE657" w:rsidR="00A67741" w:rsidRDefault="00032E2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01383C99" w14:textId="5F4B5039" w:rsidR="00307188" w:rsidRPr="00A96E14" w:rsidRDefault="008C3A90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  <w:r w:rsidR="003E4F6C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9EEAA62" w14:textId="66C0488E" w:rsidR="00806D53" w:rsidRPr="00FB1363" w:rsidRDefault="004841DA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</w:t>
      </w:r>
      <w:r w:rsidR="000A71C9"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013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>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</w:t>
      </w:r>
      <w:r w:rsidR="00A83AC4">
        <w:rPr>
          <w:rFonts w:ascii="Times New Roman" w:eastAsiaTheme="minorEastAsia" w:hAnsi="Times New Roman" w:cs="Times New Roman"/>
          <w:szCs w:val="24"/>
        </w:rPr>
        <w:t>University of Oklahoma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54ABFEC8" w14:textId="20A61792" w:rsidR="00CD56A8" w:rsidRPr="00806D53" w:rsidRDefault="00851F42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 w:rsidR="00806D5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655A23CF" w14:textId="518CA4E7" w:rsidR="00CD56A8" w:rsidRPr="00A67741" w:rsidRDefault="00026BEC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  <w:r w:rsidR="008F49CF"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046F2501" w:rsidR="00D801CD" w:rsidRPr="003739D2" w:rsidRDefault="00C83146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B7320CE">
                <wp:simplePos x="0" y="0"/>
                <wp:positionH relativeFrom="column">
                  <wp:posOffset>-16722</wp:posOffset>
                </wp:positionH>
                <wp:positionV relativeFrom="paragraph">
                  <wp:posOffset>225002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7.7pt" to="511.7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pQV6&#10;29sAAAAJAQAADwAAAAAAAAAAAAAAAAAyBAAAZHJzL2Rvd25yZXYueG1sUEsFBgAAAAAEAAQA8wAA&#10;ADoFAAAAAA==&#10;" strokecolor="black [3213]" strokeweight="1pt"/>
            </w:pict>
          </mc:Fallback>
        </mc:AlternateConten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 GRANTS &amp;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HONORS</w:t>
      </w:r>
    </w:p>
    <w:p w14:paraId="411C6404" w14:textId="10ED611C" w:rsidR="007F0B18" w:rsidRPr="00127A20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Ruth Patrick Student Poster Award, </w:t>
      </w:r>
      <w:r w:rsidRP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American Society of Naturalists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1</w:t>
      </w:r>
      <w:r w:rsidR="00A83AC4">
        <w:rPr>
          <w:rFonts w:ascii="Times New Roman" w:eastAsiaTheme="minorEastAsia" w:hAnsi="Times New Roman" w:cs="Times New Roman"/>
          <w:bCs/>
          <w:szCs w:val="24"/>
        </w:rPr>
        <w:t>,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000</w:t>
      </w:r>
    </w:p>
    <w:p w14:paraId="01206048" w14:textId="371E498E" w:rsidR="00586F86" w:rsidRPr="00586F86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723072B4" w14:textId="045DFB9B" w:rsidR="00F11C90" w:rsidRPr="00FC10F1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Talk Award, Eco-Evo Retreat,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</w:t>
      </w:r>
    </w:p>
    <w:p w14:paraId="68E33675" w14:textId="6DCA6A20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2018-2019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$16,000</w:t>
      </w:r>
    </w:p>
    <w:p w14:paraId="666760C4" w14:textId="0DE2731B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66EF629F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</w:p>
    <w:p w14:paraId="5210FE43" w14:textId="7D63C418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Gra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duate Student Travel Fund, UBC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$500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</w:t>
      </w:r>
    </w:p>
    <w:p w14:paraId="5C756DB1" w14:textId="2052DB0C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</w:p>
    <w:p w14:paraId="389E321A" w14:textId="7DB3189B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7B0096AA" w14:textId="1D98D30E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2015-2018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5AC3DD4E" w:rsidR="00D801CD" w:rsidRDefault="000C74F1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$63,000</w:t>
      </w:r>
    </w:p>
    <w:p w14:paraId="255B67F9" w14:textId="678C1849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15780971" w14:textId="0C7B0C1B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$4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4E7AF470" w14:textId="6338B6D4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5B881981" w14:textId="100AE18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60B72F65" w14:textId="652F4D89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167D3A4D" w14:textId="37460C4E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</w:t>
      </w:r>
      <w:r w:rsidR="000B708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Austin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$1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3EFC701A" w14:textId="53A884F3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Texas Ecolab Research Grant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75655D73" w14:textId="1A46B517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$600</w:t>
      </w:r>
    </w:p>
    <w:p w14:paraId="20572BF6" w14:textId="77777777" w:rsidR="000C74F1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4B0405EE" w:rsidR="00CD56A8" w:rsidRPr="00D67A36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$6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54A26036" w14:textId="61669E7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>ces and Engineering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, U of 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$5,600</w:t>
      </w:r>
    </w:p>
    <w:p w14:paraId="7451DFC4" w14:textId="0AA2D036" w:rsidR="00CD56A8" w:rsidRPr="00F11FD6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</w:p>
    <w:p w14:paraId="5E1F0A18" w14:textId="66802FBC" w:rsidR="00D65A67" w:rsidRPr="00900E5C" w:rsidRDefault="00CD56A8" w:rsidP="00900E5C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2010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6EA56634" w14:textId="77777777" w:rsidR="0090030F" w:rsidRDefault="0090030F" w:rsidP="001B221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41294CA8" w14:textId="77777777" w:rsidR="001B2213" w:rsidRDefault="001B2213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6DAA6113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35pt" to="51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E/N5YT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7CF9A0FB" w14:textId="2AA4FED2" w:rsidR="008E5E50" w:rsidRDefault="001B2213" w:rsidP="008E5E50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- admixture mapping, spatial genetics</w:t>
      </w:r>
    </w:p>
    <w:p w14:paraId="6A3D7BDD" w14:textId="3F95E039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Phylogenetics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>ancestral reconstruction,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trait coevolution</w:t>
      </w:r>
    </w:p>
    <w:p w14:paraId="581A53D8" w14:textId="71E07911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odeling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- subsampling vertices and quantifying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features</w:t>
      </w:r>
    </w:p>
    <w:p w14:paraId="27A3AF3F" w14:textId="145E1749" w:rsidR="007549B3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Frequentist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statistics</w:t>
      </w:r>
    </w:p>
    <w:p w14:paraId="3F5C2E73" w14:textId="7E6EE8A4" w:rsidR="00170407" w:rsidRDefault="001B2213" w:rsidP="004044C2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R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egular expressions related to parsing sequences</w:t>
      </w:r>
    </w:p>
    <w:p w14:paraId="25751459" w14:textId="6CC79833" w:rsidR="008E5E50" w:rsidRDefault="008E5E50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SAS -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Struct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ural Equation Modeling </w:t>
      </w:r>
    </w:p>
    <w:p w14:paraId="7EE55084" w14:textId="143BE43F" w:rsidR="004044C2" w:rsidRDefault="001B2213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</w:t>
      </w:r>
      <w:r w:rsidR="0017040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processing &amp; alignment</w:t>
      </w:r>
    </w:p>
    <w:p w14:paraId="686EA065" w14:textId="1C97B4BE" w:rsidR="001B2213" w:rsidRDefault="004044C2" w:rsidP="004044C2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Maximum likelihood estimates search</w:t>
      </w:r>
      <w:r w:rsidR="001B2213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5DE8845E" w:rsidR="00992ED3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M52aon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671AAD97" w:rsidR="00621A69" w:rsidRPr="00A83AC4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BIOL336: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Fundamentals of </w:t>
      </w:r>
      <w:r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Evolution Biology</w:t>
      </w:r>
      <w:r w:rsidR="00ED6083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UBC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2018 Spring and Fall</w:t>
      </w:r>
    </w:p>
    <w:p w14:paraId="5F8E9401" w14:textId="236101AE" w:rsidR="008B29A0" w:rsidRPr="00A83AC4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• BIO321: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Introduction to Computational Biology, UT Austin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2014 Spring</w:t>
      </w:r>
    </w:p>
    <w:p w14:paraId="2939A105" w14:textId="5B8A4734" w:rsidR="005D1CCE" w:rsidRPr="00A83AC4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BIO370: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Evolutio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n,</w:t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2012 Spring, 2013 Fall</w:t>
      </w:r>
    </w:p>
    <w:p w14:paraId="3D0B05A8" w14:textId="322FFD31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Introductory Biology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2012 Fall </w:t>
      </w:r>
    </w:p>
    <w:p w14:paraId="6AE4C18A" w14:textId="07AE08F9" w:rsidR="00CD56A8" w:rsidRPr="00A83AC4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BIO206: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1470B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Structure &amp; </w:t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Function of Organisms</w:t>
      </w:r>
      <w:r w:rsidR="00E459A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2012 Summer</w:t>
      </w:r>
    </w:p>
    <w:p w14:paraId="434B6A8C" w14:textId="62AAD4E5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BIO318: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Biostatistics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2011 Fall</w:t>
      </w:r>
    </w:p>
    <w:p w14:paraId="3F434E88" w14:textId="3ECC90DB" w:rsidR="00CD56A8" w:rsidRPr="00A83AC4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Probability and Statistics I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</w:t>
      </w:r>
      <w:r w:rsidR="0022676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of T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2010 Fall</w:t>
      </w:r>
    </w:p>
    <w:p w14:paraId="38E52D4E" w14:textId="0392B14E" w:rsidR="00DF4E65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BIO329: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Mammalian Biology 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field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section, </w:t>
      </w:r>
      <w:r w:rsidR="0022676E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2009 Fall</w:t>
      </w:r>
    </w:p>
    <w:p w14:paraId="3A7DCD19" w14:textId="77777777" w:rsidR="00614F16" w:rsidRPr="009E6D84" w:rsidRDefault="00614F16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20"/>
        </w:rPr>
      </w:pPr>
    </w:p>
    <w:p w14:paraId="0F11EAE7" w14:textId="380D15BF" w:rsidR="00770709" w:rsidRDefault="00770709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1B62989">
                <wp:simplePos x="0" y="0"/>
                <wp:positionH relativeFrom="column">
                  <wp:posOffset>0</wp:posOffset>
                </wp:positionH>
                <wp:positionV relativeFrom="paragraph">
                  <wp:posOffset>218228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pt" to="513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BONUL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4FFF8CE2" w14:textId="4C02C1B8" w:rsidR="000D60B1" w:rsidRDefault="00DA5EFD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 Conley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Ruth 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</w:t>
      </w:r>
      <w:proofErr w:type="spellStart"/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Mikklesen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26972A71" w14:textId="77777777" w:rsidR="00770709" w:rsidRDefault="00770709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39630BF8" w14:textId="27CEFF0A" w:rsidR="00052D60" w:rsidRPr="00052D60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9F2855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7BE71654" w14:textId="4367F252" w:rsidR="00207651" w:rsidRDefault="0090030F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 Coordinator, Biodiversity Research Center, UBC</w:t>
      </w:r>
    </w:p>
    <w:p w14:paraId="1B686F12" w14:textId="6857D8CB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9C2C489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6EB9EBC4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6D96C2E6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234EB9D3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>Sassy tastes or sexy traits: stories about coevolution of female preference and male traits. 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6575972C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Isobel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Mouat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Microbiology and Immunology; Kelsey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Huus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, Microbiology and Immunology; J. Andrew Alexander, Biochemistry and Molecular Biology)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8F0546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Hermits’ Expeditions: Stories About The Habitat, Flora, Fauna And People In Northwest America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</w:t>
      </w:r>
      <w:r w:rsidR="0085271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256B5FE" w14:textId="44E0C21B" w:rsidR="00047EA7" w:rsidRPr="004044C2" w:rsidRDefault="006C1188" w:rsidP="006C569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UBC.</w:t>
      </w:r>
    </w:p>
    <w:sectPr w:rsidR="00047EA7" w:rsidRPr="004044C2" w:rsidSect="004044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1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1F674" w14:textId="77777777" w:rsidR="00A90C5E" w:rsidRDefault="00A90C5E" w:rsidP="00BE6BF6">
      <w:pPr>
        <w:spacing w:after="0"/>
      </w:pPr>
      <w:r>
        <w:separator/>
      </w:r>
    </w:p>
  </w:endnote>
  <w:endnote w:type="continuationSeparator" w:id="0">
    <w:p w14:paraId="5773F991" w14:textId="77777777" w:rsidR="00A90C5E" w:rsidRDefault="00A90C5E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9DA03" w14:textId="77777777" w:rsidR="009C70C9" w:rsidRDefault="009C70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1B0D1" w14:textId="77777777" w:rsidR="009C70C9" w:rsidRDefault="009C7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77E22" w14:textId="77777777" w:rsidR="00A90C5E" w:rsidRDefault="00A90C5E" w:rsidP="00BE6BF6">
      <w:pPr>
        <w:spacing w:after="0"/>
      </w:pPr>
      <w:r>
        <w:separator/>
      </w:r>
    </w:p>
  </w:footnote>
  <w:footnote w:type="continuationSeparator" w:id="0">
    <w:p w14:paraId="41F3AF92" w14:textId="77777777" w:rsidR="00A90C5E" w:rsidRDefault="00A90C5E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3C3A3" w14:textId="77777777" w:rsidR="009C70C9" w:rsidRDefault="009C70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ABE1D" w14:textId="1DC8D610" w:rsidR="00A83AC4" w:rsidRPr="00DB6BB5" w:rsidRDefault="00A83AC4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Ju</w:t>
    </w:r>
    <w:r w:rsidR="009C70C9">
      <w:rPr>
        <w:rFonts w:ascii="Courier" w:hAnsi="Courier" w:cs="Times New Roman"/>
        <w:sz w:val="16"/>
        <w:szCs w:val="16"/>
      </w:rPr>
      <w:t>ly</w:t>
    </w:r>
    <w:bookmarkStart w:id="0" w:name="_GoBack"/>
    <w:bookmarkEnd w:id="0"/>
    <w:r>
      <w:rPr>
        <w:rFonts w:ascii="Courier" w:hAnsi="Courier" w:cs="Times New Roman"/>
        <w:sz w:val="16"/>
        <w:szCs w:val="16"/>
      </w:rPr>
      <w:t xml:space="preserve">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3D131" w14:textId="77777777" w:rsidR="009C70C9" w:rsidRDefault="009C7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69F9"/>
    <w:rsid w:val="000201D8"/>
    <w:rsid w:val="00022405"/>
    <w:rsid w:val="00026BEC"/>
    <w:rsid w:val="00032E26"/>
    <w:rsid w:val="00034FDC"/>
    <w:rsid w:val="00036F8C"/>
    <w:rsid w:val="000445E3"/>
    <w:rsid w:val="0004547E"/>
    <w:rsid w:val="0004765A"/>
    <w:rsid w:val="00047E8E"/>
    <w:rsid w:val="00047EA7"/>
    <w:rsid w:val="00050E81"/>
    <w:rsid w:val="000523AE"/>
    <w:rsid w:val="00052C14"/>
    <w:rsid w:val="00052D60"/>
    <w:rsid w:val="000541C0"/>
    <w:rsid w:val="0005733A"/>
    <w:rsid w:val="000800E8"/>
    <w:rsid w:val="00080970"/>
    <w:rsid w:val="000827DF"/>
    <w:rsid w:val="00087466"/>
    <w:rsid w:val="000932BB"/>
    <w:rsid w:val="000A24BF"/>
    <w:rsid w:val="000A2AF2"/>
    <w:rsid w:val="000A6979"/>
    <w:rsid w:val="000A6F03"/>
    <w:rsid w:val="000A71C9"/>
    <w:rsid w:val="000B58B4"/>
    <w:rsid w:val="000B6FB9"/>
    <w:rsid w:val="000B7082"/>
    <w:rsid w:val="000C22BA"/>
    <w:rsid w:val="000C5B0E"/>
    <w:rsid w:val="000C74F1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52A"/>
    <w:rsid w:val="00105E03"/>
    <w:rsid w:val="0010780A"/>
    <w:rsid w:val="001108A9"/>
    <w:rsid w:val="00110E2C"/>
    <w:rsid w:val="00114684"/>
    <w:rsid w:val="00114CD4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46259"/>
    <w:rsid w:val="001468CB"/>
    <w:rsid w:val="00155416"/>
    <w:rsid w:val="00155B71"/>
    <w:rsid w:val="00157F34"/>
    <w:rsid w:val="00160041"/>
    <w:rsid w:val="00165804"/>
    <w:rsid w:val="001666D6"/>
    <w:rsid w:val="00167A10"/>
    <w:rsid w:val="00170407"/>
    <w:rsid w:val="00170A06"/>
    <w:rsid w:val="00172593"/>
    <w:rsid w:val="0017551E"/>
    <w:rsid w:val="001768F3"/>
    <w:rsid w:val="00177991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2548"/>
    <w:rsid w:val="001C6FF2"/>
    <w:rsid w:val="001D1416"/>
    <w:rsid w:val="001D6233"/>
    <w:rsid w:val="001E30D2"/>
    <w:rsid w:val="001E38D9"/>
    <w:rsid w:val="001E3BFB"/>
    <w:rsid w:val="001E3D41"/>
    <w:rsid w:val="001E6A5E"/>
    <w:rsid w:val="001F387C"/>
    <w:rsid w:val="00202623"/>
    <w:rsid w:val="00207651"/>
    <w:rsid w:val="00207974"/>
    <w:rsid w:val="002152C1"/>
    <w:rsid w:val="00215804"/>
    <w:rsid w:val="002169A0"/>
    <w:rsid w:val="002264FA"/>
    <w:rsid w:val="0022676E"/>
    <w:rsid w:val="00227752"/>
    <w:rsid w:val="00231BA9"/>
    <w:rsid w:val="00240449"/>
    <w:rsid w:val="0024219B"/>
    <w:rsid w:val="002439E9"/>
    <w:rsid w:val="0024475D"/>
    <w:rsid w:val="0024540A"/>
    <w:rsid w:val="00247825"/>
    <w:rsid w:val="00250E14"/>
    <w:rsid w:val="00252B99"/>
    <w:rsid w:val="00257325"/>
    <w:rsid w:val="00264433"/>
    <w:rsid w:val="0026507A"/>
    <w:rsid w:val="00270EE4"/>
    <w:rsid w:val="0027495F"/>
    <w:rsid w:val="002756EF"/>
    <w:rsid w:val="002768C7"/>
    <w:rsid w:val="00280BE8"/>
    <w:rsid w:val="00282A36"/>
    <w:rsid w:val="00282CB4"/>
    <w:rsid w:val="00286BE0"/>
    <w:rsid w:val="00287DD6"/>
    <w:rsid w:val="0029366F"/>
    <w:rsid w:val="0029428E"/>
    <w:rsid w:val="002A1812"/>
    <w:rsid w:val="002A2914"/>
    <w:rsid w:val="002B128D"/>
    <w:rsid w:val="002C5D5F"/>
    <w:rsid w:val="002D0C58"/>
    <w:rsid w:val="002D0EC8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8D7"/>
    <w:rsid w:val="0033417F"/>
    <w:rsid w:val="003364A7"/>
    <w:rsid w:val="00340915"/>
    <w:rsid w:val="00343960"/>
    <w:rsid w:val="00345338"/>
    <w:rsid w:val="00351917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D26"/>
    <w:rsid w:val="003970F0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3F4D92"/>
    <w:rsid w:val="0040141B"/>
    <w:rsid w:val="0040402D"/>
    <w:rsid w:val="004044C2"/>
    <w:rsid w:val="00407495"/>
    <w:rsid w:val="0040767C"/>
    <w:rsid w:val="00413264"/>
    <w:rsid w:val="00413C30"/>
    <w:rsid w:val="00414C29"/>
    <w:rsid w:val="00420C8C"/>
    <w:rsid w:val="00422909"/>
    <w:rsid w:val="00422CE8"/>
    <w:rsid w:val="0042311D"/>
    <w:rsid w:val="00432DC5"/>
    <w:rsid w:val="0043337E"/>
    <w:rsid w:val="00444758"/>
    <w:rsid w:val="004452CE"/>
    <w:rsid w:val="004458F0"/>
    <w:rsid w:val="00453B35"/>
    <w:rsid w:val="004542B3"/>
    <w:rsid w:val="00461A4A"/>
    <w:rsid w:val="00465EE3"/>
    <w:rsid w:val="00466593"/>
    <w:rsid w:val="00466A8D"/>
    <w:rsid w:val="004676B2"/>
    <w:rsid w:val="00467B31"/>
    <w:rsid w:val="004739FF"/>
    <w:rsid w:val="004828C5"/>
    <w:rsid w:val="004841DA"/>
    <w:rsid w:val="00484D20"/>
    <w:rsid w:val="004858D5"/>
    <w:rsid w:val="00485A0E"/>
    <w:rsid w:val="00486802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C3C65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6F1E"/>
    <w:rsid w:val="005477B1"/>
    <w:rsid w:val="0055648C"/>
    <w:rsid w:val="00556FBD"/>
    <w:rsid w:val="00576F8C"/>
    <w:rsid w:val="005815C9"/>
    <w:rsid w:val="00584054"/>
    <w:rsid w:val="00586F86"/>
    <w:rsid w:val="00591A0C"/>
    <w:rsid w:val="005A1C23"/>
    <w:rsid w:val="005A3697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257A8"/>
    <w:rsid w:val="00636749"/>
    <w:rsid w:val="00636A6B"/>
    <w:rsid w:val="00636D8A"/>
    <w:rsid w:val="00641E0F"/>
    <w:rsid w:val="0064202D"/>
    <w:rsid w:val="0064353A"/>
    <w:rsid w:val="00645D85"/>
    <w:rsid w:val="006477FA"/>
    <w:rsid w:val="006478B0"/>
    <w:rsid w:val="00647939"/>
    <w:rsid w:val="00650366"/>
    <w:rsid w:val="0065107C"/>
    <w:rsid w:val="00651914"/>
    <w:rsid w:val="0065337C"/>
    <w:rsid w:val="00653BCF"/>
    <w:rsid w:val="0065569D"/>
    <w:rsid w:val="00655842"/>
    <w:rsid w:val="006605F8"/>
    <w:rsid w:val="00666DC6"/>
    <w:rsid w:val="00667198"/>
    <w:rsid w:val="00674125"/>
    <w:rsid w:val="00676B9F"/>
    <w:rsid w:val="006778B7"/>
    <w:rsid w:val="00685F7A"/>
    <w:rsid w:val="006872FD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2951"/>
    <w:rsid w:val="006F0EAD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6F0E"/>
    <w:rsid w:val="0074703B"/>
    <w:rsid w:val="0074709A"/>
    <w:rsid w:val="00753994"/>
    <w:rsid w:val="007549B3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8479D"/>
    <w:rsid w:val="00794823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0B18"/>
    <w:rsid w:val="007F4562"/>
    <w:rsid w:val="007F60BF"/>
    <w:rsid w:val="007F703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2713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3F76"/>
    <w:rsid w:val="008E5E50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642B"/>
    <w:rsid w:val="00947CF0"/>
    <w:rsid w:val="009571AC"/>
    <w:rsid w:val="00960257"/>
    <w:rsid w:val="009606CF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7074"/>
    <w:rsid w:val="009C6253"/>
    <w:rsid w:val="009C70C9"/>
    <w:rsid w:val="009D0E23"/>
    <w:rsid w:val="009D47DC"/>
    <w:rsid w:val="009D5F6A"/>
    <w:rsid w:val="009D7426"/>
    <w:rsid w:val="009E1010"/>
    <w:rsid w:val="009E4E0C"/>
    <w:rsid w:val="009E62A1"/>
    <w:rsid w:val="009E6D84"/>
    <w:rsid w:val="009F2855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598B"/>
    <w:rsid w:val="00A46939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3AC4"/>
    <w:rsid w:val="00A8515F"/>
    <w:rsid w:val="00A90955"/>
    <w:rsid w:val="00A90C5E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266A"/>
    <w:rsid w:val="00B058CE"/>
    <w:rsid w:val="00B065C6"/>
    <w:rsid w:val="00B13C4D"/>
    <w:rsid w:val="00B26BE9"/>
    <w:rsid w:val="00B3157B"/>
    <w:rsid w:val="00B332A0"/>
    <w:rsid w:val="00B33F95"/>
    <w:rsid w:val="00B34926"/>
    <w:rsid w:val="00B42F77"/>
    <w:rsid w:val="00B479D1"/>
    <w:rsid w:val="00B50363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2CDF"/>
    <w:rsid w:val="00BC1917"/>
    <w:rsid w:val="00BC489A"/>
    <w:rsid w:val="00BC712F"/>
    <w:rsid w:val="00BD04C8"/>
    <w:rsid w:val="00BD23C7"/>
    <w:rsid w:val="00BD2471"/>
    <w:rsid w:val="00BD3697"/>
    <w:rsid w:val="00BD3CEF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179CD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3E27"/>
    <w:rsid w:val="00D416F6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1BCB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7FF3"/>
    <w:rsid w:val="00DF4E65"/>
    <w:rsid w:val="00E01FA2"/>
    <w:rsid w:val="00E05D63"/>
    <w:rsid w:val="00E07361"/>
    <w:rsid w:val="00E10DB3"/>
    <w:rsid w:val="00E11AD8"/>
    <w:rsid w:val="00E20481"/>
    <w:rsid w:val="00E20564"/>
    <w:rsid w:val="00E252BB"/>
    <w:rsid w:val="00E26458"/>
    <w:rsid w:val="00E27F2F"/>
    <w:rsid w:val="00E3513F"/>
    <w:rsid w:val="00E35795"/>
    <w:rsid w:val="00E36FEF"/>
    <w:rsid w:val="00E370C0"/>
    <w:rsid w:val="00E371E5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2689"/>
    <w:rsid w:val="00EA45DF"/>
    <w:rsid w:val="00EB02DC"/>
    <w:rsid w:val="00EB3FB7"/>
    <w:rsid w:val="00EB459F"/>
    <w:rsid w:val="00EB53DA"/>
    <w:rsid w:val="00EC01C1"/>
    <w:rsid w:val="00EC36D9"/>
    <w:rsid w:val="00ED2CAE"/>
    <w:rsid w:val="00ED458E"/>
    <w:rsid w:val="00ED6083"/>
    <w:rsid w:val="00ED6717"/>
    <w:rsid w:val="00ED7D19"/>
    <w:rsid w:val="00EE19FF"/>
    <w:rsid w:val="00F00873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4BD3"/>
    <w:rsid w:val="00F722A7"/>
    <w:rsid w:val="00F83F6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D7576"/>
    <w:rsid w:val="00FD7FDE"/>
    <w:rsid w:val="00FE366E"/>
    <w:rsid w:val="00FE5127"/>
    <w:rsid w:val="00FE5BDF"/>
    <w:rsid w:val="00FF0D50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375F"/>
  <w14:defaultImageDpi w14:val="300"/>
  <w15:docId w15:val="{D3EDB925-8EC2-934B-9A48-D38620F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uwang.weebly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31853/WANG-THESIS-2014.pdf?sequence=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0EC090-4352-0541-88CF-6F176AD1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13</cp:revision>
  <cp:lastPrinted>2019-06-27T22:59:00Z</cp:lastPrinted>
  <dcterms:created xsi:type="dcterms:W3CDTF">2019-06-27T22:59:00Z</dcterms:created>
  <dcterms:modified xsi:type="dcterms:W3CDTF">2019-07-24T17:57:00Z</dcterms:modified>
</cp:coreProperties>
</file>