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478E" w14:textId="77777777" w:rsidR="00DD3352" w:rsidRPr="00DD3352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D335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SILU WANG</w:t>
      </w:r>
    </w:p>
    <w:p w14:paraId="6E4BB5CB" w14:textId="168E7849" w:rsidR="00BC712F" w:rsidRDefault="006F3BBA" w:rsidP="00A83AC4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>
        <w:rPr>
          <w:rFonts w:ascii="Helvetica Neue" w:eastAsiaTheme="minorEastAsia" w:hAnsi="Helvetica Neue" w:cs="Helvetica Neue"/>
          <w:color w:val="2A2A2A"/>
          <w:sz w:val="16"/>
          <w:szCs w:val="16"/>
        </w:rPr>
        <w:t>Email: siluwang@berkeley.edu</w:t>
      </w:r>
    </w:p>
    <w:p w14:paraId="1498B9C6" w14:textId="50E1B9B1" w:rsidR="005D6734" w:rsidRPr="00C868D5" w:rsidRDefault="00C868D5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C868D5">
        <w:rPr>
          <w:rFonts w:ascii="Helvetica Neue" w:eastAsiaTheme="minorEastAsia" w:hAnsi="Helvetica Neue" w:cs="Helvetica Neue"/>
          <w:color w:val="2A2A2A"/>
          <w:sz w:val="16"/>
          <w:szCs w:val="16"/>
        </w:rPr>
        <w:t xml:space="preserve">Website: </w:t>
      </w:r>
      <w:hyperlink r:id="rId8" w:history="1">
        <w:r w:rsidRPr="00C868D5">
          <w:rPr>
            <w:rFonts w:ascii="Helvetica Neue" w:eastAsiaTheme="minorEastAsia" w:hAnsi="Helvetica Neue" w:cs="Helvetica Neue"/>
            <w:color w:val="2A2A2A"/>
            <w:sz w:val="16"/>
            <w:szCs w:val="16"/>
          </w:rPr>
          <w:t>http://siluwang.weebly.com</w:t>
        </w:r>
      </w:hyperlink>
    </w:p>
    <w:p w14:paraId="1BC6276F" w14:textId="49823899" w:rsidR="007A0C22" w:rsidRPr="00F55AF2" w:rsidRDefault="007A0C22" w:rsidP="007A0C2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38526" wp14:editId="0277C2A6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F136A" id="Straight Connector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btJ2gEAAB0EAAAOAAAAZHJzL2Uyb0RvYy54bWysU8uO2zAMvBfoPwi6N7YD7LYw4uwhi+2l&#13;&#10;aINu+wFamYoF6AVKjZO/LyU7TvpACxS9yKJIDjlDevNwsoYdAaP2ruPNquYMnPS9doeOf/3y9OYd&#13;&#10;ZzEJ1wvjHXT8DJE/bF+/2oyhhbUfvOkBGYG42I6h40NKoa2qKAewIq58AEdO5dGKRCYeqh7FSOjW&#13;&#10;VOu6vq9Gj31ALyFGen2cnHxb8JUCmT4pFSEx03HqLZUTy/mSz2q7Ee0BRRi0nNsQ/9CFFdpR0QXq&#13;&#10;USTBvqH+BcpqiT56lVbS28orpSUUDsSmqX9i8zyIAIULiRPDIlP8f7Dy43GPTPc0uzVnTlia0XNC&#13;&#10;oQ9DYjvvHCnokZGTlBpDbClh5/Y4WzHsMdM+KbT5S4TYqah7XtSFU2KSHu/vmrumpiHIi6+6JgaM&#13;&#10;6T14y/Kl40a7TFy04vghJipGoZeQ/GwcG3PLbwkv29Eb3T9pY4qRlwd2BtlR0NjTqcnNE8JNFFnG&#13;&#10;5WAoSzIXyQQnSuWWzgamap9BkUhEYj2V+7GCkBJculQxjqJzmqJ+lsS5zz8lzvHXrpbk5u9VJx6X&#13;&#10;yt6lJdlq5/F3AFdh1BRPIt3wztcX35/LsIuDdrDoOP8veclv7ZJ+/au33wEAAP//AwBQSwMEFAAG&#13;&#10;AAgAAAAhAKopUzTeAAAADAEAAA8AAABkcnMvZG93bnJldi54bWxMj91KAzEQhe8F3yGM4J1N2mIt&#13;&#10;282WovQBWgXxbppkf2wyWZJsd/v2pnihNwNzDnPmfOV2cpZdTIidJwnzmQBmSHndUSPh433/tAYW&#13;&#10;E5JG68lIuJoI2+r+rsRC+5EO5nJMDcshFAuU0KbUF5xH1RqHceZ7Q9mrfXCY8hoargOOOdxZvhBi&#13;&#10;xR12lD+02JvX1qjzcXASvsRoh29V79USr5902LmXUDspHx+mt00euw2wZKb0dwE3htwfqlzs5AfS&#13;&#10;kVkJmSZJWK6fgd1csVhl5fSr8Krk/yGqHwAAAP//AwBQSwECLQAUAAYACAAAACEAtoM4kv4AAADh&#13;&#10;AQAAEwAAAAAAAAAAAAAAAAAAAAAAW0NvbnRlbnRfVHlwZXNdLnhtbFBLAQItABQABgAIAAAAIQA4&#13;&#10;/SH/1gAAAJQBAAALAAAAAAAAAAAAAAAAAC8BAABfcmVscy8ucmVsc1BLAQItABQABgAIAAAAIQBu&#13;&#10;cbtJ2gEAAB0EAAAOAAAAAAAAAAAAAAAAAC4CAABkcnMvZTJvRG9jLnhtbFBLAQItABQABgAIAAAA&#13;&#10;IQCqKVM03gAAAAwBAAAPAAAAAAAAAAAAAAAAADQEAABkcnMvZG93bnJldi54bWxQSwUGAAAAAAQA&#13;&#10;BADzAAAAPwUAAAAA&#13;&#10;" strokecolor="black [3213]" strokeweight="1pt"/>
            </w:pict>
          </mc:Fallback>
        </mc:AlternateConten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CURRENT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POSITION</w:t>
      </w:r>
    </w:p>
    <w:p w14:paraId="3B24CEF3" w14:textId="33F50525" w:rsidR="008E2C29" w:rsidRDefault="008E2C29" w:rsidP="00C868D5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doc          </w: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Jan</w:t>
      </w:r>
      <w:r w:rsidR="00C868D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2020 - </w:t>
      </w:r>
      <w:r w:rsidR="002916EE" w:rsidRPr="002916EE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present</w:t>
      </w:r>
      <w:r w:rsid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University of California, </w:t>
      </w:r>
      <w:r w:rsidR="006F3BBA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Berkeley </w:t>
      </w:r>
      <w:r w:rsidR="009B1DE7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>(UCB)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                             </w:t>
      </w:r>
    </w:p>
    <w:p w14:paraId="1C001A85" w14:textId="7C45D66F" w:rsidR="008E2C29" w:rsidRDefault="006F3BBA" w:rsidP="00244528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Mentor: Dr. Doris </w:t>
      </w:r>
      <w:proofErr w:type="spellStart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Bachtrog</w:t>
      </w:r>
      <w:proofErr w:type="spellEnd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6E418E42" w14:textId="08EF1E4B" w:rsidR="00E42790" w:rsidRPr="00E42790" w:rsidRDefault="00C868D5" w:rsidP="00B547D9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Project: </w:t>
      </w:r>
      <w:r w:rsidRPr="00C868D5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Speciation genomics in Drosophila hybrid swarms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211AC405" w14:textId="77777777" w:rsidR="00185828" w:rsidRDefault="00185828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1E3F8B80" w14:textId="0CA13FD7" w:rsidR="00543836" w:rsidRPr="00F55AF2" w:rsidRDefault="00F55AF2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44B3E159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CRtgBAAAbBAAADgAAAGRycy9lMm9Eb2MueG1srFPbjtMwEH1H4h8sv9MklXZBUdN96Gp5QVCx&#10;8AFeZ9xY8k1j07R/z9hJ03IRSIgXx2PPnDPnjLN5OFnDjoBRe9fxZlVzBk76XrtDx79+eXrzjrOY&#10;hOuF8Q46fobIH7avX23G0MLaD970gIxAXGzH0PEhpdBWVZQDWBFXPoCjS+XRikQhHqoexUjo1lTr&#10;ur6vRo99QC8hRjp9nC75tuArBTJ9UipCYqbj1FsqK5b1Ja/VdiPaA4owaDm3If6hCyu0I9IF6lEk&#10;wb6h/gXKaok+epVW0tvKK6UlFA2kpql/UvM8iABFC5kTw2JT/H+w8uNxj0z3NDvOnLA0oueEQh+G&#10;xHbeOTLQI2uyT2OILaXv3B7nKIY9ZtEnhTZ/SQ47FW/Pi7dwSkzS4f1dc9fUNAJ5uauuhQFjeg/e&#10;srzpuNEuyxatOH6Iicgo9ZKSj41jIzW8fkt4OY7e6P5JG1OC/HRgZ5AdBQ09nUrzhHCTRZFxORnK&#10;E5lJssBJUtmls4GJ7TMosohErCe6HxmElODShcU4ys5livpZCuc+/1Q451+7Woqbv7NOOi7M3qWl&#10;2Grn8XcAV2PUlE823+jO2xffn8uwywW9wDKJ+W/JT/w2LuXXf3r7HQAA//8DAFBLAwQUAAYACAAA&#10;ACEAwePAKtkAAAAHAQAADwAAAGRycy9kb3ducmV2LnhtbEyPzU7DMBCE70i8g7VI3KhNK0oV4lQV&#10;Uh+gBQlx29qbH7DXUew06dvjigMcZ2Y18225nb0TZxpiF1jD40KBIDbBdtxoeH/bP2xAxIRs0QUm&#10;DReKsK1ub0osbJj4QOdjakQu4VighjalvpAympY8xkXoiXNWh8FjynJopB1wyuXeyaVSa+mx47zQ&#10;Yk+vLZnv4+g1fKrJjV+m3psVXj74sPPPQ+21vr+bdy8gEs3p7xiu+Bkdqsx0CiPbKJyG/EjSsNo8&#10;gbimarnOzunXkVUp//NXPwAAAP//AwBQSwECLQAUAAYACAAAACEA5JnDwPsAAADhAQAAEwAAAAAA&#10;AAAAAAAAAAAAAAAAW0NvbnRlbnRfVHlwZXNdLnhtbFBLAQItABQABgAIAAAAIQAjsmrh1wAAAJQB&#10;AAALAAAAAAAAAAAAAAAAACwBAABfcmVscy8ucmVsc1BLAQItABQABgAIAAAAIQBjC8JG2AEAABsE&#10;AAAOAAAAAAAAAAAAAAAAACwCAABkcnMvZTJvRG9jLnhtbFBLAQItABQABgAIAAAAIQDB48Aq2QAA&#10;AAcBAAAPAAAAAAAAAAAAAAAAADAEAABkcnMvZG93bnJldi54bWxQSwUGAAAAAAQABADzAAAANgUA&#10;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EDUCATION</w:t>
      </w:r>
    </w:p>
    <w:p w14:paraId="3A031E52" w14:textId="77CC5FA5" w:rsidR="00B92E59" w:rsidRPr="00B916C4" w:rsidRDefault="00B92E59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PhD </w:t>
      </w:r>
      <w:r w:rsidR="00AB7854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Zoology</w:t>
      </w:r>
    </w:p>
    <w:p w14:paraId="767E362C" w14:textId="09E232BE" w:rsidR="00AB7854" w:rsidRPr="00B916C4" w:rsidRDefault="00AB7854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C1D97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University of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British Columbia</w:t>
      </w:r>
      <w:r w:rsidR="00B26BE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(UBC)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59660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defended in December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201</w:t>
      </w:r>
      <w:r w:rsidR="00D53C6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9. </w:t>
      </w:r>
      <w:r w:rsidR="00AE70F0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 Darren Irwin</w:t>
      </w:r>
    </w:p>
    <w:p w14:paraId="71964B4A" w14:textId="2695A1E7" w:rsidR="00231BA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324AB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     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Ecol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ogy,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Evo</w:t>
      </w:r>
      <w:r w:rsidR="009870C1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ution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&amp; Behav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;</w:t>
      </w:r>
      <w:r w:rsidR="00A93EA5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Computer</w:t>
      </w:r>
      <w:r w:rsidR="00B55B5F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Sci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ence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3472A751" w14:textId="452041AB" w:rsidR="0012009C" w:rsidRPr="00B916C4" w:rsidRDefault="000C74F1" w:rsidP="00034FD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 at Austin</w:t>
      </w:r>
      <w:r w:rsidR="00B26BE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(UT Austin)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A33C1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Molly Cummings</w:t>
      </w:r>
    </w:p>
    <w:p w14:paraId="2180AAFF" w14:textId="7640BB5F" w:rsidR="00231BA9" w:rsidRPr="00B916C4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</w:t>
      </w:r>
      <w:r w:rsidR="00641E0F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      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Behav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ior,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Gen</w:t>
      </w:r>
      <w:r w:rsidR="0096567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t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ics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&amp; Neurobiol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Applied</w:t>
      </w:r>
      <w:r w:rsidR="00CC6346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Stat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istics</w:t>
      </w:r>
      <w:r w:rsidR="00C41F7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26CA4D69" w14:textId="432CB025" w:rsidR="00CD56A8" w:rsidRDefault="000C74F1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 of T)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3D7E2C" w:rsidRPr="00B916C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high distinction</w:t>
      </w:r>
      <w:r w:rsidR="0004547E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2011. Advisor: Marla Sokolowski</w:t>
      </w:r>
    </w:p>
    <w:p w14:paraId="62ABCBF6" w14:textId="77777777" w:rsidR="004044C2" w:rsidRPr="00B916C4" w:rsidRDefault="004044C2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06D77BE1" w14:textId="6E84A7B3" w:rsidR="00543836" w:rsidRPr="00F55AF2" w:rsidRDefault="00A83AC4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2227ADB">
                <wp:simplePos x="0" y="0"/>
                <wp:positionH relativeFrom="column">
                  <wp:posOffset>8255</wp:posOffset>
                </wp:positionH>
                <wp:positionV relativeFrom="paragraph">
                  <wp:posOffset>232410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8.3pt" to="513.6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h3NoBAAAbBAAADgAAAGRycy9lMm9Eb2MueG1srFNNj9sgEL1X6n9A3BvHlnZbWXH2kNX2UrVR&#10;t/0BLIYYCRg00Dj59x2w46QfaqWqF8zAzHvzHuPNw8lZdlQYDfiO16s1Z8pL6I0/dPzrl6c37ziL&#10;SfheWPCq42cV+cP29avNGFrVwAC2V8gIxMd2DB0fUgptVUU5KCfiCoLydKkBnUgU4qHqUYyE7mzV&#10;rNf31QjYBwSpYqTTx+mSbwu+1kqmT1pHlZjtOPWWyoplfclrtd2I9oAiDEbObYh/6MIJ44l0gXoU&#10;SbBvaH6BckYiRNBpJcFVoLWRqmggNfX6JzXPgwiqaCFzYlhsiv8PVn487pGZvuMNZ144eqLnhMIc&#10;hsR24D0ZCMia7NMYYkvpO7/HOYphj1n0SaPLX5LDTsXb8+KtOiUm6fD+rr6r1/QE8nJXXQsDxvRe&#10;gWN503FrfJYtWnH8EBORUeolJR9bz0YatuYt4eU4gjX9k7G2BHl01M4iOwp69HSqc/OEcJNFkfU5&#10;WZURmUmywElS2aWzVRPbZ6XJIhLRTHQ/MggplU8XFuspO5dp6mcpnPv8U+Gcf+1qKa7/zjrpuDCD&#10;T0uxMx7wdwBXY/SUTybd6M7bF+jP5bHLBU1g8XH+W/KI38al/PpPb78DAAD//wMAUEsDBBQABgAI&#10;AAAAIQA8KXcG2AAAAAgBAAAPAAAAZHJzL2Rvd25yZXYueG1sTI/LasMwEEX3hf6DmEJ3jdQYnOBa&#10;DqGQD0haKN0pkvxopZGR5Nj5+07ool3eB3fO1LvFO3axMQ0BJTyvBDCLOpgBOwnvb4enLbCUFRrl&#10;AloJV5tg19zf1aoyYcajvZxyx2gEU6Uk9DmPFedJ99artAqjRcraEL3KJGPHTVQzjXvH10KU3KsB&#10;6UKvRvvaW/19mryETzG76Uu3B12o6wce934TWy/l48OyfwGW7ZL/ynDDJ3RoiOkcJjSJOdIFFSUU&#10;ZQnsFov1hpzzr8Obmv9/oPkBAAD//wMAUEsBAi0AFAAGAAgAAAAhAOSZw8D7AAAA4QEAABMAAAAA&#10;AAAAAAAAAAAAAAAAAFtDb250ZW50X1R5cGVzXS54bWxQSwECLQAUAAYACAAAACEAI7Jq4dcAAACU&#10;AQAACwAAAAAAAAAAAAAAAAAsAQAAX3JlbHMvLnJlbHNQSwECLQAUAAYACAAAACEAOorh3NoBAAAb&#10;BAAADgAAAAAAAAAAAAAAAAAsAgAAZHJzL2Uyb0RvYy54bWxQSwECLQAUAAYACAAAACEAPCl3BtgA&#10;AAAIAQAADwAAAAAAAAAAAAAAAAAyBAAAZHJzL2Rvd25yZXYueG1sUEsFBgAAAAAEAAQA8wAAADcF&#10;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PUBLICATION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4729F7E0" w14:textId="6A82756E" w:rsidR="00015A29" w:rsidRDefault="00015A29" w:rsidP="00015A2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D9258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Delmore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K. Irwin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="00DE6D78" w:rsidRPr="0096232D">
        <w:rPr>
          <w:rFonts w:ascii="Times New Roman" w:eastAsiaTheme="minorEastAsia" w:hAnsi="Times New Roman" w:cs="Times New Roman"/>
          <w:bCs/>
          <w:iCs/>
          <w:color w:val="000000" w:themeColor="text1"/>
          <w:szCs w:val="24"/>
        </w:rPr>
        <w:t>2019</w:t>
      </w:r>
      <w:r w:rsidR="00DE6D78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. 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Cross-decades st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ability of an avian hybrid zone. </w:t>
      </w:r>
    </w:p>
    <w:p w14:paraId="40B829D6" w14:textId="6C81ECB3" w:rsidR="00015A29" w:rsidRPr="00D866E5" w:rsidRDefault="00015A29" w:rsidP="0035448C">
      <w:pPr>
        <w:spacing w:after="0"/>
        <w:ind w:firstLine="720"/>
        <w:rPr>
          <w:rFonts w:ascii="Times New Roman" w:eastAsia="Times New Roman" w:hAnsi="Times New Roman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Journal of Evolutionary Biology.</w:t>
      </w:r>
      <w:r w:rsidR="00ED108B">
        <w:rPr>
          <w:rFonts w:ascii="Questrial" w:hAnsi="Questrial"/>
          <w:color w:val="2A2A2A"/>
          <w:sz w:val="30"/>
          <w:szCs w:val="30"/>
        </w:rPr>
        <w:t xml:space="preserve"> </w:t>
      </w:r>
      <w:r w:rsidR="00ED108B" w:rsidRPr="00ED10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32: 1242-1251. </w:t>
      </w:r>
      <w:r w:rsidR="00D866E5">
        <w:rPr>
          <w:rFonts w:ascii="Times New Roman" w:eastAsia="Times New Roman" w:hAnsi="Times New Roman"/>
        </w:rPr>
        <w:t xml:space="preserve"> </w:t>
      </w:r>
    </w:p>
    <w:p w14:paraId="78F62D45" w14:textId="7F4CCF43" w:rsidR="00B671AB" w:rsidRDefault="00B671AB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F2288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Sokolowski M. B. 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2017. Aggressive </w:t>
      </w:r>
      <w:proofErr w:type="spell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behaviours</w:t>
      </w:r>
      <w:proofErr w:type="spell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food-deprivation and the </w:t>
      </w:r>
      <w:r w:rsidRPr="009E4E0C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foraging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gene. </w:t>
      </w:r>
    </w:p>
    <w:p w14:paraId="0F13E090" w14:textId="72D340F6" w:rsidR="0090030F" w:rsidRPr="0090030F" w:rsidRDefault="00B671AB" w:rsidP="0022676E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" w:eastAsia="Times New Roman" w:hAnsi="Times" w:cs="Times New Roman"/>
          <w:sz w:val="20"/>
        </w:rPr>
      </w:pPr>
      <w:r w:rsidRP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Royal Society Open Science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 4:170042. </w:t>
      </w:r>
    </w:p>
    <w:p w14:paraId="6394C145" w14:textId="77777777" w:rsidR="00E65418" w:rsidRDefault="00E65418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&amp;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 Kirkpatrick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A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2015.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Coevolution of male courtship and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sexual </w:t>
      </w:r>
    </w:p>
    <w:p w14:paraId="4CF02BEE" w14:textId="66E77939" w:rsidR="00364AB8" w:rsidRDefault="00E65418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conflict characters in mosquitofish. </w:t>
      </w:r>
      <w:r w:rsidRPr="0024540A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Behavioral Ecology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26:</w:t>
      </w:r>
      <w:r w:rsidRPr="00620EF9">
        <w:rPr>
          <w:rFonts w:ascii="Times New Roman" w:eastAsiaTheme="minorEastAsia" w:hAnsi="Times New Roman" w:cs="Times New Roman"/>
          <w:color w:val="000000" w:themeColor="text1"/>
          <w:szCs w:val="24"/>
        </w:rPr>
        <w:t>1013-1020.</w:t>
      </w:r>
    </w:p>
    <w:p w14:paraId="06CE0779" w14:textId="77777777" w:rsidR="006C05D6" w:rsidRDefault="0090030F" w:rsidP="0090030F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/>
          <w:b/>
          <w:bCs/>
          <w:color w:val="000000" w:themeColor="text1"/>
          <w:szCs w:val="24"/>
        </w:rPr>
        <w:t xml:space="preserve">Wang S. </w:t>
      </w:r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2014. 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Mating evolution in </w:t>
      </w:r>
      <w:r w:rsidRPr="003327D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Gambusia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proofErr w:type="spell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Poeciliidae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): an integration of behavior, molecules and </w:t>
      </w:r>
    </w:p>
    <w:p w14:paraId="78368A25" w14:textId="290170FE" w:rsidR="0090030F" w:rsidRDefault="0090030F" w:rsidP="006C05D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morphology (</w:t>
      </w:r>
      <w:hyperlink r:id="rId9" w:tgtFrame="_blank" w:history="1">
        <w:r w:rsidRPr="0090030F">
          <w:rPr>
            <w:rFonts w:ascii="Times New Roman" w:eastAsiaTheme="minorEastAsia" w:hAnsi="Times New Roman"/>
            <w:color w:val="000000" w:themeColor="text1"/>
            <w:szCs w:val="24"/>
          </w:rPr>
          <w:t>Master’s Thesis</w:t>
        </w:r>
      </w:hyperlink>
      <w:r w:rsidR="00CB404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). 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Texas, Austin, TX. </w:t>
      </w:r>
    </w:p>
    <w:p w14:paraId="7E06DAAF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A40F4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.M.T.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Ramsey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&amp;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Cummings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E.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2014.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Plasticity of the mate choice mind: courtship </w:t>
      </w:r>
    </w:p>
    <w:p w14:paraId="68006B7A" w14:textId="77777777" w:rsidR="0013518A" w:rsidRPr="00364AB8" w:rsidRDefault="0013518A" w:rsidP="0013518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evokes choice-like brain responses in females from a coercive mating system. </w:t>
      </w: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Genes, Brain and </w:t>
      </w:r>
    </w:p>
    <w:p w14:paraId="4F238A83" w14:textId="5869D3A6" w:rsidR="000C74F1" w:rsidRPr="00B916C4" w:rsidRDefault="0013518A" w:rsidP="00B547D9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</w:t>
      </w:r>
      <w:r w:rsidRPr="006022B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13:365-375.</w:t>
      </w:r>
    </w:p>
    <w:p w14:paraId="70C57EC3" w14:textId="26312054" w:rsidR="002264FA" w:rsidRPr="000C74F1" w:rsidRDefault="000C74F1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2EC95" wp14:editId="5CC55AEF">
                <wp:simplePos x="0" y="0"/>
                <wp:positionH relativeFrom="column">
                  <wp:posOffset>8467</wp:posOffset>
                </wp:positionH>
                <wp:positionV relativeFrom="paragraph">
                  <wp:posOffset>223308</wp:posOffset>
                </wp:positionV>
                <wp:extent cx="65151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6pt" to="513.6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Th09oBAAAdBAAADgAAAGRycy9lMm9Eb2MueG1srFPLjtswDLwX6D8Iuje2A+y2MOLsIYvtpWiD&#10;bvsBWpmKBegFSo2Tvy8lO076QAsUvciiSM5wSHrzcLKGHQGj9q7jzarmDJz0vXaHjn/98vTmHWcx&#10;CdcL4x10/AyRP2xfv9qMoYW1H7zpARmBuNiOoeNDSqGtqigHsCKufABHTuXRikQmHqoexUjo1lTr&#10;ur6vRo99QC8hRnp9nJx8W/CVApk+KRUhMdNxqi2VE8v5ks9quxHtAUUYtJzLEP9QhRXaEekC9SiS&#10;YN9Q/wJltUQfvUor6W3lldISigZS09Q/qXkeRICihZoTw9Km+P9g5cfjHpnuaXYNZ05YmtFzQqEP&#10;Q2I77xx10CMjJ3VqDLGlhJ3b42zFsMcs+6TQ5i8JYqfS3fPSXTglJunx/q65a2oagrz4qmtiwJje&#10;g7csXzputMvCRSuOH2IiMgq9hORn49hIJa/fEl62oze6f9LGFCMvD+wMsqOgsadTKZ4QbqLIMi4H&#10;Q1mSmSQLnCSVWzobmNg+g6ImkYj1RPcjg5ASXLqwGEfROU1RPUviXOefEuf4a1VLcvN31knHhdm7&#10;tCRb7Tz+DuDaGDXFU5tvdOfri+/PZdjFQTtYJjH/L3nJb+2Sfv2rt98BAAD//wMAUEsDBBQABgAI&#10;AAAAIQDMPw1j2AAAAAgBAAAPAAAAZHJzL2Rvd25yZXYueG1sTI/LTsMwEEX3SPyDNUjsqE0iKApx&#10;qgqpH9CChLpzbecB9jiynSb9e6ZiAcv70J0z9Wbxjp1tTENACY8rAcyiDmbATsLH++7hBVjKCo1y&#10;Aa2Ei02waW5valWZMOPeng+5YzSCqVIS+pzHivOke+tVWoXRImVtiF5lkrHjJqqZxr3jhRDP3KsB&#10;6UKvRvvWW/19mLyEo5jd9KXbnS7V5RP3W7+OrZfy/m7ZvgLLdsl/ZbjiEzo0xHQKE5rEHOmSihLK&#10;pwLYNRbFmpzTr8Obmv9/oPkBAAD//wMAUEsBAi0AFAAGAAgAAAAhAOSZw8D7AAAA4QEAABMAAAAA&#10;AAAAAAAAAAAAAAAAAFtDb250ZW50X1R5cGVzXS54bWxQSwECLQAUAAYACAAAACEAI7Jq4dcAAACU&#10;AQAACwAAAAAAAAAAAAAAAAAsAQAAX3JlbHMvLnJlbHNQSwECLQAUAAYACAAAACEANQTh09oBAAAd&#10;BAAADgAAAAAAAAAAAAAAAAAsAgAAZHJzL2Uyb0RvYy54bWxQSwECLQAUAAYACAAAACEAzD8NY9gA&#10;AAAIAQAADwAAAAAAAAAAAAAAAAAyBAAAZHJzL2Rvd25yZXYueG1sUEsFBgAAAAAEAAQA8wAAADcF&#10;AAAAAA=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ANUSCRIPTS</w:t>
      </w:r>
      <w:r w:rsid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7E62102F" w14:textId="77777777" w:rsidR="005012E6" w:rsidRDefault="0017551E" w:rsidP="005012E6">
      <w:pPr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17551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Zwaan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R.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Mackenzie J.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492B10"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Selection on a pleiotropic plumage gene</w:t>
      </w:r>
      <w:r w:rsidR="0044689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5FAF3BA9" w14:textId="1B602E4B" w:rsidR="005012E6" w:rsidRDefault="00492B10" w:rsidP="005012E6">
      <w:pPr>
        <w:spacing w:after="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region underpins early </w:t>
      </w:r>
      <w:r w:rsidR="006512B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differentiation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between </w:t>
      </w:r>
      <w:r w:rsidR="00446D6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two 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warbler species</w:t>
      </w:r>
      <w:r w:rsidR="00E0736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hyperlink r:id="rId10" w:history="1">
        <w:r w:rsidR="004676B2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>In</w:t>
        </w:r>
        <w:r w:rsidR="005012E6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 xml:space="preserve"> </w:t>
        </w:r>
        <w:r w:rsidR="00FE471E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>review</w:t>
        </w:r>
      </w:hyperlink>
      <w:r w:rsidR="00052C1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5012E6"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 </w:t>
      </w:r>
    </w:p>
    <w:p w14:paraId="17840002" w14:textId="77777777" w:rsidR="002D1399" w:rsidRDefault="00C83860" w:rsidP="002D139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C8386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Ore M.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Mikklesen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E. 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Lee-Yaw, J.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Irwin D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</w:t>
      </w:r>
      <w:r w:rsidR="002D1399" w:rsidRPr="002D1399">
        <w:t xml:space="preserve"> </w:t>
      </w:r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Signatures of </w:t>
      </w:r>
      <w:proofErr w:type="spellStart"/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mito</w:t>
      </w:r>
      <w:proofErr w:type="spellEnd"/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-nuclear climate </w:t>
      </w:r>
    </w:p>
    <w:p w14:paraId="2251C032" w14:textId="2B80AFD4" w:rsidR="00AA418A" w:rsidRDefault="002D1399" w:rsidP="002D1399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adaptation in a warbler species complex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hyperlink r:id="rId11" w:history="1">
        <w:r w:rsidR="00FE471E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>In review</w:t>
        </w:r>
      </w:hyperlink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57D1FA99" w14:textId="6793CC26" w:rsidR="0024540A" w:rsidRDefault="00287DD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87DD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de </w:t>
      </w:r>
      <w:proofErr w:type="spellStart"/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Zwaan</w:t>
      </w:r>
      <w:proofErr w:type="spellEnd"/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R.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Mackenzie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J.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, Irwin</w:t>
      </w:r>
      <w:r w:rsidR="00485A0E">
        <w:rPr>
          <w:rFonts w:ascii="Times New Roman" w:eastAsia="Times New Roman" w:hAnsi="Times New Roman" w:cs="Times New Roman"/>
          <w:color w:val="222222"/>
          <w:szCs w:val="24"/>
          <w:vertAlign w:val="superscript"/>
          <w:lang w:eastAsia="en-CA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Badges of status fades in a </w:t>
      </w:r>
      <w:proofErr w:type="spellStart"/>
      <w:r w:rsidRP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proofErr w:type="spellEnd"/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hybrid zone</w:t>
      </w:r>
      <w:r w:rsidR="0024540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329C21C3" w14:textId="2D87A2CA" w:rsidR="0024540A" w:rsidRDefault="0024540A" w:rsidP="0024540A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1FA6C746" w14:textId="45B20E42" w:rsidR="00A475C8" w:rsidRDefault="008E2815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MacPherson A. </w:t>
      </w:r>
      <w:r w:rsidR="00ED17C7"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="00ED17C7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P. </w:t>
      </w:r>
      <w:proofErr w:type="spellStart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Rie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seberg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L. Yamaguchi R.</w:t>
      </w:r>
      <w:r w:rsidR="0027465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274654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Otto S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Parental population </w:t>
      </w:r>
    </w:p>
    <w:p w14:paraId="4C45122B" w14:textId="77777777" w:rsidR="006478B0" w:rsidRDefault="00247825" w:rsidP="006478B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isolation and </w:t>
      </w:r>
      <w:r w:rsidR="008E2815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range expansion before secondary contact leads to greater hybrid relative fitness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34ACDBF9" w14:textId="5228020F" w:rsidR="006478B0" w:rsidRDefault="006478B0" w:rsidP="006478B0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682454D" w14:textId="77777777" w:rsidR="00636A6B" w:rsidRPr="00F2288A" w:rsidRDefault="00636A6B" w:rsidP="0013518A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B35510C" w14:textId="12689A9B" w:rsidR="00377EBB" w:rsidRPr="00BD3CEF" w:rsidRDefault="000A71C9" w:rsidP="0022676E">
      <w:pPr>
        <w:widowControl w:val="0"/>
        <w:autoSpaceDE w:val="0"/>
        <w:autoSpaceDN w:val="0"/>
        <w:adjustRightInd w:val="0"/>
        <w:spacing w:after="40" w:line="360" w:lineRule="auto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E28025D">
                <wp:simplePos x="0" y="0"/>
                <wp:positionH relativeFrom="column">
                  <wp:posOffset>0</wp:posOffset>
                </wp:positionH>
                <wp:positionV relativeFrom="paragraph">
                  <wp:posOffset>232198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pt" to="513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vHNsBAAAbBAAADgAAAGRycy9lMm9Eb2MueG1srFNNj9MwEL0j8R8s32marnZ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N+u+5tgAAAAHAQAADwAAAGRycy9kb3ducmV2LnhtbEyPzU7DMBCE70i8g7VI3KhNKwUU&#10;4lQVUh+gBQlx29qbH4jXke006dvjigMcZ2Y18221XdwgzhRi71nD40qBIDbe9txqeH/bPzyDiAnZ&#10;4uCZNFwowra+vamwtH7mA52PqRW5hGOJGrqUxlLKaDpyGFd+JM5Z44PDlGVopQ0453I3yLVShXTY&#10;c17ocKTXjsz3cXIaPtU8TF+m2ZsNXj74sHNPoXFa398tuxcQiZb0dwxX/IwOdWY6+YltFIOG/EjS&#10;sCkKENdUrYvsnH4dWVfyP3/9AwAA//8DAFBLAQItABQABgAIAAAAIQDkmcPA+wAAAOEBAAATAAAA&#10;AAAAAAAAAAAAAAAAAABbQ29udGVudF9UeXBlc10ueG1sUEsBAi0AFAAGAAgAAAAhACOyauHXAAAA&#10;lAEAAAsAAAAAAAAAAAAAAAAALAEAAF9yZWxzLy5yZWxzUEsBAi0AFAAGAAgAAAAhADL3LxzbAQAA&#10;GwQAAA4AAAAAAAAAAAAAAAAALAIAAGRycy9lMm9Eb2MueG1sUEsBAi0AFAAGAAgAAAAhADfrvubY&#10;AAAABwEAAA8AAAAAAAAAAAAAAAAAMwQAAGRycy9kb3ducmV2LnhtbFBLBQYAAAAABAAEAPMAAAA4&#10;BQAAAAA=&#10;" strokecolor="black [3213]" strokeweight="1pt"/>
            </w:pict>
          </mc:Fallback>
        </mc:AlternateContent>
      </w:r>
      <w:r w:rsidR="00BD3CE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ORAL 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PRESENTATIONS 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*best t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alk)</w:t>
      </w:r>
    </w:p>
    <w:p w14:paraId="11BE712E" w14:textId="63AA1ACB" w:rsidR="00D416F6" w:rsidRPr="006257A8" w:rsidRDefault="00BD3CEF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B13C4D"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970F0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Rhode Island, USA.</w:t>
      </w:r>
    </w:p>
    <w:p w14:paraId="0CFBC67D" w14:textId="1770F66B" w:rsidR="000A6F03" w:rsidRPr="006257A8" w:rsidRDefault="00BD3CEF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432DC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4B0C19" w:rsidRPr="006257A8">
        <w:rPr>
          <w:rFonts w:ascii="Times New Roman" w:hAnsi="Times New Roman" w:cs="Times New Roman"/>
          <w:szCs w:val="24"/>
        </w:rPr>
        <w:t>Eco-</w:t>
      </w:r>
      <w:r w:rsidR="00366FFB" w:rsidRPr="006257A8">
        <w:rPr>
          <w:rFonts w:ascii="Times New Roman" w:hAnsi="Times New Roman" w:cs="Times New Roman"/>
          <w:szCs w:val="24"/>
        </w:rPr>
        <w:t>Evo R</w:t>
      </w:r>
      <w:r w:rsidR="004B0C19" w:rsidRPr="006257A8">
        <w:rPr>
          <w:rFonts w:ascii="Times New Roman" w:hAnsi="Times New Roman" w:cs="Times New Roman"/>
          <w:szCs w:val="24"/>
        </w:rPr>
        <w:t>etreat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BC, Canada.</w:t>
      </w:r>
      <w:r w:rsidR="007705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C437A5D" w14:textId="26E46D19" w:rsidR="00E909AC" w:rsidRPr="006257A8" w:rsidRDefault="007D43F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International Ornithological Congress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meeting,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3337E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Vancouver, BC, Canada.</w:t>
      </w:r>
    </w:p>
    <w:p w14:paraId="31B49F6D" w14:textId="5A52064C" w:rsidR="00B42F77" w:rsidRPr="006257A8" w:rsidRDefault="00BD3CEF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Portland, OR,</w:t>
      </w:r>
      <w:r w:rsidR="00B42F77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USA.</w:t>
      </w:r>
    </w:p>
    <w:p w14:paraId="01C9844A" w14:textId="0266C312" w:rsidR="001B6B4C" w:rsidRPr="006257A8" w:rsidRDefault="001B6B4C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Can</w:t>
      </w:r>
      <w:r w:rsidR="00A83882" w:rsidRPr="006257A8">
        <w:rPr>
          <w:rFonts w:ascii="Times New Roman" w:hAnsi="Times New Roman" w:cs="Times New Roman"/>
          <w:szCs w:val="24"/>
        </w:rPr>
        <w:t>a</w:t>
      </w:r>
      <w:r w:rsidR="00A04A94" w:rsidRPr="006257A8">
        <w:rPr>
          <w:rFonts w:ascii="Times New Roman" w:hAnsi="Times New Roman" w:cs="Times New Roman"/>
          <w:szCs w:val="24"/>
        </w:rPr>
        <w:t xml:space="preserve">dian </w:t>
      </w:r>
      <w:r w:rsidR="006252A9" w:rsidRPr="006257A8">
        <w:rPr>
          <w:rFonts w:ascii="Times New Roman" w:hAnsi="Times New Roman" w:cs="Times New Roman"/>
          <w:szCs w:val="24"/>
        </w:rPr>
        <w:t xml:space="preserve">Society </w:t>
      </w:r>
      <w:r w:rsidR="00D73E54" w:rsidRPr="006257A8">
        <w:rPr>
          <w:rFonts w:ascii="Times New Roman" w:hAnsi="Times New Roman" w:cs="Times New Roman"/>
          <w:szCs w:val="24"/>
        </w:rPr>
        <w:t>for Ecology and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73E54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Victoria, BC, 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Canada.</w:t>
      </w:r>
    </w:p>
    <w:p w14:paraId="186D0C68" w14:textId="74366DBB" w:rsidR="008B016A" w:rsidRPr="006257A8" w:rsidRDefault="00BD3CEF" w:rsidP="00BD3CEF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2016</w:t>
      </w:r>
      <w:r w:rsidRPr="006257A8">
        <w:rPr>
          <w:rFonts w:ascii="Times New Roman" w:hAnsi="Times New Roman" w:cs="Times New Roman"/>
          <w:szCs w:val="24"/>
        </w:rPr>
        <w:tab/>
      </w:r>
      <w:r w:rsidR="00D84F6D" w:rsidRPr="006257A8">
        <w:rPr>
          <w:rFonts w:ascii="Times New Roman" w:hAnsi="Times New Roman" w:cs="Times New Roman"/>
          <w:szCs w:val="24"/>
        </w:rPr>
        <w:t>North A</w:t>
      </w:r>
      <w:r w:rsidR="00A33C1E">
        <w:rPr>
          <w:rFonts w:ascii="Times New Roman" w:hAnsi="Times New Roman" w:cs="Times New Roman"/>
          <w:szCs w:val="24"/>
        </w:rPr>
        <w:t>merican Ornithological Congress,</w:t>
      </w:r>
      <w:r w:rsidR="00D84F6D" w:rsidRPr="006257A8">
        <w:rPr>
          <w:rFonts w:ascii="Times New Roman" w:hAnsi="Times New Roman" w:cs="Times New Roman"/>
          <w:szCs w:val="24"/>
        </w:rPr>
        <w:t xml:space="preserve"> </w:t>
      </w:r>
      <w:r w:rsidR="00A33C1E">
        <w:rPr>
          <w:rFonts w:ascii="Times New Roman" w:hAnsi="Times New Roman" w:cs="Times New Roman"/>
          <w:szCs w:val="24"/>
        </w:rPr>
        <w:t xml:space="preserve">Washington, DC, </w:t>
      </w:r>
      <w:r w:rsidR="008B016A" w:rsidRPr="006257A8">
        <w:rPr>
          <w:rFonts w:ascii="Times New Roman" w:hAnsi="Times New Roman" w:cs="Times New Roman"/>
          <w:szCs w:val="24"/>
        </w:rPr>
        <w:t>USA.</w:t>
      </w:r>
    </w:p>
    <w:p w14:paraId="248B8656" w14:textId="054A795F" w:rsidR="00B83896" w:rsidRPr="00A33C1E" w:rsidRDefault="00432DC5" w:rsidP="00A33C1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E371E5" w:rsidRPr="006257A8">
        <w:rPr>
          <w:rFonts w:ascii="Times New Roman" w:hAnsi="Times New Roman" w:cs="Times New Roman"/>
          <w:szCs w:val="24"/>
        </w:rPr>
        <w:t xml:space="preserve">American </w:t>
      </w:r>
      <w:r w:rsidR="00CB4445" w:rsidRPr="006257A8">
        <w:rPr>
          <w:rFonts w:ascii="Times New Roman" w:hAnsi="Times New Roman" w:cs="Times New Roman"/>
          <w:szCs w:val="24"/>
        </w:rPr>
        <w:t>Ornithologists’ Union</w:t>
      </w:r>
      <w:r w:rsidR="00783FCF" w:rsidRPr="006257A8">
        <w:rPr>
          <w:rFonts w:ascii="Times New Roman" w:hAnsi="Times New Roman" w:cs="Times New Roman"/>
          <w:szCs w:val="24"/>
        </w:rPr>
        <w:t xml:space="preserve"> &amp; Cooper’s Ornithological Society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CB444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K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USA. </w:t>
      </w:r>
    </w:p>
    <w:p w14:paraId="79FCD555" w14:textId="54ED6E6E" w:rsidR="00645D85" w:rsidRPr="006257A8" w:rsidRDefault="005D535D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432DC5" w:rsidRPr="006257A8">
        <w:rPr>
          <w:rFonts w:ascii="Times New Roman" w:hAnsi="Times New Roman" w:cs="Times New Roman"/>
          <w:szCs w:val="24"/>
        </w:rPr>
        <w:tab/>
      </w:r>
      <w:r w:rsidR="00645D85" w:rsidRPr="006257A8">
        <w:rPr>
          <w:rFonts w:ascii="Times New Roman" w:hAnsi="Times New Roman" w:cs="Times New Roman"/>
          <w:szCs w:val="24"/>
        </w:rPr>
        <w:t xml:space="preserve">International </w:t>
      </w:r>
      <w:r w:rsidR="00A33C1E">
        <w:rPr>
          <w:rFonts w:ascii="Times New Roman" w:hAnsi="Times New Roman" w:cs="Times New Roman"/>
          <w:szCs w:val="24"/>
        </w:rPr>
        <w:t>Ornithological Congress,</w:t>
      </w:r>
      <w:r w:rsidR="003C21EF" w:rsidRPr="006257A8">
        <w:rPr>
          <w:rFonts w:ascii="Times New Roman" w:hAnsi="Times New Roman" w:cs="Times New Roman"/>
          <w:szCs w:val="24"/>
        </w:rPr>
        <w:t xml:space="preserve"> </w:t>
      </w:r>
      <w:r w:rsidR="001F387C" w:rsidRPr="006257A8">
        <w:rPr>
          <w:rFonts w:ascii="Times New Roman" w:hAnsi="Times New Roman" w:cs="Times New Roman"/>
          <w:szCs w:val="24"/>
        </w:rPr>
        <w:t xml:space="preserve">Tokyo, </w:t>
      </w:r>
      <w:r w:rsidR="00645D85" w:rsidRPr="006257A8">
        <w:rPr>
          <w:rFonts w:ascii="Times New Roman" w:hAnsi="Times New Roman" w:cs="Times New Roman"/>
          <w:szCs w:val="24"/>
        </w:rPr>
        <w:t>Japan. </w:t>
      </w:r>
    </w:p>
    <w:p w14:paraId="41854008" w14:textId="272998D7" w:rsidR="009413A6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413A6" w:rsidRPr="006257A8">
        <w:rPr>
          <w:rFonts w:ascii="Times New Roman" w:hAnsi="Times New Roman" w:cs="Times New Roman"/>
          <w:szCs w:val="24"/>
        </w:rPr>
        <w:t>American Society o</w:t>
      </w:r>
      <w:r w:rsidR="00B55C9B" w:rsidRPr="006257A8">
        <w:rPr>
          <w:rFonts w:ascii="Times New Roman" w:hAnsi="Times New Roman" w:cs="Times New Roman"/>
          <w:szCs w:val="24"/>
        </w:rPr>
        <w:t>f Natura</w:t>
      </w:r>
      <w:r w:rsidR="00A33C1E">
        <w:rPr>
          <w:rFonts w:ascii="Times New Roman" w:hAnsi="Times New Roman" w:cs="Times New Roman"/>
          <w:szCs w:val="24"/>
        </w:rPr>
        <w:t>lists meeting, Pacific Grove, CA</w:t>
      </w:r>
      <w:r w:rsidR="00B55C9B" w:rsidRPr="006257A8">
        <w:rPr>
          <w:rFonts w:ascii="Times New Roman" w:hAnsi="Times New Roman" w:cs="Times New Roman"/>
          <w:szCs w:val="24"/>
        </w:rPr>
        <w:t>, USA.</w:t>
      </w:r>
    </w:p>
    <w:p w14:paraId="4C14017C" w14:textId="5AB44410" w:rsidR="00444758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44758" w:rsidRPr="006257A8">
        <w:rPr>
          <w:rFonts w:ascii="Times New Roman" w:hAnsi="Times New Roman" w:cs="Times New Roman"/>
          <w:szCs w:val="24"/>
        </w:rPr>
        <w:t>Society for Integrative and Comparative Biology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, Austin, TX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USA.</w:t>
      </w:r>
    </w:p>
    <w:p w14:paraId="66D7A09F" w14:textId="4C9B96F9" w:rsidR="00CD56A8" w:rsidRPr="006257A8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Ottawa, ON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Canada.</w:t>
      </w:r>
    </w:p>
    <w:p w14:paraId="7939D637" w14:textId="3BE57988" w:rsidR="00CD56A8" w:rsidRPr="00A33C1E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Animal Behavior </w:t>
      </w:r>
      <w:r w:rsidRPr="00A33C1E">
        <w:rPr>
          <w:rFonts w:ascii="Times New Roman" w:hAnsi="Times New Roman" w:cs="Times New Roman"/>
          <w:szCs w:val="24"/>
        </w:rPr>
        <w:t>Society</w:t>
      </w:r>
      <w:r w:rsidR="006257A8" w:rsidRPr="00A33C1E">
        <w:rPr>
          <w:rFonts w:ascii="Times New Roman" w:hAnsi="Times New Roman" w:cs="Times New Roman"/>
          <w:szCs w:val="24"/>
        </w:rPr>
        <w:t xml:space="preserve"> </w:t>
      </w:r>
      <w:r w:rsidR="00A33C1E" w:rsidRPr="00A33C1E">
        <w:rPr>
          <w:rFonts w:ascii="Times New Roman" w:hAnsi="Times New Roman" w:cs="Times New Roman"/>
          <w:szCs w:val="24"/>
        </w:rPr>
        <w:t>meeting</w:t>
      </w:r>
      <w:r w:rsidR="00A33C1E" w:rsidRPr="00A33C1E">
        <w:rPr>
          <w:rFonts w:ascii="Times New Roman" w:eastAsiaTheme="minorEastAsia" w:hAnsi="Times New Roman" w:cs="Times New Roman"/>
          <w:szCs w:val="24"/>
        </w:rPr>
        <w:t>, Albuquerque, NM</w:t>
      </w:r>
      <w:r w:rsidR="00B55C9B" w:rsidRPr="00A33C1E">
        <w:rPr>
          <w:rFonts w:ascii="Times New Roman" w:eastAsiaTheme="minorEastAsia" w:hAnsi="Times New Roman" w:cs="Times New Roman"/>
          <w:szCs w:val="24"/>
        </w:rPr>
        <w:t>, USA.</w:t>
      </w:r>
    </w:p>
    <w:p w14:paraId="29C39B0C" w14:textId="3BF3A22C" w:rsidR="00865B59" w:rsidRPr="00185828" w:rsidRDefault="001E3D41" w:rsidP="00185828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33C1E">
        <w:rPr>
          <w:rFonts w:ascii="Times New Roman" w:eastAsiaTheme="minorEastAsia" w:hAnsi="Times New Roman" w:cs="Times New Roman"/>
          <w:b/>
          <w:bCs/>
          <w:szCs w:val="24"/>
        </w:rPr>
        <w:t>2011</w:t>
      </w:r>
      <w:r w:rsidRPr="00A33C1E">
        <w:rPr>
          <w:rFonts w:ascii="Times New Roman" w:eastAsiaTheme="minorEastAsia" w:hAnsi="Times New Roman" w:cs="Times New Roman"/>
          <w:szCs w:val="24"/>
        </w:rPr>
        <w:tab/>
      </w:r>
      <w:r w:rsidR="00CD56A8" w:rsidRPr="00A33C1E">
        <w:rPr>
          <w:rFonts w:ascii="Times New Roman" w:hAnsi="Times New Roman" w:cs="Times New Roman"/>
          <w:szCs w:val="24"/>
        </w:rPr>
        <w:t>American Ornithologists’ Union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Jacksonville, FL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USA. </w:t>
      </w:r>
    </w:p>
    <w:p w14:paraId="2987117B" w14:textId="76D77602" w:rsidR="0022676E" w:rsidRPr="00114CD4" w:rsidRDefault="000A71C9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4A5FE3F2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5pt" to="513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7XM9sBAAAbBAAADgAAAGRycy9lMm9Eb2MueG1srFNNj9MwEL0j8R8s32maand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cHyssdkAAAAHAQAADwAAAGRycy9kb3ducmV2LnhtbEyPzWrDMBCE74W+g9hCb42UBJzg&#10;Wg6hkAdIWii9KdL6p5FWRpJj5+2r0EN7nJll5ttqNzvLrhhi70nCciGAIWlvemolfLwfXrbAYlJk&#10;lPWEEm4YYVc/PlSqNH6iI15PqWW5hGKpJHQpDSXnUXfoVFz4ASlnjQ9OpSxDy01QUy53lq+EKLhT&#10;PeWFTg341qG+nEYn4UtMdvzWzUGv1e2Tjnu3CY2T8vlp3r8CSzinv2O442d0qDPT2Y9kIrMS8iNJ&#10;wrrYALunYlVk5/zr8Lri//nrHwAAAP//AwBQSwECLQAUAAYACAAAACEA5JnDwPsAAADhAQAAEwAA&#10;AAAAAAAAAAAAAAAAAAAAW0NvbnRlbnRfVHlwZXNdLnhtbFBLAQItABQABgAIAAAAIQAjsmrh1wAA&#10;AJQBAAALAAAAAAAAAAAAAAAAACwBAABfcmVscy8ucmVsc1BLAQItABQABgAIAAAAIQDJjtcz2wEA&#10;ABsEAAAOAAAAAAAAAAAAAAAAACwCAABkcnMvZTJvRG9jLnhtbFBLAQItABQABgAIAAAAIQBwfKyx&#10;2QAAAAcBAAAPAAAAAAAAAAAAAAAAADMEAABkcnMvZG93bnJldi54bWxQSwUGAAAAAAQABADzAAAA&#10;OQUA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POSTERS</w:t>
      </w:r>
      <w:r w:rsidR="00114CD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114CD4" w:rsidRPr="0094642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</w:t>
      </w:r>
      <w:r w:rsidR="00114CD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oster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</w:p>
    <w:p w14:paraId="210DCB09" w14:textId="36C2D0DC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1E3D4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The Society for the Study of Evolution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RI, USA. </w:t>
      </w:r>
    </w:p>
    <w:p w14:paraId="075C5869" w14:textId="26454DA6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Evo-</w:t>
      </w:r>
      <w:proofErr w:type="spellStart"/>
      <w:r w:rsidRPr="006257A8">
        <w:rPr>
          <w:rFonts w:ascii="Times New Roman" w:hAnsi="Times New Roman" w:cs="Times New Roman"/>
          <w:szCs w:val="24"/>
        </w:rPr>
        <w:t>Wibo</w:t>
      </w:r>
      <w:proofErr w:type="spellEnd"/>
      <w:r w:rsidR="006257A8">
        <w:rPr>
          <w:rFonts w:ascii="Times New Roman" w:hAnsi="Times New Roman" w:cs="Times New Roman"/>
          <w:szCs w:val="24"/>
        </w:rPr>
        <w:t xml:space="preserve"> Conference,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 Townsend, WA, USA.</w:t>
      </w:r>
    </w:p>
    <w:p w14:paraId="1D7727C9" w14:textId="2AD9A4B7" w:rsidR="00114CD4" w:rsidRPr="006257A8" w:rsidRDefault="00114CD4" w:rsidP="000A71C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Evo-Eco </w:t>
      </w:r>
      <w:r w:rsidR="006257A8">
        <w:rPr>
          <w:rFonts w:ascii="Times New Roman" w:hAnsi="Times New Roman" w:cs="Times New Roman"/>
          <w:szCs w:val="24"/>
        </w:rPr>
        <w:t xml:space="preserve">Department </w:t>
      </w:r>
      <w:r w:rsidRPr="006257A8">
        <w:rPr>
          <w:rFonts w:ascii="Times New Roman" w:hAnsi="Times New Roman" w:cs="Times New Roman"/>
          <w:szCs w:val="24"/>
        </w:rPr>
        <w:t>Retreat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Blackendale</w:t>
      </w:r>
      <w:proofErr w:type="spell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BC, Canada. </w:t>
      </w:r>
    </w:p>
    <w:p w14:paraId="2932D08B" w14:textId="4B403D2A" w:rsidR="00114CD4" w:rsidRPr="006257A8" w:rsidRDefault="00114CD4" w:rsidP="001E3D41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Spring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</w:p>
    <w:p w14:paraId="0D9C063F" w14:textId="50464C5F" w:rsidR="00114CD4" w:rsidRPr="006257A8" w:rsidRDefault="00114CD4" w:rsidP="00114CD4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 Meeting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Portland, OR, USA.</w:t>
      </w:r>
    </w:p>
    <w:p w14:paraId="47E09409" w14:textId="1AF5F332" w:rsidR="00114CD4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hAnsi="Times New Roman" w:cs="Times New Roman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 </w:t>
      </w:r>
    </w:p>
    <w:p w14:paraId="4F799F72" w14:textId="013D8F79" w:rsidR="00546F1E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CD56A8" w:rsidRPr="006257A8">
        <w:rPr>
          <w:rFonts w:ascii="Times New Roman" w:hAnsi="Times New Roman" w:cs="Times New Roman"/>
          <w:szCs w:val="24"/>
        </w:rPr>
        <w:t>Ontario Biology Day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Toronto, </w:t>
      </w:r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2A73180" w14:textId="7F0A5FFB" w:rsidR="00022405" w:rsidRPr="005B350D" w:rsidRDefault="00114CD4" w:rsidP="005B350D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8E3F76" w:rsidRPr="006257A8">
        <w:rPr>
          <w:rFonts w:ascii="Times New Roman" w:hAnsi="Times New Roman" w:cs="Times New Roman"/>
          <w:szCs w:val="24"/>
        </w:rPr>
        <w:t xml:space="preserve">Crime Prevention </w:t>
      </w:r>
      <w:r w:rsidR="008E3F76" w:rsidRPr="00A33C1E">
        <w:rPr>
          <w:rFonts w:ascii="Times New Roman" w:hAnsi="Times New Roman" w:cs="Times New Roman"/>
          <w:szCs w:val="24"/>
        </w:rPr>
        <w:t>Conference</w:t>
      </w:r>
      <w:r w:rsidR="00A33C1E">
        <w:rPr>
          <w:rFonts w:ascii="Times New Roman" w:eastAsiaTheme="minorEastAsia" w:hAnsi="Times New Roman" w:cs="Times New Roman"/>
          <w:szCs w:val="24"/>
        </w:rPr>
        <w:t xml:space="preserve">, </w:t>
      </w:r>
      <w:proofErr w:type="spellStart"/>
      <w:r w:rsidR="005A3697" w:rsidRPr="00A33C1E">
        <w:rPr>
          <w:rFonts w:ascii="Times New Roman" w:eastAsiaTheme="minorEastAsia" w:hAnsi="Times New Roman" w:cs="Times New Roman"/>
          <w:szCs w:val="24"/>
        </w:rPr>
        <w:t>Missisauga</w:t>
      </w:r>
      <w:proofErr w:type="spellEnd"/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8E3F76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599C1A5B" w14:textId="4AE090C4" w:rsidR="00CD56A8" w:rsidRPr="008948A2" w:rsidRDefault="006257A8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5B74B" wp14:editId="039BBF3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13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89oBAAAbBAAADgAAAGRycy9lMm9Eb2MueG1srFPBjtsgEL1X6j8g7o3jSNlWVpw9ZLW9VG3U&#10;bT+AxRAjAYMGGid/3wE7TratWqnaC2Zg5r15j/Hm/uQsOyqMBnzL68WSM+UldMYfWv792+O7D5zF&#10;JHwnLHjV8rOK/H779s1mCI1aQQ+2U8gIxMdmCC3vUwpNVUXZKyfiAoLydKkBnUgU4qHqUAyE7my1&#10;Wi7vqgGwCwhSxUinD+Ml3xZ8rZVMX7SOKjHbcuotlRXL+pzXarsRzQFF6I2c2hD/0YUTxhPpDPUg&#10;kmA/0PwG5YxEiKDTQoKrQGsjVdFAaurlL2qeehFU0ULmxDDbFF8PVn4+7pGZruVrzrxw9ERPCYU5&#10;9IntwHsyEJCts09DiA2l7/wepyiGPWbRJ40uf0kOOxVvz7O36pSYpMO7db2ul/QE8nJXXQsDxvRR&#10;gWN503JrfJYtGnH8FBORUeolJR9bzwYattV7wstxBGu6R2NtCfLoqJ1FdhT06OlU5+YJ4SaLIutz&#10;siojMpFkgaOksktnq0a2r0qTRSRiNdK9ZBBSKp8uLNZTdi7T1M9cOPX5t8Ip/9rVXFz/m3XUcWEG&#10;n+ZiZzzgnwCuxugxn0y60Z23z9Cdy2OXC5rA4uP0t+QRv41L+fWf3v4EAAD//wMAUEsDBBQABgAI&#10;AAAAIQBRMhtH2QAAAAcBAAAPAAAAZHJzL2Rvd25yZXYueG1sTI/NTsMwEITvSLyDtUjcqE2LCoQ4&#10;VYXUB2hBQty29uYH4nVkO0369rjiAMeZWc18W25m14sThdh51nC/UCCIjbcdNxre33Z3TyBiQrbY&#10;eyYNZ4qwqa6vSiysn3hPp0NqRC7hWKCGNqWhkDKalhzGhR+Ic1b74DBlGRppA0653PVyqdRaOuw4&#10;L7Q40GtL5vswOg2faurHL1PvzArPH7zfusdQO61vb+btC4hEc/o7hgt+RocqMx39yDaKXkN+JGlY&#10;PTyDuKRquc7O8deRVSn/81c/AAAA//8DAFBLAQItABQABgAIAAAAIQDkmcPA+wAAAOEBAAATAAAA&#10;AAAAAAAAAAAAAAAAAABbQ29udGVudF9UeXBlc10ueG1sUEsBAi0AFAAGAAgAAAAhACOyauHXAAAA&#10;lAEAAAsAAAAAAAAAAAAAAAAALAEAAF9yZWxzLy5yZWxzUEsBAi0AFAAGAAgAAAAhAMHzGfPaAQAA&#10;GwQAAA4AAAAAAAAAAAAAAAAALAIAAGRycy9lMm9Eb2MueG1sUEsBAi0AFAAGAAgAAAAhAFEyG0f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INVITED PRESENTATION</w:t>
      </w:r>
    </w:p>
    <w:p w14:paraId="3E490527" w14:textId="6F9BE657" w:rsidR="00A67741" w:rsidRDefault="00032E2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Lunch seminar, School of Geological Science, </w:t>
      </w:r>
      <w:r w:rsidR="00AE1CDA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01383C99" w14:textId="5F4B5039" w:rsidR="00307188" w:rsidRPr="00A96E14" w:rsidRDefault="008C3A90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Brain, Behavior </w:t>
      </w:r>
      <w:r w:rsidR="003E4F6C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Evolution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(BBE)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Semina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Austin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9EEAA62" w14:textId="66C0488E" w:rsidR="00806D53" w:rsidRPr="00FB1363" w:rsidRDefault="004841DA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</w:t>
      </w:r>
      <w:r w:rsidR="000A71C9"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013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075CD">
        <w:rPr>
          <w:rFonts w:ascii="Times New Roman" w:eastAsiaTheme="minorEastAsia" w:hAnsi="Times New Roman" w:cs="Times New Roman"/>
          <w:color w:val="000000" w:themeColor="text1"/>
          <w:szCs w:val="24"/>
        </w:rPr>
        <w:t>D</w:t>
      </w:r>
      <w:r w:rsidR="00306874">
        <w:rPr>
          <w:rFonts w:ascii="Times New Roman" w:eastAsiaTheme="minorEastAsia" w:hAnsi="Times New Roman" w:cs="Times New Roman"/>
          <w:color w:val="000000" w:themeColor="text1"/>
          <w:szCs w:val="24"/>
        </w:rPr>
        <w:t>epartment S</w:t>
      </w:r>
      <w:r w:rsidR="0040141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eminar, </w:t>
      </w:r>
      <w:r w:rsidR="00A83AC4">
        <w:rPr>
          <w:rFonts w:ascii="Times New Roman" w:eastAsiaTheme="minorEastAsia" w:hAnsi="Times New Roman" w:cs="Times New Roman"/>
          <w:szCs w:val="24"/>
        </w:rPr>
        <w:t>University of Oklahoma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</w:p>
    <w:p w14:paraId="54ABFEC8" w14:textId="20A61792" w:rsidR="00CD56A8" w:rsidRPr="00806D53" w:rsidRDefault="00851F42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>BBE</w:t>
      </w:r>
      <w:r w:rsidR="00806D5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Seminar, 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  </w:t>
      </w:r>
    </w:p>
    <w:p w14:paraId="655A23CF" w14:textId="518CA4E7" w:rsidR="00CD56A8" w:rsidRPr="00A67741" w:rsidRDefault="00026BEC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Integrative </w:t>
      </w:r>
      <w:r w:rsidR="008F49CF">
        <w:rPr>
          <w:rFonts w:ascii="Times New Roman" w:eastAsiaTheme="minorEastAsia" w:hAnsi="Times New Roman" w:cs="Times New Roman"/>
          <w:color w:val="000000" w:themeColor="text1"/>
          <w:szCs w:val="24"/>
        </w:rPr>
        <w:t>Biology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Graduate Symposium,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DB23961" w14:textId="77777777" w:rsidR="00DF4E65" w:rsidRPr="00DF4E65" w:rsidRDefault="00DF4E65" w:rsidP="00DF4E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894B957" w14:textId="046F2501" w:rsidR="00D801CD" w:rsidRPr="003739D2" w:rsidRDefault="00C83146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3B7320CE">
                <wp:simplePos x="0" y="0"/>
                <wp:positionH relativeFrom="column">
                  <wp:posOffset>-16722</wp:posOffset>
                </wp:positionH>
                <wp:positionV relativeFrom="paragraph">
                  <wp:posOffset>225002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7.7pt" to="511.7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6adoBAAAbBAAADgAAAGRycy9lMm9Eb2MueG1srFPBjtsgEL1X6j8g7o3jSJtWVpw9ZLW9VG3U&#10;bT+AxUOMBAwCGid/3wE7TratWqnaC2Zg5r15j/Hm/mQNO0KIGl3L68WSM3ASO+0OLf/+7fHdB85i&#10;Eq4TBh20/AyR32/fvtkMvoEV9mg6CIxAXGwG3/I+Jd9UVZQ9WBEX6MHRpcJgRaIwHKouiIHQralW&#10;y+W6GjB0PqCEGOn0Ybzk24KvFMj0RakIiZmWU2+prKGsz3mtthvRHILwvZZTG+I/urBCOyKdoR5E&#10;EuxH0L9BWS0DRlRpIdFWqJSWUDSQmnr5i5qnXngoWsic6Geb4uvBys/HfWC6a/maMycsPdFTCkIf&#10;+sR26BwZiIGts0+Djw2l79w+TFH0+5BFn1Sw+Uty2Kl4e569hVNikg7Xd/VdvaQnkJe76lroQ0wf&#10;AS3Lm5Yb7bJs0Yjjp5iIjFIvKfnYODbQsK3eE16OIxrdPWpjSpBHB3YmsKOgR0+nOjdPCDdZFBmX&#10;k6GMyESSBY6Syi6dDYxsX0GRRSRiNdK9ZBBSgksXFuMoO5cp6mcunPr8W+GUf+1qLq7/zTrquDCj&#10;S3Ox1Q7DnwCuxqgxn0y60Z23z9idy2OXC5rA4uP0t+QRv41L+fWf3v4EAAD//wMAUEsDBBQABgAI&#10;AAAAIQClBXrb2wAAAAkBAAAPAAAAZHJzL2Rvd25yZXYueG1sTI/NTsMwEITvSLyDtUjcWpuEAkrj&#10;VBVSH6AFqeLm2pufYq+j2GnSt8cVBzjuzGj2m3IzO8suOITOk4SnpQCGpL3pqJHw+bFbvAELUZFR&#10;1hNKuGKATXV/V6rC+In2eDnEhqUSCoWS0MbYF5wH3aJTYel7pOTVfnAqpnNouBnUlMqd5ZkQL9yp&#10;jtKHVvX43qL+PoxOwpeY7HjW9U7n6nqk/da9DrWT8vFh3q6BRZzjXxhu+AkdqsR08iOZwKyERbZK&#10;SQn56hnYzRdZnpTTr8Krkv9fUP0AAAD//wMAUEsBAi0AFAAGAAgAAAAhAOSZw8D7AAAA4QEAABMA&#10;AAAAAAAAAAAAAAAAAAAAAFtDb250ZW50X1R5cGVzXS54bWxQSwECLQAUAAYACAAAACEAI7Jq4dcA&#10;AACUAQAACwAAAAAAAAAAAAAAAAAsAQAAX3JlbHMvLnJlbHNQSwECLQAUAAYACAAAACEAmHI6adoB&#10;AAAbBAAADgAAAAAAAAAAAAAAAAAsAgAAZHJzL2Uyb0RvYy54bWxQSwECLQAUAAYACAAAACEApQV6&#10;29sAAAAJAQAADwAAAAAAAAAAAAAAAAAyBAAAZHJzL2Rvd25yZXYueG1sUEsFBgAAAAAEAAQA8wAA&#10;ADoFAAAAAA==&#10;" strokecolor="black [3213]" strokeweight="1pt"/>
            </w:pict>
          </mc:Fallback>
        </mc:AlternateConten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AWARDS GRANTS &amp;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HONORS</w:t>
      </w:r>
    </w:p>
    <w:p w14:paraId="411C6404" w14:textId="10ED611C" w:rsidR="007F0B18" w:rsidRPr="00127A20" w:rsidRDefault="007F0B18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Ruth Patrick Student Poster Award, </w:t>
      </w:r>
      <w:r w:rsidRP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American Society of Naturalists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1</w:t>
      </w:r>
      <w:r w:rsidR="00A83AC4">
        <w:rPr>
          <w:rFonts w:ascii="Times New Roman" w:eastAsiaTheme="minorEastAsia" w:hAnsi="Times New Roman" w:cs="Times New Roman"/>
          <w:bCs/>
          <w:szCs w:val="24"/>
        </w:rPr>
        <w:t>,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000</w:t>
      </w:r>
    </w:p>
    <w:p w14:paraId="01206048" w14:textId="371E498E" w:rsidR="00586F86" w:rsidRPr="00586F86" w:rsidRDefault="00586F8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Zoology Travel Award,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Department of Zoology,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723072B4" w14:textId="045DFB9B" w:rsidR="00F11C90" w:rsidRPr="00FC10F1" w:rsidRDefault="00FC10F1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Talk Award, Eco-Evo Retreat,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</w:t>
      </w:r>
    </w:p>
    <w:p w14:paraId="68E33675" w14:textId="6DCA6A20" w:rsidR="001C6FF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2018-2019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7A35C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Zoology Graduate Fellowship</w:t>
      </w:r>
      <w:r w:rsidR="005815C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$16,000</w:t>
      </w:r>
    </w:p>
    <w:p w14:paraId="666760C4" w14:textId="0DE2731B" w:rsidR="007F703B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Gibson’s citation</w:t>
      </w:r>
      <w:r w:rsidR="00EC01C1"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Green College, UBC</w:t>
      </w:r>
    </w:p>
    <w:p w14:paraId="288CA3D2" w14:textId="66EF629F" w:rsidR="00FC10F1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FC10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Poster </w:t>
      </w:r>
      <w:r w:rsidR="00526DB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Award, Zoology Graduate Spring Symposium</w:t>
      </w:r>
    </w:p>
    <w:p w14:paraId="5210FE43" w14:textId="7D63C418" w:rsidR="007A35C0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D1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Gra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duate Student Travel Fund, UBC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$500</w:t>
      </w:r>
      <w:r w:rsidR="007A35C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</w:t>
      </w:r>
    </w:p>
    <w:p w14:paraId="5C756DB1" w14:textId="2052DB0C" w:rsidR="00F64BD3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Poster Award, Zoology Graduate Spring Symposium</w:t>
      </w:r>
    </w:p>
    <w:p w14:paraId="389E321A" w14:textId="7DB3189B" w:rsidR="00F04EBE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7B0096AA" w14:textId="1D98D30E" w:rsidR="00D801CD" w:rsidRDefault="00D801CD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2015-2018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Postgraduate Scholar ship D (PGS D) </w:t>
      </w:r>
    </w:p>
    <w:p w14:paraId="659394FB" w14:textId="5AC3DD4E" w:rsidR="00D801CD" w:rsidRDefault="000C74F1" w:rsidP="00D801C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Natural Sciences and Engineering Research Council of Canada (NSERC)</w:t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$63,000</w:t>
      </w:r>
    </w:p>
    <w:p w14:paraId="255B67F9" w14:textId="678C1849" w:rsidR="00AD26B7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15780971" w14:textId="0C7B0C1B" w:rsidR="00B26BE9" w:rsidRPr="00B26BE9" w:rsidRDefault="00B26BE9" w:rsidP="00D67A36">
      <w:pPr>
        <w:widowControl w:val="0"/>
        <w:autoSpaceDE w:val="0"/>
        <w:autoSpaceDN w:val="0"/>
        <w:adjustRightInd w:val="0"/>
        <w:spacing w:after="0"/>
        <w:rPr>
          <w:rFonts w:eastAsiaTheme="minorEastAsia" w:cs="Arial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B26BE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Biodiversity Research: Integrative Training &amp; Education Grant, U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$4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4E7AF470" w14:textId="6338B6D4" w:rsid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 Howard Webster Foundation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5B881981" w14:textId="100AE189" w:rsidR="003321DC" w:rsidRP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CA47A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-2018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Four Year </w:t>
      </w:r>
      <w:r w:rsidR="003364A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Doctoral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18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60B72F65" w14:textId="652F4D89" w:rsidR="00733CB6" w:rsidRPr="00733CB6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Student 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vel grant, Intern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ational Ornithological Congress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167D3A4D" w14:textId="37460C4E" w:rsidR="00650366" w:rsidRPr="00650366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5036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Travel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grant, Ecology, Evolution and Behavior, </w:t>
      </w:r>
      <w:r w:rsidR="000B708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Austin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$1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3EFC701A" w14:textId="53A884F3" w:rsidR="00CD56A8" w:rsidRPr="00D67A36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Texas Ecolab Research Grant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75655D73" w14:textId="1A46B517" w:rsidR="00CD56A8" w:rsidRPr="00D67A36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Student Travel Award, Amer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ican Ornithologists’ Union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$600</w:t>
      </w:r>
    </w:p>
    <w:p w14:paraId="20572BF6" w14:textId="77777777" w:rsidR="000C74F1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Ontario Graduate Schola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rship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Ministry of Training, </w:t>
      </w:r>
    </w:p>
    <w:p w14:paraId="4CBEF3F8" w14:textId="4B0405EE" w:rsidR="00CD56A8" w:rsidRPr="00D67A36" w:rsidRDefault="000C74F1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lastRenderedPageBreak/>
        <w:t xml:space="preserve">       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Colleges and Universities of Ontario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$6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54A26036" w14:textId="61669E7E" w:rsidR="00CD56A8" w:rsidRPr="00D67A36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Excellence Award in the Natural Scien</w:t>
      </w:r>
      <w:r w:rsidR="00503811">
        <w:rPr>
          <w:rFonts w:ascii="Times New Roman" w:eastAsiaTheme="minorEastAsia" w:hAnsi="Times New Roman" w:cs="Times New Roman"/>
          <w:color w:val="000000" w:themeColor="text1"/>
          <w:szCs w:val="24"/>
        </w:rPr>
        <w:t>ces and Engineering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, U of 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$5,600</w:t>
      </w:r>
    </w:p>
    <w:p w14:paraId="7451DFC4" w14:textId="0AA2D036" w:rsidR="00CD56A8" w:rsidRPr="00F11FD6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Honor Roll in Department of Mathemati</w:t>
      </w:r>
      <w:r w:rsidR="00F11FD6">
        <w:rPr>
          <w:rFonts w:ascii="Times New Roman" w:eastAsiaTheme="minorEastAsia" w:hAnsi="Times New Roman" w:cs="Times New Roman"/>
          <w:color w:val="000000" w:themeColor="text1"/>
          <w:szCs w:val="24"/>
        </w:rPr>
        <w:t>cal and Computational Sciences,</w:t>
      </w:r>
      <w:r w:rsidR="0029366F" w:rsidRPr="0029366F"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</w:p>
    <w:p w14:paraId="6EA56634" w14:textId="6CE74336" w:rsidR="0090030F" w:rsidRPr="005B350D" w:rsidRDefault="00CD56A8" w:rsidP="005B350D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Student Membership Award, 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American Ornithologists’ Union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41294CA8" w14:textId="77777777" w:rsidR="001B2213" w:rsidRDefault="001B2213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E6A93" wp14:editId="6DAA6113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35pt" to="513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KNtoBAAAbBAAADgAAAGRycy9lMm9Eb2MueG1srFPBbtswDL0P2D8Iui+OA7QrjDg9pOguwxas&#10;2weoMhULkERB0uLk70fJjpN2wwYUu8iiSD7yPdLr+6M17AAhanQtrxdLzsBJ7LTbt/zH98cPd5zF&#10;JFwnDDpo+Qkiv9+8f7cefAMr7NF0EBiBuNgMvuV9Sr6pqih7sCIu0IMjp8JgRSIz7KsuiIHQralW&#10;y+VtNWDofEAJMdLrw+jkm4KvFMj0VakIiZmWU2+pnKGcz/msNmvR7IPwvZZTG+INXVihHRWdoR5E&#10;Euxn0L9BWS0DRlRpIdFWqJSWUDgQm3r5is1TLzwULiRO9LNM8f/Byi+HXWC6azkNyglLI3pKQeh9&#10;n9gWnSMBMbC7rNPgY0PhW7cLkxX9LmTSRxVs/hIddizanmZt4ZiYpMfbm/qmXtII5NlXXRJ9iOkT&#10;oGX50nKjXaYtGnH4HBMVo9BzSH42jg20bKuPhJftiEZ3j9qYYuTVga0J7CBo6OlY5+YJ4SqKLONy&#10;MJQVmYpkgiOlcksnA2O1b6BIIiKxGsu9rCCkBJfOVYyj6JymqJ85cerzb4lT/KWrObn+d9WRx7ky&#10;ujQnW+0w/AngIowa40mkK975+ozdqQy7OGgDi47T35JX/Nou6Zd/evMLAAD//wMAUEsDBBQABgAI&#10;AAAAIQBPzeWE2QAAAAcBAAAPAAAAZHJzL2Rvd25yZXYueG1sTI/NasMwEITvhb6D2EJvjdQEkuBa&#10;DqGQB0haKL1tpPVPK62MJcfO21ehh/Y4M8vMt+Vu9k5caIhdYA3PCwWC2ATbcaPh/e3wtAURE7JF&#10;F5g0XCnCrrq/K7GwYeIjXU6pEbmEY4Ea2pT6QspoWvIYF6EnzlkdBo8py6GRdsApl3snl0qtpceO&#10;80KLPb22ZL5Po9fwqSY3fpn6YFZ4/eDj3m+G2mv9+DDvX0AkmtPfMdzwMzpUmekcRrZROA35kaRh&#10;td2AuKVquc7O+deRVSn/81c/AAAA//8DAFBLAQItABQABgAIAAAAIQDkmcPA+wAAAOEBAAATAAAA&#10;AAAAAAAAAAAAAAAAAABbQ29udGVudF9UeXBlc10ueG1sUEsBAi0AFAAGAAgAAAAhACOyauHXAAAA&#10;lAEAAAsAAAAAAAAAAAAAAAAALAEAAF9yZWxzLy5yZWxzUEsBAi0AFAAGAAgAAAAhAG6ByjbaAQAA&#10;GwQAAA4AAAAAAAAAAAAAAAAALAIAAGRycy9lMm9Eb2MueG1sUEsBAi0AFAAGAAgAAAAhAE/N5YTZ&#10;AAAABwEAAA8AAAAAAAAAAAAAAAAAMgQAAGRycy9kb3ducmV2LnhtbFBLBQYAAAAABAAEAPMAAAA4&#10;BQAAAAA=&#10;" strokecolor="black [3213]" strokeweight="1pt"/>
            </w:pict>
          </mc:Fallback>
        </mc:AlternateContent>
      </w:r>
      <w:r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PROGRAMMING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EXPERIENCE</w:t>
      </w:r>
    </w:p>
    <w:p w14:paraId="7CF9A0FB" w14:textId="2AA4FED2" w:rsidR="008E5E50" w:rsidRDefault="001B2213" w:rsidP="008E5E50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R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31B2F">
        <w:rPr>
          <w:rFonts w:ascii="Times New Roman" w:eastAsiaTheme="minorEastAsia" w:hAnsi="Times New Roman" w:cs="Times New Roman"/>
          <w:color w:val="000000" w:themeColor="text1"/>
          <w:szCs w:val="24"/>
        </w:rPr>
        <w:t>Population Genomics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- admixture mapping, spatial genetics</w:t>
      </w:r>
    </w:p>
    <w:p w14:paraId="6A3D7BDD" w14:textId="3F95E039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Phylogenetics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- 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>ancestral reconstruction,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trait coevolution</w:t>
      </w:r>
    </w:p>
    <w:p w14:paraId="581A53D8" w14:textId="71E07911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Network M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odeling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- subsampling vertices and quantifying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features</w:t>
      </w:r>
    </w:p>
    <w:p w14:paraId="27A3AF3F" w14:textId="145E1749" w:rsidR="007549B3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Frequentist </w:t>
      </w:r>
      <w:r w:rsidR="00831B2F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Bayesian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statistics</w:t>
      </w:r>
    </w:p>
    <w:p w14:paraId="3F5C2E73" w14:textId="7E6EE8A4" w:rsidR="00170407" w:rsidRDefault="001B2213" w:rsidP="004044C2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UNIX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R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egular expressions related to parsing sequences</w:t>
      </w:r>
    </w:p>
    <w:p w14:paraId="25751459" w14:textId="6CC79833" w:rsidR="008E5E50" w:rsidRDefault="008E5E50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SAS -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Struct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ural Equation Modeling </w:t>
      </w:r>
    </w:p>
    <w:p w14:paraId="7EE55084" w14:textId="143BE43F" w:rsidR="004044C2" w:rsidRDefault="001B2213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Python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</w:t>
      </w:r>
      <w:r w:rsidR="0017040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equence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processing &amp; alignment</w:t>
      </w:r>
    </w:p>
    <w:p w14:paraId="686EA065" w14:textId="1C97B4BE" w:rsidR="001B2213" w:rsidRDefault="004044C2" w:rsidP="004044C2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Maximum likelihood estimates search</w:t>
      </w:r>
      <w:r w:rsidR="001B2213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70C3AF3" w14:textId="77777777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5C0DF68C" w14:textId="5DE8845E" w:rsidR="00992ED3" w:rsidRDefault="00655842" w:rsidP="0065584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3C2AFEF6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13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0qdoBAAAbBAAADgAAAGRycy9lMm9Eb2MueG1srFNNj9MwEL0j8R8s32maSrtFUdM9dLVcEFQs&#10;/ACvM24s+Utj07T/nrGTpmVBICEujseeeW/e82TzcLKGHQGj9q7l9WLJGTjpO+0OLf/29ende85i&#10;Eq4Txjto+Rkif9i+fbMZQgMr33vTATICcbEZQsv7lEJTVVH2YEVc+ACOLpVHKxKFeKg6FAOhW1Ot&#10;lsv7avDYBfQSYqTTx/GSbwu+UiDTZ6UiJGZaTr2lsmJZX/JabTeiOaAIvZZTG+IfurBCOyKdoR5F&#10;Euw76l+grJboo1dpIb2tvFJaQtFAaurlKzXPvQhQtJA5Mcw2xf8HKz8d98h01/I1Z05YeqLnhEIf&#10;+sR23jky0CNbZ5+GEBtK37k9TlEMe8yiTwpt/pIcdirenmdv4ZSYpMP7u/quXtITyMtddS0MGNMH&#10;8JblTcuNdlm2aMTxY0xERqmXlHxsHBto2FZrwstx9EZ3T9qYEuTRgZ1BdhT06OlU5+YJ4SaLIuNy&#10;MpQRmUiywFFS2aWzgZHtCyiyiESsRrqfGYSU4NKFxTjKzmWK+pkLpz7/VDjlX7uai+u/s446Lsze&#10;pbnYaufxdwBXY9SYTybd6M7bF9+dy2OXC5rA4uP0t+QRv41L+fWf3v4AAAD//wMAUEsDBBQABgAI&#10;AAAAIQDOdmqJ2QAAAAcBAAAPAAAAZHJzL2Rvd25yZXYueG1sTI/NasMwEITvhb6D2EJvjRQHkuBa&#10;DqGQB0haKL0p0vqnkVZGkmPn7avQQ3ucmWXm22o3O8uuGGLvScJyIYAhaW96aiV8vB9etsBiUmSU&#10;9YQSbhhhVz8+VKo0fqIjXk+pZbmEYqkkdCkNJedRd+hUXPgBKWeND06lLEPLTVBTLneWF0KsuVM9&#10;5YVODfjWob6cRifhS0x2/NbNQa/U7ZOOe7cJjZPy+WnevwJLOKe/Y7jjZ3SoM9PZj2QisxLyI0nC&#10;alMAu6eiWGfn/OvwuuL/+esfAAAA//8DAFBLAQItABQABgAIAAAAIQDkmcPA+wAAAOEBAAATAAAA&#10;AAAAAAAAAAAAAAAAAABbQ29udGVudF9UeXBlc10ueG1sUEsBAi0AFAAGAAgAAAAhACOyauHXAAAA&#10;lAEAAAsAAAAAAAAAAAAAAAAALAEAAF9yZWxzLy5yZWxzUEsBAi0AFAAGAAgAAAAhAJAP9KnaAQAA&#10;GwQAAA4AAAAAAAAAAAAAAAAALAIAAGRycy9lMm9Eb2MueG1sUEsBAi0AFAAGAAgAAAAhAM52aon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TEACH-ASSISTANCE EXPERIENCE</w:t>
      </w:r>
    </w:p>
    <w:p w14:paraId="4E0B08B4" w14:textId="671AAD97" w:rsidR="00621A69" w:rsidRPr="00A83AC4" w:rsidRDefault="00621A69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BIOL336: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Fundamentals of </w:t>
      </w:r>
      <w:r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Evolution Biology</w:t>
      </w:r>
      <w:r w:rsidR="00ED6083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UBC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2018 Spring and Fall</w:t>
      </w:r>
    </w:p>
    <w:p w14:paraId="5F8E9401" w14:textId="236101AE" w:rsidR="008B29A0" w:rsidRPr="00A83AC4" w:rsidRDefault="008B29A0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• BIO321: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Introduction to Computational Biology, UT Austin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2014 Spring</w:t>
      </w:r>
    </w:p>
    <w:p w14:paraId="2939A105" w14:textId="5B8A4734" w:rsidR="005D1CCE" w:rsidRPr="00A83AC4" w:rsidRDefault="00227752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BIO370: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Evolutio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n,</w:t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250E14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2012 Spring, 2013 Fall</w:t>
      </w:r>
    </w:p>
    <w:p w14:paraId="3D0B05A8" w14:textId="322FFD31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BIO311: 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Introductory Biology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10780A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2012 Fall </w:t>
      </w:r>
    </w:p>
    <w:p w14:paraId="6AE4C18A" w14:textId="07AE08F9" w:rsidR="00CD56A8" w:rsidRPr="00A83AC4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BIO206: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1470B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Structure &amp; </w:t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Function of Organisms</w:t>
      </w:r>
      <w:r w:rsidR="00E459A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80FBF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B7190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2012 Summer</w:t>
      </w:r>
    </w:p>
    <w:p w14:paraId="434B6A8C" w14:textId="62AAD4E5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BIO318: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Biostatistics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E514B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2011 Fall</w:t>
      </w:r>
    </w:p>
    <w:p w14:paraId="3F434E88" w14:textId="3ECC90DB" w:rsidR="00CD56A8" w:rsidRPr="00A83AC4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STA257: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Probability and Statistics I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4A2577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</w:t>
      </w:r>
      <w:r w:rsidR="0022676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of T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2010 Fall</w:t>
      </w:r>
    </w:p>
    <w:p w14:paraId="3A7DCD19" w14:textId="66C9F5CA" w:rsidR="00614F16" w:rsidRPr="005B350D" w:rsidRDefault="00227752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5E69B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BIO329: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Mammalian Biology 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field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section, </w:t>
      </w:r>
      <w:r w:rsidR="0022676E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  <w:r w:rsidR="009B707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2009 Fall</w:t>
      </w:r>
    </w:p>
    <w:p w14:paraId="0F11EAE7" w14:textId="380D15BF" w:rsidR="00770709" w:rsidRDefault="00770709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65A97" wp14:editId="01B62989">
                <wp:simplePos x="0" y="0"/>
                <wp:positionH relativeFrom="column">
                  <wp:posOffset>0</wp:posOffset>
                </wp:positionH>
                <wp:positionV relativeFrom="paragraph">
                  <wp:posOffset>218228</wp:posOffset>
                </wp:positionV>
                <wp:extent cx="65151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pt" to="513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XpdoBAAAdBAAADgAAAGRycy9lMm9Eb2MueG1srFPbjtMwEH1H4h8sv9MklXZBUdN96Gp5QVCx&#10;8AFeZ9xY8k1j07R/z9hJ03IRSIgXx+OZOWfOsbN5OFnDjoBRe9fxZlVzBk76XrtDx79+eXrzjrOY&#10;hOuF8Q46fobIH7avX23G0MLaD970gIxAXGzH0PEhpdBWVZQDWBFXPoCjpPJoRaIQD1WPYiR0a6p1&#10;Xd9Xo8c+oJcQI50+Tkm+LfhKgUyflIqQmOk4zZbKimV9yWu13Yj2gCIMWs5jiH+YwgrtiHSBehRJ&#10;sG+of4GyWqKPXqWV9LbySmkJRQOpaeqf1DwPIkDRQubEsNgU/x+s/HjcI9M93R3Z44SlO3pOKPRh&#10;SGznnSMHPTJKklNjiC017Nwe5yiGPWbZJ4U2f0kQOxV3z4u7cEpM0uH9XXPX1MQiL7nq2hgwpvfg&#10;LcubjhvtsnDRiuOHmIiMSi8l+dg4NtLI67eEl+Poje6ftDElyI8HdgbZUdC1p1OThyeEmyqKjMvF&#10;UB7JTJIFTpLKLp0NTGyfQZFJJGI90f3IIKQEly4sxlF1blM0z9I4z/mnxrn+OtXS3PydddJxYfYu&#10;Lc1WO4+/A7gao6Z6MulGd96++P5cLrsk6A0WH+f/JT/y27i0X//q7XcAAAD//wMAUEsDBBQABgAI&#10;AAAAIQCwTjVC2QAAAAcBAAAPAAAAZHJzL2Rvd25yZXYueG1sTI/NTsMwEITvSLyDtUjcqE1bFRTi&#10;VBVSH6AFCXHb2psfiNeR7TTp2+OKAxxnZjXzbbmdXS/OFGLnWcPjQoEgNt523Gh4f9s/PIOICdli&#10;75k0XCjCtrq9KbGwfuIDnY+pEbmEY4Ea2pSGQspoWnIYF34gzlntg8OUZWikDTjlctfLpVIb6bDj&#10;vNDiQK8tme/j6DR8qqkfv0y9Nyu8fPBh555C7bS+v5t3LyASzenvGK74GR2qzHTyI9soeg35kaRh&#10;tV6DuKZqucnO6deRVSn/81c/AAAA//8DAFBLAQItABQABgAIAAAAIQDkmcPA+wAAAOEBAAATAAAA&#10;AAAAAAAAAAAAAAAAAABbQ29udGVudF9UeXBlc10ueG1sUEsBAi0AFAAGAAgAAAAhACOyauHXAAAA&#10;lAEAAAsAAAAAAAAAAAAAAAAALAEAAF9yZWxzLy5yZWxzUEsBAi0AFAAGAAgAAAAhAPwo16XaAQAA&#10;HQQAAA4AAAAAAAAAAAAAAAAALAIAAGRycy9lMm9Eb2MueG1sUEsBAi0AFAAGAAgAAAAhALBONUL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MENTORING EXPERIENCE</w:t>
      </w:r>
    </w:p>
    <w:p w14:paraId="26972A71" w14:textId="1ADEAE0A" w:rsidR="00770709" w:rsidRDefault="00DA5EFD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Korey Conley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05733A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2013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Ruth Midg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>Summer 2015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Else </w:t>
      </w:r>
      <w:proofErr w:type="spellStart"/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Mikklesen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2016-Summer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Jacqueline Mackenzie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39630BF8" w14:textId="27CEFF0A" w:rsidR="00052D60" w:rsidRPr="00052D60" w:rsidRDefault="00047EA7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EF1112D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E9tsBAAAbBAAADgAAAGRycy9lMm9Eb2MueG1srFPBjtsgEL1X6j8g7o3jSLvtWnH2kNX2UrVR&#10;t/0AFkOMBAwaaJz8fQfsONm2aqVqL5iBmffmPcbr+6Oz7KAwGvAtrxdLzpSX0Bm/b/n3b4/vPnAW&#10;k/CdsOBVy08q8vvN2zfrITRqBT3YTiEjEB+bIbS8Tyk0VRVlr5yICwjK06UGdCJRiPuqQzEQurPV&#10;arm8rQbALiBIFSOdPoyXfFPwtVYyfdE6qsRsy6m3VFYs63Neq81aNHsUoTdyakP8RxdOGE+kM9SD&#10;SIL9QPMblDMSIYJOCwmuAq2NVEUDqamXv6h56kVQRQuZE8NsU3w9WPn5sENmupbfceaFoyd6SijM&#10;vk9sC96TgYDsLvs0hNhQ+tbvcIpi2GEWfdTo8pfksGPx9jR7q46JSTq8valv6iU9gTzfVZfCgDF9&#10;VOBY3rTcGp9li0YcPsVEZJR6TsnH1rOBhm31nvByHMGa7tFYW4I8OmprkR0EPXo61rl5QrjKosj6&#10;nKzKiEwkWeAoqezSyaqR7avSZBGJWI10LxmElMqnM4v1lJ3LNPUzF059/q1wyr90NRfX/2YddZyZ&#10;wae52BkP+CeAizF6zCeTrnTn7TN0p/LY5YImsPg4/S15xK/jUn75pzc/AQAA//8DAFBLAwQUAAYA&#10;CAAAACEAHWfA8NYAAAAIAQAADwAAAGRycy9kb3ducmV2LnhtbExPy0oDMRTdC/5DuII7m9gRK+Nk&#10;ShH6Aa2CdJcmmUeb3AxJpjP9e29xocvz4Dyq9ewdu9iY+oASnhcCmEUdTI+thK/P7dMbsJQVGuUC&#10;WglXm2Bd399VqjRhwp297HPLKARTqSR0OQ8l50l31qu0CINF0poQvcoEY8tNVBOFe8eXQrxyr3qk&#10;hk4N9qOz+rwfvYSDmNx40s1WF+r6jbuNX8XGS/n4MG/egWU75z8z3ObTdKhp0zGMaBJzhAsySihe&#10;6MBNFssVMcdfhtcV/3+g/gEAAP//AwBQSwECLQAUAAYACAAAACEA5JnDwPsAAADhAQAAEwAAAAAA&#10;AAAAAAAAAAAAAAAAW0NvbnRlbnRfVHlwZXNdLnhtbFBLAQItABQABgAIAAAAIQAjsmrh1wAAAJQB&#10;AAALAAAAAAAAAAAAAAAAACwBAABfcmVscy8ucmVsc1BLAQItABQABgAIAAAAIQBm/AT22wEAABsE&#10;AAAOAAAAAAAAAAAAAAAAACwCAABkcnMvZTJvRG9jLnhtbFBLAQItABQABgAIAAAAIQAdZ8Dw1gAA&#10;AAgBAAAPAAAAAAAAAAAAAAAAADMEAABkcnMvZG93bnJldi54bWxQSwUGAAAAAAQABADzAAAANgUA&#10;AAAA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OUTREACH</w:t>
      </w:r>
    </w:p>
    <w:p w14:paraId="1C985054" w14:textId="1A4E6FB9" w:rsidR="0070051B" w:rsidRPr="00CF3174" w:rsidRDefault="0070051B" w:rsidP="009F2855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Community Service</w:t>
      </w:r>
    </w:p>
    <w:p w14:paraId="4D73D2D9" w14:textId="1D1CADAB" w:rsidR="009B1DE7" w:rsidRDefault="009B1DE7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2020-present       Speciation &amp; Introgression Genomics Discussion Group, coordinator, </w:t>
      </w:r>
      <w:r w:rsidR="009457C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IB,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UCB</w:t>
      </w:r>
    </w:p>
    <w:p w14:paraId="7BE71654" w14:textId="6852D9A1" w:rsidR="00207651" w:rsidRDefault="0090030F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2015-18</w:t>
      </w:r>
      <w:r w:rsidR="0020765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Birding Group Coordinator, Biodiversity Research Center, UBC</w:t>
      </w:r>
    </w:p>
    <w:p w14:paraId="1B686F12" w14:textId="6857D8CB" w:rsidR="00047EA7" w:rsidRDefault="003D38B0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2015-16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Art Committee,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4732474A" w14:textId="59C2C489" w:rsidR="00207651" w:rsidRDefault="003D38B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2017-18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Sustainability Committee,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7EA7">
        <w:rPr>
          <w:rFonts w:ascii="Times New Roman" w:eastAsiaTheme="minorEastAsia" w:hAnsi="Times New Roman" w:cs="Times New Roman"/>
          <w:color w:val="000000" w:themeColor="text1"/>
          <w:szCs w:val="24"/>
        </w:rPr>
        <w:t>Green College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, UBC</w:t>
      </w:r>
    </w:p>
    <w:p w14:paraId="5794F60B" w14:textId="280F4020" w:rsidR="00B74C09" w:rsidRDefault="007760E1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2017-19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Seminar Committee, </w:t>
      </w:r>
      <w:r w:rsidR="00FC46C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A/V coordinator, 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79185CB2" w14:textId="6EB9EBC4" w:rsidR="00E62984" w:rsidRPr="00207651" w:rsidRDefault="00E62984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2018 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Dining Society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Treasurer,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2D70B322" w14:textId="6D96C2E6" w:rsidR="00B74C09" w:rsidRDefault="00CF74E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ab/>
        <w:t xml:space="preserve">               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Nature I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llustration C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lub</w:t>
      </w:r>
      <w:r w:rsidR="007816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Coordinator, </w:t>
      </w:r>
      <w:r w:rsidR="001B471D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44980CDB" w14:textId="1851DD84" w:rsidR="00FC047A" w:rsidRDefault="00B33F95" w:rsidP="00FC047A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                  Girls in </w:t>
      </w:r>
      <w:r w:rsidR="00BE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Science Technology 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Engineering and M</w:t>
      </w:r>
      <w:r w:rsidR="00FC047A" w:rsidRPr="00FC047A">
        <w:rPr>
          <w:rFonts w:ascii="Times New Roman" w:eastAsiaTheme="minorEastAsia" w:hAnsi="Times New Roman" w:cs="Times New Roman"/>
          <w:color w:val="000000" w:themeColor="text1"/>
          <w:szCs w:val="24"/>
        </w:rPr>
        <w:t>ath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STEM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, mentor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Templeton </w:t>
      </w:r>
    </w:p>
    <w:p w14:paraId="7898EBD2" w14:textId="53555A16" w:rsidR="00B33F95" w:rsidRPr="0078160F" w:rsidRDefault="00FC047A" w:rsidP="00FC047A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B33F95"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>Secondary Schoo</w:t>
      </w:r>
      <w:r w:rsidR="00B33F95">
        <w:rPr>
          <w:rFonts w:ascii="Times New Roman" w:eastAsiaTheme="minorEastAsia" w:hAnsi="Times New Roman" w:cs="Times New Roman"/>
          <w:color w:val="000000" w:themeColor="text1"/>
          <w:szCs w:val="24"/>
        </w:rPr>
        <w:t>l, Vancouver</w:t>
      </w:r>
    </w:p>
    <w:p w14:paraId="56D0690B" w14:textId="76EDBAD4" w:rsidR="006B2CCE" w:rsidRPr="00CF3174" w:rsidRDefault="006B2CCE" w:rsidP="006B2CC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Public lectures</w:t>
      </w:r>
    </w:p>
    <w:p w14:paraId="253A1C27" w14:textId="234EB9D3" w:rsidR="007F60BF" w:rsidRPr="007F60BF" w:rsidRDefault="007F60BF" w:rsidP="007F60B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>Sassy tastes or sexy traits: stories about coevolution of female preference and male traits. Darwin’s 203rd Birthday,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May11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Memorial Museum.</w:t>
      </w:r>
    </w:p>
    <w:p w14:paraId="19A20FFD" w14:textId="6575972C" w:rsidR="006B2CCE" w:rsidRPr="00047E8E" w:rsidRDefault="006B2CCE" w:rsidP="00047E8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Scales of Existence: A Journey from Population to Molecules</w:t>
      </w:r>
      <w:r w:rsidR="007B67D6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(Collaborated with </w:t>
      </w:r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Isobel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Mouat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Microbiology and Immunology; Kelsey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Huus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, Microbiology and Immunology; J. Andrew Alexander, Biochemistry and Molecular Biology)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0337A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Nov. 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16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2015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UBC</w:t>
      </w:r>
      <w:r w:rsidR="00E36FEF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40801B2" w14:textId="328F0546" w:rsidR="006B2CCE" w:rsidRDefault="006B2CCE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Hermits’ Expeditions: Stories About The Habitat, Flora, Fauna And People In Northwest America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Sep</w:t>
      </w:r>
      <w:r w:rsidR="0085271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26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2016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="00B84086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256B5FE" w14:textId="44E0C21B" w:rsidR="00047EA7" w:rsidRPr="004044C2" w:rsidRDefault="006C1188" w:rsidP="006C569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On the Speciation of Species: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the fantastic process underlying biodiversity, 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Mar. 26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2018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UBC.</w:t>
      </w:r>
    </w:p>
    <w:sectPr w:rsidR="00047EA7" w:rsidRPr="004044C2" w:rsidSect="004044C2">
      <w:headerReference w:type="default" r:id="rId12"/>
      <w:footerReference w:type="even" r:id="rId13"/>
      <w:pgSz w:w="12240" w:h="15840"/>
      <w:pgMar w:top="81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0CE9E" w14:textId="77777777" w:rsidR="00BB1EAC" w:rsidRDefault="00BB1EAC" w:rsidP="00BE6BF6">
      <w:pPr>
        <w:spacing w:after="0"/>
      </w:pPr>
      <w:r>
        <w:separator/>
      </w:r>
    </w:p>
  </w:endnote>
  <w:endnote w:type="continuationSeparator" w:id="0">
    <w:p w14:paraId="44A95E55" w14:textId="77777777" w:rsidR="00BB1EAC" w:rsidRDefault="00BB1EAC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Questrial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56F7D" w14:textId="77777777" w:rsidR="00A83AC4" w:rsidRDefault="00A83AC4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A83AC4" w:rsidRDefault="00A83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3DB74" w14:textId="77777777" w:rsidR="00BB1EAC" w:rsidRDefault="00BB1EAC" w:rsidP="00BE6BF6">
      <w:pPr>
        <w:spacing w:after="0"/>
      </w:pPr>
      <w:r>
        <w:separator/>
      </w:r>
    </w:p>
  </w:footnote>
  <w:footnote w:type="continuationSeparator" w:id="0">
    <w:p w14:paraId="07388F9F" w14:textId="77777777" w:rsidR="00BB1EAC" w:rsidRDefault="00BB1EAC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ABE1D" w14:textId="6877D5D1" w:rsidR="00A83AC4" w:rsidRPr="00DB6BB5" w:rsidRDefault="007F7ECB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>
      <w:rPr>
        <w:rFonts w:ascii="Courier" w:hAnsi="Courier" w:cs="Times New Roman"/>
        <w:sz w:val="16"/>
        <w:szCs w:val="16"/>
      </w:rPr>
      <w:t>Apr</w:t>
    </w:r>
    <w:r w:rsidR="00A83AC4">
      <w:rPr>
        <w:rFonts w:ascii="Courier" w:hAnsi="Courier" w:cs="Times New Roman"/>
        <w:sz w:val="16"/>
        <w:szCs w:val="16"/>
      </w:rPr>
      <w:t xml:space="preserve"> 20</w:t>
    </w:r>
    <w:r w:rsidR="002C6494">
      <w:rPr>
        <w:rFonts w:ascii="Courier" w:hAnsi="Courier" w:cs="Times New Roman"/>
        <w:sz w:val="16"/>
        <w:szCs w:val="16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A8"/>
    <w:rsid w:val="00001834"/>
    <w:rsid w:val="00001847"/>
    <w:rsid w:val="00002E37"/>
    <w:rsid w:val="000075CD"/>
    <w:rsid w:val="0001470B"/>
    <w:rsid w:val="0001572B"/>
    <w:rsid w:val="00015A29"/>
    <w:rsid w:val="000169F9"/>
    <w:rsid w:val="000201D8"/>
    <w:rsid w:val="00022405"/>
    <w:rsid w:val="00026BEC"/>
    <w:rsid w:val="00032E26"/>
    <w:rsid w:val="00034FDC"/>
    <w:rsid w:val="00036F8C"/>
    <w:rsid w:val="000445E3"/>
    <w:rsid w:val="0004547E"/>
    <w:rsid w:val="0004765A"/>
    <w:rsid w:val="00047E8E"/>
    <w:rsid w:val="00047EA7"/>
    <w:rsid w:val="00050E81"/>
    <w:rsid w:val="000523AE"/>
    <w:rsid w:val="00052C14"/>
    <w:rsid w:val="00052D60"/>
    <w:rsid w:val="000541C0"/>
    <w:rsid w:val="0005733A"/>
    <w:rsid w:val="000800E8"/>
    <w:rsid w:val="00080970"/>
    <w:rsid w:val="000827DF"/>
    <w:rsid w:val="00087466"/>
    <w:rsid w:val="00090690"/>
    <w:rsid w:val="000932BB"/>
    <w:rsid w:val="000A24BF"/>
    <w:rsid w:val="000A2AF2"/>
    <w:rsid w:val="000A6979"/>
    <w:rsid w:val="000A6F03"/>
    <w:rsid w:val="000A6F84"/>
    <w:rsid w:val="000A71C9"/>
    <w:rsid w:val="000B58B4"/>
    <w:rsid w:val="000B6FB9"/>
    <w:rsid w:val="000B7082"/>
    <w:rsid w:val="000C2231"/>
    <w:rsid w:val="000C22BA"/>
    <w:rsid w:val="000C5B0E"/>
    <w:rsid w:val="000C74F1"/>
    <w:rsid w:val="000D01C4"/>
    <w:rsid w:val="000D141F"/>
    <w:rsid w:val="000D4038"/>
    <w:rsid w:val="000D482E"/>
    <w:rsid w:val="000D60B1"/>
    <w:rsid w:val="000E5645"/>
    <w:rsid w:val="000E7C0B"/>
    <w:rsid w:val="000F1DFB"/>
    <w:rsid w:val="000F3D5F"/>
    <w:rsid w:val="0010452A"/>
    <w:rsid w:val="00105E03"/>
    <w:rsid w:val="0010780A"/>
    <w:rsid w:val="001108A9"/>
    <w:rsid w:val="00110E2C"/>
    <w:rsid w:val="00114684"/>
    <w:rsid w:val="00114CD4"/>
    <w:rsid w:val="0012009C"/>
    <w:rsid w:val="00124B81"/>
    <w:rsid w:val="00125CDE"/>
    <w:rsid w:val="00125DC4"/>
    <w:rsid w:val="00126CC5"/>
    <w:rsid w:val="00127863"/>
    <w:rsid w:val="00127A20"/>
    <w:rsid w:val="00132633"/>
    <w:rsid w:val="0013518A"/>
    <w:rsid w:val="00135527"/>
    <w:rsid w:val="00146259"/>
    <w:rsid w:val="001468CB"/>
    <w:rsid w:val="00155416"/>
    <w:rsid w:val="00155AE2"/>
    <w:rsid w:val="00155B71"/>
    <w:rsid w:val="00157F34"/>
    <w:rsid w:val="00160041"/>
    <w:rsid w:val="00165804"/>
    <w:rsid w:val="001666D6"/>
    <w:rsid w:val="00167A10"/>
    <w:rsid w:val="00170407"/>
    <w:rsid w:val="00170A06"/>
    <w:rsid w:val="00172593"/>
    <w:rsid w:val="0017551E"/>
    <w:rsid w:val="001768F3"/>
    <w:rsid w:val="00177991"/>
    <w:rsid w:val="00185828"/>
    <w:rsid w:val="00185C38"/>
    <w:rsid w:val="00185FC9"/>
    <w:rsid w:val="001870EE"/>
    <w:rsid w:val="001875CE"/>
    <w:rsid w:val="0019056C"/>
    <w:rsid w:val="00190592"/>
    <w:rsid w:val="0019223E"/>
    <w:rsid w:val="00192319"/>
    <w:rsid w:val="001923EE"/>
    <w:rsid w:val="00193828"/>
    <w:rsid w:val="001A11C2"/>
    <w:rsid w:val="001A33D7"/>
    <w:rsid w:val="001A6371"/>
    <w:rsid w:val="001B04EB"/>
    <w:rsid w:val="001B2213"/>
    <w:rsid w:val="001B471D"/>
    <w:rsid w:val="001B6B4C"/>
    <w:rsid w:val="001C2548"/>
    <w:rsid w:val="001C6FF2"/>
    <w:rsid w:val="001D1416"/>
    <w:rsid w:val="001D6233"/>
    <w:rsid w:val="001E30D2"/>
    <w:rsid w:val="001E38D9"/>
    <w:rsid w:val="001E3BFB"/>
    <w:rsid w:val="001E3D41"/>
    <w:rsid w:val="001E6A5E"/>
    <w:rsid w:val="001F387C"/>
    <w:rsid w:val="00202623"/>
    <w:rsid w:val="00203711"/>
    <w:rsid w:val="00207651"/>
    <w:rsid w:val="00207974"/>
    <w:rsid w:val="002152C1"/>
    <w:rsid w:val="00215804"/>
    <w:rsid w:val="002169A0"/>
    <w:rsid w:val="002264FA"/>
    <w:rsid w:val="0022676E"/>
    <w:rsid w:val="00227752"/>
    <w:rsid w:val="00231BA9"/>
    <w:rsid w:val="00240449"/>
    <w:rsid w:val="0024219B"/>
    <w:rsid w:val="002439E9"/>
    <w:rsid w:val="00244528"/>
    <w:rsid w:val="0024475D"/>
    <w:rsid w:val="0024540A"/>
    <w:rsid w:val="00247825"/>
    <w:rsid w:val="00250E14"/>
    <w:rsid w:val="00252B99"/>
    <w:rsid w:val="00257325"/>
    <w:rsid w:val="00264433"/>
    <w:rsid w:val="0026507A"/>
    <w:rsid w:val="00270EE4"/>
    <w:rsid w:val="00274654"/>
    <w:rsid w:val="0027495F"/>
    <w:rsid w:val="002756EF"/>
    <w:rsid w:val="002768C7"/>
    <w:rsid w:val="00280BE8"/>
    <w:rsid w:val="00282A36"/>
    <w:rsid w:val="00282CB4"/>
    <w:rsid w:val="00286709"/>
    <w:rsid w:val="00286BE0"/>
    <w:rsid w:val="00287DD6"/>
    <w:rsid w:val="00291364"/>
    <w:rsid w:val="002916EE"/>
    <w:rsid w:val="0029366F"/>
    <w:rsid w:val="0029428E"/>
    <w:rsid w:val="002A1812"/>
    <w:rsid w:val="002A2914"/>
    <w:rsid w:val="002B128D"/>
    <w:rsid w:val="002C5D5F"/>
    <w:rsid w:val="002C6494"/>
    <w:rsid w:val="002D0C58"/>
    <w:rsid w:val="002D0EC8"/>
    <w:rsid w:val="002D1399"/>
    <w:rsid w:val="002D52C1"/>
    <w:rsid w:val="002E12B7"/>
    <w:rsid w:val="002E1981"/>
    <w:rsid w:val="002E67DF"/>
    <w:rsid w:val="00303559"/>
    <w:rsid w:val="00305D07"/>
    <w:rsid w:val="00306874"/>
    <w:rsid w:val="00307188"/>
    <w:rsid w:val="003104D0"/>
    <w:rsid w:val="00314561"/>
    <w:rsid w:val="00315593"/>
    <w:rsid w:val="003162A2"/>
    <w:rsid w:val="0031774C"/>
    <w:rsid w:val="003216E3"/>
    <w:rsid w:val="00323136"/>
    <w:rsid w:val="003321DC"/>
    <w:rsid w:val="003327D4"/>
    <w:rsid w:val="0033353D"/>
    <w:rsid w:val="003338D7"/>
    <w:rsid w:val="0033417F"/>
    <w:rsid w:val="003364A7"/>
    <w:rsid w:val="00340915"/>
    <w:rsid w:val="00343960"/>
    <w:rsid w:val="00345338"/>
    <w:rsid w:val="00351917"/>
    <w:rsid w:val="0035448C"/>
    <w:rsid w:val="003625C2"/>
    <w:rsid w:val="00364AB8"/>
    <w:rsid w:val="00366D80"/>
    <w:rsid w:val="00366FFB"/>
    <w:rsid w:val="003739D2"/>
    <w:rsid w:val="00377EBB"/>
    <w:rsid w:val="00384FCD"/>
    <w:rsid w:val="00385E04"/>
    <w:rsid w:val="003929FD"/>
    <w:rsid w:val="00392ADA"/>
    <w:rsid w:val="00393F85"/>
    <w:rsid w:val="00396BBD"/>
    <w:rsid w:val="00396D26"/>
    <w:rsid w:val="003970F0"/>
    <w:rsid w:val="0039779F"/>
    <w:rsid w:val="003A22C1"/>
    <w:rsid w:val="003C21EF"/>
    <w:rsid w:val="003C262E"/>
    <w:rsid w:val="003D1A36"/>
    <w:rsid w:val="003D38B0"/>
    <w:rsid w:val="003D5596"/>
    <w:rsid w:val="003D73B6"/>
    <w:rsid w:val="003D7E2C"/>
    <w:rsid w:val="003E1018"/>
    <w:rsid w:val="003E11F2"/>
    <w:rsid w:val="003E4F6C"/>
    <w:rsid w:val="003E67CF"/>
    <w:rsid w:val="003F08C7"/>
    <w:rsid w:val="003F4D92"/>
    <w:rsid w:val="0040141B"/>
    <w:rsid w:val="0040402D"/>
    <w:rsid w:val="004044C2"/>
    <w:rsid w:val="00407495"/>
    <w:rsid w:val="0040767C"/>
    <w:rsid w:val="00413264"/>
    <w:rsid w:val="00413C30"/>
    <w:rsid w:val="00414C29"/>
    <w:rsid w:val="00420C8C"/>
    <w:rsid w:val="00422909"/>
    <w:rsid w:val="00422CE8"/>
    <w:rsid w:val="0042311D"/>
    <w:rsid w:val="00432DC5"/>
    <w:rsid w:val="0043337E"/>
    <w:rsid w:val="00444758"/>
    <w:rsid w:val="004452CE"/>
    <w:rsid w:val="004458F0"/>
    <w:rsid w:val="0044689B"/>
    <w:rsid w:val="00446D63"/>
    <w:rsid w:val="00453B35"/>
    <w:rsid w:val="004542B3"/>
    <w:rsid w:val="00461A4A"/>
    <w:rsid w:val="00465EE3"/>
    <w:rsid w:val="00466593"/>
    <w:rsid w:val="00466A8D"/>
    <w:rsid w:val="004676B2"/>
    <w:rsid w:val="00467B31"/>
    <w:rsid w:val="004739FF"/>
    <w:rsid w:val="004828C5"/>
    <w:rsid w:val="004841DA"/>
    <w:rsid w:val="00484D20"/>
    <w:rsid w:val="004858D5"/>
    <w:rsid w:val="00485A0E"/>
    <w:rsid w:val="00486802"/>
    <w:rsid w:val="00492B10"/>
    <w:rsid w:val="0049326F"/>
    <w:rsid w:val="004A1217"/>
    <w:rsid w:val="004A1262"/>
    <w:rsid w:val="004A2577"/>
    <w:rsid w:val="004B0C19"/>
    <w:rsid w:val="004B3536"/>
    <w:rsid w:val="004B4FEC"/>
    <w:rsid w:val="004C19E8"/>
    <w:rsid w:val="004C2EBA"/>
    <w:rsid w:val="004C3C65"/>
    <w:rsid w:val="004D2BEE"/>
    <w:rsid w:val="004D2E2F"/>
    <w:rsid w:val="004D3111"/>
    <w:rsid w:val="004E0100"/>
    <w:rsid w:val="004E375B"/>
    <w:rsid w:val="004E60ED"/>
    <w:rsid w:val="004F3B9D"/>
    <w:rsid w:val="004F57DC"/>
    <w:rsid w:val="004F7BCA"/>
    <w:rsid w:val="005012E6"/>
    <w:rsid w:val="00502E7C"/>
    <w:rsid w:val="00503811"/>
    <w:rsid w:val="00503A86"/>
    <w:rsid w:val="00510246"/>
    <w:rsid w:val="00510DC8"/>
    <w:rsid w:val="00521043"/>
    <w:rsid w:val="00524173"/>
    <w:rsid w:val="00526DB0"/>
    <w:rsid w:val="0052716C"/>
    <w:rsid w:val="00530C4D"/>
    <w:rsid w:val="005319A6"/>
    <w:rsid w:val="00532924"/>
    <w:rsid w:val="00534B41"/>
    <w:rsid w:val="00535AE2"/>
    <w:rsid w:val="00543836"/>
    <w:rsid w:val="005440CE"/>
    <w:rsid w:val="00546F1E"/>
    <w:rsid w:val="005477B1"/>
    <w:rsid w:val="0055648C"/>
    <w:rsid w:val="00556FBD"/>
    <w:rsid w:val="00576F8C"/>
    <w:rsid w:val="005815C9"/>
    <w:rsid w:val="00584054"/>
    <w:rsid w:val="00586F86"/>
    <w:rsid w:val="00591A0C"/>
    <w:rsid w:val="00596604"/>
    <w:rsid w:val="005A1C23"/>
    <w:rsid w:val="005A3697"/>
    <w:rsid w:val="005B350D"/>
    <w:rsid w:val="005C31C6"/>
    <w:rsid w:val="005C5E17"/>
    <w:rsid w:val="005D1AEC"/>
    <w:rsid w:val="005D1CCE"/>
    <w:rsid w:val="005D535D"/>
    <w:rsid w:val="005D6734"/>
    <w:rsid w:val="005D6E31"/>
    <w:rsid w:val="005D7078"/>
    <w:rsid w:val="005E3242"/>
    <w:rsid w:val="005E4D6E"/>
    <w:rsid w:val="005E69B9"/>
    <w:rsid w:val="005F365A"/>
    <w:rsid w:val="005F5922"/>
    <w:rsid w:val="005F667E"/>
    <w:rsid w:val="005F6A56"/>
    <w:rsid w:val="00601C8D"/>
    <w:rsid w:val="006022BE"/>
    <w:rsid w:val="00602315"/>
    <w:rsid w:val="006037E8"/>
    <w:rsid w:val="00605456"/>
    <w:rsid w:val="00614EB7"/>
    <w:rsid w:val="00614F16"/>
    <w:rsid w:val="006164A5"/>
    <w:rsid w:val="00620EF9"/>
    <w:rsid w:val="00621A69"/>
    <w:rsid w:val="00625040"/>
    <w:rsid w:val="006252A9"/>
    <w:rsid w:val="006257A8"/>
    <w:rsid w:val="00636749"/>
    <w:rsid w:val="00636A6B"/>
    <w:rsid w:val="00636D8A"/>
    <w:rsid w:val="00641E0F"/>
    <w:rsid w:val="0064202D"/>
    <w:rsid w:val="0064353A"/>
    <w:rsid w:val="00645D85"/>
    <w:rsid w:val="006477FA"/>
    <w:rsid w:val="006478B0"/>
    <w:rsid w:val="00647939"/>
    <w:rsid w:val="00650366"/>
    <w:rsid w:val="0065107C"/>
    <w:rsid w:val="006512BB"/>
    <w:rsid w:val="00651914"/>
    <w:rsid w:val="0065337C"/>
    <w:rsid w:val="00653BCF"/>
    <w:rsid w:val="0065569D"/>
    <w:rsid w:val="00655842"/>
    <w:rsid w:val="006605F8"/>
    <w:rsid w:val="00666DC6"/>
    <w:rsid w:val="00667198"/>
    <w:rsid w:val="00674125"/>
    <w:rsid w:val="00676B9F"/>
    <w:rsid w:val="006778B7"/>
    <w:rsid w:val="0067794A"/>
    <w:rsid w:val="00685F7A"/>
    <w:rsid w:val="006872FD"/>
    <w:rsid w:val="00690395"/>
    <w:rsid w:val="00690928"/>
    <w:rsid w:val="006B1752"/>
    <w:rsid w:val="006B2CCE"/>
    <w:rsid w:val="006B4828"/>
    <w:rsid w:val="006B5163"/>
    <w:rsid w:val="006C05D6"/>
    <w:rsid w:val="006C0A27"/>
    <w:rsid w:val="006C1188"/>
    <w:rsid w:val="006C1D97"/>
    <w:rsid w:val="006C3D30"/>
    <w:rsid w:val="006C569E"/>
    <w:rsid w:val="006D5D6C"/>
    <w:rsid w:val="006E2951"/>
    <w:rsid w:val="006F0EAD"/>
    <w:rsid w:val="006F3BBA"/>
    <w:rsid w:val="006F42FC"/>
    <w:rsid w:val="0070051B"/>
    <w:rsid w:val="00702328"/>
    <w:rsid w:val="00705F9D"/>
    <w:rsid w:val="007065E2"/>
    <w:rsid w:val="00712D9D"/>
    <w:rsid w:val="00714D54"/>
    <w:rsid w:val="0072259F"/>
    <w:rsid w:val="0072466F"/>
    <w:rsid w:val="007273BA"/>
    <w:rsid w:val="00731C00"/>
    <w:rsid w:val="007335C7"/>
    <w:rsid w:val="00733CB6"/>
    <w:rsid w:val="00735118"/>
    <w:rsid w:val="00735147"/>
    <w:rsid w:val="00741779"/>
    <w:rsid w:val="00746F0E"/>
    <w:rsid w:val="0074703B"/>
    <w:rsid w:val="0074709A"/>
    <w:rsid w:val="00753994"/>
    <w:rsid w:val="007549B3"/>
    <w:rsid w:val="00762401"/>
    <w:rsid w:val="007642CF"/>
    <w:rsid w:val="007702CE"/>
    <w:rsid w:val="007705FB"/>
    <w:rsid w:val="00770709"/>
    <w:rsid w:val="00775EF1"/>
    <w:rsid w:val="007760E1"/>
    <w:rsid w:val="0078160F"/>
    <w:rsid w:val="00783FCF"/>
    <w:rsid w:val="0078479D"/>
    <w:rsid w:val="00794823"/>
    <w:rsid w:val="007A0C22"/>
    <w:rsid w:val="007A2D0E"/>
    <w:rsid w:val="007A35C0"/>
    <w:rsid w:val="007A4CC5"/>
    <w:rsid w:val="007A4F66"/>
    <w:rsid w:val="007B67D6"/>
    <w:rsid w:val="007D0038"/>
    <w:rsid w:val="007D07BD"/>
    <w:rsid w:val="007D43F3"/>
    <w:rsid w:val="007D45EF"/>
    <w:rsid w:val="007D5C4E"/>
    <w:rsid w:val="007E3427"/>
    <w:rsid w:val="007E6D3F"/>
    <w:rsid w:val="007F0B18"/>
    <w:rsid w:val="007F4562"/>
    <w:rsid w:val="007F60BF"/>
    <w:rsid w:val="007F703B"/>
    <w:rsid w:val="007F7ECB"/>
    <w:rsid w:val="007F7F55"/>
    <w:rsid w:val="008052F2"/>
    <w:rsid w:val="00806D53"/>
    <w:rsid w:val="008113C4"/>
    <w:rsid w:val="00811D9D"/>
    <w:rsid w:val="00815CBD"/>
    <w:rsid w:val="00822605"/>
    <w:rsid w:val="008243EF"/>
    <w:rsid w:val="00831B2F"/>
    <w:rsid w:val="00837A63"/>
    <w:rsid w:val="00837AFA"/>
    <w:rsid w:val="00843497"/>
    <w:rsid w:val="00851F42"/>
    <w:rsid w:val="00852713"/>
    <w:rsid w:val="0085668D"/>
    <w:rsid w:val="0086301E"/>
    <w:rsid w:val="0086337E"/>
    <w:rsid w:val="00863CC0"/>
    <w:rsid w:val="00864C84"/>
    <w:rsid w:val="00865B59"/>
    <w:rsid w:val="00870FB6"/>
    <w:rsid w:val="00883725"/>
    <w:rsid w:val="00884662"/>
    <w:rsid w:val="00892AF1"/>
    <w:rsid w:val="0089366E"/>
    <w:rsid w:val="008948A2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63B9"/>
    <w:rsid w:val="008D7EB9"/>
    <w:rsid w:val="008E1DA8"/>
    <w:rsid w:val="008E2815"/>
    <w:rsid w:val="008E2C29"/>
    <w:rsid w:val="008E3F76"/>
    <w:rsid w:val="008E5E50"/>
    <w:rsid w:val="008E61D0"/>
    <w:rsid w:val="008F49CF"/>
    <w:rsid w:val="008F7A34"/>
    <w:rsid w:val="00900040"/>
    <w:rsid w:val="0090030F"/>
    <w:rsid w:val="00900E5C"/>
    <w:rsid w:val="00914DE2"/>
    <w:rsid w:val="009176D1"/>
    <w:rsid w:val="00920864"/>
    <w:rsid w:val="009248FC"/>
    <w:rsid w:val="00927333"/>
    <w:rsid w:val="009324AB"/>
    <w:rsid w:val="009324E4"/>
    <w:rsid w:val="00933923"/>
    <w:rsid w:val="0093490D"/>
    <w:rsid w:val="009413A6"/>
    <w:rsid w:val="009427B2"/>
    <w:rsid w:val="00943651"/>
    <w:rsid w:val="009439F5"/>
    <w:rsid w:val="009457C3"/>
    <w:rsid w:val="0094642B"/>
    <w:rsid w:val="00947CF0"/>
    <w:rsid w:val="009571AC"/>
    <w:rsid w:val="00960257"/>
    <w:rsid w:val="009606CF"/>
    <w:rsid w:val="0096232D"/>
    <w:rsid w:val="00965673"/>
    <w:rsid w:val="009665DD"/>
    <w:rsid w:val="009732ED"/>
    <w:rsid w:val="00974EF1"/>
    <w:rsid w:val="0097752F"/>
    <w:rsid w:val="00977AC6"/>
    <w:rsid w:val="009870C1"/>
    <w:rsid w:val="00987BD7"/>
    <w:rsid w:val="009900A1"/>
    <w:rsid w:val="00992121"/>
    <w:rsid w:val="00992ED3"/>
    <w:rsid w:val="009A0049"/>
    <w:rsid w:val="009A78F4"/>
    <w:rsid w:val="009B1DE7"/>
    <w:rsid w:val="009B7074"/>
    <w:rsid w:val="009C6253"/>
    <w:rsid w:val="009C70C9"/>
    <w:rsid w:val="009D0E23"/>
    <w:rsid w:val="009D47DC"/>
    <w:rsid w:val="009D5F6A"/>
    <w:rsid w:val="009D7426"/>
    <w:rsid w:val="009E1010"/>
    <w:rsid w:val="009E4E0C"/>
    <w:rsid w:val="009E62A1"/>
    <w:rsid w:val="009E6D84"/>
    <w:rsid w:val="009F1C5C"/>
    <w:rsid w:val="009F2855"/>
    <w:rsid w:val="009F53D6"/>
    <w:rsid w:val="009F7546"/>
    <w:rsid w:val="009F7A6E"/>
    <w:rsid w:val="00A03E62"/>
    <w:rsid w:val="00A04A94"/>
    <w:rsid w:val="00A10892"/>
    <w:rsid w:val="00A14A83"/>
    <w:rsid w:val="00A17CB3"/>
    <w:rsid w:val="00A21DBF"/>
    <w:rsid w:val="00A26B47"/>
    <w:rsid w:val="00A27CE6"/>
    <w:rsid w:val="00A3078C"/>
    <w:rsid w:val="00A30E6A"/>
    <w:rsid w:val="00A3141A"/>
    <w:rsid w:val="00A338D2"/>
    <w:rsid w:val="00A33C1E"/>
    <w:rsid w:val="00A40F43"/>
    <w:rsid w:val="00A4598B"/>
    <w:rsid w:val="00A46939"/>
    <w:rsid w:val="00A475C8"/>
    <w:rsid w:val="00A47747"/>
    <w:rsid w:val="00A50729"/>
    <w:rsid w:val="00A54926"/>
    <w:rsid w:val="00A54DD0"/>
    <w:rsid w:val="00A56B55"/>
    <w:rsid w:val="00A6348E"/>
    <w:rsid w:val="00A65E01"/>
    <w:rsid w:val="00A67741"/>
    <w:rsid w:val="00A721AB"/>
    <w:rsid w:val="00A76076"/>
    <w:rsid w:val="00A77654"/>
    <w:rsid w:val="00A80AF8"/>
    <w:rsid w:val="00A80FBF"/>
    <w:rsid w:val="00A83882"/>
    <w:rsid w:val="00A83AC4"/>
    <w:rsid w:val="00A8515F"/>
    <w:rsid w:val="00A90955"/>
    <w:rsid w:val="00A90C5E"/>
    <w:rsid w:val="00A9142C"/>
    <w:rsid w:val="00A919AC"/>
    <w:rsid w:val="00A927EF"/>
    <w:rsid w:val="00A92F2B"/>
    <w:rsid w:val="00A93EA5"/>
    <w:rsid w:val="00A942DD"/>
    <w:rsid w:val="00A94E4E"/>
    <w:rsid w:val="00A950BC"/>
    <w:rsid w:val="00A96E14"/>
    <w:rsid w:val="00AA198B"/>
    <w:rsid w:val="00AA26EC"/>
    <w:rsid w:val="00AA3819"/>
    <w:rsid w:val="00AA418A"/>
    <w:rsid w:val="00AB6772"/>
    <w:rsid w:val="00AB7854"/>
    <w:rsid w:val="00AC1E0E"/>
    <w:rsid w:val="00AC5222"/>
    <w:rsid w:val="00AC787E"/>
    <w:rsid w:val="00AD26B7"/>
    <w:rsid w:val="00AD4D86"/>
    <w:rsid w:val="00AD5219"/>
    <w:rsid w:val="00AD58ED"/>
    <w:rsid w:val="00AE02B2"/>
    <w:rsid w:val="00AE19E1"/>
    <w:rsid w:val="00AE1CDA"/>
    <w:rsid w:val="00AE3278"/>
    <w:rsid w:val="00AE328B"/>
    <w:rsid w:val="00AE70F0"/>
    <w:rsid w:val="00B0266A"/>
    <w:rsid w:val="00B058CE"/>
    <w:rsid w:val="00B065C6"/>
    <w:rsid w:val="00B13C4D"/>
    <w:rsid w:val="00B26BE9"/>
    <w:rsid w:val="00B3157B"/>
    <w:rsid w:val="00B332A0"/>
    <w:rsid w:val="00B33F95"/>
    <w:rsid w:val="00B34926"/>
    <w:rsid w:val="00B42F77"/>
    <w:rsid w:val="00B479D1"/>
    <w:rsid w:val="00B50363"/>
    <w:rsid w:val="00B547D9"/>
    <w:rsid w:val="00B55B5F"/>
    <w:rsid w:val="00B55C9B"/>
    <w:rsid w:val="00B5671B"/>
    <w:rsid w:val="00B6206C"/>
    <w:rsid w:val="00B63BBE"/>
    <w:rsid w:val="00B64829"/>
    <w:rsid w:val="00B671AB"/>
    <w:rsid w:val="00B71908"/>
    <w:rsid w:val="00B7343E"/>
    <w:rsid w:val="00B7407C"/>
    <w:rsid w:val="00B749BD"/>
    <w:rsid w:val="00B74C09"/>
    <w:rsid w:val="00B77D8A"/>
    <w:rsid w:val="00B82165"/>
    <w:rsid w:val="00B83896"/>
    <w:rsid w:val="00B84086"/>
    <w:rsid w:val="00B84D0D"/>
    <w:rsid w:val="00B86C95"/>
    <w:rsid w:val="00B916C4"/>
    <w:rsid w:val="00B92E59"/>
    <w:rsid w:val="00B95CA1"/>
    <w:rsid w:val="00BA094A"/>
    <w:rsid w:val="00BA1879"/>
    <w:rsid w:val="00BA5B6B"/>
    <w:rsid w:val="00BB157A"/>
    <w:rsid w:val="00BB1C1E"/>
    <w:rsid w:val="00BB1EAC"/>
    <w:rsid w:val="00BB2CDF"/>
    <w:rsid w:val="00BC1917"/>
    <w:rsid w:val="00BC489A"/>
    <w:rsid w:val="00BC712F"/>
    <w:rsid w:val="00BD04C8"/>
    <w:rsid w:val="00BD23C7"/>
    <w:rsid w:val="00BD2471"/>
    <w:rsid w:val="00BD3697"/>
    <w:rsid w:val="00BD3CEF"/>
    <w:rsid w:val="00BE09B5"/>
    <w:rsid w:val="00BE4422"/>
    <w:rsid w:val="00BE5377"/>
    <w:rsid w:val="00BE6BF6"/>
    <w:rsid w:val="00C00605"/>
    <w:rsid w:val="00C0337A"/>
    <w:rsid w:val="00C0344D"/>
    <w:rsid w:val="00C05A86"/>
    <w:rsid w:val="00C174E4"/>
    <w:rsid w:val="00C179CD"/>
    <w:rsid w:val="00C3040B"/>
    <w:rsid w:val="00C3215F"/>
    <w:rsid w:val="00C417FD"/>
    <w:rsid w:val="00C41F79"/>
    <w:rsid w:val="00C479CE"/>
    <w:rsid w:val="00C51F6E"/>
    <w:rsid w:val="00C53E5F"/>
    <w:rsid w:val="00C7104B"/>
    <w:rsid w:val="00C76F11"/>
    <w:rsid w:val="00C775D9"/>
    <w:rsid w:val="00C81C63"/>
    <w:rsid w:val="00C8260D"/>
    <w:rsid w:val="00C83146"/>
    <w:rsid w:val="00C83860"/>
    <w:rsid w:val="00C83E2E"/>
    <w:rsid w:val="00C843E8"/>
    <w:rsid w:val="00C84D1A"/>
    <w:rsid w:val="00C8595F"/>
    <w:rsid w:val="00C868D5"/>
    <w:rsid w:val="00C87848"/>
    <w:rsid w:val="00C87E7B"/>
    <w:rsid w:val="00C9461E"/>
    <w:rsid w:val="00CA47AC"/>
    <w:rsid w:val="00CB17CF"/>
    <w:rsid w:val="00CB4047"/>
    <w:rsid w:val="00CB4445"/>
    <w:rsid w:val="00CB750E"/>
    <w:rsid w:val="00CC6346"/>
    <w:rsid w:val="00CD06E9"/>
    <w:rsid w:val="00CD56A8"/>
    <w:rsid w:val="00CE1C97"/>
    <w:rsid w:val="00CE3C8C"/>
    <w:rsid w:val="00CE7834"/>
    <w:rsid w:val="00CF3174"/>
    <w:rsid w:val="00CF74E0"/>
    <w:rsid w:val="00D00A81"/>
    <w:rsid w:val="00D07B0E"/>
    <w:rsid w:val="00D07C65"/>
    <w:rsid w:val="00D15771"/>
    <w:rsid w:val="00D231E7"/>
    <w:rsid w:val="00D24422"/>
    <w:rsid w:val="00D259EA"/>
    <w:rsid w:val="00D33E27"/>
    <w:rsid w:val="00D416F6"/>
    <w:rsid w:val="00D430F7"/>
    <w:rsid w:val="00D450DB"/>
    <w:rsid w:val="00D45FEB"/>
    <w:rsid w:val="00D4790A"/>
    <w:rsid w:val="00D520B3"/>
    <w:rsid w:val="00D53C69"/>
    <w:rsid w:val="00D61745"/>
    <w:rsid w:val="00D63C6C"/>
    <w:rsid w:val="00D64906"/>
    <w:rsid w:val="00D65A67"/>
    <w:rsid w:val="00D67A36"/>
    <w:rsid w:val="00D67FE1"/>
    <w:rsid w:val="00D70116"/>
    <w:rsid w:val="00D73E54"/>
    <w:rsid w:val="00D801CD"/>
    <w:rsid w:val="00D82455"/>
    <w:rsid w:val="00D84F6D"/>
    <w:rsid w:val="00D866E5"/>
    <w:rsid w:val="00D87318"/>
    <w:rsid w:val="00D91AAB"/>
    <w:rsid w:val="00D91DAD"/>
    <w:rsid w:val="00D9258B"/>
    <w:rsid w:val="00D9741E"/>
    <w:rsid w:val="00D97D3B"/>
    <w:rsid w:val="00DA30E7"/>
    <w:rsid w:val="00DA324C"/>
    <w:rsid w:val="00DA5EFD"/>
    <w:rsid w:val="00DB1FD5"/>
    <w:rsid w:val="00DB37ED"/>
    <w:rsid w:val="00DB6BB5"/>
    <w:rsid w:val="00DC1BCB"/>
    <w:rsid w:val="00DC3C52"/>
    <w:rsid w:val="00DC502D"/>
    <w:rsid w:val="00DC5E1B"/>
    <w:rsid w:val="00DD147A"/>
    <w:rsid w:val="00DD24A0"/>
    <w:rsid w:val="00DD3352"/>
    <w:rsid w:val="00DD3658"/>
    <w:rsid w:val="00DD7E4E"/>
    <w:rsid w:val="00DE1E0D"/>
    <w:rsid w:val="00DE6D78"/>
    <w:rsid w:val="00DE7FF3"/>
    <w:rsid w:val="00DF4E65"/>
    <w:rsid w:val="00E01FA2"/>
    <w:rsid w:val="00E05D63"/>
    <w:rsid w:val="00E07361"/>
    <w:rsid w:val="00E10DB3"/>
    <w:rsid w:val="00E11AD8"/>
    <w:rsid w:val="00E20481"/>
    <w:rsid w:val="00E20564"/>
    <w:rsid w:val="00E252BB"/>
    <w:rsid w:val="00E26458"/>
    <w:rsid w:val="00E27F2F"/>
    <w:rsid w:val="00E3513F"/>
    <w:rsid w:val="00E35795"/>
    <w:rsid w:val="00E36FEF"/>
    <w:rsid w:val="00E370C0"/>
    <w:rsid w:val="00E371E5"/>
    <w:rsid w:val="00E42790"/>
    <w:rsid w:val="00E439CC"/>
    <w:rsid w:val="00E44332"/>
    <w:rsid w:val="00E4517B"/>
    <w:rsid w:val="00E459A9"/>
    <w:rsid w:val="00E46881"/>
    <w:rsid w:val="00E514BE"/>
    <w:rsid w:val="00E525D6"/>
    <w:rsid w:val="00E60BA3"/>
    <w:rsid w:val="00E60ED7"/>
    <w:rsid w:val="00E614D5"/>
    <w:rsid w:val="00E62984"/>
    <w:rsid w:val="00E65418"/>
    <w:rsid w:val="00E724D4"/>
    <w:rsid w:val="00E736CB"/>
    <w:rsid w:val="00E90036"/>
    <w:rsid w:val="00E909AC"/>
    <w:rsid w:val="00EA1FB5"/>
    <w:rsid w:val="00EA2689"/>
    <w:rsid w:val="00EA45DF"/>
    <w:rsid w:val="00EB02DC"/>
    <w:rsid w:val="00EB3FB7"/>
    <w:rsid w:val="00EB459F"/>
    <w:rsid w:val="00EB53DA"/>
    <w:rsid w:val="00EC01C1"/>
    <w:rsid w:val="00EC127B"/>
    <w:rsid w:val="00EC36D9"/>
    <w:rsid w:val="00ED108B"/>
    <w:rsid w:val="00ED17C7"/>
    <w:rsid w:val="00ED2CAE"/>
    <w:rsid w:val="00ED458E"/>
    <w:rsid w:val="00ED6083"/>
    <w:rsid w:val="00ED6717"/>
    <w:rsid w:val="00ED7D19"/>
    <w:rsid w:val="00EE19FF"/>
    <w:rsid w:val="00F00873"/>
    <w:rsid w:val="00F03145"/>
    <w:rsid w:val="00F04EBE"/>
    <w:rsid w:val="00F11C90"/>
    <w:rsid w:val="00F11FD6"/>
    <w:rsid w:val="00F14F13"/>
    <w:rsid w:val="00F2288A"/>
    <w:rsid w:val="00F24A48"/>
    <w:rsid w:val="00F26992"/>
    <w:rsid w:val="00F51BAF"/>
    <w:rsid w:val="00F52531"/>
    <w:rsid w:val="00F55277"/>
    <w:rsid w:val="00F55AF2"/>
    <w:rsid w:val="00F63033"/>
    <w:rsid w:val="00F64BD3"/>
    <w:rsid w:val="00F67334"/>
    <w:rsid w:val="00F722A7"/>
    <w:rsid w:val="00F83F66"/>
    <w:rsid w:val="00F85BE6"/>
    <w:rsid w:val="00F9049F"/>
    <w:rsid w:val="00F9111A"/>
    <w:rsid w:val="00F91D22"/>
    <w:rsid w:val="00F927E5"/>
    <w:rsid w:val="00FA3434"/>
    <w:rsid w:val="00FA4716"/>
    <w:rsid w:val="00FB0D81"/>
    <w:rsid w:val="00FB1363"/>
    <w:rsid w:val="00FB5A38"/>
    <w:rsid w:val="00FB5F33"/>
    <w:rsid w:val="00FC047A"/>
    <w:rsid w:val="00FC10F1"/>
    <w:rsid w:val="00FC1B4A"/>
    <w:rsid w:val="00FC2132"/>
    <w:rsid w:val="00FC46C7"/>
    <w:rsid w:val="00FD7576"/>
    <w:rsid w:val="00FD7FDE"/>
    <w:rsid w:val="00FE2BBC"/>
    <w:rsid w:val="00FE366E"/>
    <w:rsid w:val="00FE471E"/>
    <w:rsid w:val="00FE5127"/>
    <w:rsid w:val="00FE5BDF"/>
    <w:rsid w:val="00FF0D50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7375F"/>
  <w14:defaultImageDpi w14:val="300"/>
  <w15:docId w15:val="{D3EDB925-8EC2-934B-9A48-D38620F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uwang.weebly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oi:%20https://doi.org/10.1101/2020.04.06.02850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doi:%20https://doi.org/10.1101/8533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31853/WANG-THESIS-2014.pdf?sequence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D40B6-108C-4647-9670-48B8CB98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1143</Words>
  <Characters>7207</Characters>
  <Application>Microsoft Office Word</Application>
  <DocSecurity>0</DocSecurity>
  <Lines>554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Silu Wang</cp:lastModifiedBy>
  <cp:revision>19</cp:revision>
  <cp:lastPrinted>2020-04-08T17:49:00Z</cp:lastPrinted>
  <dcterms:created xsi:type="dcterms:W3CDTF">2020-04-08T17:49:00Z</dcterms:created>
  <dcterms:modified xsi:type="dcterms:W3CDTF">2020-04-17T19:22:00Z</dcterms:modified>
</cp:coreProperties>
</file>