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E2ADB" w14:textId="36CF62DB" w:rsidR="00865CB3" w:rsidRDefault="00865CB3" w:rsidP="00865CB3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Pr="00865CB3">
        <w:rPr>
          <w:rFonts w:ascii="Times New Roman" w:hAnsi="Times New Roman" w:cs="Times New Roman"/>
          <w:b/>
          <w:bCs/>
        </w:rPr>
        <w:t>nterfaces gráficas según los requerimientos del proyecto</w:t>
      </w:r>
    </w:p>
    <w:p w14:paraId="4D102B3F" w14:textId="0057F8DE" w:rsidR="00865CB3" w:rsidRDefault="00865CB3" w:rsidP="00865CB3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</w:rPr>
      </w:pPr>
    </w:p>
    <w:p w14:paraId="49F2FC1E" w14:textId="77777777" w:rsidR="00865CB3" w:rsidRDefault="00865CB3" w:rsidP="00865CB3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7EED74B" w14:textId="77777777" w:rsidR="00865CB3" w:rsidRDefault="00865CB3" w:rsidP="00865CB3">
      <w:pPr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FICHA: 3186686</w:t>
      </w:r>
    </w:p>
    <w:p w14:paraId="30C639E1" w14:textId="77777777" w:rsidR="00865CB3" w:rsidRDefault="00865CB3" w:rsidP="00865CB3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FA73A37" w14:textId="77777777" w:rsidR="00865CB3" w:rsidRDefault="00865CB3" w:rsidP="00865CB3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Sebastian Torres Puertas</w:t>
      </w:r>
    </w:p>
    <w:p w14:paraId="0D7122C8" w14:textId="77777777" w:rsidR="00865CB3" w:rsidRDefault="00865CB3" w:rsidP="00865CB3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84FFB1E" w14:textId="77777777" w:rsidR="00865CB3" w:rsidRDefault="00865CB3" w:rsidP="00865CB3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F618B09" w14:textId="77777777" w:rsidR="00865CB3" w:rsidRDefault="00865CB3" w:rsidP="00865CB3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C1FA9A5" w14:textId="77777777" w:rsidR="00865CB3" w:rsidRDefault="00865CB3" w:rsidP="00865CB3">
      <w:pPr>
        <w:jc w:val="center"/>
        <w:rPr>
          <w:rFonts w:ascii="Times New Roman" w:hAnsi="Times New Roman" w:cs="Times New Roman"/>
          <w:b/>
          <w:iCs/>
          <w:sz w:val="24"/>
          <w:szCs w:val="24"/>
        </w:rPr>
      </w:pPr>
    </w:p>
    <w:p w14:paraId="05BBDC76" w14:textId="77777777" w:rsidR="00865CB3" w:rsidRDefault="00865CB3" w:rsidP="00865CB3">
      <w:pPr>
        <w:jc w:val="center"/>
        <w:rPr>
          <w:rFonts w:ascii="Times New Roman" w:hAnsi="Times New Roman" w:cs="Times New Roman"/>
          <w:bCs/>
          <w:iCs/>
          <w:sz w:val="24"/>
          <w:szCs w:val="24"/>
        </w:rPr>
      </w:pPr>
    </w:p>
    <w:p w14:paraId="13055337" w14:textId="77777777" w:rsidR="00865CB3" w:rsidRDefault="00865CB3" w:rsidP="00865CB3">
      <w:pPr>
        <w:tabs>
          <w:tab w:val="left" w:pos="-1094"/>
          <w:tab w:val="left" w:pos="-720"/>
          <w:tab w:val="left" w:pos="0"/>
          <w:tab w:val="left" w:pos="328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190"/>
        </w:tabs>
        <w:jc w:val="center"/>
        <w:rPr>
          <w:rFonts w:ascii="Times New Roman" w:hAnsi="Times New Roman" w:cs="Times New Roman"/>
          <w:bCs/>
          <w:sz w:val="24"/>
          <w:szCs w:val="24"/>
          <w:lang w:val="es-EC" w:eastAsia="es-EC"/>
        </w:rPr>
      </w:pPr>
    </w:p>
    <w:p w14:paraId="4E562F3C" w14:textId="77777777" w:rsidR="00865CB3" w:rsidRDefault="00865CB3" w:rsidP="00865CB3">
      <w:pPr>
        <w:jc w:val="center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Instructor:</w:t>
      </w:r>
    </w:p>
    <w:p w14:paraId="5B5EEADC" w14:textId="77777777" w:rsidR="00865CB3" w:rsidRDefault="00865CB3" w:rsidP="00865CB3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REMBRANDT DALI MUÑOZ ARDILA</w:t>
      </w:r>
    </w:p>
    <w:p w14:paraId="6364E07F" w14:textId="77777777" w:rsidR="00865CB3" w:rsidRDefault="00865CB3" w:rsidP="00865CB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055B87" w14:textId="77777777" w:rsidR="00865CB3" w:rsidRDefault="00865CB3" w:rsidP="00865CB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951964" w14:textId="77777777" w:rsidR="00865CB3" w:rsidRDefault="00865CB3" w:rsidP="00865CB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FBF8E0" w14:textId="77777777" w:rsidR="00865CB3" w:rsidRDefault="00865CB3" w:rsidP="00865CB3">
      <w:pPr>
        <w:autoSpaceDE w:val="0"/>
        <w:autoSpaceDN w:val="0"/>
        <w:adjustRightInd w:val="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F87AAA0" w14:textId="77777777" w:rsidR="00865CB3" w:rsidRDefault="00865CB3" w:rsidP="00865CB3">
      <w:pPr>
        <w:spacing w:line="360" w:lineRule="auto"/>
        <w:jc w:val="center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Servicio Nacional De Aprendizaje </w:t>
      </w:r>
    </w:p>
    <w:p w14:paraId="72A9A2B3" w14:textId="77777777" w:rsidR="00865CB3" w:rsidRDefault="00865CB3" w:rsidP="00865CB3">
      <w:pPr>
        <w:spacing w:line="360" w:lineRule="auto"/>
        <w:jc w:val="center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Centro De Gestión Agroempresarial Del Oriente - CGAO</w:t>
      </w:r>
    </w:p>
    <w:p w14:paraId="70D3A06A" w14:textId="77777777" w:rsidR="00865CB3" w:rsidRDefault="00865CB3" w:rsidP="00865CB3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Tec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 Análisis Y Desarrollo De Software - Adso</w:t>
      </w:r>
    </w:p>
    <w:p w14:paraId="01BDF839" w14:textId="77777777" w:rsidR="00865CB3" w:rsidRDefault="00865CB3" w:rsidP="00865CB3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Vélez – Santander</w:t>
      </w:r>
    </w:p>
    <w:p w14:paraId="6FE863F8" w14:textId="0875CD42" w:rsidR="00865CB3" w:rsidRDefault="00865CB3" w:rsidP="00865CB3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2026</w:t>
      </w:r>
    </w:p>
    <w:p w14:paraId="2A502463" w14:textId="77777777" w:rsidR="00865CB3" w:rsidRDefault="00865CB3">
      <w:pPr>
        <w:spacing w:line="259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32BD3011" w14:textId="77777777" w:rsidR="00865CB3" w:rsidRPr="00635F58" w:rsidRDefault="00865CB3" w:rsidP="00635F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5F58">
        <w:rPr>
          <w:rFonts w:ascii="Times New Roman" w:hAnsi="Times New Roman" w:cs="Times New Roman"/>
          <w:b/>
          <w:sz w:val="24"/>
          <w:szCs w:val="24"/>
        </w:rPr>
        <w:lastRenderedPageBreak/>
        <w:t>Introducción</w:t>
      </w:r>
    </w:p>
    <w:p w14:paraId="1EE9BABE" w14:textId="318F3040" w:rsidR="00865CB3" w:rsidRPr="00865CB3" w:rsidRDefault="00865CB3" w:rsidP="00865CB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65CB3">
        <w:rPr>
          <w:rFonts w:ascii="Times New Roman" w:hAnsi="Times New Roman" w:cs="Times New Roman"/>
          <w:bCs/>
          <w:sz w:val="24"/>
          <w:szCs w:val="24"/>
        </w:rPr>
        <w:t xml:space="preserve">El presente proyecto consiste en el desarrollo de un sitio web para </w:t>
      </w:r>
      <w:r>
        <w:rPr>
          <w:rFonts w:ascii="Times New Roman" w:hAnsi="Times New Roman" w:cs="Times New Roman"/>
          <w:bCs/>
          <w:sz w:val="24"/>
          <w:szCs w:val="24"/>
        </w:rPr>
        <w:t xml:space="preserve">el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proyecvto</w:t>
      </w:r>
      <w:proofErr w:type="spellEnd"/>
      <w:r w:rsidRPr="00865CB3">
        <w:rPr>
          <w:rFonts w:ascii="Times New Roman" w:hAnsi="Times New Roman" w:cs="Times New Roman"/>
          <w:bCs/>
          <w:sz w:val="24"/>
          <w:szCs w:val="24"/>
        </w:rPr>
        <w:t xml:space="preserve"> SETOPU </w:t>
      </w:r>
      <w:proofErr w:type="spellStart"/>
      <w:r w:rsidRPr="00865CB3">
        <w:rPr>
          <w:rFonts w:ascii="Times New Roman" w:hAnsi="Times New Roman" w:cs="Times New Roman"/>
          <w:bCs/>
          <w:sz w:val="24"/>
          <w:szCs w:val="24"/>
        </w:rPr>
        <w:t>solutions</w:t>
      </w:r>
      <w:proofErr w:type="spellEnd"/>
      <w:r w:rsidRPr="00865CB3">
        <w:rPr>
          <w:rFonts w:ascii="Times New Roman" w:hAnsi="Times New Roman" w:cs="Times New Roman"/>
          <w:bCs/>
          <w:sz w:val="24"/>
          <w:szCs w:val="24"/>
        </w:rPr>
        <w:t>, creado con Node.js, Express y EJS. El sitio permite a los visitantes conocer información de la empresa, enviar mensajes a través de un formulario de contacto e iniciar sesión.</w:t>
      </w:r>
    </w:p>
    <w:p w14:paraId="07ADD834" w14:textId="29765CA7" w:rsidR="00865CB3" w:rsidRPr="00865CB3" w:rsidRDefault="00865CB3" w:rsidP="00865CB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65CB3">
        <w:rPr>
          <w:rFonts w:ascii="Times New Roman" w:hAnsi="Times New Roman" w:cs="Times New Roman"/>
          <w:bCs/>
          <w:sz w:val="24"/>
          <w:szCs w:val="24"/>
        </w:rPr>
        <w:t>Para gestionar la información de forma organizada y segura, se implementó una base de datos en MySQL con dos tablas principales: una para los usuarios del sistema y otra para almacenar los mensajes recibidos desde el formulario de contacto</w:t>
      </w:r>
      <w:r>
        <w:rPr>
          <w:rFonts w:ascii="Times New Roman" w:hAnsi="Times New Roman" w:cs="Times New Roman"/>
          <w:bCs/>
          <w:sz w:val="24"/>
          <w:szCs w:val="24"/>
        </w:rPr>
        <w:t>, sin embargo, aún no está conectada con la página</w:t>
      </w:r>
      <w:r w:rsidRPr="00865CB3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334BF9D0" w14:textId="77777777" w:rsidR="00865CB3" w:rsidRPr="00865CB3" w:rsidRDefault="00865CB3" w:rsidP="00865CB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4BB7FE0" w14:textId="77777777" w:rsidR="00865CB3" w:rsidRPr="00635F58" w:rsidRDefault="00865CB3" w:rsidP="00635F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5F58">
        <w:rPr>
          <w:rFonts w:ascii="Times New Roman" w:hAnsi="Times New Roman" w:cs="Times New Roman"/>
          <w:b/>
          <w:sz w:val="24"/>
          <w:szCs w:val="24"/>
        </w:rPr>
        <w:t>Conclusión</w:t>
      </w:r>
    </w:p>
    <w:p w14:paraId="7D037393" w14:textId="79AF299E" w:rsidR="00865CB3" w:rsidRDefault="00865CB3" w:rsidP="00865CB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65CB3">
        <w:rPr>
          <w:rFonts w:ascii="Times New Roman" w:hAnsi="Times New Roman" w:cs="Times New Roman"/>
          <w:bCs/>
          <w:sz w:val="24"/>
          <w:szCs w:val="24"/>
        </w:rPr>
        <w:t xml:space="preserve">Con el desarrollo de este proyecto se logró crear un sitio web funcional para SETOPU </w:t>
      </w:r>
      <w:proofErr w:type="spellStart"/>
      <w:r w:rsidRPr="00865CB3">
        <w:rPr>
          <w:rFonts w:ascii="Times New Roman" w:hAnsi="Times New Roman" w:cs="Times New Roman"/>
          <w:bCs/>
          <w:sz w:val="24"/>
          <w:szCs w:val="24"/>
        </w:rPr>
        <w:t>solutions</w:t>
      </w:r>
      <w:proofErr w:type="spellEnd"/>
      <w:r w:rsidRPr="00865CB3">
        <w:rPr>
          <w:rFonts w:ascii="Times New Roman" w:hAnsi="Times New Roman" w:cs="Times New Roman"/>
          <w:bCs/>
          <w:sz w:val="24"/>
          <w:szCs w:val="24"/>
        </w:rPr>
        <w:t>, el cual integra páginas informativas, un sistema de inicio de sesión y un formulario de contacto.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65CB3">
        <w:rPr>
          <w:rFonts w:ascii="Times New Roman" w:hAnsi="Times New Roman" w:cs="Times New Roman"/>
          <w:bCs/>
          <w:sz w:val="24"/>
          <w:szCs w:val="24"/>
        </w:rPr>
        <w:t xml:space="preserve">La base de datos, compuesta por las tablas </w:t>
      </w:r>
      <w:proofErr w:type="spellStart"/>
      <w:r w:rsidRPr="00865CB3">
        <w:rPr>
          <w:rFonts w:ascii="Times New Roman" w:hAnsi="Times New Roman" w:cs="Times New Roman"/>
          <w:bCs/>
          <w:sz w:val="24"/>
          <w:szCs w:val="24"/>
        </w:rPr>
        <w:t>users</w:t>
      </w:r>
      <w:proofErr w:type="spellEnd"/>
      <w:r w:rsidRPr="00865CB3">
        <w:rPr>
          <w:rFonts w:ascii="Times New Roman" w:hAnsi="Times New Roman" w:cs="Times New Roman"/>
          <w:bCs/>
          <w:sz w:val="24"/>
          <w:szCs w:val="24"/>
        </w:rPr>
        <w:t xml:space="preserve"> y mensajes contacto, permite gestionar de forma correcta los usuarios del sistema y los mensajes. 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65CB3">
        <w:rPr>
          <w:rFonts w:ascii="Times New Roman" w:hAnsi="Times New Roman" w:cs="Times New Roman"/>
          <w:bCs/>
          <w:sz w:val="24"/>
          <w:szCs w:val="24"/>
        </w:rPr>
        <w:t xml:space="preserve">En general, el proyecto cumple con los objetivos planteados y deja una base sólida para </w:t>
      </w:r>
      <w:r>
        <w:rPr>
          <w:rFonts w:ascii="Times New Roman" w:hAnsi="Times New Roman" w:cs="Times New Roman"/>
          <w:bCs/>
          <w:sz w:val="24"/>
          <w:szCs w:val="24"/>
        </w:rPr>
        <w:t>continuar trabajando en ello</w:t>
      </w:r>
      <w:r w:rsidRPr="00865CB3">
        <w:rPr>
          <w:rFonts w:ascii="Times New Roman" w:hAnsi="Times New Roman" w:cs="Times New Roman"/>
          <w:bCs/>
          <w:sz w:val="24"/>
          <w:szCs w:val="24"/>
        </w:rPr>
        <w:t>.</w:t>
      </w:r>
    </w:p>
    <w:p w14:paraId="4FDC9AD8" w14:textId="5D2D2177" w:rsidR="00865CB3" w:rsidRDefault="00865CB3" w:rsidP="00865CB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769B9A2" w14:textId="5C3C37FB" w:rsidR="00865CB3" w:rsidRPr="00635F58" w:rsidRDefault="00635F58" w:rsidP="00635F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5F58">
        <w:rPr>
          <w:rFonts w:ascii="Times New Roman" w:hAnsi="Times New Roman" w:cs="Times New Roman"/>
          <w:b/>
          <w:sz w:val="24"/>
          <w:szCs w:val="24"/>
        </w:rPr>
        <w:t>An</w:t>
      </w:r>
      <w:r w:rsidR="00865CB3" w:rsidRPr="00635F58">
        <w:rPr>
          <w:rFonts w:ascii="Times New Roman" w:hAnsi="Times New Roman" w:cs="Times New Roman"/>
          <w:b/>
          <w:sz w:val="24"/>
          <w:szCs w:val="24"/>
        </w:rPr>
        <w:t>exos</w:t>
      </w:r>
    </w:p>
    <w:p w14:paraId="1062A27D" w14:textId="7B1F53FA" w:rsidR="00865CB3" w:rsidRDefault="00865CB3" w:rsidP="00865CB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Adicional a este documento se integrarán en un archivo comprimido los archivos necesarios para el funcionamiento de pagina web y la base de datos.</w:t>
      </w:r>
    </w:p>
    <w:p w14:paraId="6E94DDCE" w14:textId="77777777" w:rsidR="0032721C" w:rsidRDefault="0032721C"/>
    <w:sectPr w:rsidR="003272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B3"/>
    <w:rsid w:val="0032721C"/>
    <w:rsid w:val="00635F58"/>
    <w:rsid w:val="0086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292EA"/>
  <w15:chartTrackingRefBased/>
  <w15:docId w15:val="{51F52D89-DF3C-4D67-8070-E3DF54502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CB3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5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233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Torres</dc:creator>
  <cp:keywords/>
  <dc:description/>
  <cp:lastModifiedBy>Sebastian Torres</cp:lastModifiedBy>
  <cp:revision>3</cp:revision>
  <dcterms:created xsi:type="dcterms:W3CDTF">2026-09-13T22:52:00Z</dcterms:created>
  <dcterms:modified xsi:type="dcterms:W3CDTF">2026-09-13T22:56:00Z</dcterms:modified>
</cp:coreProperties>
</file>