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81FF" w14:textId="77777777" w:rsidR="006360FE" w:rsidRPr="00CE6942" w:rsidRDefault="006360FE" w:rsidP="006360FE">
      <w:pPr>
        <w:rPr>
          <w:b/>
          <w:bCs/>
          <w:sz w:val="28"/>
          <w:szCs w:val="28"/>
          <w:lang w:val="en-US"/>
        </w:rPr>
      </w:pPr>
      <w:r w:rsidRPr="00CE6942">
        <w:rPr>
          <w:b/>
          <w:bCs/>
          <w:sz w:val="28"/>
          <w:szCs w:val="28"/>
          <w:lang w:val="en-US"/>
        </w:rPr>
        <w:t>Groupe 7:</w:t>
      </w:r>
    </w:p>
    <w:p w14:paraId="1B11BD73" w14:textId="77777777" w:rsidR="006360FE" w:rsidRPr="00CE6942" w:rsidRDefault="006360FE" w:rsidP="006360FE">
      <w:pPr>
        <w:rPr>
          <w:lang w:val="en-US"/>
        </w:rPr>
      </w:pPr>
      <w:r w:rsidRPr="00CE6942">
        <w:rPr>
          <w:lang w:val="en-US"/>
        </w:rPr>
        <w:t>Israel John Wesley</w:t>
      </w:r>
    </w:p>
    <w:p w14:paraId="129DA5E5" w14:textId="77777777" w:rsidR="006360FE" w:rsidRPr="00CE6942" w:rsidRDefault="006360FE" w:rsidP="006360FE">
      <w:pPr>
        <w:rPr>
          <w:lang w:val="en-US"/>
        </w:rPr>
      </w:pPr>
      <w:r w:rsidRPr="00CE6942">
        <w:rPr>
          <w:lang w:val="en-US"/>
        </w:rPr>
        <w:t>RAKOTOARINELINA Jassiel Fidèle</w:t>
      </w:r>
    </w:p>
    <w:p w14:paraId="44F206C0" w14:textId="77777777" w:rsidR="006360FE" w:rsidRPr="006360FE" w:rsidRDefault="006360FE" w:rsidP="006360FE">
      <w:pPr>
        <w:rPr>
          <w:lang w:val="en-US"/>
        </w:rPr>
      </w:pPr>
      <w:r w:rsidRPr="006360FE">
        <w:rPr>
          <w:lang w:val="en-US"/>
        </w:rPr>
        <w:t>165I22, HENINTSOA HASIMANITRINIAINA Jonica</w:t>
      </w:r>
    </w:p>
    <w:p w14:paraId="13F9D54F" w14:textId="77777777" w:rsidR="006360FE" w:rsidRDefault="006360FE" w:rsidP="006360FE">
      <w:r>
        <w:t xml:space="preserve">189I22, RAKOTOMALALA </w:t>
      </w:r>
      <w:proofErr w:type="spellStart"/>
      <w:r>
        <w:t>Solohery</w:t>
      </w:r>
      <w:proofErr w:type="spellEnd"/>
      <w:r>
        <w:t xml:space="preserve"> Alain</w:t>
      </w:r>
    </w:p>
    <w:p w14:paraId="7278FE34" w14:textId="77777777" w:rsidR="006360FE" w:rsidRDefault="006360FE" w:rsidP="006360FE">
      <w:r>
        <w:t xml:space="preserve">RAKOTOARINELINA </w:t>
      </w:r>
      <w:proofErr w:type="spellStart"/>
      <w:r>
        <w:t>Jahaziel</w:t>
      </w:r>
      <w:proofErr w:type="spellEnd"/>
      <w:r>
        <w:t xml:space="preserve"> </w:t>
      </w:r>
      <w:proofErr w:type="spellStart"/>
      <w:r>
        <w:t>Fidède</w:t>
      </w:r>
      <w:proofErr w:type="spellEnd"/>
    </w:p>
    <w:p w14:paraId="26BD0E2C" w14:textId="77777777" w:rsidR="006360FE" w:rsidRDefault="006360FE" w:rsidP="006360FE">
      <w:r>
        <w:t xml:space="preserve">TOLOJANAHARY </w:t>
      </w:r>
      <w:proofErr w:type="spellStart"/>
      <w:r>
        <w:t>Nahitanstoa</w:t>
      </w:r>
      <w:proofErr w:type="spellEnd"/>
      <w:r>
        <w:t xml:space="preserve"> André</w:t>
      </w:r>
    </w:p>
    <w:p w14:paraId="3DD57C6F" w14:textId="77777777" w:rsidR="006360FE" w:rsidRDefault="006360FE" w:rsidP="006360FE">
      <w:r>
        <w:t xml:space="preserve">RAKOTOARINELINA </w:t>
      </w:r>
      <w:proofErr w:type="spellStart"/>
      <w:r>
        <w:t>Jessariel</w:t>
      </w:r>
      <w:proofErr w:type="spellEnd"/>
      <w:r>
        <w:t xml:space="preserve"> Fidèle</w:t>
      </w:r>
    </w:p>
    <w:p w14:paraId="42138EFB" w14:textId="77777777" w:rsidR="006360FE" w:rsidRDefault="006360FE" w:rsidP="006360FE">
      <w:r>
        <w:t>206I22, RAZAFIMIHARISON Setraniaina Bruno</w:t>
      </w:r>
    </w:p>
    <w:p w14:paraId="0361192A" w14:textId="56B730FE" w:rsidR="006360FE" w:rsidRPr="00590743" w:rsidRDefault="006360FE" w:rsidP="006360FE">
      <w:pPr>
        <w:rPr>
          <w:lang w:val="en-US"/>
        </w:rPr>
      </w:pPr>
      <w:r w:rsidRPr="00590743">
        <w:rPr>
          <w:lang w:val="en-US"/>
        </w:rPr>
        <w:t xml:space="preserve">RAHOLIARIVONY Ando </w:t>
      </w:r>
      <w:proofErr w:type="spellStart"/>
      <w:r w:rsidRPr="00590743">
        <w:rPr>
          <w:lang w:val="en-US"/>
        </w:rPr>
        <w:t>Andraina</w:t>
      </w:r>
      <w:proofErr w:type="spellEnd"/>
      <w:r w:rsidRPr="00590743">
        <w:rPr>
          <w:lang w:val="en-US"/>
        </w:rPr>
        <w:t xml:space="preserve"> </w:t>
      </w:r>
      <w:proofErr w:type="spellStart"/>
      <w:r w:rsidRPr="00590743">
        <w:rPr>
          <w:lang w:val="en-US"/>
        </w:rPr>
        <w:t>Andriana</w:t>
      </w:r>
      <w:r w:rsidR="00D075F7" w:rsidRPr="00590743">
        <w:rPr>
          <w:lang w:val="en-US"/>
        </w:rPr>
        <w:t>n</w:t>
      </w:r>
      <w:r w:rsidRPr="00590743">
        <w:rPr>
          <w:lang w:val="en-US"/>
        </w:rPr>
        <w:t>toandro</w:t>
      </w:r>
      <w:proofErr w:type="spellEnd"/>
      <w:r w:rsidR="00F5353A" w:rsidRPr="00590743">
        <w:rPr>
          <w:lang w:val="en-US"/>
        </w:rPr>
        <w:t xml:space="preserve"> </w:t>
      </w:r>
      <w:r w:rsidR="00590743" w:rsidRPr="00590743">
        <w:rPr>
          <w:lang w:val="en-US"/>
        </w:rPr>
        <w:t>178I</w:t>
      </w:r>
      <w:r w:rsidR="00590743">
        <w:rPr>
          <w:lang w:val="en-US"/>
        </w:rPr>
        <w:t>22</w:t>
      </w:r>
    </w:p>
    <w:p w14:paraId="3F0F1BE7" w14:textId="2CD6305B" w:rsidR="006360FE" w:rsidRDefault="006360FE" w:rsidP="006360FE">
      <w:r>
        <w:t xml:space="preserve">RAHOLIARIVONY </w:t>
      </w:r>
      <w:proofErr w:type="spellStart"/>
      <w:r>
        <w:t>Anjarakoloina</w:t>
      </w:r>
      <w:proofErr w:type="spellEnd"/>
      <w:r>
        <w:t xml:space="preserve"> </w:t>
      </w:r>
      <w:proofErr w:type="spellStart"/>
      <w:r>
        <w:t>Andriana</w:t>
      </w:r>
      <w:r w:rsidR="00D075F7">
        <w:t>n</w:t>
      </w:r>
      <w:r>
        <w:t>toandro</w:t>
      </w:r>
      <w:proofErr w:type="spellEnd"/>
      <w:r w:rsidR="00590743">
        <w:t xml:space="preserve"> 097I22</w:t>
      </w:r>
    </w:p>
    <w:p w14:paraId="570C1BB9" w14:textId="77777777" w:rsidR="00084938" w:rsidRDefault="00084938" w:rsidP="006360FE"/>
    <w:p w14:paraId="45C79622" w14:textId="33D35A91" w:rsidR="006360FE" w:rsidRPr="00084938" w:rsidRDefault="00FB4F6B" w:rsidP="00B761F0">
      <w:pPr>
        <w:jc w:val="center"/>
        <w:rPr>
          <w:b/>
          <w:bCs/>
          <w:sz w:val="24"/>
          <w:szCs w:val="24"/>
          <w:lang w:val="en-US"/>
        </w:rPr>
      </w:pPr>
      <w:r w:rsidRPr="00084938">
        <w:rPr>
          <w:b/>
          <w:bCs/>
          <w:sz w:val="24"/>
          <w:szCs w:val="24"/>
          <w:lang w:val="en-US"/>
        </w:rPr>
        <w:t xml:space="preserve">English </w:t>
      </w:r>
      <w:r w:rsidR="00644984">
        <w:rPr>
          <w:b/>
          <w:bCs/>
          <w:sz w:val="24"/>
          <w:szCs w:val="24"/>
          <w:lang w:val="en-US"/>
        </w:rPr>
        <w:t>e</w:t>
      </w:r>
      <w:r w:rsidRPr="00084938">
        <w:rPr>
          <w:b/>
          <w:bCs/>
          <w:sz w:val="24"/>
          <w:szCs w:val="24"/>
          <w:lang w:val="en-US"/>
        </w:rPr>
        <w:t>xercise</w:t>
      </w:r>
      <w:r w:rsidR="00084938" w:rsidRPr="00084938">
        <w:rPr>
          <w:b/>
          <w:bCs/>
          <w:sz w:val="24"/>
          <w:szCs w:val="24"/>
          <w:lang w:val="en-US"/>
        </w:rPr>
        <w:t>:</w:t>
      </w:r>
      <w:r w:rsidR="00084938">
        <w:rPr>
          <w:b/>
          <w:bCs/>
          <w:sz w:val="24"/>
          <w:szCs w:val="24"/>
          <w:lang w:val="en-US"/>
        </w:rPr>
        <w:t xml:space="preserve"> COMPUTER AS AN ARTIFIAL INTELLIGENCE</w:t>
      </w:r>
    </w:p>
    <w:p w14:paraId="27F4F99B" w14:textId="77777777" w:rsidR="006360FE" w:rsidRPr="00084938" w:rsidRDefault="006360FE" w:rsidP="008F3CB9">
      <w:pPr>
        <w:rPr>
          <w:b/>
          <w:bCs/>
          <w:lang w:val="en-US"/>
        </w:rPr>
      </w:pPr>
    </w:p>
    <w:p w14:paraId="20A2FC80" w14:textId="14D7701E" w:rsidR="008F3CB9" w:rsidRPr="003D6A33" w:rsidRDefault="008F3CB9" w:rsidP="008F3CB9">
      <w:pPr>
        <w:rPr>
          <w:b/>
          <w:bCs/>
          <w:lang w:val="en-US"/>
        </w:rPr>
      </w:pPr>
      <w:r w:rsidRPr="003D6A33">
        <w:rPr>
          <w:b/>
          <w:bCs/>
          <w:lang w:val="en-US"/>
        </w:rPr>
        <w:t>1- History of AI</w:t>
      </w:r>
    </w:p>
    <w:p w14:paraId="27BD86A1" w14:textId="77777777" w:rsidR="008F3CB9" w:rsidRPr="008F3CB9" w:rsidRDefault="008F3CB9" w:rsidP="008F3CB9">
      <w:pPr>
        <w:rPr>
          <w:lang w:val="en-US"/>
        </w:rPr>
      </w:pPr>
      <w:r w:rsidRPr="008F3CB9">
        <w:rPr>
          <w:lang w:val="en-US"/>
        </w:rPr>
        <w:t>The saga of artificial intelligence (AI) has its roots in the 1950s, a fertile period when visionary minds like Alan Turing and John McCarthy laid the foundations for this innovative field. Alan Turing, famous for his concept of the "Turing machine", laid the theoretical foundations of computational thinking by defining the principles of a universal machine capable of performing any algorithmic calculation.</w:t>
      </w:r>
    </w:p>
    <w:p w14:paraId="2CE296F2" w14:textId="77777777" w:rsidR="008F3CB9" w:rsidRPr="008F3CB9" w:rsidRDefault="008F3CB9" w:rsidP="008F3CB9">
      <w:pPr>
        <w:rPr>
          <w:lang w:val="en-US"/>
        </w:rPr>
      </w:pPr>
      <w:r w:rsidRPr="008F3CB9">
        <w:rPr>
          <w:lang w:val="en-US"/>
        </w:rPr>
        <w:t>John McCarthy, for his part, is often considered the father of AI. In 1956, he organized the Dartmouth Conference, a historic event that marked the official start of artificial intelligence research. This is where the term “artificial intelligence” was popularized, crystallizing a field of study aimed at creating machines capable of replicating tasks requiring human intelligence.</w:t>
      </w:r>
    </w:p>
    <w:p w14:paraId="0BC58E32" w14:textId="77777777" w:rsidR="008F3CB9" w:rsidRPr="008F3CB9" w:rsidRDefault="008F3CB9" w:rsidP="008F3CB9">
      <w:pPr>
        <w:rPr>
          <w:lang w:val="en-US"/>
        </w:rPr>
      </w:pPr>
      <w:r w:rsidRPr="008F3CB9">
        <w:rPr>
          <w:lang w:val="en-US"/>
        </w:rPr>
        <w:t>Early forays into AI were dominated by logical rule-based approaches. Researchers have attempted to formalize human thinking using rigid logical structures, thereby creating systems capable of solving specific problems by following pre-established rules. However, these early attempts faced significant limitations because they could not handle the complexity and uncertainty inherent in many real-world problems.</w:t>
      </w:r>
    </w:p>
    <w:p w14:paraId="34ECC432" w14:textId="77777777" w:rsidR="008F3CB9" w:rsidRPr="008F3CB9" w:rsidRDefault="008F3CB9" w:rsidP="008F3CB9">
      <w:pPr>
        <w:rPr>
          <w:lang w:val="en-US"/>
        </w:rPr>
      </w:pPr>
      <w:r w:rsidRPr="008F3CB9">
        <w:rPr>
          <w:lang w:val="en-US"/>
        </w:rPr>
        <w:t>Thus, the history of AI is a continuous evolution, moving from early attempts based on logical rules to the current era of machine learning. This progression marks an exciting journey where understanding of artificial intelligence has evolved over time, paving the way for ever-broader possibilities and ever-more stimulating intellectual challenges.</w:t>
      </w:r>
    </w:p>
    <w:p w14:paraId="7A2F7632" w14:textId="77777777" w:rsidR="008F3CB9" w:rsidRPr="003D6A33" w:rsidRDefault="008F3CB9" w:rsidP="008F3CB9">
      <w:pPr>
        <w:rPr>
          <w:b/>
          <w:bCs/>
          <w:lang w:val="en-US"/>
        </w:rPr>
      </w:pPr>
      <w:r w:rsidRPr="003D6A33">
        <w:rPr>
          <w:b/>
          <w:bCs/>
          <w:lang w:val="en-US"/>
        </w:rPr>
        <w:t>2- Introduction</w:t>
      </w:r>
    </w:p>
    <w:p w14:paraId="09D659AC" w14:textId="77777777" w:rsidR="008F3CB9" w:rsidRPr="008F3CB9" w:rsidRDefault="008F3CB9" w:rsidP="008F3CB9">
      <w:pPr>
        <w:rPr>
          <w:lang w:val="en-US"/>
        </w:rPr>
      </w:pPr>
      <w:r w:rsidRPr="008F3CB9">
        <w:rPr>
          <w:lang w:val="en-US"/>
        </w:rPr>
        <w:t xml:space="preserve">Artificial intelligence, often abbreviated as AI, sits at the intersection of computer science and cognitive science, aiming to equip machines with intellectual capabilities analogous to those of </w:t>
      </w:r>
      <w:r w:rsidRPr="008F3CB9">
        <w:rPr>
          <w:lang w:val="en-US"/>
        </w:rPr>
        <w:lastRenderedPageBreak/>
        <w:t>human beings. Viewing a computer as AI requires a deep dive into understanding how these machines can mimic human intelligence.</w:t>
      </w:r>
    </w:p>
    <w:p w14:paraId="7F3AD88C" w14:textId="77777777" w:rsidR="008F3CB9" w:rsidRPr="008F3CB9" w:rsidRDefault="008F3CB9" w:rsidP="008F3CB9">
      <w:pPr>
        <w:rPr>
          <w:lang w:val="en-US"/>
        </w:rPr>
      </w:pPr>
      <w:r w:rsidRPr="008F3CB9">
        <w:rPr>
          <w:lang w:val="en-US"/>
        </w:rPr>
        <w:t>The essence of AI lies in its ability to process information intelligently, going beyond simple calculations to encompass areas such as language understanding, complex problem solving and even autonomous learning. By thinking of a computer as AI, we explore the notion of cognitive autonomy, where the machine can make informed decisions, solve complex challenges, and evolve over time through experience gained.</w:t>
      </w:r>
    </w:p>
    <w:p w14:paraId="0F92747D" w14:textId="77777777" w:rsidR="008F3CB9" w:rsidRPr="008F3CB9" w:rsidRDefault="008F3CB9" w:rsidP="008F3CB9">
      <w:pPr>
        <w:rPr>
          <w:lang w:val="en-US"/>
        </w:rPr>
      </w:pPr>
      <w:r w:rsidRPr="008F3CB9">
        <w:rPr>
          <w:lang w:val="en-US"/>
        </w:rPr>
        <w:t>The process of simulating human intelligence by a computer encompasses various approaches. Machine learning, for example, allows the machine to analyze data and adjust its behavior based on identified patterns, thereby mimicking the human learning process. The ability to problem solve, another key component of intelligence, is built in through sophisticated algorithms that allow a computer to navigate through complex scenarios and make rational decisions.</w:t>
      </w:r>
    </w:p>
    <w:p w14:paraId="008B9C2E" w14:textId="77777777" w:rsidR="008F3CB9" w:rsidRPr="008F3CB9" w:rsidRDefault="008F3CB9" w:rsidP="008F3CB9">
      <w:pPr>
        <w:rPr>
          <w:lang w:val="en-US"/>
        </w:rPr>
      </w:pPr>
      <w:r w:rsidRPr="008F3CB9">
        <w:rPr>
          <w:lang w:val="en-US"/>
        </w:rPr>
        <w:t>The simulation of human intelligence by a computer goes beyond the simple reproduction of specific tasks. It's about creating flexible systems that can adapt to changing environments, understand context, and even interact naturally with users. This evolving dynamic makes AI a constantly expanding field, exploring new frontiers of computational understanding and thinking.</w:t>
      </w:r>
    </w:p>
    <w:p w14:paraId="06F3501B" w14:textId="77777777" w:rsidR="008F3CB9" w:rsidRDefault="008F3CB9" w:rsidP="008F3CB9">
      <w:pPr>
        <w:rPr>
          <w:lang w:val="en-US"/>
        </w:rPr>
      </w:pPr>
      <w:r w:rsidRPr="008F3CB9">
        <w:rPr>
          <w:lang w:val="en-US"/>
        </w:rPr>
        <w:t>Envisioning a computer is therefore like an AI invites us to explore the frontiers of technology and cognition. It is a quest to transcend the traditional limitations of computing, seeking to create systems that not only accomplish tasks, but that understand, learn, and evolve, thereby challenging conventional conceptions of intelligence and the machine.</w:t>
      </w:r>
    </w:p>
    <w:p w14:paraId="40AC3C6E" w14:textId="77777777" w:rsidR="003D6A33" w:rsidRPr="008F3CB9" w:rsidRDefault="003D6A33" w:rsidP="008F3CB9">
      <w:pPr>
        <w:rPr>
          <w:lang w:val="en-US"/>
        </w:rPr>
      </w:pPr>
    </w:p>
    <w:p w14:paraId="3F54C28C" w14:textId="77777777" w:rsidR="008F3CB9" w:rsidRPr="003D6A33" w:rsidRDefault="008F3CB9" w:rsidP="008F3CB9">
      <w:pPr>
        <w:rPr>
          <w:b/>
          <w:bCs/>
          <w:lang w:val="en-US"/>
        </w:rPr>
      </w:pPr>
      <w:r w:rsidRPr="003D6A33">
        <w:rPr>
          <w:b/>
          <w:bCs/>
          <w:lang w:val="en-US"/>
        </w:rPr>
        <w:t>3- Foundation of AI</w:t>
      </w:r>
    </w:p>
    <w:p w14:paraId="31B856AE" w14:textId="5BA3D851" w:rsidR="008F3CB9" w:rsidRPr="008F3CB9" w:rsidRDefault="008F3CB9" w:rsidP="008F3CB9">
      <w:pPr>
        <w:pStyle w:val="Paragraphedeliste"/>
        <w:numPr>
          <w:ilvl w:val="0"/>
          <w:numId w:val="1"/>
        </w:numPr>
        <w:rPr>
          <w:lang w:val="en-US"/>
        </w:rPr>
      </w:pPr>
      <w:r w:rsidRPr="008F3CB9">
        <w:rPr>
          <w:b/>
          <w:bCs/>
          <w:i/>
          <w:iCs/>
          <w:lang w:val="en-US"/>
        </w:rPr>
        <w:t>Machine Learning</w:t>
      </w:r>
      <w:r w:rsidRPr="008F3CB9">
        <w:rPr>
          <w:lang w:val="en-US"/>
        </w:rPr>
        <w:t>: The key foundation of AI is machine learning, allowing machines to analyze data, identify patterns and adjust their behavior based on experience gained.</w:t>
      </w:r>
    </w:p>
    <w:p w14:paraId="07E21CE4" w14:textId="3EE6148F" w:rsidR="008F3CB9" w:rsidRPr="008F3CB9" w:rsidRDefault="008F3CB9" w:rsidP="008F3CB9">
      <w:pPr>
        <w:pStyle w:val="Paragraphedeliste"/>
        <w:numPr>
          <w:ilvl w:val="0"/>
          <w:numId w:val="1"/>
        </w:numPr>
        <w:rPr>
          <w:lang w:val="en-US"/>
        </w:rPr>
      </w:pPr>
      <w:r w:rsidRPr="008F3CB9">
        <w:rPr>
          <w:b/>
          <w:bCs/>
          <w:i/>
          <w:iCs/>
          <w:lang w:val="en-US"/>
        </w:rPr>
        <w:t>Natural Language Processing (NLP):</w:t>
      </w:r>
      <w:r w:rsidRPr="008F3CB9">
        <w:rPr>
          <w:lang w:val="en-US"/>
        </w:rPr>
        <w:t xml:space="preserve"> the ability of machines to understand, interpret and generate human language in a contextual manner, thereby facilitating human-machine communication and interaction.</w:t>
      </w:r>
    </w:p>
    <w:p w14:paraId="087B1BD7" w14:textId="39280F55" w:rsidR="008F3CB9" w:rsidRPr="008F3CB9" w:rsidRDefault="008F3CB9" w:rsidP="008F3CB9">
      <w:pPr>
        <w:pStyle w:val="Paragraphedeliste"/>
        <w:numPr>
          <w:ilvl w:val="0"/>
          <w:numId w:val="1"/>
        </w:numPr>
        <w:rPr>
          <w:lang w:val="en-US"/>
        </w:rPr>
      </w:pPr>
      <w:r w:rsidRPr="008F3CB9">
        <w:rPr>
          <w:b/>
          <w:bCs/>
          <w:i/>
          <w:iCs/>
          <w:lang w:val="en-US"/>
        </w:rPr>
        <w:t>Computer Vision</w:t>
      </w:r>
      <w:r w:rsidRPr="008F3CB9">
        <w:rPr>
          <w:lang w:val="en-US"/>
        </w:rPr>
        <w:t>: the use of algorithms to enable machines to visually perceive and interpret their environment, paving the way for applications such as object recognition and face detection.</w:t>
      </w:r>
    </w:p>
    <w:p w14:paraId="6ACDD7C6" w14:textId="60CF1116" w:rsidR="0064109C" w:rsidRDefault="008F3CB9" w:rsidP="008F3CB9">
      <w:pPr>
        <w:pStyle w:val="Paragraphedeliste"/>
        <w:numPr>
          <w:ilvl w:val="0"/>
          <w:numId w:val="1"/>
        </w:numPr>
        <w:rPr>
          <w:lang w:val="en-US"/>
        </w:rPr>
      </w:pPr>
      <w:r w:rsidRPr="008F3CB9">
        <w:rPr>
          <w:b/>
          <w:bCs/>
          <w:i/>
          <w:iCs/>
          <w:lang w:val="en-US"/>
        </w:rPr>
        <w:t>Fuzzy Logic</w:t>
      </w:r>
      <w:r w:rsidRPr="008F3CB9">
        <w:rPr>
          <w:lang w:val="en-US"/>
        </w:rPr>
        <w:t>: an approach which makes it possible to process uncertain or partial information, offering nuance in the decision-making of machines, adapted</w:t>
      </w:r>
    </w:p>
    <w:p w14:paraId="5352FE21" w14:textId="459892B6" w:rsidR="0082459B" w:rsidRPr="0082459B" w:rsidRDefault="0082459B" w:rsidP="0082459B">
      <w:pPr>
        <w:pStyle w:val="Paragraphedeliste"/>
        <w:numPr>
          <w:ilvl w:val="0"/>
          <w:numId w:val="1"/>
        </w:numPr>
        <w:rPr>
          <w:lang w:val="en-US"/>
        </w:rPr>
      </w:pPr>
      <w:r w:rsidRPr="0082459B">
        <w:rPr>
          <w:b/>
          <w:bCs/>
          <w:i/>
          <w:iCs/>
          <w:lang w:val="en-US"/>
        </w:rPr>
        <w:t>Artificial Neural Networks</w:t>
      </w:r>
      <w:r w:rsidRPr="0082459B">
        <w:rPr>
          <w:lang w:val="en-US"/>
        </w:rPr>
        <w:t>: inspired by the functioning of the human brain, these structures allow machines to learn from data and solve complex problems by emulating neural connections.</w:t>
      </w:r>
    </w:p>
    <w:p w14:paraId="6BEF5CC6" w14:textId="31EC174C" w:rsidR="008F3CB9" w:rsidRDefault="0082459B" w:rsidP="0082459B">
      <w:pPr>
        <w:rPr>
          <w:lang w:val="en-US"/>
        </w:rPr>
      </w:pPr>
      <w:r w:rsidRPr="0082459B">
        <w:rPr>
          <w:lang w:val="en-US"/>
        </w:rPr>
        <w:t>These interconnected foundations form the foundation upon which modern artificial intelligence is built, enabling machines to understand, learn and solve problems in ways analogous to human intelligence.</w:t>
      </w:r>
    </w:p>
    <w:p w14:paraId="1875005C" w14:textId="78D2A592" w:rsidR="00F2514F" w:rsidRPr="00F2514F" w:rsidRDefault="00E639DE" w:rsidP="00F2514F">
      <w:pPr>
        <w:rPr>
          <w:lang w:val="en-US"/>
        </w:rPr>
      </w:pPr>
      <w:r>
        <w:rPr>
          <w:b/>
          <w:bCs/>
          <w:lang w:val="en-US"/>
        </w:rPr>
        <w:t xml:space="preserve">4- </w:t>
      </w:r>
      <w:r w:rsidR="00F2514F" w:rsidRPr="00F2514F">
        <w:rPr>
          <w:b/>
          <w:bCs/>
          <w:lang w:val="en-US"/>
        </w:rPr>
        <w:t>Practical application of AI</w:t>
      </w:r>
    </w:p>
    <w:p w14:paraId="5B9B9B51" w14:textId="77777777" w:rsidR="00F2514F" w:rsidRPr="00F2514F" w:rsidRDefault="00F2514F" w:rsidP="00F2514F">
      <w:pPr>
        <w:rPr>
          <w:lang w:val="en-US"/>
        </w:rPr>
      </w:pPr>
      <w:r w:rsidRPr="00F2514F">
        <w:rPr>
          <w:lang w:val="en-US"/>
        </w:rPr>
        <w:t xml:space="preserve">Practical applications of artificial intelligence (AI) are shaping an ever-expanding technological landscape, revolutionizing various sectors with innovative solutions. In particular, in the field of health, AI is emerging as a valuable ally by significantly improving diagnostic processes. Sophisticated </w:t>
      </w:r>
      <w:r w:rsidRPr="00F2514F">
        <w:rPr>
          <w:lang w:val="en-US"/>
        </w:rPr>
        <w:lastRenderedPageBreak/>
        <w:t>algorithms analyze complex medical data, enabling earlier detection of diseases and personalization of treatment plans based on individual patient characteristics.</w:t>
      </w:r>
    </w:p>
    <w:p w14:paraId="7BA260B8" w14:textId="77777777" w:rsidR="00F2514F" w:rsidRPr="00F2514F" w:rsidRDefault="00F2514F" w:rsidP="00F2514F">
      <w:pPr>
        <w:rPr>
          <w:lang w:val="en-US"/>
        </w:rPr>
      </w:pPr>
      <w:r w:rsidRPr="00F2514F">
        <w:rPr>
          <w:lang w:val="en-US"/>
        </w:rPr>
        <w:t>In finance, the use of AI is transforming market analysis and investment strategies. Predictive models leveraging machine learning analyze huge sets of financial data in real time, identifying trends, assessing risks and optimizing portfolios. This leads to more informed decisions and improved performance in a dynamic financial environment.</w:t>
      </w:r>
    </w:p>
    <w:p w14:paraId="1F655B12" w14:textId="77777777" w:rsidR="00F2514F" w:rsidRPr="00F2514F" w:rsidRDefault="00F2514F" w:rsidP="00F2514F">
      <w:pPr>
        <w:rPr>
          <w:lang w:val="en-US"/>
        </w:rPr>
      </w:pPr>
      <w:r w:rsidRPr="00F2514F">
        <w:rPr>
          <w:lang w:val="en-US"/>
        </w:rPr>
        <w:t>The impact of AI also extends to the fields of logistics, transportation and manufacturing. Intelligent logistics management systems use advanced algorithms to optimize routes, reduce operational costs and minimize environmental footprint. In the transportation sector, AI is fueling the development of autonomous vehicles, anticipating obstacles, improving road safety and optimizing transportation efficiency.</w:t>
      </w:r>
    </w:p>
    <w:p w14:paraId="0E638E7E" w14:textId="77777777" w:rsidR="00F2514F" w:rsidRPr="00F2514F" w:rsidRDefault="00F2514F" w:rsidP="00F2514F">
      <w:pPr>
        <w:rPr>
          <w:lang w:val="en-US"/>
        </w:rPr>
      </w:pPr>
      <w:r w:rsidRPr="00F2514F">
        <w:rPr>
          <w:lang w:val="en-US"/>
        </w:rPr>
        <w:t>Beyond these areas, AI plays an essential role in applications as diverse as human resources management, online content personalization, and even artistic creation. AI-powered chatbots improve customer experiences, recommendation engines tailor content based on individual preferences, and generative algorithms create unique artistic works.</w:t>
      </w:r>
    </w:p>
    <w:p w14:paraId="0BC36B29" w14:textId="1C5E4028" w:rsidR="0082459B" w:rsidRDefault="00F2514F" w:rsidP="00F2514F">
      <w:pPr>
        <w:rPr>
          <w:lang w:val="en-US"/>
        </w:rPr>
      </w:pPr>
      <w:r w:rsidRPr="00F2514F">
        <w:rPr>
          <w:lang w:val="en-US"/>
        </w:rPr>
        <w:t>However, the increasing integration of AI raises ethical and societal questions. Concerns around data privacy, algorithmic bias and employment impact require careful management to maximize benefits while minimizing potential risks. Overall, the practical applications of AI are redefining the way we approach many aspects of our daily lives, opening new perspectives while sparking crucial thoughts about how we want to integrate this emerging technology into our society.</w:t>
      </w:r>
    </w:p>
    <w:p w14:paraId="60E7D8C0" w14:textId="77777777" w:rsidR="00C5522D" w:rsidRPr="00F04DF3" w:rsidRDefault="00C5522D" w:rsidP="00C5522D">
      <w:pPr>
        <w:rPr>
          <w:b/>
          <w:bCs/>
          <w:lang w:val="en-US"/>
        </w:rPr>
      </w:pPr>
      <w:r w:rsidRPr="00F04DF3">
        <w:rPr>
          <w:b/>
          <w:bCs/>
          <w:lang w:val="en-US"/>
        </w:rPr>
        <w:t>5- Challenges and perspectives</w:t>
      </w:r>
    </w:p>
    <w:p w14:paraId="7EC30E20" w14:textId="7BC5FB88" w:rsidR="00837A9B" w:rsidRDefault="00837A9B" w:rsidP="00837A9B">
      <w:pPr>
        <w:rPr>
          <w:lang w:val="en-US"/>
        </w:rPr>
      </w:pPr>
      <w:r w:rsidRPr="00016C18">
        <w:rPr>
          <w:u w:val="single"/>
          <w:lang w:val="en-US"/>
        </w:rPr>
        <w:t>Some advantages of AI</w:t>
      </w:r>
      <w:r>
        <w:rPr>
          <w:lang w:val="en-US"/>
        </w:rPr>
        <w:t>:</w:t>
      </w:r>
    </w:p>
    <w:p w14:paraId="11A73326" w14:textId="08EF35D9" w:rsidR="00C5522D" w:rsidRPr="00C5522D" w:rsidRDefault="00C5522D" w:rsidP="00C5522D">
      <w:pPr>
        <w:pStyle w:val="Paragraphedeliste"/>
        <w:numPr>
          <w:ilvl w:val="0"/>
          <w:numId w:val="3"/>
        </w:numPr>
        <w:rPr>
          <w:lang w:val="en-US"/>
        </w:rPr>
      </w:pPr>
      <w:r w:rsidRPr="00C5522D">
        <w:rPr>
          <w:b/>
          <w:bCs/>
          <w:i/>
          <w:iCs/>
          <w:lang w:val="en-US"/>
        </w:rPr>
        <w:t>Ethics and Privacy</w:t>
      </w:r>
      <w:r w:rsidRPr="00C5522D">
        <w:rPr>
          <w:lang w:val="en-US"/>
        </w:rPr>
        <w:t>: Protecting individual privacy in a world where AI processes massive amounts of data raises ethical concerns. It is essential to ensure the responsible use of personal information.</w:t>
      </w:r>
    </w:p>
    <w:p w14:paraId="061F92EB" w14:textId="7800E9B7" w:rsidR="00C5522D" w:rsidRPr="00C5522D" w:rsidRDefault="00C5522D" w:rsidP="00C5522D">
      <w:pPr>
        <w:pStyle w:val="Paragraphedeliste"/>
        <w:numPr>
          <w:ilvl w:val="0"/>
          <w:numId w:val="3"/>
        </w:numPr>
        <w:rPr>
          <w:lang w:val="en-US"/>
        </w:rPr>
      </w:pPr>
      <w:r w:rsidRPr="00C5522D">
        <w:rPr>
          <w:b/>
          <w:bCs/>
          <w:i/>
          <w:iCs/>
          <w:lang w:val="en-US"/>
        </w:rPr>
        <w:t>Algorithmic Bias</w:t>
      </w:r>
      <w:r w:rsidRPr="00C5522D">
        <w:rPr>
          <w:lang w:val="en-US"/>
        </w:rPr>
        <w:t>: AI models can reflect existing biases in the data they are trained on, leading to discriminatory results. Addressing algorithmic bias is a challenge to ensuring fairness in AI systems.</w:t>
      </w:r>
    </w:p>
    <w:p w14:paraId="0453F141" w14:textId="44774E25" w:rsidR="00C5522D" w:rsidRPr="00C5522D" w:rsidRDefault="00C5522D" w:rsidP="00C5522D">
      <w:pPr>
        <w:pStyle w:val="Paragraphedeliste"/>
        <w:numPr>
          <w:ilvl w:val="0"/>
          <w:numId w:val="3"/>
        </w:numPr>
        <w:rPr>
          <w:lang w:val="en-US"/>
        </w:rPr>
      </w:pPr>
      <w:r w:rsidRPr="00C5522D">
        <w:rPr>
          <w:b/>
          <w:bCs/>
          <w:i/>
          <w:iCs/>
          <w:lang w:val="en-US"/>
        </w:rPr>
        <w:t>Security:</w:t>
      </w:r>
      <w:r w:rsidRPr="00C5522D">
        <w:rPr>
          <w:lang w:val="en-US"/>
        </w:rPr>
        <w:t xml:space="preserve"> Vulnerability to attacks and manipulation, particularly in the area of autonomous systems, raises concerns about the security of AI applications.</w:t>
      </w:r>
    </w:p>
    <w:p w14:paraId="235B00B7" w14:textId="325FFDD7" w:rsidR="00C5522D" w:rsidRPr="00C5522D" w:rsidRDefault="00C5522D" w:rsidP="00C5522D">
      <w:pPr>
        <w:pStyle w:val="Paragraphedeliste"/>
        <w:numPr>
          <w:ilvl w:val="0"/>
          <w:numId w:val="3"/>
        </w:numPr>
        <w:rPr>
          <w:lang w:val="en-US"/>
        </w:rPr>
      </w:pPr>
      <w:r w:rsidRPr="00C5522D">
        <w:rPr>
          <w:b/>
          <w:bCs/>
          <w:i/>
          <w:iCs/>
          <w:lang w:val="en-US"/>
        </w:rPr>
        <w:t>Impact on Employment</w:t>
      </w:r>
      <w:r w:rsidRPr="00C5522D">
        <w:rPr>
          <w:lang w:val="en-US"/>
        </w:rPr>
        <w:t>: Intelligent automation has the potential to cause disruptions in the labor market, requiring strategies to mitigate the consequences on human employment.</w:t>
      </w:r>
    </w:p>
    <w:p w14:paraId="7537257F" w14:textId="57F81633" w:rsidR="00C5522D" w:rsidRDefault="00C5522D" w:rsidP="00C5522D">
      <w:pPr>
        <w:pStyle w:val="Paragraphedeliste"/>
        <w:numPr>
          <w:ilvl w:val="0"/>
          <w:numId w:val="3"/>
        </w:numPr>
        <w:rPr>
          <w:lang w:val="en-US"/>
        </w:rPr>
      </w:pPr>
      <w:r w:rsidRPr="00C5522D">
        <w:rPr>
          <w:b/>
          <w:bCs/>
          <w:i/>
          <w:iCs/>
          <w:lang w:val="en-US"/>
        </w:rPr>
        <w:t>Interpretability</w:t>
      </w:r>
      <w:r w:rsidRPr="00C5522D">
        <w:rPr>
          <w:lang w:val="en-US"/>
        </w:rPr>
        <w:t>: Understanding how AI models make decisions remains a crucial challenge. The opacity of some algorithms can make it difficult to trust users and stakeholders.</w:t>
      </w:r>
    </w:p>
    <w:p w14:paraId="75322E9A" w14:textId="77777777" w:rsidR="00016C18" w:rsidRDefault="00016C18" w:rsidP="00016C18">
      <w:pPr>
        <w:rPr>
          <w:lang w:val="en-US"/>
        </w:rPr>
      </w:pPr>
      <w:r w:rsidRPr="00016C18">
        <w:rPr>
          <w:u w:val="single"/>
          <w:lang w:val="en-US"/>
        </w:rPr>
        <w:t>Some disadvantages of AI</w:t>
      </w:r>
      <w:r>
        <w:rPr>
          <w:lang w:val="en-US"/>
        </w:rPr>
        <w:t>:</w:t>
      </w:r>
    </w:p>
    <w:p w14:paraId="2132BB8A" w14:textId="77777777" w:rsidR="00016C18" w:rsidRPr="00E12D44" w:rsidRDefault="00016C18" w:rsidP="00016C18">
      <w:pPr>
        <w:ind w:left="360"/>
        <w:rPr>
          <w:lang w:val="en-US"/>
        </w:rPr>
      </w:pPr>
      <w:r w:rsidRPr="00E12D44">
        <w:rPr>
          <w:lang w:val="en-US"/>
        </w:rPr>
        <w:t>Although artificial intelligence (AI) has many advantages, it also has significant disadvantages and concerns. Here are some of the main disadvantages of AI:</w:t>
      </w:r>
    </w:p>
    <w:p w14:paraId="32515EB2" w14:textId="77777777" w:rsidR="00016C18" w:rsidRPr="00552477" w:rsidRDefault="00016C18" w:rsidP="00016C18">
      <w:pPr>
        <w:pStyle w:val="Paragraphedeliste"/>
        <w:numPr>
          <w:ilvl w:val="0"/>
          <w:numId w:val="4"/>
        </w:numPr>
        <w:rPr>
          <w:lang w:val="en-US"/>
        </w:rPr>
      </w:pPr>
      <w:r w:rsidRPr="00552477">
        <w:rPr>
          <w:b/>
          <w:bCs/>
          <w:i/>
          <w:iCs/>
          <w:lang w:val="en-US"/>
        </w:rPr>
        <w:t>Job Loss</w:t>
      </w:r>
      <w:r w:rsidRPr="00552477">
        <w:rPr>
          <w:lang w:val="en-US"/>
        </w:rPr>
        <w:t>: AI automation may result in job losses in certain sectors, which may impact employment and require reskilling efforts.</w:t>
      </w:r>
    </w:p>
    <w:p w14:paraId="76AAAA07" w14:textId="77777777" w:rsidR="00016C18" w:rsidRPr="00552477" w:rsidRDefault="00016C18" w:rsidP="00016C18">
      <w:pPr>
        <w:pStyle w:val="Paragraphedeliste"/>
        <w:numPr>
          <w:ilvl w:val="0"/>
          <w:numId w:val="4"/>
        </w:numPr>
        <w:rPr>
          <w:lang w:val="en-US"/>
        </w:rPr>
      </w:pPr>
      <w:r w:rsidRPr="00552477">
        <w:rPr>
          <w:b/>
          <w:bCs/>
          <w:i/>
          <w:iCs/>
          <w:lang w:val="en-US"/>
        </w:rPr>
        <w:t>Algorithmic bias</w:t>
      </w:r>
      <w:r w:rsidRPr="00552477">
        <w:rPr>
          <w:lang w:val="en-US"/>
        </w:rPr>
        <w:t>: AI models can be biased based on the data they were trained on, which can lead to discrimination and inequalities, particularly in areas such as recruitment, justice criminal and loans.</w:t>
      </w:r>
    </w:p>
    <w:p w14:paraId="0C49C6CE" w14:textId="77777777" w:rsidR="00016C18" w:rsidRPr="00552477" w:rsidRDefault="00016C18" w:rsidP="00016C18">
      <w:pPr>
        <w:pStyle w:val="Paragraphedeliste"/>
        <w:numPr>
          <w:ilvl w:val="0"/>
          <w:numId w:val="4"/>
        </w:numPr>
        <w:rPr>
          <w:lang w:val="en-US"/>
        </w:rPr>
      </w:pPr>
      <w:r w:rsidRPr="00552477">
        <w:rPr>
          <w:b/>
          <w:bCs/>
          <w:i/>
          <w:iCs/>
          <w:lang w:val="en-US"/>
        </w:rPr>
        <w:lastRenderedPageBreak/>
        <w:t>Technological dependence</w:t>
      </w:r>
      <w:r w:rsidRPr="00552477">
        <w:rPr>
          <w:lang w:val="en-US"/>
        </w:rPr>
        <w:t>: Excessive reliance on AI can leave companies vulnerable in the event of technological failure, outages, or cyberattacks. The resilience of these systems must be carefully considered.</w:t>
      </w:r>
    </w:p>
    <w:p w14:paraId="055C94D9" w14:textId="77777777" w:rsidR="00016C18" w:rsidRPr="00552477" w:rsidRDefault="00016C18" w:rsidP="00016C18">
      <w:pPr>
        <w:pStyle w:val="Paragraphedeliste"/>
        <w:numPr>
          <w:ilvl w:val="0"/>
          <w:numId w:val="4"/>
        </w:numPr>
        <w:rPr>
          <w:lang w:val="en-US"/>
        </w:rPr>
      </w:pPr>
      <w:r w:rsidRPr="00552477">
        <w:rPr>
          <w:b/>
          <w:bCs/>
          <w:i/>
          <w:iCs/>
          <w:lang w:val="en-US"/>
        </w:rPr>
        <w:t>Ethical Issues</w:t>
      </w:r>
      <w:r w:rsidRPr="00552477">
        <w:rPr>
          <w:lang w:val="en-US"/>
        </w:rPr>
        <w:t>: The use of AI raises ethical questions, particularly regarding data privacy, surveillance, autonomous decision-making, and the moral implications of the actions of autonomous systems.</w:t>
      </w:r>
    </w:p>
    <w:p w14:paraId="4BC6EB4C" w14:textId="77777777" w:rsidR="00016C18" w:rsidRPr="00552477" w:rsidRDefault="00016C18" w:rsidP="00016C18">
      <w:pPr>
        <w:pStyle w:val="Paragraphedeliste"/>
        <w:numPr>
          <w:ilvl w:val="0"/>
          <w:numId w:val="4"/>
        </w:numPr>
        <w:rPr>
          <w:lang w:val="en-US"/>
        </w:rPr>
      </w:pPr>
      <w:r w:rsidRPr="00552477">
        <w:rPr>
          <w:b/>
          <w:bCs/>
          <w:i/>
          <w:iCs/>
          <w:lang w:val="en-US"/>
        </w:rPr>
        <w:t>Lack of understanding</w:t>
      </w:r>
      <w:r w:rsidRPr="00552477">
        <w:rPr>
          <w:lang w:val="en-US"/>
        </w:rPr>
        <w:t>: Complex AI systems can be difficult to understand and explain, which can make their use opaque. Transparency and interpretability of AI models are significant challenges.</w:t>
      </w:r>
    </w:p>
    <w:p w14:paraId="293DB1BB" w14:textId="77777777" w:rsidR="00016C18" w:rsidRPr="00552477" w:rsidRDefault="00016C18" w:rsidP="00016C18">
      <w:pPr>
        <w:pStyle w:val="Paragraphedeliste"/>
        <w:numPr>
          <w:ilvl w:val="0"/>
          <w:numId w:val="4"/>
        </w:numPr>
        <w:rPr>
          <w:lang w:val="en-US"/>
        </w:rPr>
      </w:pPr>
      <w:r w:rsidRPr="00552477">
        <w:rPr>
          <w:b/>
          <w:bCs/>
          <w:i/>
          <w:iCs/>
          <w:lang w:val="en-US"/>
        </w:rPr>
        <w:t>Security</w:t>
      </w:r>
      <w:r w:rsidRPr="00552477">
        <w:rPr>
          <w:lang w:val="en-US"/>
        </w:rPr>
        <w:t>: AI systems can be vulnerable to attacks and manipulation. Securing models and training data is crucial to avoid harmful consequences.</w:t>
      </w:r>
    </w:p>
    <w:p w14:paraId="3ED814B9" w14:textId="77777777" w:rsidR="00016C18" w:rsidRPr="00552477" w:rsidRDefault="00016C18" w:rsidP="00016C18">
      <w:pPr>
        <w:pStyle w:val="Paragraphedeliste"/>
        <w:numPr>
          <w:ilvl w:val="0"/>
          <w:numId w:val="4"/>
        </w:numPr>
        <w:rPr>
          <w:lang w:val="en-US"/>
        </w:rPr>
      </w:pPr>
      <w:r w:rsidRPr="00552477">
        <w:rPr>
          <w:b/>
          <w:bCs/>
          <w:i/>
          <w:iCs/>
          <w:lang w:val="en-US"/>
        </w:rPr>
        <w:t>High Cost of Implementation:</w:t>
      </w:r>
      <w:r w:rsidRPr="00552477">
        <w:rPr>
          <w:lang w:val="en-US"/>
        </w:rPr>
        <w:t xml:space="preserve">  Developing, implementing and maintaining AI systems can be expensive, especially for small businesses and developing economies.</w:t>
      </w:r>
    </w:p>
    <w:p w14:paraId="029FC31F" w14:textId="77777777" w:rsidR="00016C18" w:rsidRPr="00552477" w:rsidRDefault="00016C18" w:rsidP="00016C18">
      <w:pPr>
        <w:pStyle w:val="Paragraphedeliste"/>
        <w:numPr>
          <w:ilvl w:val="0"/>
          <w:numId w:val="4"/>
        </w:numPr>
        <w:rPr>
          <w:lang w:val="en-US"/>
        </w:rPr>
      </w:pPr>
      <w:r w:rsidRPr="00552477">
        <w:rPr>
          <w:b/>
          <w:bCs/>
          <w:i/>
          <w:iCs/>
          <w:lang w:val="en-US"/>
        </w:rPr>
        <w:t>Dehumanization of interactions</w:t>
      </w:r>
      <w:r w:rsidRPr="00552477">
        <w:rPr>
          <w:lang w:val="en-US"/>
        </w:rPr>
        <w:t>: in some cases, excessive use of AI can lead to dehumanization of interactions, especially in areas where human connection is essential.</w:t>
      </w:r>
    </w:p>
    <w:p w14:paraId="460D1B6F" w14:textId="77777777" w:rsidR="00016C18" w:rsidRPr="00552477" w:rsidRDefault="00016C18" w:rsidP="00016C18">
      <w:pPr>
        <w:pStyle w:val="Paragraphedeliste"/>
        <w:numPr>
          <w:ilvl w:val="0"/>
          <w:numId w:val="4"/>
        </w:numPr>
        <w:rPr>
          <w:lang w:val="en-US"/>
        </w:rPr>
      </w:pPr>
      <w:r w:rsidRPr="00552477">
        <w:rPr>
          <w:b/>
          <w:bCs/>
          <w:i/>
          <w:iCs/>
          <w:lang w:val="en-US"/>
        </w:rPr>
        <w:t>Existential Risks</w:t>
      </w:r>
      <w:r w:rsidRPr="00552477">
        <w:rPr>
          <w:lang w:val="en-US"/>
        </w:rPr>
        <w:t>:  Some artificial intelligence experts are raising concerns that AI could reach a level where it could pose an existential risk to humanity. These scenarios are largely speculative but highlight the importance of AI security and governance.</w:t>
      </w:r>
    </w:p>
    <w:p w14:paraId="3EC8D12A" w14:textId="45599F3D" w:rsidR="00016C18" w:rsidRPr="00016C18" w:rsidRDefault="00016C18" w:rsidP="00016C18">
      <w:pPr>
        <w:ind w:left="360"/>
        <w:rPr>
          <w:lang w:val="en-US"/>
        </w:rPr>
      </w:pPr>
      <w:r w:rsidRPr="00E12D44">
        <w:rPr>
          <w:lang w:val="en-US"/>
        </w:rPr>
        <w:t>It is essential to proactively address these drawbacks in order to maximize the benefits of AI while mitigating its potential risks. Discussions on AI regulation, ethics and governance are underway around the world to address these concerns.</w:t>
      </w:r>
    </w:p>
    <w:p w14:paraId="5FA6821B" w14:textId="77777777" w:rsidR="00C5522D" w:rsidRPr="00C5522D" w:rsidRDefault="00C5522D" w:rsidP="00C5522D">
      <w:pPr>
        <w:rPr>
          <w:u w:val="single"/>
          <w:lang w:val="en-US"/>
        </w:rPr>
      </w:pPr>
      <w:r w:rsidRPr="00C5522D">
        <w:rPr>
          <w:u w:val="single"/>
          <w:lang w:val="en-US"/>
        </w:rPr>
        <w:t>Here are some AI Perspectives:</w:t>
      </w:r>
    </w:p>
    <w:p w14:paraId="11DA2126" w14:textId="2864984E" w:rsidR="00C5522D" w:rsidRPr="00C5522D" w:rsidRDefault="00C5522D" w:rsidP="00C5522D">
      <w:pPr>
        <w:pStyle w:val="Paragraphedeliste"/>
        <w:numPr>
          <w:ilvl w:val="0"/>
          <w:numId w:val="2"/>
        </w:numPr>
        <w:rPr>
          <w:lang w:val="en-US"/>
        </w:rPr>
      </w:pPr>
      <w:r w:rsidRPr="00C5522D">
        <w:rPr>
          <w:b/>
          <w:bCs/>
          <w:i/>
          <w:iCs/>
          <w:lang w:val="en-US"/>
        </w:rPr>
        <w:t>Ethical AI</w:t>
      </w:r>
      <w:r w:rsidRPr="00C5522D">
        <w:rPr>
          <w:lang w:val="en-US"/>
        </w:rPr>
        <w:t>: advances in the development of AI models that incorporate ethical principles, ensuring transparency, accountability and fairness.</w:t>
      </w:r>
    </w:p>
    <w:p w14:paraId="78367263" w14:textId="7A3FCEEE" w:rsidR="00C5522D" w:rsidRPr="00C5522D" w:rsidRDefault="00C5522D" w:rsidP="00C5522D">
      <w:pPr>
        <w:pStyle w:val="Paragraphedeliste"/>
        <w:numPr>
          <w:ilvl w:val="0"/>
          <w:numId w:val="2"/>
        </w:numPr>
        <w:rPr>
          <w:lang w:val="en-US"/>
        </w:rPr>
      </w:pPr>
      <w:r w:rsidRPr="00C5522D">
        <w:rPr>
          <w:b/>
          <w:bCs/>
          <w:i/>
          <w:iCs/>
          <w:lang w:val="en-US"/>
        </w:rPr>
        <w:t>Human-Machine Collaboration</w:t>
      </w:r>
      <w:r w:rsidRPr="00C5522D">
        <w:rPr>
          <w:lang w:val="en-US"/>
        </w:rPr>
        <w:t>: fostering closer and more fruitful interaction between man and machine to exploit the combined advantages of both.</w:t>
      </w:r>
    </w:p>
    <w:p w14:paraId="5BCF3A06" w14:textId="7EA646D8" w:rsidR="00C5522D" w:rsidRPr="00C5522D" w:rsidRDefault="00C5522D" w:rsidP="00C5522D">
      <w:pPr>
        <w:pStyle w:val="Paragraphedeliste"/>
        <w:numPr>
          <w:ilvl w:val="0"/>
          <w:numId w:val="2"/>
        </w:numPr>
        <w:rPr>
          <w:lang w:val="en-US"/>
        </w:rPr>
      </w:pPr>
      <w:r w:rsidRPr="00C5522D">
        <w:rPr>
          <w:b/>
          <w:bCs/>
          <w:i/>
          <w:iCs/>
          <w:lang w:val="en-US"/>
        </w:rPr>
        <w:t>Artificial Consciousness</w:t>
      </w:r>
      <w:r w:rsidRPr="00C5522D">
        <w:rPr>
          <w:lang w:val="en-US"/>
        </w:rPr>
        <w:t>: Exploring the frontiers of artificial consciousness, although speculative, could open pathways to a deeper understanding of artificial intelligence.</w:t>
      </w:r>
    </w:p>
    <w:p w14:paraId="37F1CDF9" w14:textId="2491200F" w:rsidR="00C5522D" w:rsidRPr="00C5522D" w:rsidRDefault="00C5522D" w:rsidP="00C5522D">
      <w:pPr>
        <w:pStyle w:val="Paragraphedeliste"/>
        <w:numPr>
          <w:ilvl w:val="0"/>
          <w:numId w:val="2"/>
        </w:numPr>
        <w:rPr>
          <w:lang w:val="en-US"/>
        </w:rPr>
      </w:pPr>
      <w:r w:rsidRPr="00C5522D">
        <w:rPr>
          <w:b/>
          <w:bCs/>
          <w:i/>
          <w:iCs/>
          <w:lang w:val="en-US"/>
        </w:rPr>
        <w:t>Continuous Innovation</w:t>
      </w:r>
      <w:r w:rsidRPr="00C5522D">
        <w:rPr>
          <w:lang w:val="en-US"/>
        </w:rPr>
        <w:t>: Constant research in areas such as machine learning, natural language processing, and computer vision promises continued advances in AI capabilities.</w:t>
      </w:r>
    </w:p>
    <w:p w14:paraId="1C741347" w14:textId="647AE47B" w:rsidR="00E639DE" w:rsidRDefault="00C5522D" w:rsidP="00C5522D">
      <w:pPr>
        <w:pStyle w:val="Paragraphedeliste"/>
        <w:numPr>
          <w:ilvl w:val="0"/>
          <w:numId w:val="2"/>
        </w:numPr>
        <w:rPr>
          <w:lang w:val="en-US"/>
        </w:rPr>
      </w:pPr>
      <w:r w:rsidRPr="00C5522D">
        <w:rPr>
          <w:b/>
          <w:bCs/>
          <w:i/>
          <w:iCs/>
          <w:lang w:val="en-US"/>
        </w:rPr>
        <w:t>Solutions to Global Problems</w:t>
      </w:r>
      <w:r w:rsidRPr="00C5522D">
        <w:rPr>
          <w:b/>
          <w:bCs/>
          <w:lang w:val="en-US"/>
        </w:rPr>
        <w:t>:</w:t>
      </w:r>
      <w:r w:rsidRPr="00C5522D">
        <w:rPr>
          <w:lang w:val="en-US"/>
        </w:rPr>
        <w:t xml:space="preserve"> using AI to address global challenges such as health, environment and education, providing innovative and personalized solutions.</w:t>
      </w:r>
    </w:p>
    <w:p w14:paraId="1CEC0708" w14:textId="32081E2A" w:rsidR="00F043D2" w:rsidRPr="00F043D2" w:rsidRDefault="00F043D2" w:rsidP="00F043D2">
      <w:pPr>
        <w:rPr>
          <w:b/>
          <w:bCs/>
          <w:lang w:val="en-US"/>
        </w:rPr>
      </w:pPr>
      <w:r>
        <w:rPr>
          <w:b/>
          <w:bCs/>
          <w:lang w:val="en-US"/>
        </w:rPr>
        <w:t xml:space="preserve">5- </w:t>
      </w:r>
      <w:r w:rsidRPr="00F043D2">
        <w:rPr>
          <w:b/>
          <w:bCs/>
          <w:lang w:val="en-US"/>
        </w:rPr>
        <w:t>Conclusion</w:t>
      </w:r>
    </w:p>
    <w:p w14:paraId="25D686F7" w14:textId="77777777" w:rsidR="00F043D2" w:rsidRPr="00F043D2" w:rsidRDefault="00F043D2" w:rsidP="00F043D2">
      <w:pPr>
        <w:rPr>
          <w:lang w:val="en-US"/>
        </w:rPr>
      </w:pPr>
      <w:r w:rsidRPr="00F043D2">
        <w:rPr>
          <w:lang w:val="en-US"/>
        </w:rPr>
        <w:t>By embracing the perspective of the computer as artificial intelligence (AI), we enter a realm of possibilities where technology comes remarkably close to emulating human intellectual faculties. This fascinating journey transcends the boundaries between machine and mind, opening doors to a digital future of unparalleled complexity and depth.</w:t>
      </w:r>
    </w:p>
    <w:p w14:paraId="32046907" w14:textId="77777777" w:rsidR="00F043D2" w:rsidRPr="00F043D2" w:rsidRDefault="00F043D2" w:rsidP="00F043D2">
      <w:pPr>
        <w:rPr>
          <w:lang w:val="en-US"/>
        </w:rPr>
      </w:pPr>
      <w:r w:rsidRPr="00F043D2">
        <w:rPr>
          <w:lang w:val="en-US"/>
        </w:rPr>
        <w:t>One of the captivating aspects of this exploration is the direct confrontation with ethical challenges that emerge from the convergence between technology and intelligence. Protecting privacy, managing algorithmic bias, and the critical question of employment impact highlight the need for a sustained commitment to ethical conduct in the development and application of AI. These challenges are not insurmountable obstacles, but rather opportunities to shape AI that aligns with our core values.</w:t>
      </w:r>
    </w:p>
    <w:p w14:paraId="6E3E0D54" w14:textId="77777777" w:rsidR="00F043D2" w:rsidRPr="00F043D2" w:rsidRDefault="00F043D2" w:rsidP="00F043D2">
      <w:pPr>
        <w:rPr>
          <w:lang w:val="en-US"/>
        </w:rPr>
      </w:pPr>
      <w:r w:rsidRPr="00F043D2">
        <w:rPr>
          <w:lang w:val="en-US"/>
        </w:rPr>
        <w:lastRenderedPageBreak/>
        <w:t>From a scientific perspective, this journey revealed to us the depths of understanding we can achieve by replicating the mechanisms of human thought. Advances in areas such as machine learning, natural language processing, and computer vision are evidence of how AI is evolving to mimic and sometimes surpass certain human cognitive abilities. These scientific discoveries open up vast horizons, stimulating intellectual curiosity and fueling continued advances.</w:t>
      </w:r>
    </w:p>
    <w:p w14:paraId="5D923CE9" w14:textId="77777777" w:rsidR="00F043D2" w:rsidRPr="00F043D2" w:rsidRDefault="00F043D2" w:rsidP="00F043D2">
      <w:pPr>
        <w:rPr>
          <w:lang w:val="en-US"/>
        </w:rPr>
      </w:pPr>
      <w:r w:rsidRPr="00F043D2">
        <w:rPr>
          <w:lang w:val="en-US"/>
        </w:rPr>
        <w:t>Practical applications of AI, diving into sectors as varied as healthcare, finance, logistics and manufacturing, tangibly demonstrate the impact of this technology on our daily lives. Intelligent automation is transforming healthcare delivery, predictive models are redefining financial strategies, and computer vision is revolutionizing how we produce and deliver goods. These practical applications illustrate how AI is becoming a driving force in solving real-world, complex problems.</w:t>
      </w:r>
    </w:p>
    <w:p w14:paraId="4E3797FA" w14:textId="77777777" w:rsidR="00F043D2" w:rsidRPr="00F043D2" w:rsidRDefault="00F043D2" w:rsidP="00F043D2">
      <w:pPr>
        <w:rPr>
          <w:lang w:val="en-US"/>
        </w:rPr>
      </w:pPr>
      <w:r w:rsidRPr="00F043D2">
        <w:rPr>
          <w:lang w:val="en-US"/>
        </w:rPr>
        <w:t>Finally, this exploration, although limited by the context of this platform, serves as a catalyst for in-depth reflection on the dynamics of human-machine interaction in the age of artificial intelligence. How can we shape this coexistence in a way that maximizes benefits while minimizing potential risks? How can we ensure that AI serves humanity as a whole?</w:t>
      </w:r>
    </w:p>
    <w:p w14:paraId="45CE29C9" w14:textId="35A03666" w:rsidR="00F043D2" w:rsidRPr="00F043D2" w:rsidRDefault="00F043D2" w:rsidP="00F043D2">
      <w:pPr>
        <w:rPr>
          <w:b/>
          <w:bCs/>
          <w:lang w:val="en-US"/>
        </w:rPr>
      </w:pPr>
      <w:r w:rsidRPr="00F043D2">
        <w:rPr>
          <w:b/>
          <w:bCs/>
          <w:lang w:val="en-US"/>
        </w:rPr>
        <w:t>6- Here is a short summary:</w:t>
      </w:r>
    </w:p>
    <w:p w14:paraId="34B1374A" w14:textId="1125E74D" w:rsidR="00C5522D" w:rsidRPr="00C5522D" w:rsidRDefault="00F043D2" w:rsidP="00F043D2">
      <w:pPr>
        <w:rPr>
          <w:lang w:val="en-US"/>
        </w:rPr>
      </w:pPr>
      <w:r w:rsidRPr="00F043D2">
        <w:rPr>
          <w:lang w:val="en-US"/>
        </w:rPr>
        <w:t>In this exploration of the computer as artificial intelligence (AI), we have delved into a fascinating universe where technology approaches the emulation of human intelligence. This approach has highlighted ethical challenges, scientific discoveries and practical applications that are shaping our digital future. Challenges such as protecting privacy and preventing algorithmic bias have emerged, but future prospects promise advances in ethical AI, human-machine collaboration, and exploring the frontiers of artificial consciousness. This journey represents an invitation to shape an intelligent coexistence between man and machine, celebrating opportunities while addressing crucial ethical questions. In summary, the exploration of AI opens up uncharted horizons, ushering in an era where intelligent collaboration forges a digital future rich in innovation and ethical reflection.</w:t>
      </w:r>
    </w:p>
    <w:sectPr w:rsidR="00C5522D" w:rsidRPr="00C55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B9E"/>
    <w:multiLevelType w:val="hybridMultilevel"/>
    <w:tmpl w:val="D110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F83D36"/>
    <w:multiLevelType w:val="hybridMultilevel"/>
    <w:tmpl w:val="F564BE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84C5337"/>
    <w:multiLevelType w:val="hybridMultilevel"/>
    <w:tmpl w:val="58A6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8F058C"/>
    <w:multiLevelType w:val="hybridMultilevel"/>
    <w:tmpl w:val="93827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1933221">
    <w:abstractNumId w:val="3"/>
  </w:num>
  <w:num w:numId="2" w16cid:durableId="1511488111">
    <w:abstractNumId w:val="2"/>
  </w:num>
  <w:num w:numId="3" w16cid:durableId="156382998">
    <w:abstractNumId w:val="0"/>
  </w:num>
  <w:num w:numId="4" w16cid:durableId="2011520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DE"/>
    <w:rsid w:val="00016C18"/>
    <w:rsid w:val="00084938"/>
    <w:rsid w:val="00333EA6"/>
    <w:rsid w:val="003D6A33"/>
    <w:rsid w:val="00552477"/>
    <w:rsid w:val="00590743"/>
    <w:rsid w:val="006360FE"/>
    <w:rsid w:val="0064109C"/>
    <w:rsid w:val="00644984"/>
    <w:rsid w:val="0082459B"/>
    <w:rsid w:val="00837A9B"/>
    <w:rsid w:val="008F3CB9"/>
    <w:rsid w:val="00B761F0"/>
    <w:rsid w:val="00C5522D"/>
    <w:rsid w:val="00CA4497"/>
    <w:rsid w:val="00D075F7"/>
    <w:rsid w:val="00DA06DE"/>
    <w:rsid w:val="00E12D44"/>
    <w:rsid w:val="00E639DE"/>
    <w:rsid w:val="00E6611F"/>
    <w:rsid w:val="00F043D2"/>
    <w:rsid w:val="00F04DF3"/>
    <w:rsid w:val="00F2514F"/>
    <w:rsid w:val="00F5353A"/>
    <w:rsid w:val="00FB4F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0B00"/>
  <w15:chartTrackingRefBased/>
  <w15:docId w15:val="{631FAEBA-1013-4EC8-BF26-653D33AB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3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2172</Words>
  <Characters>11948</Characters>
  <Application>Microsoft Office Word</Application>
  <DocSecurity>0</DocSecurity>
  <Lines>99</Lines>
  <Paragraphs>28</Paragraphs>
  <ScaleCrop>false</ScaleCrop>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Setraniaina</dc:creator>
  <cp:keywords/>
  <dc:description/>
  <cp:lastModifiedBy>Bruno Setraniaina</cp:lastModifiedBy>
  <cp:revision>23</cp:revision>
  <dcterms:created xsi:type="dcterms:W3CDTF">2024-02-01T11:41:00Z</dcterms:created>
  <dcterms:modified xsi:type="dcterms:W3CDTF">2024-02-01T12:19:00Z</dcterms:modified>
</cp:coreProperties>
</file>