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57A1" w14:textId="5C57C5DA" w:rsidR="008C1BD5" w:rsidRPr="008C1BD5" w:rsidRDefault="008C1BD5" w:rsidP="008C1BD5">
      <w:bookmarkStart w:id="0" w:name="_GoBack"/>
      <w:bookmarkEnd w:id="0"/>
      <w:r w:rsidRPr="008C1BD5">
        <w:t>Sammi and David</w:t>
      </w:r>
    </w:p>
    <w:p w14:paraId="5D3BD504" w14:textId="5B6D0141" w:rsidR="00863A9A" w:rsidRDefault="008C1BD5" w:rsidP="008C1BD5">
      <w:pPr>
        <w:jc w:val="center"/>
      </w:pPr>
      <w:r w:rsidRPr="008C1BD5">
        <w:rPr>
          <w:b/>
          <w:bCs/>
        </w:rPr>
        <w:t>South American Coffee Production and Starbucks Locations</w:t>
      </w:r>
    </w:p>
    <w:p w14:paraId="0BB88E8D" w14:textId="3CB87274" w:rsidR="008C1BD5" w:rsidRPr="008C1BD5" w:rsidRDefault="008C1BD5" w:rsidP="008C1BD5">
      <w:r>
        <w:t xml:space="preserve">     Our group selected three CSV files from Kaggle</w:t>
      </w:r>
      <w:r w:rsidR="000F3B98">
        <w:t>,</w:t>
      </w:r>
      <w:r w:rsidR="000F3B98" w:rsidRPr="000F3B98">
        <w:t xml:space="preserve"> </w:t>
      </w:r>
      <w:r w:rsidR="000F3B98">
        <w:t>(CoffeeProductionConsumption.csv, StarbucksLocations.csv, and CountryCodes.csv)</w:t>
      </w:r>
      <w:r w:rsidR="000F3B98">
        <w:t xml:space="preserve">, </w:t>
      </w:r>
      <w:r>
        <w:t>to use as the basis of a new and joined dataset</w:t>
      </w:r>
      <w:r w:rsidR="000F3B98">
        <w:t xml:space="preserve">.  </w:t>
      </w:r>
      <w:r>
        <w:t xml:space="preserve">While we had a CSV file for producers and exporters of coffee that contained the names of countries, we only had a CSV file for the locations of Starbucks stores that contained Alpha2 or two-digit </w:t>
      </w:r>
      <w:r w:rsidR="000F3B98">
        <w:t>c</w:t>
      </w:r>
      <w:r>
        <w:t xml:space="preserve">ountry </w:t>
      </w:r>
      <w:r w:rsidR="000F3B98">
        <w:t>c</w:t>
      </w:r>
      <w:r>
        <w:t>odes.  Our third CSV file contained columns with both sets of data for countries</w:t>
      </w:r>
      <w:r w:rsidR="00666D44">
        <w:t xml:space="preserve"> that we would use as our Rosetta Stone to merge the two disparate sets of data.  </w:t>
      </w:r>
      <w:r>
        <w:t xml:space="preserve">Since we wanted a challenge, we </w:t>
      </w:r>
      <w:r w:rsidR="008E1902">
        <w:t xml:space="preserve">ultimately </w:t>
      </w:r>
      <w:r>
        <w:t xml:space="preserve">chose not to use the third CSV, and selected a website with an imbedded HTML table.  Our choice of website presented greater challenges.  We were not able to parse our data with </w:t>
      </w:r>
      <w:proofErr w:type="spellStart"/>
      <w:r>
        <w:t>read_</w:t>
      </w:r>
      <w:proofErr w:type="gramStart"/>
      <w:r>
        <w:t>html</w:t>
      </w:r>
      <w:proofErr w:type="spellEnd"/>
      <w:r w:rsidR="00C14BC6">
        <w:t>(</w:t>
      </w:r>
      <w:proofErr w:type="gramEnd"/>
      <w:r w:rsidR="00C14BC6">
        <w:t>)</w:t>
      </w:r>
      <w:r>
        <w:t xml:space="preserve">, and </w:t>
      </w:r>
      <w:r w:rsidR="008E1902">
        <w:t xml:space="preserve">we then </w:t>
      </w:r>
      <w:r>
        <w:t>needed to install</w:t>
      </w:r>
      <w:r w:rsidR="00C14BC6">
        <w:t xml:space="preserve"> </w:t>
      </w:r>
      <w:r w:rsidR="008E1902">
        <w:t xml:space="preserve">the </w:t>
      </w:r>
      <w:r w:rsidR="00C14BC6">
        <w:t>html5lib</w:t>
      </w:r>
      <w:r w:rsidR="008E1902">
        <w:t xml:space="preserve"> module or dependency</w:t>
      </w:r>
      <w:r w:rsidR="00C14BC6">
        <w:t>.  Our second choice was also unable to parse the data of the website.  We had received a 403 Forbidden Error w</w:t>
      </w:r>
      <w:r w:rsidR="000F3B98">
        <w:t xml:space="preserve">ith use of </w:t>
      </w:r>
      <w:r w:rsidR="00C14BC6">
        <w:t xml:space="preserve">both the </w:t>
      </w:r>
      <w:r w:rsidR="000F3B98">
        <w:t>modules</w:t>
      </w:r>
      <w:r w:rsidR="00C14BC6">
        <w:t xml:space="preserve">.  After consultation of Stack Overflow, we decided to use </w:t>
      </w:r>
      <w:proofErr w:type="spellStart"/>
      <w:r w:rsidR="00C14BC6">
        <w:t>urllib</w:t>
      </w:r>
      <w:proofErr w:type="spellEnd"/>
      <w:r w:rsidR="00C14BC6">
        <w:t xml:space="preserve"> as our </w:t>
      </w:r>
      <w:r w:rsidR="000F3B98">
        <w:t>module</w:t>
      </w:r>
      <w:r w:rsidR="00C14BC6">
        <w:t xml:space="preserve">, and were successful with our read of the data.  We then used Beautiful Soup with </w:t>
      </w:r>
      <w:r w:rsidR="008E1902">
        <w:t xml:space="preserve">the </w:t>
      </w:r>
      <w:proofErr w:type="spellStart"/>
      <w:proofErr w:type="gramStart"/>
      <w:r w:rsidR="00C14BC6">
        <w:t>html.parser</w:t>
      </w:r>
      <w:proofErr w:type="spellEnd"/>
      <w:proofErr w:type="gramEnd"/>
      <w:r w:rsidR="00C14BC6">
        <w:t xml:space="preserve"> to convert the data</w:t>
      </w:r>
      <w:r w:rsidR="000F3B98">
        <w:t xml:space="preserve"> (in bytes)</w:t>
      </w:r>
      <w:r w:rsidR="00C14BC6">
        <w:t xml:space="preserve"> to a Beautiful Soup object.  We were then able, with the help of the instructor, to convert the Beautiful Soup object into </w:t>
      </w:r>
      <w:r w:rsidR="008E1902">
        <w:t xml:space="preserve">an </w:t>
      </w:r>
      <w:r w:rsidR="00C14BC6">
        <w:t>HTML</w:t>
      </w:r>
      <w:r w:rsidR="008E1902">
        <w:t xml:space="preserve"> file (CountryCodes.html)</w:t>
      </w:r>
      <w:r w:rsidR="00C14BC6">
        <w:t xml:space="preserve"> that we were able to read as a Pandas </w:t>
      </w:r>
      <w:proofErr w:type="spellStart"/>
      <w:r w:rsidR="006249E9">
        <w:t>d</w:t>
      </w:r>
      <w:r w:rsidR="00C14BC6">
        <w:t>ataframe</w:t>
      </w:r>
      <w:proofErr w:type="spellEnd"/>
      <w:r w:rsidR="000F3B98">
        <w:t>.</w:t>
      </w:r>
      <w:r w:rsidR="006249E9">
        <w:t xml:space="preserve">  Our work for the previous section is contained in the notebook, CountryAlpha2Notebook.ipynb.</w:t>
      </w:r>
      <w:r w:rsidR="000F3B98">
        <w:t xml:space="preserve">  Within Pandas, </w:t>
      </w:r>
      <w:r w:rsidR="006249E9">
        <w:t xml:space="preserve">within the </w:t>
      </w:r>
      <w:proofErr w:type="spellStart"/>
      <w:r w:rsidR="006249E9">
        <w:t>ETLTransformNotebook.ipynb</w:t>
      </w:r>
      <w:proofErr w:type="spellEnd"/>
      <w:r w:rsidR="006249E9">
        <w:t xml:space="preserve">, </w:t>
      </w:r>
      <w:r w:rsidR="000F3B98">
        <w:t xml:space="preserve">we were able to remove and rename various columns.  We then created tables in pgAdmin4 </w:t>
      </w:r>
      <w:r w:rsidR="006249E9">
        <w:t>(</w:t>
      </w:r>
      <w:proofErr w:type="spellStart"/>
      <w:r w:rsidR="006249E9">
        <w:t>CoffeeDatabase.sql</w:t>
      </w:r>
      <w:proofErr w:type="spellEnd"/>
      <w:r w:rsidR="006249E9">
        <w:t xml:space="preserve">) </w:t>
      </w:r>
      <w:r w:rsidR="000F3B98">
        <w:t xml:space="preserve">and established a connection between Pandas and pgAdmin4.  With the exchange of data between the two programs, through use of the </w:t>
      </w:r>
      <w:proofErr w:type="spellStart"/>
      <w:r w:rsidR="000F3B98">
        <w:t>to_</w:t>
      </w:r>
      <w:proofErr w:type="gramStart"/>
      <w:r w:rsidR="000F3B98">
        <w:t>sql</w:t>
      </w:r>
      <w:proofErr w:type="spellEnd"/>
      <w:r w:rsidR="000F3B98">
        <w:t>(</w:t>
      </w:r>
      <w:proofErr w:type="gramEnd"/>
      <w:r w:rsidR="000F3B98">
        <w:t xml:space="preserve">) function, we created a SQL query with two join statements to form our complete and corrected dataset.  We encountered </w:t>
      </w:r>
      <w:r w:rsidR="008E1902">
        <w:t xml:space="preserve">yet </w:t>
      </w:r>
      <w:r w:rsidR="000F3B98">
        <w:t xml:space="preserve">another problem: pgAdmin4 would only display 1000 rows of the total dataset of 26,000 rows drawn from the StarbucksLocations.csv file.  </w:t>
      </w:r>
      <w:r w:rsidR="006249E9">
        <w:t>We then used the</w:t>
      </w:r>
      <w:r w:rsidR="008E1902">
        <w:t xml:space="preserve"> </w:t>
      </w:r>
      <w:proofErr w:type="spellStart"/>
      <w:r w:rsidR="006249E9" w:rsidRPr="006249E9">
        <w:t>read_sql_query</w:t>
      </w:r>
      <w:proofErr w:type="spellEnd"/>
      <w:r w:rsidR="008E1902">
        <w:t xml:space="preserve"> function</w:t>
      </w:r>
      <w:r w:rsidR="006249E9">
        <w:t xml:space="preserve"> to import the completed and corrected dataset from pgAdmin4 into Pandas, where we then performed two filters for Brazil and Bolivia.</w:t>
      </w:r>
    </w:p>
    <w:sectPr w:rsidR="008C1BD5" w:rsidRPr="008C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D5"/>
    <w:rsid w:val="000F3B98"/>
    <w:rsid w:val="006249E9"/>
    <w:rsid w:val="00666D44"/>
    <w:rsid w:val="008C1BD5"/>
    <w:rsid w:val="008E1902"/>
    <w:rsid w:val="00C06902"/>
    <w:rsid w:val="00C14BC6"/>
    <w:rsid w:val="00CA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F2CA"/>
  <w15:chartTrackingRefBased/>
  <w15:docId w15:val="{4E580F71-5712-4973-B2C7-CF643474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suzumeshinichirou1992@outlook.com</dc:creator>
  <cp:keywords/>
  <dc:description/>
  <cp:lastModifiedBy>suzumeshinichirou1992@outlook.com</cp:lastModifiedBy>
  <cp:revision>2</cp:revision>
  <dcterms:created xsi:type="dcterms:W3CDTF">2019-10-13T00:51:00Z</dcterms:created>
  <dcterms:modified xsi:type="dcterms:W3CDTF">2019-10-13T00:51:00Z</dcterms:modified>
</cp:coreProperties>
</file>