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B3B0C" w14:textId="0E7E9082" w:rsidR="00337D0E" w:rsidRDefault="001A34D4" w:rsidP="001A34D4">
      <w:pPr>
        <w:jc w:val="center"/>
      </w:pPr>
      <w:bookmarkStart w:id="0" w:name="_GoBack"/>
      <w:bookmarkEnd w:id="0"/>
      <w:r w:rsidRPr="001A34D4">
        <w:rPr>
          <w:b/>
          <w:bCs/>
        </w:rPr>
        <w:t xml:space="preserve">Trends Observable in the Data for Heroes of </w:t>
      </w:r>
      <w:proofErr w:type="spellStart"/>
      <w:r w:rsidRPr="001A34D4">
        <w:rPr>
          <w:b/>
          <w:bCs/>
        </w:rPr>
        <w:t>Pymoli</w:t>
      </w:r>
      <w:proofErr w:type="spellEnd"/>
    </w:p>
    <w:p w14:paraId="0B1AE629" w14:textId="46B632DD" w:rsidR="00337D0E" w:rsidRDefault="001A34D4" w:rsidP="001A34D4">
      <w:r>
        <w:t xml:space="preserve">1.  We </w:t>
      </w:r>
      <w:proofErr w:type="gramStart"/>
      <w:r>
        <w:t>are able to</w:t>
      </w:r>
      <w:proofErr w:type="gramEnd"/>
      <w:r>
        <w:t xml:space="preserve"> notice that male players outnumber female players by a</w:t>
      </w:r>
      <w:r w:rsidR="00862269">
        <w:t xml:space="preserve">n approximate </w:t>
      </w:r>
      <w:r>
        <w:t xml:space="preserve">ratio of 6:1, with </w:t>
      </w:r>
      <w:r w:rsidR="00337D0E">
        <w:t>484</w:t>
      </w:r>
      <w:r>
        <w:t xml:space="preserve"> male players to </w:t>
      </w:r>
      <w:r w:rsidR="00337D0E">
        <w:t>81</w:t>
      </w:r>
      <w:r>
        <w:t xml:space="preserve"> female players.  We are also able to notice that the purchases of male player</w:t>
      </w:r>
      <w:r w:rsidR="00862269">
        <w:t>s</w:t>
      </w:r>
      <w:r>
        <w:t xml:space="preserve"> to the purchases of female players imitate the </w:t>
      </w:r>
      <w:r w:rsidR="00862269">
        <w:t xml:space="preserve">6:1 </w:t>
      </w:r>
      <w:r>
        <w:t>ratio of the demographics, with 6</w:t>
      </w:r>
      <w:r w:rsidR="00337D0E" w:rsidRPr="00337D0E">
        <w:t>52</w:t>
      </w:r>
      <w:r>
        <w:t xml:space="preserve"> purchases for male players to </w:t>
      </w:r>
      <w:r w:rsidR="00337D0E" w:rsidRPr="00337D0E">
        <w:t>113</w:t>
      </w:r>
      <w:r>
        <w:t xml:space="preserve"> purchases for female players.</w:t>
      </w:r>
    </w:p>
    <w:p w14:paraId="288E5B5E" w14:textId="37190A5A" w:rsidR="001A34D4" w:rsidRDefault="001A34D4" w:rsidP="001A34D4">
      <w:r>
        <w:t xml:space="preserve">2.  </w:t>
      </w:r>
      <w:r w:rsidR="00862269">
        <w:t xml:space="preserve">We may make note that a similar relationship between demographics and purchases exists with respect to age, since players between the ages of 20 and 24 represent the largest group of players, with 258 members, </w:t>
      </w:r>
      <w:proofErr w:type="gramStart"/>
      <w:r w:rsidR="00862269">
        <w:t>and also</w:t>
      </w:r>
      <w:proofErr w:type="gramEnd"/>
      <w:r w:rsidR="00862269">
        <w:t xml:space="preserve"> have the largest number of purchases, with 365 purchases.</w:t>
      </w:r>
    </w:p>
    <w:p w14:paraId="27AAC5CD" w14:textId="6FCDCDE4" w:rsidR="00337D0E" w:rsidRPr="00337D0E" w:rsidRDefault="00862269" w:rsidP="00337D0E">
      <w:r>
        <w:t xml:space="preserve">3.  We may finally observe that </w:t>
      </w:r>
      <w:proofErr w:type="spellStart"/>
      <w:r w:rsidRPr="00862269">
        <w:t>Oathbreaker</w:t>
      </w:r>
      <w:proofErr w:type="spellEnd"/>
      <w:r w:rsidRPr="00862269">
        <w:t>, Last Hope of the Breaking Storm</w:t>
      </w:r>
      <w:r>
        <w:t xml:space="preserve">, is both the most popular and the most profitable item in the game, a result </w:t>
      </w:r>
      <w:r w:rsidR="00202DA5">
        <w:t>that</w:t>
      </w:r>
      <w:r>
        <w:t xml:space="preserve"> could be due to the fact that the weapon is one of the more affordable of the higher-priced weapons.</w:t>
      </w:r>
    </w:p>
    <w:sectPr w:rsidR="00337D0E" w:rsidRPr="00337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277BE"/>
    <w:multiLevelType w:val="hybridMultilevel"/>
    <w:tmpl w:val="7BACD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52E1D"/>
    <w:multiLevelType w:val="hybridMultilevel"/>
    <w:tmpl w:val="387A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C21E0"/>
    <w:multiLevelType w:val="hybridMultilevel"/>
    <w:tmpl w:val="B600D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E37A1"/>
    <w:multiLevelType w:val="hybridMultilevel"/>
    <w:tmpl w:val="6D7ED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84FB7"/>
    <w:multiLevelType w:val="hybridMultilevel"/>
    <w:tmpl w:val="AC7EE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50CBA"/>
    <w:multiLevelType w:val="hybridMultilevel"/>
    <w:tmpl w:val="3A58A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0E"/>
    <w:rsid w:val="001A34D4"/>
    <w:rsid w:val="00202DA5"/>
    <w:rsid w:val="00337D0E"/>
    <w:rsid w:val="00862269"/>
    <w:rsid w:val="00C06902"/>
    <w:rsid w:val="00CA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CDB5"/>
  <w15:chartTrackingRefBased/>
  <w15:docId w15:val="{CEC2E9E7-291C-4965-B9CD-220D729B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suzumeshinichirou1992@outlook.com</dc:creator>
  <cp:keywords/>
  <dc:description/>
  <cp:lastModifiedBy>suzumeshinichirou1992@outlook.com</cp:lastModifiedBy>
  <cp:revision>1</cp:revision>
  <dcterms:created xsi:type="dcterms:W3CDTF">2019-08-13T04:22:00Z</dcterms:created>
  <dcterms:modified xsi:type="dcterms:W3CDTF">2019-08-13T05:02:00Z</dcterms:modified>
</cp:coreProperties>
</file>