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9EC6" w14:textId="13554124" w:rsidR="009E5897" w:rsidRPr="009E5897" w:rsidRDefault="009E5897" w:rsidP="009E5897">
      <w:pPr>
        <w:rPr>
          <w:b/>
          <w:bCs/>
        </w:rPr>
      </w:pPr>
      <w:r w:rsidRPr="009E5897">
        <w:rPr>
          <w:b/>
          <w:bCs/>
        </w:rPr>
        <w:t>软件需求规格说明书</w:t>
      </w:r>
    </w:p>
    <w:p w14:paraId="71FBCBEC" w14:textId="551B9D8A" w:rsidR="009E5897" w:rsidRPr="009E5897" w:rsidRDefault="009E5897" w:rsidP="009E5897">
      <w:r w:rsidRPr="009E5897">
        <w:rPr>
          <w:b/>
          <w:bCs/>
        </w:rPr>
        <w:t>项目名称：校园二手交易平台</w:t>
      </w:r>
      <w:r w:rsidRPr="009E5897">
        <w:br/>
      </w:r>
      <w:r w:rsidRPr="009E5897">
        <w:rPr>
          <w:b/>
          <w:bCs/>
        </w:rPr>
        <w:t>版本号：</w:t>
      </w:r>
      <w:r w:rsidR="00E976F9">
        <w:rPr>
          <w:rFonts w:hint="eastAsia"/>
          <w:b/>
          <w:bCs/>
        </w:rPr>
        <w:t>0.0</w:t>
      </w:r>
      <w:r w:rsidRPr="009E5897">
        <w:br/>
      </w:r>
      <w:r w:rsidRPr="009E5897">
        <w:rPr>
          <w:b/>
          <w:bCs/>
        </w:rPr>
        <w:t>日期：2025-09-23</w:t>
      </w:r>
    </w:p>
    <w:p w14:paraId="63CB0D33" w14:textId="2F0D7C71" w:rsidR="009E5897" w:rsidRPr="009E5897" w:rsidRDefault="009E5897" w:rsidP="009E5897"/>
    <w:p w14:paraId="7FC65BA1" w14:textId="77777777" w:rsidR="009E5897" w:rsidRPr="009E5897" w:rsidRDefault="009E5897" w:rsidP="009E5897">
      <w:pPr>
        <w:rPr>
          <w:b/>
          <w:bCs/>
        </w:rPr>
      </w:pPr>
      <w:r w:rsidRPr="009E5897">
        <w:rPr>
          <w:b/>
          <w:bCs/>
        </w:rPr>
        <w:t>1. 引言</w:t>
      </w:r>
    </w:p>
    <w:p w14:paraId="77B62439" w14:textId="77777777" w:rsidR="009E5897" w:rsidRPr="009E5897" w:rsidRDefault="009E5897" w:rsidP="009E5897">
      <w:pPr>
        <w:rPr>
          <w:b/>
          <w:bCs/>
        </w:rPr>
      </w:pPr>
      <w:r w:rsidRPr="009E5897">
        <w:rPr>
          <w:b/>
          <w:bCs/>
        </w:rPr>
        <w:t>1.1 编写目的</w:t>
      </w:r>
    </w:p>
    <w:p w14:paraId="21989EE9" w14:textId="77777777" w:rsidR="009E5897" w:rsidRPr="009E5897" w:rsidRDefault="009E5897" w:rsidP="009E5897">
      <w:r w:rsidRPr="009E5897">
        <w:t>本文档旨在明确“校园二手交易平台”的软件需求，作为系统设计、开发、测试及维护的依据。</w:t>
      </w:r>
      <w:r w:rsidRPr="009E5897">
        <w:br/>
        <w:t>该系统旨在为在校大学生提供一个便捷、安全、高效的二手交易平台，主要交易物品包括教材、电子产品、家具及日常生活用品。</w:t>
      </w:r>
    </w:p>
    <w:p w14:paraId="77152263" w14:textId="77777777" w:rsidR="009E5897" w:rsidRPr="009E5897" w:rsidRDefault="009E5897" w:rsidP="009E5897">
      <w:pPr>
        <w:rPr>
          <w:b/>
          <w:bCs/>
        </w:rPr>
      </w:pPr>
      <w:r w:rsidRPr="009E5897">
        <w:rPr>
          <w:b/>
          <w:bCs/>
        </w:rPr>
        <w:t>1.2 项目范围</w:t>
      </w:r>
    </w:p>
    <w:p w14:paraId="00D536B1" w14:textId="77777777" w:rsidR="009E5897" w:rsidRPr="009E5897" w:rsidRDefault="009E5897" w:rsidP="009E5897">
      <w:r w:rsidRPr="009E5897">
        <w:t>平台面向校园用户，仅支持经过校园认证的学生进行交易，确保交易对象的真实与可信。</w:t>
      </w:r>
      <w:r w:rsidRPr="009E5897">
        <w:br/>
        <w:t>主要功能包括：</w:t>
      </w:r>
    </w:p>
    <w:p w14:paraId="0E9FC832" w14:textId="77777777" w:rsidR="009E5897" w:rsidRPr="009E5897" w:rsidRDefault="009E5897" w:rsidP="009E5897">
      <w:pPr>
        <w:numPr>
          <w:ilvl w:val="0"/>
          <w:numId w:val="1"/>
        </w:numPr>
      </w:pPr>
      <w:r w:rsidRPr="009E5897">
        <w:t>用户注册与认证。</w:t>
      </w:r>
    </w:p>
    <w:p w14:paraId="22CFD9DE" w14:textId="77777777" w:rsidR="009E5897" w:rsidRPr="009E5897" w:rsidRDefault="009E5897" w:rsidP="009E5897">
      <w:pPr>
        <w:numPr>
          <w:ilvl w:val="0"/>
          <w:numId w:val="1"/>
        </w:numPr>
      </w:pPr>
      <w:r w:rsidRPr="009E5897">
        <w:t>商品发布、浏览、搜索。</w:t>
      </w:r>
    </w:p>
    <w:p w14:paraId="1AE5E55E" w14:textId="77777777" w:rsidR="009E5897" w:rsidRPr="009E5897" w:rsidRDefault="009E5897" w:rsidP="009E5897">
      <w:pPr>
        <w:numPr>
          <w:ilvl w:val="0"/>
          <w:numId w:val="1"/>
        </w:numPr>
      </w:pPr>
      <w:r w:rsidRPr="009E5897">
        <w:t>安全的在线交流与交易机制。</w:t>
      </w:r>
    </w:p>
    <w:p w14:paraId="009CFC77" w14:textId="3FE33225" w:rsidR="009E5897" w:rsidRPr="009E5897" w:rsidRDefault="009E5897" w:rsidP="009E5897">
      <w:pPr>
        <w:numPr>
          <w:ilvl w:val="0"/>
          <w:numId w:val="1"/>
        </w:numPr>
      </w:pPr>
      <w:r w:rsidRPr="009E5897">
        <w:t>在线支付与资金托管（</w:t>
      </w:r>
      <w:r w:rsidR="00160531" w:rsidRPr="00160531">
        <w:t>可选/模拟</w:t>
      </w:r>
      <w:r w:rsidRPr="009E5897">
        <w:t>）。</w:t>
      </w:r>
    </w:p>
    <w:p w14:paraId="218E0AA1" w14:textId="77777777" w:rsidR="009E5897" w:rsidRPr="009E5897" w:rsidRDefault="009E5897" w:rsidP="009E5897">
      <w:pPr>
        <w:numPr>
          <w:ilvl w:val="0"/>
          <w:numId w:val="1"/>
        </w:numPr>
      </w:pPr>
      <w:r w:rsidRPr="009E5897">
        <w:t>管理员监控与内容管理。</w:t>
      </w:r>
    </w:p>
    <w:p w14:paraId="613A96D2" w14:textId="71608931" w:rsidR="009E5897" w:rsidRPr="009E5897" w:rsidRDefault="009E5897" w:rsidP="009E5897">
      <w:pPr>
        <w:numPr>
          <w:ilvl w:val="0"/>
          <w:numId w:val="1"/>
        </w:numPr>
      </w:pPr>
      <w:r w:rsidRPr="009E5897">
        <w:t>校园特色功能。</w:t>
      </w:r>
    </w:p>
    <w:p w14:paraId="378D5D8A" w14:textId="2031A31E" w:rsidR="007E0F25" w:rsidRDefault="007E0F25" w:rsidP="009E5897">
      <w:pPr>
        <w:rPr>
          <w:b/>
          <w:bCs/>
        </w:rPr>
      </w:pPr>
    </w:p>
    <w:p w14:paraId="2531A909" w14:textId="2AFFDA96" w:rsidR="009E5897" w:rsidRPr="009E5897" w:rsidRDefault="009E5897" w:rsidP="009E5897">
      <w:pPr>
        <w:rPr>
          <w:b/>
          <w:bCs/>
        </w:rPr>
      </w:pPr>
      <w:r w:rsidRPr="009E5897">
        <w:rPr>
          <w:b/>
          <w:bCs/>
        </w:rPr>
        <w:t>2. 总体描述</w:t>
      </w:r>
    </w:p>
    <w:p w14:paraId="7D2E92D2" w14:textId="77777777" w:rsidR="009E5897" w:rsidRPr="009E5897" w:rsidRDefault="009E5897" w:rsidP="009E5897">
      <w:pPr>
        <w:rPr>
          <w:b/>
          <w:bCs/>
        </w:rPr>
      </w:pPr>
      <w:r w:rsidRPr="009E5897">
        <w:rPr>
          <w:b/>
          <w:bCs/>
        </w:rPr>
        <w:t>2.1 产品背景</w:t>
      </w:r>
    </w:p>
    <w:p w14:paraId="7EC37DF4" w14:textId="2DD7A6F5" w:rsidR="009E5897" w:rsidRPr="009E5897" w:rsidRDefault="009E5897" w:rsidP="009E5897">
      <w:r w:rsidRPr="009E5897">
        <w:t>该平台基于 Web，采用前后端分离的 C/S 架构：</w:t>
      </w:r>
    </w:p>
    <w:p w14:paraId="3F0CD209" w14:textId="2D516EA5" w:rsidR="00E976F9" w:rsidRPr="009E5897" w:rsidRDefault="00A84644" w:rsidP="00E976F9">
      <w:pPr>
        <w:numPr>
          <w:ilvl w:val="0"/>
          <w:numId w:val="4"/>
        </w:numPr>
      </w:pPr>
      <w:r>
        <w:rPr>
          <w:rFonts w:hint="eastAsia"/>
          <w:b/>
          <w:bCs/>
        </w:rPr>
        <w:t>Web</w:t>
      </w:r>
      <w:r w:rsidR="009E5897" w:rsidRPr="009E5897">
        <w:rPr>
          <w:b/>
          <w:bCs/>
        </w:rPr>
        <w:t>前端：</w:t>
      </w:r>
      <w:r w:rsidRPr="00A84644">
        <w:rPr>
          <w:rFonts w:hint="eastAsia"/>
        </w:rPr>
        <w:t>语言：</w:t>
      </w:r>
      <w:r w:rsidRPr="00A84644">
        <w:t>HTML、CSS、JavaScript</w:t>
      </w:r>
      <w:r w:rsidR="009E5897" w:rsidRPr="009E5897">
        <w:t xml:space="preserve"> </w:t>
      </w:r>
      <w:r>
        <w:rPr>
          <w:rFonts w:hint="eastAsia"/>
        </w:rPr>
        <w:t>框架：</w:t>
      </w:r>
      <w:r w:rsidR="009E5897" w:rsidRPr="009E5897">
        <w:t xml:space="preserve">React / Vue </w:t>
      </w:r>
    </w:p>
    <w:p w14:paraId="770F514C" w14:textId="38942E31" w:rsidR="009E5897" w:rsidRPr="009E5897" w:rsidRDefault="009E5897" w:rsidP="009E5897">
      <w:pPr>
        <w:numPr>
          <w:ilvl w:val="0"/>
          <w:numId w:val="4"/>
        </w:numPr>
      </w:pPr>
      <w:r w:rsidRPr="009E5897">
        <w:rPr>
          <w:b/>
          <w:bCs/>
        </w:rPr>
        <w:t>后端：</w:t>
      </w:r>
      <w:r w:rsidRPr="009E5897">
        <w:t xml:space="preserve"> </w:t>
      </w:r>
      <w:r w:rsidR="00E976F9">
        <w:rPr>
          <w:rFonts w:hint="eastAsia"/>
        </w:rPr>
        <w:t>待定</w:t>
      </w:r>
    </w:p>
    <w:p w14:paraId="6CE70F11" w14:textId="77777777" w:rsidR="009E5897" w:rsidRPr="009E5897" w:rsidRDefault="009E5897" w:rsidP="009E5897">
      <w:pPr>
        <w:rPr>
          <w:b/>
          <w:bCs/>
        </w:rPr>
      </w:pPr>
      <w:r w:rsidRPr="009E5897">
        <w:rPr>
          <w:b/>
          <w:bCs/>
        </w:rPr>
        <w:t>2.2 产品功能</w:t>
      </w:r>
    </w:p>
    <w:p w14:paraId="7739F8EE" w14:textId="77777777" w:rsidR="009E5897" w:rsidRPr="009E5897" w:rsidRDefault="009E5897" w:rsidP="009E5897">
      <w:pPr>
        <w:numPr>
          <w:ilvl w:val="0"/>
          <w:numId w:val="5"/>
        </w:numPr>
      </w:pPr>
      <w:r w:rsidRPr="009E5897">
        <w:t>用户注册、登录与认证。</w:t>
      </w:r>
    </w:p>
    <w:p w14:paraId="060FC91C" w14:textId="77777777" w:rsidR="009E5897" w:rsidRPr="009E5897" w:rsidRDefault="009E5897" w:rsidP="009E5897">
      <w:pPr>
        <w:numPr>
          <w:ilvl w:val="0"/>
          <w:numId w:val="5"/>
        </w:numPr>
      </w:pPr>
      <w:r w:rsidRPr="009E5897">
        <w:t>商品发布、浏览与搜索。</w:t>
      </w:r>
    </w:p>
    <w:p w14:paraId="26A2FA62" w14:textId="77777777" w:rsidR="009E5897" w:rsidRPr="009E5897" w:rsidRDefault="009E5897" w:rsidP="009E5897">
      <w:pPr>
        <w:numPr>
          <w:ilvl w:val="0"/>
          <w:numId w:val="5"/>
        </w:numPr>
      </w:pPr>
      <w:r w:rsidRPr="009E5897">
        <w:t>买卖双方实时沟通。</w:t>
      </w:r>
    </w:p>
    <w:p w14:paraId="0A0D8290" w14:textId="44B9D409" w:rsidR="00E976F9" w:rsidRPr="009E5897" w:rsidRDefault="009E5897" w:rsidP="00E976F9">
      <w:pPr>
        <w:numPr>
          <w:ilvl w:val="0"/>
          <w:numId w:val="5"/>
        </w:numPr>
      </w:pPr>
      <w:r w:rsidRPr="009E5897">
        <w:t>交易订单与支付管理</w:t>
      </w:r>
      <w:r w:rsidR="00E976F9">
        <w:rPr>
          <w:rFonts w:hint="eastAsia"/>
        </w:rPr>
        <w:t>。</w:t>
      </w:r>
    </w:p>
    <w:p w14:paraId="38983440" w14:textId="77777777" w:rsidR="009E5897" w:rsidRDefault="009E5897" w:rsidP="009E5897">
      <w:pPr>
        <w:numPr>
          <w:ilvl w:val="0"/>
          <w:numId w:val="5"/>
        </w:numPr>
      </w:pPr>
      <w:r w:rsidRPr="009E5897">
        <w:t>管理员后台审核与数据统计。</w:t>
      </w:r>
    </w:p>
    <w:p w14:paraId="03845196" w14:textId="4F941112" w:rsidR="008953A8" w:rsidRDefault="008953A8" w:rsidP="008953A8">
      <w:pPr>
        <w:rPr>
          <w:b/>
          <w:bCs/>
        </w:rPr>
      </w:pPr>
      <w:r>
        <w:rPr>
          <w:rFonts w:hint="eastAsia"/>
          <w:b/>
          <w:bCs/>
        </w:rPr>
        <w:t>2.3</w:t>
      </w:r>
      <w:r w:rsidRPr="008953A8">
        <w:rPr>
          <w:b/>
          <w:bCs/>
        </w:rPr>
        <w:t>用户类别及特征</w:t>
      </w:r>
    </w:p>
    <w:p w14:paraId="4D8822DB" w14:textId="1CEF1986" w:rsidR="008953A8" w:rsidRPr="008953A8" w:rsidRDefault="008953A8" w:rsidP="008953A8">
      <w:pPr>
        <w:rPr>
          <w:rFonts w:hint="eastAsia"/>
        </w:rPr>
      </w:pPr>
      <w:r w:rsidRPr="008953A8">
        <w:rPr>
          <w:rFonts w:hint="eastAsia"/>
        </w:rPr>
        <w:t>1.</w:t>
      </w:r>
      <w:r w:rsidRPr="008953A8">
        <w:t>学生用户（买家/卖家）</w:t>
      </w:r>
    </w:p>
    <w:p w14:paraId="2CD74284" w14:textId="752367CF" w:rsidR="008953A8" w:rsidRPr="008953A8" w:rsidRDefault="008953A8" w:rsidP="008953A8">
      <w:r w:rsidRPr="008953A8">
        <w:rPr>
          <w:rFonts w:hint="eastAsia"/>
        </w:rPr>
        <w:t>2.</w:t>
      </w:r>
      <w:r w:rsidRPr="008953A8">
        <w:t>管理员</w:t>
      </w:r>
    </w:p>
    <w:p w14:paraId="591F999E" w14:textId="77777777" w:rsidR="008953A8" w:rsidRPr="008953A8" w:rsidRDefault="008953A8" w:rsidP="008953A8">
      <w:pPr>
        <w:numPr>
          <w:ilvl w:val="0"/>
          <w:numId w:val="32"/>
        </w:numPr>
      </w:pPr>
      <w:r w:rsidRPr="008953A8">
        <w:t>校园 IT 管理人员或学生组织成员。</w:t>
      </w:r>
    </w:p>
    <w:p w14:paraId="2C55302B" w14:textId="77777777" w:rsidR="008953A8" w:rsidRPr="008953A8" w:rsidRDefault="008953A8" w:rsidP="008953A8">
      <w:pPr>
        <w:numPr>
          <w:ilvl w:val="0"/>
          <w:numId w:val="32"/>
        </w:numPr>
      </w:pPr>
      <w:r w:rsidRPr="008953A8">
        <w:t>主要需求：内容审核、用户管理、交易数据分析。</w:t>
      </w:r>
    </w:p>
    <w:p w14:paraId="2558F940" w14:textId="77777777" w:rsidR="008953A8" w:rsidRPr="008953A8" w:rsidRDefault="008953A8" w:rsidP="008953A8">
      <w:pPr>
        <w:rPr>
          <w:rFonts w:hint="eastAsia"/>
        </w:rPr>
      </w:pPr>
    </w:p>
    <w:p w14:paraId="60F4B814" w14:textId="3999ACF0" w:rsidR="009E5897" w:rsidRPr="009E5897" w:rsidRDefault="009E5897" w:rsidP="009E5897">
      <w:pPr>
        <w:rPr>
          <w:b/>
          <w:bCs/>
        </w:rPr>
      </w:pPr>
      <w:r w:rsidRPr="009E5897">
        <w:rPr>
          <w:b/>
          <w:bCs/>
        </w:rPr>
        <w:t>2.</w:t>
      </w:r>
      <w:r w:rsidR="008953A8">
        <w:rPr>
          <w:rFonts w:hint="eastAsia"/>
          <w:b/>
          <w:bCs/>
        </w:rPr>
        <w:t>4</w:t>
      </w:r>
      <w:r w:rsidRPr="009E5897">
        <w:rPr>
          <w:b/>
          <w:bCs/>
        </w:rPr>
        <w:t xml:space="preserve"> 假设与依赖</w:t>
      </w:r>
    </w:p>
    <w:p w14:paraId="2746C809" w14:textId="451FBD9E" w:rsidR="009E5897" w:rsidRDefault="00160531" w:rsidP="009E5897">
      <w:pPr>
        <w:numPr>
          <w:ilvl w:val="0"/>
          <w:numId w:val="9"/>
        </w:numPr>
      </w:pPr>
      <w:r>
        <w:rPr>
          <w:rFonts w:hint="eastAsia"/>
        </w:rPr>
        <w:t>可参与交易的</w:t>
      </w:r>
      <w:r w:rsidR="009E5897" w:rsidRPr="009E5897">
        <w:t>用户均为在校学生。</w:t>
      </w:r>
      <w:r>
        <w:rPr>
          <w:rFonts w:hint="eastAsia"/>
        </w:rPr>
        <w:t>***</w:t>
      </w:r>
    </w:p>
    <w:p w14:paraId="12C1FD5D" w14:textId="77777777" w:rsidR="007E0F25" w:rsidRPr="009E5897" w:rsidRDefault="007E0F25" w:rsidP="007E0F25"/>
    <w:p w14:paraId="45B55BBD" w14:textId="598D4816" w:rsidR="00E976F9" w:rsidRPr="009E5897" w:rsidRDefault="009E5897" w:rsidP="009E5897">
      <w:pPr>
        <w:rPr>
          <w:b/>
          <w:bCs/>
        </w:rPr>
      </w:pPr>
      <w:r w:rsidRPr="009E5897">
        <w:rPr>
          <w:b/>
          <w:bCs/>
        </w:rPr>
        <w:t>3. 功能性需求</w:t>
      </w:r>
    </w:p>
    <w:p w14:paraId="6973B85F" w14:textId="77777777" w:rsidR="009E5897" w:rsidRPr="009E5897" w:rsidRDefault="009E5897" w:rsidP="009E5897">
      <w:pPr>
        <w:rPr>
          <w:b/>
          <w:bCs/>
        </w:rPr>
      </w:pPr>
      <w:r w:rsidRPr="009E5897">
        <w:rPr>
          <w:b/>
          <w:bCs/>
        </w:rPr>
        <w:t>3.1 用户管理</w:t>
      </w:r>
    </w:p>
    <w:p w14:paraId="1774F326" w14:textId="77777777" w:rsidR="009E5897" w:rsidRPr="009E5897" w:rsidRDefault="009E5897" w:rsidP="009E5897">
      <w:pPr>
        <w:numPr>
          <w:ilvl w:val="0"/>
          <w:numId w:val="10"/>
        </w:numPr>
      </w:pPr>
      <w:r w:rsidRPr="009E5897">
        <w:t>用户注册、登录、退出。</w:t>
      </w:r>
    </w:p>
    <w:p w14:paraId="7CA0BC16" w14:textId="0988935C" w:rsidR="009E5897" w:rsidRPr="009E5897" w:rsidRDefault="009E5897" w:rsidP="009E5897">
      <w:pPr>
        <w:numPr>
          <w:ilvl w:val="0"/>
          <w:numId w:val="10"/>
        </w:numPr>
      </w:pPr>
      <w:r w:rsidRPr="009E5897">
        <w:t>个人信息管理（头像、联系方式、信用分</w:t>
      </w:r>
      <w:r w:rsidR="008953A8">
        <w:t>…</w:t>
      </w:r>
      <w:r w:rsidRPr="009E5897">
        <w:t>）。</w:t>
      </w:r>
    </w:p>
    <w:p w14:paraId="3D5C9C8A" w14:textId="77777777" w:rsidR="009E5897" w:rsidRPr="009E5897" w:rsidRDefault="009E5897" w:rsidP="009E5897">
      <w:pPr>
        <w:numPr>
          <w:ilvl w:val="0"/>
          <w:numId w:val="10"/>
        </w:numPr>
      </w:pPr>
      <w:r w:rsidRPr="009E5897">
        <w:lastRenderedPageBreak/>
        <w:t>校园认证（学号/校园邮箱验证）。</w:t>
      </w:r>
    </w:p>
    <w:p w14:paraId="24EE4069" w14:textId="77777777" w:rsidR="009E5897" w:rsidRPr="009E5897" w:rsidRDefault="009E5897" w:rsidP="009E5897">
      <w:pPr>
        <w:rPr>
          <w:b/>
          <w:bCs/>
        </w:rPr>
      </w:pPr>
      <w:r w:rsidRPr="009E5897">
        <w:rPr>
          <w:b/>
          <w:bCs/>
        </w:rPr>
        <w:t>3.2 商品管理</w:t>
      </w:r>
    </w:p>
    <w:p w14:paraId="6329D3A9" w14:textId="77777777" w:rsidR="009E5897" w:rsidRPr="009E5897" w:rsidRDefault="009E5897" w:rsidP="009E5897">
      <w:pPr>
        <w:numPr>
          <w:ilvl w:val="0"/>
          <w:numId w:val="11"/>
        </w:numPr>
      </w:pPr>
      <w:r w:rsidRPr="009E5897">
        <w:t>发布商品（名称、分类、价格、描述、图片）。</w:t>
      </w:r>
    </w:p>
    <w:p w14:paraId="56A9DA3A" w14:textId="77777777" w:rsidR="009E5897" w:rsidRPr="009E5897" w:rsidRDefault="009E5897" w:rsidP="009E5897">
      <w:pPr>
        <w:numPr>
          <w:ilvl w:val="0"/>
          <w:numId w:val="11"/>
        </w:numPr>
      </w:pPr>
      <w:r w:rsidRPr="009E5897">
        <w:t>修改或下架商品。</w:t>
      </w:r>
    </w:p>
    <w:p w14:paraId="4D25C91F" w14:textId="77777777" w:rsidR="009E5897" w:rsidRPr="009E5897" w:rsidRDefault="009E5897" w:rsidP="009E5897">
      <w:pPr>
        <w:numPr>
          <w:ilvl w:val="0"/>
          <w:numId w:val="11"/>
        </w:numPr>
      </w:pPr>
      <w:r w:rsidRPr="009E5897">
        <w:t>商品浏览与搜索（分类、价格、关键字筛选）。</w:t>
      </w:r>
    </w:p>
    <w:p w14:paraId="3DA1933D" w14:textId="77777777" w:rsidR="009E5897" w:rsidRPr="009E5897" w:rsidRDefault="009E5897" w:rsidP="009E5897">
      <w:pPr>
        <w:numPr>
          <w:ilvl w:val="0"/>
          <w:numId w:val="11"/>
        </w:numPr>
      </w:pPr>
      <w:r w:rsidRPr="009E5897">
        <w:t>商品详情展示（含卖家信息）。</w:t>
      </w:r>
    </w:p>
    <w:p w14:paraId="7A9A50FD" w14:textId="77777777" w:rsidR="009E5897" w:rsidRPr="009E5897" w:rsidRDefault="009E5897" w:rsidP="009E5897">
      <w:pPr>
        <w:rPr>
          <w:b/>
          <w:bCs/>
        </w:rPr>
      </w:pPr>
      <w:r w:rsidRPr="009E5897">
        <w:rPr>
          <w:b/>
          <w:bCs/>
        </w:rPr>
        <w:t>3.3 交易管理</w:t>
      </w:r>
    </w:p>
    <w:p w14:paraId="0D220535" w14:textId="77777777" w:rsidR="009E5897" w:rsidRPr="009E5897" w:rsidRDefault="009E5897" w:rsidP="009E5897">
      <w:pPr>
        <w:numPr>
          <w:ilvl w:val="0"/>
          <w:numId w:val="12"/>
        </w:numPr>
      </w:pPr>
      <w:r w:rsidRPr="009E5897">
        <w:t>发布求购信息。</w:t>
      </w:r>
    </w:p>
    <w:p w14:paraId="6D2E6924" w14:textId="77777777" w:rsidR="009E5897" w:rsidRPr="009E5897" w:rsidRDefault="009E5897" w:rsidP="009E5897">
      <w:pPr>
        <w:numPr>
          <w:ilvl w:val="0"/>
          <w:numId w:val="12"/>
        </w:numPr>
      </w:pPr>
      <w:r w:rsidRPr="009E5897">
        <w:t>系统推送匹配商品。</w:t>
      </w:r>
    </w:p>
    <w:p w14:paraId="28846E55" w14:textId="77777777" w:rsidR="009E5897" w:rsidRPr="009E5897" w:rsidRDefault="009E5897" w:rsidP="009E5897">
      <w:pPr>
        <w:numPr>
          <w:ilvl w:val="0"/>
          <w:numId w:val="12"/>
        </w:numPr>
      </w:pPr>
      <w:r w:rsidRPr="009E5897">
        <w:t>买卖双方即时通讯（WebSocket）。</w:t>
      </w:r>
    </w:p>
    <w:p w14:paraId="7B898E37" w14:textId="77777777" w:rsidR="009E5897" w:rsidRPr="009E5897" w:rsidRDefault="009E5897" w:rsidP="009E5897">
      <w:pPr>
        <w:numPr>
          <w:ilvl w:val="0"/>
          <w:numId w:val="12"/>
        </w:numPr>
      </w:pPr>
      <w:r w:rsidRPr="009E5897">
        <w:t>订单确认与状态管理（待支付、已支付、已完成）。</w:t>
      </w:r>
    </w:p>
    <w:p w14:paraId="6721BDED" w14:textId="1D09EC9E" w:rsidR="009E5897" w:rsidRDefault="009E5897" w:rsidP="009E5897">
      <w:pPr>
        <w:numPr>
          <w:ilvl w:val="0"/>
          <w:numId w:val="12"/>
        </w:numPr>
      </w:pPr>
      <w:r w:rsidRPr="009E5897">
        <w:t>商品评价与信用评分。</w:t>
      </w:r>
    </w:p>
    <w:p w14:paraId="11EACC34" w14:textId="5CCCEE0C" w:rsidR="00160531" w:rsidRPr="009E5897" w:rsidRDefault="00160531" w:rsidP="009E5897">
      <w:pPr>
        <w:numPr>
          <w:ilvl w:val="0"/>
          <w:numId w:val="12"/>
        </w:numPr>
      </w:pPr>
      <w:r>
        <w:rPr>
          <w:rFonts w:hint="eastAsia"/>
        </w:rPr>
        <w:t>-体验优化：</w:t>
      </w:r>
      <w:r w:rsidRPr="00160531">
        <w:t>智能推荐</w:t>
      </w:r>
      <w:r>
        <w:rPr>
          <w:rFonts w:hint="eastAsia"/>
        </w:rPr>
        <w:t>、</w:t>
      </w:r>
      <w:r w:rsidRPr="00160531">
        <w:t>价格趋势</w:t>
      </w:r>
    </w:p>
    <w:p w14:paraId="1480274F" w14:textId="77777777" w:rsidR="009E5897" w:rsidRPr="009E5897" w:rsidRDefault="009E5897" w:rsidP="009E5897">
      <w:pPr>
        <w:rPr>
          <w:b/>
          <w:bCs/>
        </w:rPr>
      </w:pPr>
      <w:r w:rsidRPr="009E5897">
        <w:rPr>
          <w:b/>
          <w:bCs/>
        </w:rPr>
        <w:t>3.4 支付与资金（可选/模拟）</w:t>
      </w:r>
    </w:p>
    <w:p w14:paraId="30AB88C7" w14:textId="77777777" w:rsidR="009E5897" w:rsidRPr="009E5897" w:rsidRDefault="009E5897" w:rsidP="009E5897">
      <w:pPr>
        <w:rPr>
          <w:b/>
          <w:bCs/>
        </w:rPr>
      </w:pPr>
      <w:r w:rsidRPr="009E5897">
        <w:rPr>
          <w:b/>
          <w:bCs/>
        </w:rPr>
        <w:t>3.5 管理员功能</w:t>
      </w:r>
    </w:p>
    <w:p w14:paraId="3FAAF869" w14:textId="77777777" w:rsidR="009E5897" w:rsidRPr="009E5897" w:rsidRDefault="009E5897" w:rsidP="009E5897">
      <w:pPr>
        <w:numPr>
          <w:ilvl w:val="0"/>
          <w:numId w:val="14"/>
        </w:numPr>
      </w:pPr>
      <w:r w:rsidRPr="009E5897">
        <w:t>审核商品与求购信息。</w:t>
      </w:r>
    </w:p>
    <w:p w14:paraId="1D089DE0" w14:textId="77777777" w:rsidR="009E5897" w:rsidRPr="009E5897" w:rsidRDefault="009E5897" w:rsidP="009E5897">
      <w:pPr>
        <w:numPr>
          <w:ilvl w:val="0"/>
          <w:numId w:val="14"/>
        </w:numPr>
      </w:pPr>
      <w:r w:rsidRPr="009E5897">
        <w:t>处理用户举报与违规封禁。</w:t>
      </w:r>
    </w:p>
    <w:p w14:paraId="6E9D6A05" w14:textId="5E045FEB" w:rsidR="009E5897" w:rsidRPr="009E5897" w:rsidRDefault="009E5897" w:rsidP="009E5897">
      <w:pPr>
        <w:numPr>
          <w:ilvl w:val="0"/>
          <w:numId w:val="14"/>
        </w:numPr>
      </w:pPr>
      <w:r w:rsidRPr="009E5897">
        <w:t>数据统计分析（用户活跃度、交易量、热门商品）。</w:t>
      </w:r>
    </w:p>
    <w:p w14:paraId="6F2C8C49" w14:textId="1B0EC455" w:rsidR="00AF60F9" w:rsidRDefault="009E5897" w:rsidP="009E5897">
      <w:pPr>
        <w:rPr>
          <w:b/>
          <w:bCs/>
        </w:rPr>
      </w:pPr>
      <w:r w:rsidRPr="009E5897">
        <w:rPr>
          <w:b/>
          <w:bCs/>
        </w:rPr>
        <w:t>3.6 特色功能</w:t>
      </w:r>
      <w:r w:rsidR="00E976F9">
        <w:rPr>
          <w:rFonts w:hint="eastAsia"/>
          <w:b/>
          <w:bCs/>
        </w:rPr>
        <w:t>（</w:t>
      </w:r>
      <w:r w:rsidR="00E976F9" w:rsidRPr="001C4AB2">
        <w:rPr>
          <w:rFonts w:hint="eastAsia"/>
          <w:b/>
          <w:bCs/>
        </w:rPr>
        <w:t>？</w:t>
      </w:r>
      <w:r w:rsidR="00E976F9">
        <w:rPr>
          <w:rFonts w:hint="eastAsia"/>
          <w:b/>
          <w:bCs/>
        </w:rPr>
        <w:t>）</w:t>
      </w:r>
    </w:p>
    <w:p w14:paraId="75B48714" w14:textId="60C466E2" w:rsidR="00E976F9" w:rsidRDefault="00E976F9" w:rsidP="009E5897">
      <w:pPr>
        <w:numPr>
          <w:ilvl w:val="0"/>
          <w:numId w:val="15"/>
        </w:numPr>
      </w:pPr>
      <w:r w:rsidRPr="009E5897">
        <w:t>心愿单</w:t>
      </w:r>
      <w:r w:rsidR="00AF60F9">
        <w:rPr>
          <w:rFonts w:hint="eastAsia"/>
        </w:rPr>
        <w:t>：</w:t>
      </w:r>
      <w:r w:rsidR="00AF60F9" w:rsidRPr="00AF60F9">
        <w:t>用户列出想要的物品，如果有人发布了相关商品，会自动推送给他们。</w:t>
      </w:r>
    </w:p>
    <w:p w14:paraId="1DD36B3F" w14:textId="620B502B" w:rsidR="00AF60F9" w:rsidRPr="009E5897" w:rsidRDefault="00AF60F9" w:rsidP="009E5897">
      <w:pPr>
        <w:numPr>
          <w:ilvl w:val="0"/>
          <w:numId w:val="15"/>
        </w:numPr>
      </w:pPr>
      <w:r w:rsidRPr="00AF60F9">
        <w:t>关注卖家：用户可以关注</w:t>
      </w:r>
      <w:r w:rsidR="008953A8">
        <w:rPr>
          <w:rFonts w:hint="eastAsia"/>
        </w:rPr>
        <w:t>经</w:t>
      </w:r>
      <w:r w:rsidRPr="00AF60F9">
        <w:t>常发布好物的同学，获得新商品通知。</w:t>
      </w:r>
    </w:p>
    <w:p w14:paraId="1EDB9CD8" w14:textId="77777777" w:rsidR="009E5897" w:rsidRPr="009E5897" w:rsidRDefault="009E5897" w:rsidP="009E5897">
      <w:pPr>
        <w:numPr>
          <w:ilvl w:val="0"/>
          <w:numId w:val="15"/>
        </w:numPr>
      </w:pPr>
      <w:r w:rsidRPr="009E5897">
        <w:t>校园地图集成，推荐宿舍楼/教学楼等面交点。</w:t>
      </w:r>
    </w:p>
    <w:p w14:paraId="34D7A3FA" w14:textId="02F16562" w:rsidR="00BE7F26" w:rsidRDefault="009E5897" w:rsidP="00E976F9">
      <w:pPr>
        <w:numPr>
          <w:ilvl w:val="0"/>
          <w:numId w:val="15"/>
        </w:numPr>
      </w:pPr>
      <w:r w:rsidRPr="009E5897">
        <w:t>积分系统，完成交易积累积分，可兑换奖励。</w:t>
      </w:r>
    </w:p>
    <w:p w14:paraId="3464AD59" w14:textId="57E19D55" w:rsidR="00AF60F9" w:rsidRPr="008953A8" w:rsidRDefault="00AF60F9" w:rsidP="00AF60F9">
      <w:pPr>
        <w:numPr>
          <w:ilvl w:val="0"/>
          <w:numId w:val="15"/>
        </w:numPr>
        <w:rPr>
          <w:b/>
          <w:bCs/>
        </w:rPr>
      </w:pPr>
      <w:r w:rsidRPr="00AF60F9">
        <w:t>AI 自动描述生成：卖家只上传图片，平台自动生成商品描述和标签。</w:t>
      </w:r>
    </w:p>
    <w:p w14:paraId="06506444" w14:textId="52DF9FB7" w:rsidR="008953A8" w:rsidRDefault="008953A8" w:rsidP="008953A8">
      <w:pPr>
        <w:ind w:left="720"/>
        <w:rPr>
          <w:b/>
          <w:bCs/>
        </w:rPr>
      </w:pPr>
      <w:r>
        <w:rPr>
          <w:b/>
          <w:bCs/>
        </w:rPr>
        <w:t>…</w:t>
      </w:r>
    </w:p>
    <w:p w14:paraId="3F5FF197" w14:textId="77777777" w:rsidR="008953A8" w:rsidRPr="00AF60F9" w:rsidRDefault="008953A8" w:rsidP="008953A8">
      <w:pPr>
        <w:ind w:left="720"/>
        <w:rPr>
          <w:rFonts w:hint="eastAsia"/>
          <w:b/>
          <w:bCs/>
        </w:rPr>
      </w:pPr>
    </w:p>
    <w:p w14:paraId="008F3F87" w14:textId="77777777" w:rsidR="008953A8" w:rsidRPr="008953A8" w:rsidRDefault="008953A8" w:rsidP="008953A8">
      <w:pPr>
        <w:rPr>
          <w:b/>
          <w:bCs/>
        </w:rPr>
      </w:pPr>
      <w:r w:rsidRPr="008953A8">
        <w:rPr>
          <w:b/>
          <w:bCs/>
        </w:rPr>
        <w:t>4. 非功能性需求</w:t>
      </w:r>
    </w:p>
    <w:p w14:paraId="1284DFC2" w14:textId="77777777" w:rsidR="008953A8" w:rsidRPr="008953A8" w:rsidRDefault="008953A8" w:rsidP="008953A8">
      <w:pPr>
        <w:rPr>
          <w:b/>
          <w:bCs/>
        </w:rPr>
      </w:pPr>
      <w:r w:rsidRPr="008953A8">
        <w:rPr>
          <w:b/>
          <w:bCs/>
        </w:rPr>
        <w:t>4.1 性能需求</w:t>
      </w:r>
    </w:p>
    <w:p w14:paraId="3249E207" w14:textId="77777777" w:rsidR="008953A8" w:rsidRPr="008953A8" w:rsidRDefault="008953A8" w:rsidP="008953A8">
      <w:pPr>
        <w:numPr>
          <w:ilvl w:val="0"/>
          <w:numId w:val="27"/>
        </w:numPr>
      </w:pPr>
      <w:r w:rsidRPr="008953A8">
        <w:t>商品搜索响应时间 &lt; 2 秒。</w:t>
      </w:r>
    </w:p>
    <w:p w14:paraId="5770FDDF" w14:textId="77777777" w:rsidR="008953A8" w:rsidRDefault="008953A8" w:rsidP="008953A8">
      <w:pPr>
        <w:numPr>
          <w:ilvl w:val="0"/>
          <w:numId w:val="27"/>
        </w:numPr>
      </w:pPr>
      <w:r w:rsidRPr="008953A8">
        <w:t>聊天消息延迟 &lt; 1 秒。</w:t>
      </w:r>
    </w:p>
    <w:p w14:paraId="1F4E8186" w14:textId="142C379C" w:rsidR="008953A8" w:rsidRPr="008953A8" w:rsidRDefault="008953A8" w:rsidP="008953A8">
      <w:pPr>
        <w:numPr>
          <w:ilvl w:val="0"/>
          <w:numId w:val="27"/>
        </w:numPr>
      </w:pPr>
      <w:r>
        <w:rPr>
          <w:rFonts w:hint="eastAsia"/>
        </w:rPr>
        <w:t>支持多用户并发访问</w:t>
      </w:r>
    </w:p>
    <w:p w14:paraId="24C8359C" w14:textId="73055584" w:rsidR="008953A8" w:rsidRPr="008953A8" w:rsidRDefault="008953A8" w:rsidP="008953A8">
      <w:pPr>
        <w:rPr>
          <w:b/>
          <w:bCs/>
        </w:rPr>
      </w:pPr>
      <w:r w:rsidRPr="008953A8">
        <w:rPr>
          <w:b/>
          <w:bCs/>
        </w:rPr>
        <w:t>4.2 安全需求</w:t>
      </w:r>
      <w:r w:rsidR="00BC1B1D">
        <w:rPr>
          <w:rFonts w:hint="eastAsia"/>
          <w:b/>
          <w:bCs/>
        </w:rPr>
        <w:t>（？）</w:t>
      </w:r>
    </w:p>
    <w:p w14:paraId="3A21AE78" w14:textId="77777777" w:rsidR="008953A8" w:rsidRPr="008953A8" w:rsidRDefault="008953A8" w:rsidP="008953A8">
      <w:pPr>
        <w:numPr>
          <w:ilvl w:val="0"/>
          <w:numId w:val="28"/>
        </w:numPr>
      </w:pPr>
      <w:r w:rsidRPr="008953A8">
        <w:t>校园认证机制保证用户身份真实性。</w:t>
      </w:r>
    </w:p>
    <w:p w14:paraId="392EF854" w14:textId="77777777" w:rsidR="008953A8" w:rsidRPr="008953A8" w:rsidRDefault="008953A8" w:rsidP="008953A8">
      <w:pPr>
        <w:rPr>
          <w:b/>
          <w:bCs/>
        </w:rPr>
      </w:pPr>
      <w:r w:rsidRPr="008953A8">
        <w:rPr>
          <w:b/>
          <w:bCs/>
        </w:rPr>
        <w:t>4.3 可用性需求</w:t>
      </w:r>
    </w:p>
    <w:p w14:paraId="51E2FFE8" w14:textId="27E9CFCF" w:rsidR="008953A8" w:rsidRPr="008953A8" w:rsidRDefault="008953A8" w:rsidP="008953A8">
      <w:pPr>
        <w:numPr>
          <w:ilvl w:val="0"/>
          <w:numId w:val="29"/>
        </w:numPr>
      </w:pPr>
      <w:r w:rsidRPr="008953A8">
        <w:t>界面简洁直观，操作步骤</w:t>
      </w:r>
      <w:r w:rsidR="00BC1B1D">
        <w:rPr>
          <w:rFonts w:hint="eastAsia"/>
        </w:rPr>
        <w:t>不繁琐</w:t>
      </w:r>
      <w:r w:rsidRPr="008953A8">
        <w:t>。</w:t>
      </w:r>
    </w:p>
    <w:p w14:paraId="307FC63A" w14:textId="77777777" w:rsidR="008953A8" w:rsidRPr="008953A8" w:rsidRDefault="008953A8" w:rsidP="008953A8">
      <w:pPr>
        <w:rPr>
          <w:b/>
          <w:bCs/>
        </w:rPr>
      </w:pPr>
      <w:r w:rsidRPr="008953A8">
        <w:rPr>
          <w:b/>
          <w:bCs/>
        </w:rPr>
        <w:t>4.4 可维护性</w:t>
      </w:r>
    </w:p>
    <w:p w14:paraId="30E469A0" w14:textId="77777777" w:rsidR="008953A8" w:rsidRPr="008953A8" w:rsidRDefault="008953A8" w:rsidP="008953A8">
      <w:pPr>
        <w:numPr>
          <w:ilvl w:val="0"/>
          <w:numId w:val="30"/>
        </w:numPr>
      </w:pPr>
      <w:r w:rsidRPr="008953A8">
        <w:t>前后端分离，模块化架构。</w:t>
      </w:r>
    </w:p>
    <w:p w14:paraId="45B4EEB3" w14:textId="77777777" w:rsidR="008953A8" w:rsidRPr="008953A8" w:rsidRDefault="008953A8" w:rsidP="008953A8">
      <w:pPr>
        <w:numPr>
          <w:ilvl w:val="0"/>
          <w:numId w:val="30"/>
        </w:numPr>
      </w:pPr>
      <w:r w:rsidRPr="008953A8">
        <w:t>提供完整 API 文档。</w:t>
      </w:r>
    </w:p>
    <w:p w14:paraId="49361F1F" w14:textId="77777777" w:rsidR="008953A8" w:rsidRPr="008953A8" w:rsidRDefault="008953A8" w:rsidP="008953A8">
      <w:pPr>
        <w:numPr>
          <w:ilvl w:val="0"/>
          <w:numId w:val="30"/>
        </w:numPr>
      </w:pPr>
      <w:r w:rsidRPr="008953A8">
        <w:t>系统日志与错误追踪。</w:t>
      </w:r>
    </w:p>
    <w:p w14:paraId="17A53DD7" w14:textId="6F6BCB22" w:rsidR="008953A8" w:rsidRPr="008953A8" w:rsidRDefault="008953A8" w:rsidP="008953A8">
      <w:pPr>
        <w:rPr>
          <w:b/>
          <w:bCs/>
        </w:rPr>
      </w:pPr>
      <w:r>
        <w:rPr>
          <w:rFonts w:hint="eastAsia"/>
          <w:b/>
          <w:bCs/>
        </w:rPr>
        <w:t>5</w:t>
      </w:r>
      <w:r w:rsidRPr="008953A8">
        <w:rPr>
          <w:b/>
          <w:bCs/>
        </w:rPr>
        <w:t>. 未来扩展</w:t>
      </w:r>
    </w:p>
    <w:p w14:paraId="394224D7" w14:textId="77777777" w:rsidR="008953A8" w:rsidRPr="008953A8" w:rsidRDefault="008953A8" w:rsidP="008953A8">
      <w:pPr>
        <w:numPr>
          <w:ilvl w:val="0"/>
          <w:numId w:val="31"/>
        </w:numPr>
      </w:pPr>
      <w:r w:rsidRPr="008953A8">
        <w:t>新商品/消息推送通知。</w:t>
      </w:r>
    </w:p>
    <w:p w14:paraId="398C2DBD" w14:textId="77777777" w:rsidR="008953A8" w:rsidRPr="008953A8" w:rsidRDefault="008953A8" w:rsidP="008953A8">
      <w:pPr>
        <w:numPr>
          <w:ilvl w:val="0"/>
          <w:numId w:val="31"/>
        </w:numPr>
      </w:pPr>
      <w:r w:rsidRPr="008953A8">
        <w:t>支持租赁/借用模式（如乐器、实验器材）。</w:t>
      </w:r>
    </w:p>
    <w:p w14:paraId="51C37923" w14:textId="77777777" w:rsidR="008953A8" w:rsidRPr="008953A8" w:rsidRDefault="008953A8" w:rsidP="008953A8">
      <w:pPr>
        <w:numPr>
          <w:ilvl w:val="0"/>
          <w:numId w:val="31"/>
        </w:numPr>
      </w:pPr>
      <w:r w:rsidRPr="008953A8">
        <w:t>AI 智能分类与推荐系统。</w:t>
      </w:r>
    </w:p>
    <w:p w14:paraId="530B0683" w14:textId="77777777" w:rsidR="008953A8" w:rsidRPr="008953A8" w:rsidRDefault="008953A8" w:rsidP="008953A8">
      <w:pPr>
        <w:numPr>
          <w:ilvl w:val="0"/>
          <w:numId w:val="31"/>
        </w:numPr>
      </w:pPr>
      <w:r w:rsidRPr="008953A8">
        <w:t>多校园互通交易平台。</w:t>
      </w:r>
    </w:p>
    <w:p w14:paraId="2B6AE177" w14:textId="77777777" w:rsidR="008953A8" w:rsidRPr="008953A8" w:rsidRDefault="008953A8" w:rsidP="008953A8">
      <w:pPr>
        <w:rPr>
          <w:rFonts w:hint="eastAsia"/>
        </w:rPr>
      </w:pPr>
    </w:p>
    <w:sectPr w:rsidR="008953A8" w:rsidRPr="00895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AF7"/>
    <w:multiLevelType w:val="multilevel"/>
    <w:tmpl w:val="F0A6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74598"/>
    <w:multiLevelType w:val="multilevel"/>
    <w:tmpl w:val="453C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76837"/>
    <w:multiLevelType w:val="multilevel"/>
    <w:tmpl w:val="901E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421CE"/>
    <w:multiLevelType w:val="multilevel"/>
    <w:tmpl w:val="10EC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36ED8"/>
    <w:multiLevelType w:val="multilevel"/>
    <w:tmpl w:val="59D4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61015"/>
    <w:multiLevelType w:val="multilevel"/>
    <w:tmpl w:val="476C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F2697"/>
    <w:multiLevelType w:val="multilevel"/>
    <w:tmpl w:val="436E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9529A"/>
    <w:multiLevelType w:val="multilevel"/>
    <w:tmpl w:val="653C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B0203"/>
    <w:multiLevelType w:val="multilevel"/>
    <w:tmpl w:val="C6F2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B6BC1"/>
    <w:multiLevelType w:val="multilevel"/>
    <w:tmpl w:val="4522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B47431"/>
    <w:multiLevelType w:val="multilevel"/>
    <w:tmpl w:val="876A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87CBF"/>
    <w:multiLevelType w:val="multilevel"/>
    <w:tmpl w:val="20907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C43B95"/>
    <w:multiLevelType w:val="multilevel"/>
    <w:tmpl w:val="179A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D1731"/>
    <w:multiLevelType w:val="multilevel"/>
    <w:tmpl w:val="D156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258F8"/>
    <w:multiLevelType w:val="multilevel"/>
    <w:tmpl w:val="DA1A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45E98"/>
    <w:multiLevelType w:val="multilevel"/>
    <w:tmpl w:val="9496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B16D94"/>
    <w:multiLevelType w:val="multilevel"/>
    <w:tmpl w:val="4270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9F6CF5"/>
    <w:multiLevelType w:val="multilevel"/>
    <w:tmpl w:val="A29E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02FA8"/>
    <w:multiLevelType w:val="multilevel"/>
    <w:tmpl w:val="19D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A4535"/>
    <w:multiLevelType w:val="multilevel"/>
    <w:tmpl w:val="8DDC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B4E8B"/>
    <w:multiLevelType w:val="multilevel"/>
    <w:tmpl w:val="FAEA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A7574C"/>
    <w:multiLevelType w:val="multilevel"/>
    <w:tmpl w:val="7626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8E581D"/>
    <w:multiLevelType w:val="multilevel"/>
    <w:tmpl w:val="1F10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4B2BDA"/>
    <w:multiLevelType w:val="multilevel"/>
    <w:tmpl w:val="177C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AD59ED"/>
    <w:multiLevelType w:val="multilevel"/>
    <w:tmpl w:val="2DA6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C91C83"/>
    <w:multiLevelType w:val="multilevel"/>
    <w:tmpl w:val="EC70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526D86"/>
    <w:multiLevelType w:val="multilevel"/>
    <w:tmpl w:val="13DA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C75885"/>
    <w:multiLevelType w:val="multilevel"/>
    <w:tmpl w:val="4F34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B745D"/>
    <w:multiLevelType w:val="multilevel"/>
    <w:tmpl w:val="B8AE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AF79AC"/>
    <w:multiLevelType w:val="multilevel"/>
    <w:tmpl w:val="3616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EF6F2B"/>
    <w:multiLevelType w:val="multilevel"/>
    <w:tmpl w:val="18DA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1140BC"/>
    <w:multiLevelType w:val="multilevel"/>
    <w:tmpl w:val="5972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469137">
    <w:abstractNumId w:val="26"/>
  </w:num>
  <w:num w:numId="2" w16cid:durableId="1125349738">
    <w:abstractNumId w:val="30"/>
  </w:num>
  <w:num w:numId="3" w16cid:durableId="1318800642">
    <w:abstractNumId w:val="6"/>
  </w:num>
  <w:num w:numId="4" w16cid:durableId="58141920">
    <w:abstractNumId w:val="3"/>
  </w:num>
  <w:num w:numId="5" w16cid:durableId="915743499">
    <w:abstractNumId w:val="18"/>
  </w:num>
  <w:num w:numId="6" w16cid:durableId="1260868079">
    <w:abstractNumId w:val="11"/>
  </w:num>
  <w:num w:numId="7" w16cid:durableId="1850605853">
    <w:abstractNumId w:val="4"/>
  </w:num>
  <w:num w:numId="8" w16cid:durableId="468405575">
    <w:abstractNumId w:val="21"/>
  </w:num>
  <w:num w:numId="9" w16cid:durableId="1118329284">
    <w:abstractNumId w:val="22"/>
  </w:num>
  <w:num w:numId="10" w16cid:durableId="978145764">
    <w:abstractNumId w:val="0"/>
  </w:num>
  <w:num w:numId="11" w16cid:durableId="1372530315">
    <w:abstractNumId w:val="27"/>
  </w:num>
  <w:num w:numId="12" w16cid:durableId="1953245185">
    <w:abstractNumId w:val="23"/>
  </w:num>
  <w:num w:numId="13" w16cid:durableId="126170271">
    <w:abstractNumId w:val="29"/>
  </w:num>
  <w:num w:numId="14" w16cid:durableId="518937054">
    <w:abstractNumId w:val="28"/>
  </w:num>
  <w:num w:numId="15" w16cid:durableId="1125540074">
    <w:abstractNumId w:val="25"/>
  </w:num>
  <w:num w:numId="16" w16cid:durableId="8531590">
    <w:abstractNumId w:val="17"/>
  </w:num>
  <w:num w:numId="17" w16cid:durableId="1311442043">
    <w:abstractNumId w:val="8"/>
  </w:num>
  <w:num w:numId="18" w16cid:durableId="857353400">
    <w:abstractNumId w:val="2"/>
  </w:num>
  <w:num w:numId="19" w16cid:durableId="259412307">
    <w:abstractNumId w:val="15"/>
  </w:num>
  <w:num w:numId="20" w16cid:durableId="446200391">
    <w:abstractNumId w:val="5"/>
  </w:num>
  <w:num w:numId="21" w16cid:durableId="535315501">
    <w:abstractNumId w:val="20"/>
  </w:num>
  <w:num w:numId="22" w16cid:durableId="1929388117">
    <w:abstractNumId w:val="12"/>
  </w:num>
  <w:num w:numId="23" w16cid:durableId="1648239393">
    <w:abstractNumId w:val="16"/>
  </w:num>
  <w:num w:numId="24" w16cid:durableId="1150558500">
    <w:abstractNumId w:val="24"/>
  </w:num>
  <w:num w:numId="25" w16cid:durableId="1844314388">
    <w:abstractNumId w:val="9"/>
  </w:num>
  <w:num w:numId="26" w16cid:durableId="1927808617">
    <w:abstractNumId w:val="31"/>
  </w:num>
  <w:num w:numId="27" w16cid:durableId="2007053485">
    <w:abstractNumId w:val="1"/>
  </w:num>
  <w:num w:numId="28" w16cid:durableId="321007249">
    <w:abstractNumId w:val="10"/>
  </w:num>
  <w:num w:numId="29" w16cid:durableId="684096548">
    <w:abstractNumId w:val="13"/>
  </w:num>
  <w:num w:numId="30" w16cid:durableId="226913777">
    <w:abstractNumId w:val="14"/>
  </w:num>
  <w:num w:numId="31" w16cid:durableId="1719236364">
    <w:abstractNumId w:val="19"/>
  </w:num>
  <w:num w:numId="32" w16cid:durableId="15252444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32"/>
    <w:rsid w:val="00052DFC"/>
    <w:rsid w:val="00160531"/>
    <w:rsid w:val="001C4AB2"/>
    <w:rsid w:val="001E7880"/>
    <w:rsid w:val="007E0F25"/>
    <w:rsid w:val="008226EC"/>
    <w:rsid w:val="008953A8"/>
    <w:rsid w:val="009C52E6"/>
    <w:rsid w:val="009E5897"/>
    <w:rsid w:val="00A84644"/>
    <w:rsid w:val="00AF60F9"/>
    <w:rsid w:val="00B94032"/>
    <w:rsid w:val="00BC1B1D"/>
    <w:rsid w:val="00BE7F26"/>
    <w:rsid w:val="00D0241C"/>
    <w:rsid w:val="00E976F9"/>
    <w:rsid w:val="00FE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1654"/>
  <w15:chartTrackingRefBased/>
  <w15:docId w15:val="{D7535690-A914-41FB-827F-A62554B3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40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4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40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0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40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03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03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03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03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40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4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4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40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403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940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40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40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40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40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4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40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40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40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40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40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40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4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40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4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188</Words>
  <Characters>1078</Characters>
  <Application>Microsoft Office Word</Application>
  <DocSecurity>0</DocSecurity>
  <Lines>8</Lines>
  <Paragraphs>2</Paragraphs>
  <ScaleCrop>false</ScaleCrop>
  <Company>中山大学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张金涛</dc:creator>
  <cp:keywords/>
  <dc:description/>
  <cp:lastModifiedBy>张金涛</cp:lastModifiedBy>
  <cp:revision>1</cp:revision>
  <dcterms:created xsi:type="dcterms:W3CDTF">2025-09-23T05:27:00Z</dcterms:created>
  <dcterms:modified xsi:type="dcterms:W3CDTF">2025-09-23T13:55:00Z</dcterms:modified>
  <cp:contentStatus>To be improved</cp:contentStatus>
  <cp:version>0.0</cp:version>
</cp:coreProperties>
</file>