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3C00D0" w:rsidRPr="003D1E90" w14:paraId="0F1CACA5" w14:textId="77777777" w:rsidTr="0004316F">
        <w:trPr>
          <w:jc w:val="center"/>
        </w:trPr>
        <w:tc>
          <w:tcPr>
            <w:tcW w:w="4395" w:type="dxa"/>
          </w:tcPr>
          <w:p w14:paraId="0BB43B13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Cs/>
                <w:sz w:val="24"/>
                <w:szCs w:val="24"/>
              </w:rPr>
            </w:pPr>
            <w:r w:rsidRPr="003D1E90">
              <w:rPr>
                <w:bCs/>
                <w:sz w:val="24"/>
                <w:szCs w:val="24"/>
              </w:rPr>
              <w:t>TỔNG HỘI Y HỌC VIỆT NAM</w:t>
            </w:r>
          </w:p>
          <w:p w14:paraId="1C4AFFE0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VIỆN Y HỌC ỨNG DỤNG VIÊT NAM</w:t>
            </w:r>
          </w:p>
          <w:p w14:paraId="04470228" w14:textId="73B0D44F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noProof/>
                <w:sz w:val="24"/>
                <w:szCs w:val="24"/>
              </w:rPr>
              <w:pict w14:anchorId="6820112C">
                <v:line id="Line 3" o:spid="_x0000_s1030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</w:pict>
            </w:r>
            <w:r w:rsidRPr="003D1E90">
              <w:rPr>
                <w:sz w:val="24"/>
                <w:szCs w:val="24"/>
              </w:rPr>
              <w:t>Số:</w:t>
            </w:r>
            <w:r w:rsidRPr="003D1E90">
              <w:rPr>
                <w:sz w:val="24"/>
                <w:szCs w:val="24"/>
                <w:lang w:val="vi-VN"/>
              </w:rPr>
              <w:t xml:space="preserve">    </w:t>
            </w:r>
            <w:r w:rsidRPr="003D1E90">
              <w:rPr>
                <w:sz w:val="24"/>
                <w:szCs w:val="24"/>
              </w:rPr>
              <w:t>/QĐ-YHUD/2024</w:t>
            </w:r>
          </w:p>
          <w:p w14:paraId="332A5A7A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235" w:type="dxa"/>
            <w:vAlign w:val="center"/>
          </w:tcPr>
          <w:p w14:paraId="7ADDB8A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b/>
                <w:sz w:val="24"/>
                <w:szCs w:val="24"/>
              </w:rPr>
              <w:t>CỘNG HOÀ XÃ HỘI CHỦ NGHĨA VIỆT NAM</w:t>
            </w:r>
          </w:p>
          <w:p w14:paraId="27020A0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Độc lập - Tự do - Hạnh phúc</w:t>
            </w:r>
          </w:p>
          <w:p w14:paraId="14479845" w14:textId="1A814940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rPr>
                <w:sz w:val="24"/>
                <w:szCs w:val="24"/>
              </w:rPr>
            </w:pPr>
            <w:r w:rsidRPr="003D1E90">
              <w:rPr>
                <w:noProof/>
                <w:sz w:val="24"/>
                <w:szCs w:val="24"/>
              </w:rPr>
              <w:pict w14:anchorId="05B8CF29">
                <v:line id="Line 2" o:spid="_x0000_s1029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</w:pict>
            </w:r>
            <w:r w:rsidRPr="003D1E90">
              <w:rPr>
                <w:i/>
                <w:sz w:val="24"/>
                <w:szCs w:val="24"/>
              </w:rPr>
              <w:t xml:space="preserve">    </w:t>
            </w:r>
            <w:r w:rsidRPr="003D1E90">
              <w:rPr>
                <w:sz w:val="24"/>
                <w:szCs w:val="24"/>
              </w:rPr>
              <w:tab/>
            </w:r>
            <w:r w:rsidRPr="003D1E90">
              <w:rPr>
                <w:sz w:val="24"/>
                <w:szCs w:val="24"/>
              </w:rPr>
              <w:tab/>
            </w:r>
            <w:r w:rsidRPr="003D1E90">
              <w:rPr>
                <w:sz w:val="24"/>
                <w:szCs w:val="24"/>
              </w:rPr>
              <w:tab/>
            </w:r>
          </w:p>
          <w:p w14:paraId="19A94DDC" w14:textId="77777777" w:rsidR="003C00D0" w:rsidRPr="003D1E90" w:rsidRDefault="003C00D0" w:rsidP="003D1E90">
            <w:pPr>
              <w:spacing w:after="0" w:line="355" w:lineRule="auto"/>
              <w:ind w:left="330"/>
              <w:jc w:val="right"/>
              <w:rPr>
                <w:i/>
                <w:sz w:val="24"/>
                <w:szCs w:val="24"/>
              </w:rPr>
            </w:pPr>
            <w:r w:rsidRPr="003D1E90">
              <w:rPr>
                <w:i/>
                <w:sz w:val="24"/>
                <w:szCs w:val="24"/>
              </w:rPr>
              <w:t xml:space="preserve">Hà Nội, ngày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</w:t>
            </w:r>
            <w:r w:rsidRPr="003D1E90">
              <w:rPr>
                <w:i/>
                <w:sz w:val="24"/>
                <w:szCs w:val="24"/>
              </w:rPr>
              <w:t xml:space="preserve"> tháng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 </w:t>
            </w:r>
            <w:r w:rsidRPr="003D1E90">
              <w:rPr>
                <w:i/>
                <w:sz w:val="24"/>
                <w:szCs w:val="24"/>
              </w:rPr>
              <w:t xml:space="preserve"> năm 2024</w:t>
            </w:r>
          </w:p>
        </w:tc>
      </w:tr>
    </w:tbl>
    <w:p w14:paraId="1E383320" w14:textId="77777777" w:rsidR="00AD6C4D" w:rsidRPr="003C00D0" w:rsidRDefault="00AD6C4D" w:rsidP="003D1E90">
      <w:pPr>
        <w:spacing w:after="0" w:line="355" w:lineRule="auto"/>
        <w:jc w:val="center"/>
        <w:rPr>
          <w:b/>
          <w:szCs w:val="26"/>
        </w:rPr>
      </w:pPr>
    </w:p>
    <w:p w14:paraId="5CD0FBDB" w14:textId="78743C3F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</w:p>
    <w:p w14:paraId="5CD0FBDC" w14:textId="7EDD910B" w:rsidR="004914B9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Về việc</w:t>
      </w:r>
      <w:r w:rsidR="004A4465">
        <w:rPr>
          <w:b/>
          <w:szCs w:val="26"/>
          <w:lang w:val="vi-VN"/>
        </w:rPr>
        <w:t xml:space="preserve"> t</w:t>
      </w:r>
      <w:r w:rsidRPr="00C8179B">
        <w:rPr>
          <w:b/>
          <w:szCs w:val="26"/>
          <w:lang w:val="vi-VN"/>
        </w:rPr>
        <w:t xml:space="preserve">hành lập Hội đồng đạo đức trong nghiên cứu y sinh học </w:t>
      </w:r>
    </w:p>
    <w:p w14:paraId="31E98DFC" w14:textId="774F5F40" w:rsidR="0062071A" w:rsidRDefault="005309A2" w:rsidP="003D1E90">
      <w:pPr>
        <w:spacing w:after="0" w:line="355" w:lineRule="auto"/>
        <w:jc w:val="center"/>
        <w:rPr>
          <w:b/>
          <w:szCs w:val="26"/>
          <w:lang w:val="vi-VN"/>
        </w:rPr>
      </w:pPr>
      <w:r>
        <w:rPr>
          <w:b/>
          <w:noProof/>
          <w:szCs w:val="26"/>
          <w:lang w:val="vi-VN"/>
        </w:rPr>
        <w:pict w14:anchorId="2A711FA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6.2pt;margin-top:4.65pt;width:174.3pt;height:0;z-index:251656704" o:connectortype="straight" strokeweight="1pt"/>
        </w:pict>
      </w:r>
    </w:p>
    <w:p w14:paraId="5CD0FBDF" w14:textId="77777777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VIỆN TRƯỞNG VIỆN Y HỌC ỨNG DỤNG VIỆT NAM</w:t>
      </w:r>
    </w:p>
    <w:p w14:paraId="5CD0FBE0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b/>
          <w:szCs w:val="26"/>
          <w:lang w:val="vi-VN"/>
        </w:rPr>
        <w:tab/>
      </w:r>
      <w:r w:rsidRPr="00C8179B">
        <w:rPr>
          <w:i/>
          <w:szCs w:val="26"/>
          <w:lang w:val="vi-VN"/>
        </w:rPr>
        <w:t>Căn cứ quyết định số: 233/2015/QĐ-THYH ngày 01/07/2015 của Chủ tịch Tổng hội Y học Việt Nam về việc thành lập Viện Y học ứng dụng Việt Nam;</w:t>
      </w:r>
    </w:p>
    <w:p w14:paraId="3EF24EA5" w14:textId="77777777" w:rsidR="00955925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vào quyết định số: 234/2015/QĐ-THYH ngày 02/07/2015 của Chủ tịch Tổng hội y học Việt Nam về việc ban hành Điều lệ Viện Y học ứng dụng Việt Nam;</w:t>
      </w:r>
    </w:p>
    <w:p w14:paraId="41334E34" w14:textId="7CCC269D" w:rsidR="00955925" w:rsidRDefault="00955925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955925">
        <w:rPr>
          <w:i/>
          <w:szCs w:val="26"/>
          <w:lang w:val="vi-VN"/>
        </w:rPr>
        <w:t>Căn cứ Điều lệ Viện Y học ứng dụng Việt Nam;</w:t>
      </w:r>
    </w:p>
    <w:p w14:paraId="5CD0FBE2" w14:textId="51B8FF9F" w:rsidR="00D10506" w:rsidRPr="00C8179B" w:rsidRDefault="00D10506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>Căn cứ Chứng nhận số A – 1343 ngày 27/07/2015 của Bộ Khoa học và công nghệ về việc đăng ký hoạt động khoa học và công nghệ;</w:t>
      </w:r>
    </w:p>
    <w:p w14:paraId="5CD0FBE3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Quyết định số 111/QĐ-BYT ngày 11/01/2013 của Bộ Y tế về việc ban hành quy chế tổ chức họat động của Hội đồng đạo đức trong nghiên cứu y sinh học cấp cơ sở;</w:t>
      </w:r>
    </w:p>
    <w:p w14:paraId="5CD0FBE4" w14:textId="350A7B1E" w:rsidR="006777ED" w:rsidRPr="006325A9" w:rsidRDefault="006777ED" w:rsidP="003D1E90">
      <w:pPr>
        <w:spacing w:after="0" w:line="355" w:lineRule="auto"/>
        <w:ind w:firstLine="720"/>
        <w:jc w:val="both"/>
        <w:rPr>
          <w:i/>
          <w:spacing w:val="-4"/>
          <w:szCs w:val="26"/>
          <w:lang w:val="vi-VN"/>
        </w:rPr>
      </w:pPr>
      <w:r w:rsidRPr="006325A9">
        <w:rPr>
          <w:i/>
          <w:spacing w:val="-4"/>
          <w:szCs w:val="26"/>
          <w:lang w:val="vi-VN"/>
        </w:rPr>
        <w:t>Theo đ</w:t>
      </w:r>
      <w:r w:rsidR="007661C1" w:rsidRPr="006325A9">
        <w:rPr>
          <w:i/>
          <w:spacing w:val="-4"/>
          <w:szCs w:val="26"/>
          <w:lang w:val="vi-VN"/>
        </w:rPr>
        <w:t>ề</w:t>
      </w:r>
      <w:r w:rsidRPr="006325A9">
        <w:rPr>
          <w:i/>
          <w:spacing w:val="-4"/>
          <w:szCs w:val="26"/>
          <w:lang w:val="vi-VN"/>
        </w:rPr>
        <w:t xml:space="preserve"> nghị </w:t>
      </w:r>
      <w:r w:rsidR="009E28D7" w:rsidRPr="006325A9">
        <w:rPr>
          <w:i/>
          <w:spacing w:val="-4"/>
          <w:szCs w:val="26"/>
          <w:lang w:val="vi-VN"/>
        </w:rPr>
        <w:t xml:space="preserve">của Trung tâm Nghiên cứu khoa học, </w:t>
      </w:r>
      <w:r w:rsidRPr="006325A9">
        <w:rPr>
          <w:i/>
          <w:spacing w:val="-4"/>
          <w:szCs w:val="26"/>
          <w:lang w:val="vi-VN"/>
        </w:rPr>
        <w:t>Viện Y học ứng dụng Việt Nam.</w:t>
      </w:r>
    </w:p>
    <w:p w14:paraId="5CD0FBE5" w14:textId="77777777" w:rsidR="00D04ACB" w:rsidRPr="00C8179B" w:rsidRDefault="00D04ACB" w:rsidP="003D1E90">
      <w:pPr>
        <w:spacing w:after="0" w:line="355" w:lineRule="auto"/>
        <w:jc w:val="both"/>
        <w:rPr>
          <w:b/>
          <w:szCs w:val="26"/>
          <w:lang w:val="vi-VN"/>
        </w:rPr>
      </w:pPr>
    </w:p>
    <w:p w14:paraId="5CD0FBE6" w14:textId="16CDB682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  <w:r w:rsidR="00FE452A">
        <w:rPr>
          <w:b/>
          <w:szCs w:val="26"/>
          <w:lang w:val="vi-VN"/>
        </w:rPr>
        <w:t>:</w:t>
      </w:r>
    </w:p>
    <w:p w14:paraId="5CD0FBE7" w14:textId="4EBB59C7" w:rsidR="006777ED" w:rsidRPr="00C8179B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C8179B">
        <w:rPr>
          <w:b/>
          <w:szCs w:val="26"/>
          <w:lang w:val="vi-VN"/>
        </w:rPr>
        <w:t>Điều 1.</w:t>
      </w:r>
      <w:r w:rsidRPr="00C8179B">
        <w:rPr>
          <w:szCs w:val="26"/>
          <w:lang w:val="vi-VN"/>
        </w:rPr>
        <w:t xml:space="preserve"> Thành lập Hội đồng đạo đức trong nghiên cứu </w:t>
      </w:r>
      <w:r w:rsidR="009E28D7" w:rsidRPr="00C8179B">
        <w:rPr>
          <w:szCs w:val="26"/>
          <w:lang w:val="vi-VN"/>
        </w:rPr>
        <w:t xml:space="preserve">Y sinh xét duyệt đề tài: </w:t>
      </w:r>
      <w:r w:rsidR="00367F53" w:rsidRPr="00350489">
        <w:rPr>
          <w:szCs w:val="26"/>
          <w:lang w:val="vi-VN"/>
        </w:rPr>
        <w:t>“Đánh</w:t>
      </w:r>
      <w:r w:rsidR="00367F53" w:rsidRPr="00C52326">
        <w:rPr>
          <w:szCs w:val="26"/>
          <w:lang w:val="vi-VN"/>
        </w:rPr>
        <w:t xml:space="preserve"> giá hiệu quả sản phẩm sữa dinh dưỡng pha sẵn KUN </w:t>
      </w:r>
      <w:r w:rsidR="00367F53">
        <w:rPr>
          <w:szCs w:val="26"/>
          <w:lang w:val="vi-VN"/>
        </w:rPr>
        <w:t xml:space="preserve">DOCTOR COLOSTRUM </w:t>
      </w:r>
      <w:r w:rsidR="00367F53" w:rsidRPr="00C52326">
        <w:rPr>
          <w:szCs w:val="26"/>
          <w:lang w:val="vi-VN"/>
        </w:rPr>
        <w:t xml:space="preserve">lên tình trạng dinh dưỡng, </w:t>
      </w:r>
      <w:r w:rsidR="00367F53">
        <w:rPr>
          <w:szCs w:val="26"/>
          <w:lang w:val="vi-VN"/>
        </w:rPr>
        <w:t xml:space="preserve">miễn dịch, </w:t>
      </w:r>
      <w:r w:rsidR="00367F53" w:rsidRPr="00C52326">
        <w:rPr>
          <w:szCs w:val="26"/>
          <w:lang w:val="vi-VN"/>
        </w:rPr>
        <w:t>tiêu hóa</w:t>
      </w:r>
      <w:r w:rsidR="00367F53">
        <w:rPr>
          <w:szCs w:val="26"/>
          <w:lang w:val="vi-VN"/>
        </w:rPr>
        <w:t xml:space="preserve"> và giấc ngủ </w:t>
      </w:r>
      <w:r w:rsidR="00367F53" w:rsidRPr="00C52326">
        <w:rPr>
          <w:szCs w:val="26"/>
          <w:lang w:val="vi-VN"/>
        </w:rPr>
        <w:t xml:space="preserve">của trẻ từ 24 đến </w:t>
      </w:r>
      <w:r w:rsidR="00367F53">
        <w:rPr>
          <w:szCs w:val="26"/>
          <w:lang w:val="vi-VN"/>
        </w:rPr>
        <w:t>72</w:t>
      </w:r>
      <w:r w:rsidR="00367F53" w:rsidRPr="00C52326">
        <w:rPr>
          <w:szCs w:val="26"/>
          <w:lang w:val="vi-VN"/>
        </w:rPr>
        <w:t xml:space="preserve"> tháng tuổi</w:t>
      </w:r>
      <w:r w:rsidR="00367F53" w:rsidRPr="00350489">
        <w:rPr>
          <w:szCs w:val="26"/>
          <w:lang w:val="vi-VN"/>
        </w:rPr>
        <w:t xml:space="preserve">” </w:t>
      </w:r>
      <w:r w:rsidR="00D03F3D" w:rsidRPr="00C8179B">
        <w:rPr>
          <w:szCs w:val="26"/>
          <w:lang w:val="vi-VN"/>
        </w:rPr>
        <w:t xml:space="preserve">của Viện Y học ứng dụng Việt Nam, gồm các Ông, Bà có tên sau: </w:t>
      </w:r>
    </w:p>
    <w:tbl>
      <w:tblPr>
        <w:tblW w:w="9722" w:type="dxa"/>
        <w:tblLook w:val="00A0" w:firstRow="1" w:lastRow="0" w:firstColumn="1" w:lastColumn="0" w:noHBand="0" w:noVBand="0"/>
      </w:tblPr>
      <w:tblGrid>
        <w:gridCol w:w="3618"/>
        <w:gridCol w:w="4027"/>
        <w:gridCol w:w="2077"/>
      </w:tblGrid>
      <w:tr w:rsidR="00A86500" w:rsidRPr="003D2D92" w14:paraId="5CD0FBEB" w14:textId="77777777" w:rsidTr="00AA6223">
        <w:tc>
          <w:tcPr>
            <w:tcW w:w="3618" w:type="dxa"/>
            <w:shd w:val="clear" w:color="auto" w:fill="auto"/>
          </w:tcPr>
          <w:p w14:paraId="5CD0FBE8" w14:textId="4F35A658" w:rsidR="00D45248" w:rsidRPr="003D2D92" w:rsidRDefault="00B0392D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PGs.</w:t>
            </w:r>
            <w:r w:rsidR="00AD6C4D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Ts</w:t>
            </w:r>
            <w:r w:rsidR="00AD6C4D" w:rsidRPr="003D2D92">
              <w:rPr>
                <w:szCs w:val="26"/>
              </w:rPr>
              <w:t>.</w:t>
            </w:r>
            <w:r w:rsidR="00D45248" w:rsidRPr="003D2D92">
              <w:rPr>
                <w:szCs w:val="26"/>
              </w:rPr>
              <w:t xml:space="preserve"> </w:t>
            </w:r>
            <w:r w:rsidR="00CA5213" w:rsidRPr="003D2D92">
              <w:rPr>
                <w:szCs w:val="26"/>
              </w:rPr>
              <w:t>Hoàng</w:t>
            </w:r>
            <w:r w:rsidR="00CA5213" w:rsidRPr="003D2D92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  <w:shd w:val="clear" w:color="auto" w:fill="auto"/>
          </w:tcPr>
          <w:p w14:paraId="5CD0FBE9" w14:textId="2E5F288E" w:rsidR="00D45248" w:rsidRPr="003D2D92" w:rsidRDefault="00B5671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  <w:shd w:val="clear" w:color="auto" w:fill="auto"/>
          </w:tcPr>
          <w:p w14:paraId="5CD0FBEA" w14:textId="648CC877" w:rsidR="00D45248" w:rsidRPr="003D2D92" w:rsidRDefault="00D45248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Chủ tịch</w:t>
            </w:r>
            <w:r w:rsidR="0062071A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Hội đồng</w:t>
            </w:r>
          </w:p>
        </w:tc>
      </w:tr>
      <w:tr w:rsidR="00A86500" w:rsidRPr="003D2D92" w14:paraId="72E9B154" w14:textId="77777777" w:rsidTr="00AA6223">
        <w:trPr>
          <w:trHeight w:val="639"/>
        </w:trPr>
        <w:tc>
          <w:tcPr>
            <w:tcW w:w="3618" w:type="dxa"/>
            <w:shd w:val="clear" w:color="auto" w:fill="auto"/>
          </w:tcPr>
          <w:p w14:paraId="137F5090" w14:textId="63FD29DA" w:rsidR="00670954" w:rsidRPr="003D2D92" w:rsidRDefault="00670954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Gs. Ts.</w:t>
            </w:r>
            <w:r w:rsidRPr="003D2D92">
              <w:rPr>
                <w:szCs w:val="26"/>
                <w:lang w:val="vi-VN"/>
              </w:rPr>
              <w:t xml:space="preserve"> Nguyễn Công Khẩn</w:t>
            </w:r>
          </w:p>
        </w:tc>
        <w:tc>
          <w:tcPr>
            <w:tcW w:w="4027" w:type="dxa"/>
            <w:shd w:val="clear" w:color="auto" w:fill="auto"/>
          </w:tcPr>
          <w:p w14:paraId="1642729E" w14:textId="1F31D520" w:rsidR="00670954" w:rsidRPr="003D2D92" w:rsidRDefault="00B56717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  <w:shd w:val="clear" w:color="auto" w:fill="auto"/>
          </w:tcPr>
          <w:p w14:paraId="0E33C3C2" w14:textId="3DFD9A52" w:rsidR="00670954" w:rsidRPr="003D2D92" w:rsidRDefault="00670954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A86500" w:rsidRPr="003D2D92" w14:paraId="5CD0FBEF" w14:textId="77777777" w:rsidTr="00AA6223">
        <w:tc>
          <w:tcPr>
            <w:tcW w:w="3618" w:type="dxa"/>
            <w:shd w:val="clear" w:color="auto" w:fill="auto"/>
          </w:tcPr>
          <w:p w14:paraId="5CD0FBEC" w14:textId="6D5D8CED" w:rsidR="004C0BF1" w:rsidRPr="003D2D92" w:rsidRDefault="00285DDC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</w:t>
            </w:r>
            <w:r w:rsidR="004C0BF1" w:rsidRPr="003D2D92">
              <w:rPr>
                <w:szCs w:val="26"/>
              </w:rPr>
              <w:t xml:space="preserve">Gs. Ts. </w:t>
            </w:r>
            <w:r w:rsidRPr="003D2D92">
              <w:rPr>
                <w:szCs w:val="26"/>
              </w:rPr>
              <w:t>Trần</w:t>
            </w:r>
            <w:r w:rsidRPr="003D2D92"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  <w:shd w:val="clear" w:color="auto" w:fill="auto"/>
          </w:tcPr>
          <w:p w14:paraId="5CD0FBED" w14:textId="7F7A9960" w:rsidR="004C0BF1" w:rsidRPr="003D2D92" w:rsidRDefault="00285DDC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2077" w:type="dxa"/>
            <w:shd w:val="clear" w:color="auto" w:fill="auto"/>
          </w:tcPr>
          <w:p w14:paraId="5CD0FBEE" w14:textId="59D02DE3" w:rsidR="004C0BF1" w:rsidRPr="003D2D92" w:rsidRDefault="004C0BF1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C427C7" w:rsidRPr="003D2D92" w14:paraId="5CD0FBF7" w14:textId="77777777" w:rsidTr="00AA6223">
        <w:tc>
          <w:tcPr>
            <w:tcW w:w="3618" w:type="dxa"/>
            <w:shd w:val="clear" w:color="auto" w:fill="auto"/>
          </w:tcPr>
          <w:p w14:paraId="5CD0FBF4" w14:textId="48569882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PGs</w:t>
            </w:r>
            <w:r w:rsidRPr="003D2D92">
              <w:rPr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  <w:shd w:val="clear" w:color="auto" w:fill="auto"/>
          </w:tcPr>
          <w:p w14:paraId="5CD0FBF5" w14:textId="65D52902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  <w:lang w:val="vi-VN"/>
              </w:rPr>
            </w:pPr>
            <w:r w:rsidRPr="003D2D92">
              <w:rPr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2077" w:type="dxa"/>
            <w:shd w:val="clear" w:color="auto" w:fill="auto"/>
          </w:tcPr>
          <w:p w14:paraId="5CD0FBF6" w14:textId="07992D30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Thành viên</w:t>
            </w:r>
          </w:p>
        </w:tc>
      </w:tr>
      <w:tr w:rsidR="00C427C7" w:rsidRPr="003D2D92" w14:paraId="6D4BD7F1" w14:textId="77777777" w:rsidTr="00AA6223">
        <w:tc>
          <w:tcPr>
            <w:tcW w:w="3618" w:type="dxa"/>
            <w:shd w:val="clear" w:color="auto" w:fill="auto"/>
          </w:tcPr>
          <w:p w14:paraId="49B250B3" w14:textId="5006CAA1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  <w:shd w:val="clear" w:color="auto" w:fill="auto"/>
          </w:tcPr>
          <w:p w14:paraId="58CEBC57" w14:textId="020400BC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2077" w:type="dxa"/>
            <w:shd w:val="clear" w:color="auto" w:fill="auto"/>
          </w:tcPr>
          <w:p w14:paraId="0E1C433B" w14:textId="2B2B215F" w:rsidR="00C427C7" w:rsidRPr="003D2D92" w:rsidRDefault="00C427C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highlight w:val="yellow"/>
              </w:rPr>
              <w:t>Thành</w:t>
            </w:r>
            <w:r w:rsidRPr="003D2D92">
              <w:rPr>
                <w:szCs w:val="26"/>
                <w:highlight w:val="yellow"/>
                <w:lang w:val="vi-VN"/>
              </w:rPr>
              <w:t xml:space="preserve"> viên</w:t>
            </w:r>
          </w:p>
        </w:tc>
      </w:tr>
    </w:tbl>
    <w:p w14:paraId="5CD0FC00" w14:textId="77777777" w:rsidR="006777ED" w:rsidRPr="00C706FA" w:rsidRDefault="006777ED" w:rsidP="005309A2">
      <w:pPr>
        <w:spacing w:after="0" w:line="355" w:lineRule="auto"/>
        <w:ind w:firstLine="540"/>
        <w:rPr>
          <w:b/>
          <w:szCs w:val="26"/>
        </w:rPr>
      </w:pPr>
      <w:r w:rsidRPr="00C706FA">
        <w:rPr>
          <w:b/>
          <w:szCs w:val="26"/>
        </w:rPr>
        <w:lastRenderedPageBreak/>
        <w:t xml:space="preserve">Tổ </w:t>
      </w:r>
      <w:r w:rsidR="007661C1" w:rsidRPr="00C706FA">
        <w:rPr>
          <w:b/>
          <w:szCs w:val="26"/>
        </w:rPr>
        <w:t>t</w:t>
      </w:r>
      <w:r w:rsidRPr="00C706FA">
        <w:rPr>
          <w:b/>
          <w:szCs w:val="26"/>
        </w:rPr>
        <w:t>hư ký Hội đồng:</w:t>
      </w:r>
    </w:p>
    <w:tbl>
      <w:tblPr>
        <w:tblW w:w="9675" w:type="dxa"/>
        <w:tblLook w:val="00A0" w:firstRow="1" w:lastRow="0" w:firstColumn="1" w:lastColumn="0" w:noHBand="0" w:noVBand="0"/>
      </w:tblPr>
      <w:tblGrid>
        <w:gridCol w:w="3618"/>
        <w:gridCol w:w="6057"/>
      </w:tblGrid>
      <w:tr w:rsidR="007351D0" w:rsidRPr="00C706FA" w14:paraId="5CD0FC04" w14:textId="77777777" w:rsidTr="00AA6223">
        <w:tc>
          <w:tcPr>
            <w:tcW w:w="3618" w:type="dxa"/>
            <w:shd w:val="clear" w:color="auto" w:fill="auto"/>
          </w:tcPr>
          <w:p w14:paraId="5CD0FC01" w14:textId="6A4B5BB3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Hoàng</w:t>
            </w:r>
            <w:r w:rsidR="001D5959">
              <w:rPr>
                <w:szCs w:val="26"/>
                <w:lang w:val="vi-VN"/>
              </w:rPr>
              <w:t xml:space="preserve"> Hà Linh</w:t>
            </w:r>
          </w:p>
        </w:tc>
        <w:tc>
          <w:tcPr>
            <w:tcW w:w="6057" w:type="dxa"/>
            <w:shd w:val="clear" w:color="auto" w:fill="auto"/>
          </w:tcPr>
          <w:p w14:paraId="5CD0FC02" w14:textId="476D9C8A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  <w:tr w:rsidR="007351D0" w:rsidRPr="00C706FA" w14:paraId="5CD0FC08" w14:textId="77777777" w:rsidTr="00AA6223">
        <w:tc>
          <w:tcPr>
            <w:tcW w:w="3618" w:type="dxa"/>
            <w:shd w:val="clear" w:color="auto" w:fill="auto"/>
          </w:tcPr>
          <w:p w14:paraId="5CD0FC05" w14:textId="271E8765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Trương</w:t>
            </w:r>
            <w:r w:rsidR="001D5959">
              <w:rPr>
                <w:szCs w:val="26"/>
                <w:lang w:val="vi-VN"/>
              </w:rPr>
              <w:t xml:space="preserve"> Phan Hồng Hà</w:t>
            </w:r>
          </w:p>
        </w:tc>
        <w:tc>
          <w:tcPr>
            <w:tcW w:w="6057" w:type="dxa"/>
            <w:shd w:val="clear" w:color="auto" w:fill="auto"/>
          </w:tcPr>
          <w:p w14:paraId="5CD0FC06" w14:textId="66863876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</w:tbl>
    <w:p w14:paraId="5CD0FC0A" w14:textId="22F7573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2.</w:t>
      </w:r>
      <w:r w:rsidRPr="00F52D62">
        <w:rPr>
          <w:szCs w:val="26"/>
          <w:lang w:val="vi-VN"/>
        </w:rPr>
        <w:t xml:space="preserve"> Hội đồng đạo đức trong nghiên cứu y sinh học Viện Y học ứng dụng Việt Nam có nhiệm vụ: </w:t>
      </w:r>
    </w:p>
    <w:p w14:paraId="5CD0FC0B" w14:textId="7A50F864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vấn đề đạo đức nghiên cứu đối với các hồ sơ nghiên cứu y sinh học (đề cương nghiên cứu, công cụ, trang thiết bị sử dụng, các báo cáo và tài liệu có liên quan) trước khi triển khai;</w:t>
      </w:r>
    </w:p>
    <w:p w14:paraId="0F55FDD5" w14:textId="06685997" w:rsidR="001E491B" w:rsidRPr="00F52D62" w:rsidRDefault="001E491B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đề cương nghiên cứu về học thuật, chuyên môn kỹ thuật, thiết kế đề cương nghiên cứu theo các quy định về quản lý khoa học công nghệ</w:t>
      </w:r>
      <w:r w:rsidR="004C04B4" w:rsidRPr="00F52D62">
        <w:rPr>
          <w:szCs w:val="26"/>
          <w:lang w:val="vi-VN"/>
        </w:rPr>
        <w:t>;</w:t>
      </w:r>
    </w:p>
    <w:p w14:paraId="5CD0FC0C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Theo dõi, kiểm tra, giám sát các nghiên cứu; đánh giá việc ghi nhận, báo cáo, xử lý các biến cố bất lợi xảy ra trong quá trình nghiên cứu;</w:t>
      </w:r>
    </w:p>
    <w:p w14:paraId="5CD0FC0D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các kết quả nghiên cứu theo đề cương nghiên cứu đã được phê duyệt trên cơ sở các hướng dẫn và quy định hiện hành;</w:t>
      </w:r>
    </w:p>
    <w:p w14:paraId="5CD0FC0E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Thực hiện lưu trữ và quản lý hồ sơ hoạt động của Hội đồng.</w:t>
      </w:r>
    </w:p>
    <w:p w14:paraId="5CD0FC0F" w14:textId="2484676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3.</w:t>
      </w:r>
      <w:r w:rsidRPr="00F52D62">
        <w:rPr>
          <w:szCs w:val="26"/>
          <w:lang w:val="vi-VN"/>
        </w:rPr>
        <w:t xml:space="preserve"> Các ông/bà có tên trên, các bộ phận liên quan của Viện Y học ứng dụng Việt Nam có trách nhiệm thi hành quyết </w:t>
      </w:r>
      <w:r w:rsidR="00205173" w:rsidRPr="00F52D62">
        <w:rPr>
          <w:szCs w:val="26"/>
          <w:lang w:val="vi-VN"/>
        </w:rPr>
        <w:t>đ</w:t>
      </w:r>
      <w:r w:rsidRPr="00F52D62">
        <w:rPr>
          <w:szCs w:val="26"/>
          <w:lang w:val="vi-VN"/>
        </w:rPr>
        <w:t>ịnh này. Quyết định này có hiệu lực kể từ ngày ký.</w:t>
      </w:r>
      <w:r w:rsidR="00417727" w:rsidRPr="00F52D62">
        <w:rPr>
          <w:szCs w:val="26"/>
          <w:lang w:val="vi-VN"/>
        </w:rPr>
        <w:t xml:space="preserve"> Hội đồng sẽ giải thể sau khi hoàn thành nhiệm vụ.</w:t>
      </w:r>
    </w:p>
    <w:p w14:paraId="5CD0FC11" w14:textId="77777777" w:rsidR="00D04ACB" w:rsidRPr="00F52D62" w:rsidRDefault="00D04ACB" w:rsidP="003D1E90">
      <w:pPr>
        <w:spacing w:after="0" w:line="355" w:lineRule="auto"/>
        <w:rPr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44"/>
        <w:gridCol w:w="4644"/>
      </w:tblGrid>
      <w:tr w:rsidR="00453ED9" w:rsidRPr="007A50C6" w14:paraId="5D0D99AC" w14:textId="77777777" w:rsidTr="0004316F">
        <w:trPr>
          <w:jc w:val="center"/>
        </w:trPr>
        <w:tc>
          <w:tcPr>
            <w:tcW w:w="4644" w:type="dxa"/>
          </w:tcPr>
          <w:p w14:paraId="48C41DCF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i/>
                <w:sz w:val="22"/>
                <w:lang w:val="vi-VN"/>
              </w:rPr>
            </w:pPr>
          </w:p>
          <w:p w14:paraId="26B86711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sz w:val="22"/>
                <w:lang w:val="vi-VN"/>
              </w:rPr>
            </w:pPr>
            <w:r w:rsidRPr="0064627D">
              <w:rPr>
                <w:b/>
                <w:i/>
                <w:sz w:val="22"/>
                <w:lang w:val="vi-VN"/>
              </w:rPr>
              <w:t>Nơi nhận:</w:t>
            </w:r>
          </w:p>
          <w:p w14:paraId="0B56BAFD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Như điều 4;</w:t>
            </w:r>
          </w:p>
          <w:p w14:paraId="19503E26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Lưu TTNC;</w:t>
            </w:r>
          </w:p>
          <w:p w14:paraId="366D0129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</w:rPr>
            </w:pPr>
            <w:r w:rsidRPr="0064627D">
              <w:rPr>
                <w:sz w:val="22"/>
              </w:rPr>
              <w:t>- Lưu TCCH.</w:t>
            </w:r>
          </w:p>
          <w:p w14:paraId="0ED25511" w14:textId="77777777" w:rsidR="00453ED9" w:rsidRPr="0064627D" w:rsidRDefault="00453ED9" w:rsidP="0004316F">
            <w:pPr>
              <w:spacing w:after="0" w:line="360" w:lineRule="auto"/>
              <w:jc w:val="both"/>
              <w:rPr>
                <w:sz w:val="22"/>
              </w:rPr>
            </w:pPr>
          </w:p>
        </w:tc>
        <w:tc>
          <w:tcPr>
            <w:tcW w:w="4644" w:type="dxa"/>
          </w:tcPr>
          <w:p w14:paraId="3616387B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  <w:r w:rsidRPr="007A50C6">
              <w:rPr>
                <w:b/>
                <w:szCs w:val="26"/>
              </w:rPr>
              <w:t>VIỆN TRƯỞNG</w:t>
            </w:r>
          </w:p>
          <w:p w14:paraId="0D818F3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E60043A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048EF75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7BB3AF60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75BEFDC" w14:textId="3FFE1EC5" w:rsidR="00453ED9" w:rsidRPr="007A50C6" w:rsidRDefault="00453ED9" w:rsidP="0004316F">
            <w:pPr>
              <w:spacing w:after="0" w:line="360" w:lineRule="auto"/>
              <w:ind w:left="720" w:hanging="720"/>
              <w:jc w:val="center"/>
              <w:rPr>
                <w:b/>
                <w:szCs w:val="26"/>
              </w:rPr>
            </w:pPr>
          </w:p>
        </w:tc>
      </w:tr>
    </w:tbl>
    <w:p w14:paraId="5CD0FC20" w14:textId="77777777" w:rsidR="006777ED" w:rsidRPr="00C706FA" w:rsidRDefault="006777ED" w:rsidP="003D1E90">
      <w:pPr>
        <w:spacing w:after="0" w:line="355" w:lineRule="auto"/>
        <w:rPr>
          <w:szCs w:val="26"/>
        </w:rPr>
      </w:pPr>
    </w:p>
    <w:sectPr w:rsidR="006777ED" w:rsidRPr="00C706FA" w:rsidSect="00745C8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3E70CE"/>
    <w:multiLevelType w:val="hybridMultilevel"/>
    <w:tmpl w:val="4784DFB6"/>
    <w:lvl w:ilvl="0" w:tplc="182E21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3D193D"/>
    <w:multiLevelType w:val="hybridMultilevel"/>
    <w:tmpl w:val="D0C4AC7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  <w:rPr>
        <w:rFonts w:cs="Times New Roman"/>
      </w:rPr>
    </w:lvl>
  </w:abstractNum>
  <w:abstractNum w:abstractNumId="2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C3549"/>
    <w:multiLevelType w:val="hybridMultilevel"/>
    <w:tmpl w:val="3CC6DFEC"/>
    <w:lvl w:ilvl="0" w:tplc="88383492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ED54DBF"/>
    <w:multiLevelType w:val="hybridMultilevel"/>
    <w:tmpl w:val="FEEA0F60"/>
    <w:lvl w:ilvl="0" w:tplc="5AC46CBC">
      <w:start w:val="1"/>
      <w:numFmt w:val="decimalZero"/>
      <w:lvlText w:val="%1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C0742B9"/>
    <w:multiLevelType w:val="hybridMultilevel"/>
    <w:tmpl w:val="ED100476"/>
    <w:lvl w:ilvl="0" w:tplc="DFA8B1AE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78117926"/>
    <w:multiLevelType w:val="hybridMultilevel"/>
    <w:tmpl w:val="0ADE5C60"/>
    <w:lvl w:ilvl="0" w:tplc="0409000F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62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822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  <w:rPr>
        <w:rFonts w:cs="Times New Roman"/>
      </w:rPr>
    </w:lvl>
  </w:abstractNum>
  <w:num w:numId="1" w16cid:durableId="90517652">
    <w:abstractNumId w:val="6"/>
  </w:num>
  <w:num w:numId="2" w16cid:durableId="1986078751">
    <w:abstractNumId w:val="3"/>
  </w:num>
  <w:num w:numId="3" w16cid:durableId="687024110">
    <w:abstractNumId w:val="4"/>
  </w:num>
  <w:num w:numId="4" w16cid:durableId="408580304">
    <w:abstractNumId w:val="5"/>
  </w:num>
  <w:num w:numId="5" w16cid:durableId="1367412587">
    <w:abstractNumId w:val="1"/>
  </w:num>
  <w:num w:numId="6" w16cid:durableId="774909815">
    <w:abstractNumId w:val="0"/>
  </w:num>
  <w:num w:numId="7" w16cid:durableId="1599215753">
    <w:abstractNumId w:val="7"/>
  </w:num>
  <w:num w:numId="8" w16cid:durableId="1057629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9"/>
  <w:doNotTrackMoves/>
  <w:defaultTabStop w:val="720"/>
  <w:drawingGridHorizontalSpacing w:val="12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4328B"/>
    <w:rsid w:val="00065888"/>
    <w:rsid w:val="000A4BF4"/>
    <w:rsid w:val="000D2904"/>
    <w:rsid w:val="000D5907"/>
    <w:rsid w:val="000F7DD5"/>
    <w:rsid w:val="001236EE"/>
    <w:rsid w:val="0014235A"/>
    <w:rsid w:val="001545D8"/>
    <w:rsid w:val="00171CC1"/>
    <w:rsid w:val="001A3284"/>
    <w:rsid w:val="001D5959"/>
    <w:rsid w:val="001E491B"/>
    <w:rsid w:val="00205173"/>
    <w:rsid w:val="002479C6"/>
    <w:rsid w:val="0027753B"/>
    <w:rsid w:val="00285DDC"/>
    <w:rsid w:val="002A05D7"/>
    <w:rsid w:val="002C507C"/>
    <w:rsid w:val="00346797"/>
    <w:rsid w:val="00367F53"/>
    <w:rsid w:val="00385843"/>
    <w:rsid w:val="003A2BA6"/>
    <w:rsid w:val="003A7C1D"/>
    <w:rsid w:val="003C00D0"/>
    <w:rsid w:val="003C75FB"/>
    <w:rsid w:val="003D1E90"/>
    <w:rsid w:val="003D2D92"/>
    <w:rsid w:val="00417727"/>
    <w:rsid w:val="00434087"/>
    <w:rsid w:val="00453ED9"/>
    <w:rsid w:val="00472784"/>
    <w:rsid w:val="00476B37"/>
    <w:rsid w:val="004878B7"/>
    <w:rsid w:val="004914B9"/>
    <w:rsid w:val="00492C65"/>
    <w:rsid w:val="004947B2"/>
    <w:rsid w:val="004A4465"/>
    <w:rsid w:val="004C04B4"/>
    <w:rsid w:val="004C0BF1"/>
    <w:rsid w:val="00530131"/>
    <w:rsid w:val="005309A2"/>
    <w:rsid w:val="0054328B"/>
    <w:rsid w:val="00557BF3"/>
    <w:rsid w:val="005A00A5"/>
    <w:rsid w:val="005E3BFC"/>
    <w:rsid w:val="005E72B8"/>
    <w:rsid w:val="005F6290"/>
    <w:rsid w:val="00611288"/>
    <w:rsid w:val="00615401"/>
    <w:rsid w:val="0062071A"/>
    <w:rsid w:val="006325A9"/>
    <w:rsid w:val="00634EAF"/>
    <w:rsid w:val="00636BD1"/>
    <w:rsid w:val="00670954"/>
    <w:rsid w:val="00671FB2"/>
    <w:rsid w:val="006777ED"/>
    <w:rsid w:val="006945AF"/>
    <w:rsid w:val="00695E7E"/>
    <w:rsid w:val="006A0D9B"/>
    <w:rsid w:val="006B756B"/>
    <w:rsid w:val="006C751E"/>
    <w:rsid w:val="006D37B8"/>
    <w:rsid w:val="006D5B48"/>
    <w:rsid w:val="006F0F00"/>
    <w:rsid w:val="006F22D4"/>
    <w:rsid w:val="007351D0"/>
    <w:rsid w:val="00736461"/>
    <w:rsid w:val="00745C8D"/>
    <w:rsid w:val="007661C1"/>
    <w:rsid w:val="007814A4"/>
    <w:rsid w:val="007A5628"/>
    <w:rsid w:val="007D13E4"/>
    <w:rsid w:val="007D3409"/>
    <w:rsid w:val="007E5760"/>
    <w:rsid w:val="007F162B"/>
    <w:rsid w:val="00825CA1"/>
    <w:rsid w:val="00842085"/>
    <w:rsid w:val="008633DD"/>
    <w:rsid w:val="008C0ABA"/>
    <w:rsid w:val="008C0B27"/>
    <w:rsid w:val="009140F5"/>
    <w:rsid w:val="00955925"/>
    <w:rsid w:val="00985FCC"/>
    <w:rsid w:val="009A01CA"/>
    <w:rsid w:val="009A5311"/>
    <w:rsid w:val="009B1BF8"/>
    <w:rsid w:val="009C6B3E"/>
    <w:rsid w:val="009E28D7"/>
    <w:rsid w:val="00A226B2"/>
    <w:rsid w:val="00A3053C"/>
    <w:rsid w:val="00A76D26"/>
    <w:rsid w:val="00A82FF8"/>
    <w:rsid w:val="00A84FAC"/>
    <w:rsid w:val="00A86500"/>
    <w:rsid w:val="00A877D4"/>
    <w:rsid w:val="00A94E53"/>
    <w:rsid w:val="00AA36F9"/>
    <w:rsid w:val="00AA3A6F"/>
    <w:rsid w:val="00AA6223"/>
    <w:rsid w:val="00AB260C"/>
    <w:rsid w:val="00AC654A"/>
    <w:rsid w:val="00AD6C4D"/>
    <w:rsid w:val="00AF4A90"/>
    <w:rsid w:val="00AF5949"/>
    <w:rsid w:val="00B0392D"/>
    <w:rsid w:val="00B5567E"/>
    <w:rsid w:val="00B56717"/>
    <w:rsid w:val="00B72E06"/>
    <w:rsid w:val="00B8038C"/>
    <w:rsid w:val="00B8137C"/>
    <w:rsid w:val="00B9249E"/>
    <w:rsid w:val="00BB6337"/>
    <w:rsid w:val="00BD1FA3"/>
    <w:rsid w:val="00BE110F"/>
    <w:rsid w:val="00BE5798"/>
    <w:rsid w:val="00BE5C3D"/>
    <w:rsid w:val="00C11BDC"/>
    <w:rsid w:val="00C16CBB"/>
    <w:rsid w:val="00C37BAB"/>
    <w:rsid w:val="00C4096E"/>
    <w:rsid w:val="00C427C7"/>
    <w:rsid w:val="00C55259"/>
    <w:rsid w:val="00C6408F"/>
    <w:rsid w:val="00C6675E"/>
    <w:rsid w:val="00C706FA"/>
    <w:rsid w:val="00C70F4A"/>
    <w:rsid w:val="00C8179B"/>
    <w:rsid w:val="00CA3E55"/>
    <w:rsid w:val="00CA5213"/>
    <w:rsid w:val="00CD692E"/>
    <w:rsid w:val="00CD69FB"/>
    <w:rsid w:val="00CE1230"/>
    <w:rsid w:val="00D03F3D"/>
    <w:rsid w:val="00D0444F"/>
    <w:rsid w:val="00D04ACB"/>
    <w:rsid w:val="00D07E52"/>
    <w:rsid w:val="00D10506"/>
    <w:rsid w:val="00D23D52"/>
    <w:rsid w:val="00D44F49"/>
    <w:rsid w:val="00D45248"/>
    <w:rsid w:val="00D520BC"/>
    <w:rsid w:val="00D5373B"/>
    <w:rsid w:val="00D631B5"/>
    <w:rsid w:val="00DD06C3"/>
    <w:rsid w:val="00DD694E"/>
    <w:rsid w:val="00DE3A72"/>
    <w:rsid w:val="00DE6ABB"/>
    <w:rsid w:val="00DF19E7"/>
    <w:rsid w:val="00E153AC"/>
    <w:rsid w:val="00E15665"/>
    <w:rsid w:val="00E22FA8"/>
    <w:rsid w:val="00E40C14"/>
    <w:rsid w:val="00E505F3"/>
    <w:rsid w:val="00EA66D4"/>
    <w:rsid w:val="00F41ABC"/>
    <w:rsid w:val="00F42063"/>
    <w:rsid w:val="00F52D62"/>
    <w:rsid w:val="00FD7199"/>
    <w:rsid w:val="00FE21F5"/>
    <w:rsid w:val="00FE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1"/>
    <o:shapelayout v:ext="edit">
      <o:idmap v:ext="edit" data="1"/>
      <o:rules v:ext="edit">
        <o:r id="V:Rule4" type="connector" idref="#_x0000_s1026"/>
        <o:r id="V:Rule5" type="connector" idref="#_x0000_s1028"/>
        <o:r id="V:Rule6" type="connector" idref="#_x0000_s1027"/>
      </o:rules>
    </o:shapelayout>
  </w:shapeDefaults>
  <w:decimalSymbol w:val="."/>
  <w:listSeparator w:val=","/>
  <w14:docId w14:val="5CD0FBD4"/>
  <w15:docId w15:val="{9B408B2F-0155-454B-8F60-169202E1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Calibri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28B"/>
    <w:pPr>
      <w:spacing w:after="60" w:line="259" w:lineRule="auto"/>
    </w:pPr>
    <w:rPr>
      <w:sz w:val="26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43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qFormat/>
    <w:rsid w:val="00A94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38584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171CC1"/>
    <w:rPr>
      <w:rFonts w:cs="Times New Roman"/>
      <w:sz w:val="2"/>
    </w:rPr>
  </w:style>
  <w:style w:type="character" w:styleId="CommentReference">
    <w:name w:val="annotation reference"/>
    <w:uiPriority w:val="99"/>
    <w:semiHidden/>
    <w:unhideWhenUsed/>
    <w:rsid w:val="00123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3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36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36E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36EE"/>
    <w:rPr>
      <w:b/>
      <w:bCs/>
    </w:rPr>
  </w:style>
  <w:style w:type="paragraph" w:styleId="Revision">
    <w:name w:val="Revision"/>
    <w:hidden/>
    <w:uiPriority w:val="99"/>
    <w:semiHidden/>
    <w:rsid w:val="00DF19E7"/>
    <w:rPr>
      <w:sz w:val="26"/>
      <w:szCs w:val="22"/>
      <w:lang w:val="en-US" w:eastAsia="en-US"/>
    </w:rPr>
  </w:style>
  <w:style w:type="paragraph" w:styleId="Header">
    <w:name w:val="header"/>
    <w:basedOn w:val="Normal"/>
    <w:link w:val="HeaderChar"/>
    <w:rsid w:val="000F7DD5"/>
    <w:pPr>
      <w:tabs>
        <w:tab w:val="center" w:pos="4680"/>
        <w:tab w:val="right" w:pos="9360"/>
      </w:tabs>
      <w:spacing w:after="0" w:line="240" w:lineRule="auto"/>
    </w:pPr>
    <w:rPr>
      <w:rFonts w:eastAsia="SimSun"/>
      <w:sz w:val="24"/>
      <w:szCs w:val="24"/>
      <w:lang w:eastAsia="zh-CN"/>
    </w:rPr>
  </w:style>
  <w:style w:type="character" w:customStyle="1" w:styleId="HeaderChar">
    <w:name w:val="Header Char"/>
    <w:link w:val="Header"/>
    <w:rsid w:val="000F7DD5"/>
    <w:rPr>
      <w:rFonts w:eastAsia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HỘI Y HỌC VIỆT NAM</vt:lpstr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HỘI Y HỌC VIỆT NAM</dc:title>
  <dc:subject/>
  <dc:creator>This</dc:creator>
  <cp:keywords/>
  <dc:description/>
  <cp:lastModifiedBy>Khanh Le</cp:lastModifiedBy>
  <cp:revision>115</cp:revision>
  <cp:lastPrinted>2024-04-19T09:36:00Z</cp:lastPrinted>
  <dcterms:created xsi:type="dcterms:W3CDTF">2017-03-12T04:11:00Z</dcterms:created>
  <dcterms:modified xsi:type="dcterms:W3CDTF">2024-11-30T03:56:00Z</dcterms:modified>
</cp:coreProperties>
</file>