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077"/>
        <w:gridCol w:w="5211"/>
      </w:tblGrid>
      <w:tr w:rsidR="00AF7542" w:rsidRPr="007E11AB" w14:paraId="0676D9D0" w14:textId="77777777" w:rsidTr="00A461C0">
        <w:trPr>
          <w:cantSplit/>
        </w:trPr>
        <w:tc>
          <w:tcPr>
            <w:tcW w:w="40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4053A9" w14:textId="5550DAC9" w:rsidR="00AF7542" w:rsidRPr="007E11AB" w:rsidRDefault="0030390F" w:rsidP="005C1902">
            <w:pPr>
              <w:spacing w:line="360" w:lineRule="auto"/>
              <w:ind w:left="-57" w:right="-57"/>
              <w:jc w:val="center"/>
              <w:rPr>
                <w:b/>
                <w:sz w:val="22"/>
                <w:szCs w:val="26"/>
              </w:rPr>
            </w:pPr>
            <w:r w:rsidRPr="007E11AB">
              <w:rPr>
                <w:b/>
                <w:bCs/>
                <w:i/>
                <w:noProof/>
                <w:sz w:val="22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ABB7EC" wp14:editId="3F55B015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236855</wp:posOffset>
                      </wp:positionV>
                      <wp:extent cx="914400" cy="0"/>
                      <wp:effectExtent l="10160" t="13335" r="8890" b="5715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F91E21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8.65pt" to="131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aeBEDcAAAACQEAAA8AAABkcnMvZG93bnJldi54bWxMj8FOwzAQ&#10;RO9I/IO1SFwq6jSRWghxKgTkxoUC4rqNlyQiXqex2wa+nkU9wHFmn2ZnivXkenWgMXSeDSzmCSji&#10;2tuOGwOvL9XVNagQkS32nsnAFwVYl+dnBebWH/mZDpvYKAnhkKOBNsYh1zrULTkMcz8Qy+3Djw6j&#10;yLHRdsSjhLtep0my1A47lg8tDnTfUv252TsDoXqjXfU9q2fJe9Z4SncPT49ozOXFdHcLKtIU/2D4&#10;rS/VoZROW79nG1QvenGzEtRAtspACZAuMzG2J0OXhf6/oPwB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1p4EQNwAAAAJAQAADwAAAAAAAAAAAAAAAAAHBAAAZHJzL2Rvd25yZXYueG1s&#10;UEsFBgAAAAAEAAQA8wAAABAFAAAAAA==&#10;"/>
                  </w:pict>
                </mc:Fallback>
              </mc:AlternateContent>
            </w:r>
            <w:r w:rsidR="007E11AB" w:rsidRPr="007E11AB">
              <w:rPr>
                <w:b/>
                <w:sz w:val="22"/>
                <w:szCs w:val="26"/>
              </w:rPr>
              <w:t>VIỆN Y HỌC ỨNG DỤNG VIỆT NAM</w:t>
            </w:r>
          </w:p>
          <w:p w14:paraId="28D66F82" w14:textId="77777777" w:rsidR="00C30300" w:rsidRPr="007E11AB" w:rsidRDefault="00C30300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  <w:p w14:paraId="4580A478" w14:textId="77777777" w:rsidR="00AF7542" w:rsidRPr="007E11AB" w:rsidRDefault="00AF7542" w:rsidP="005C1902">
            <w:pPr>
              <w:spacing w:line="360" w:lineRule="auto"/>
              <w:ind w:left="-57" w:right="-57"/>
              <w:jc w:val="center"/>
              <w:rPr>
                <w:sz w:val="22"/>
                <w:szCs w:val="26"/>
              </w:rPr>
            </w:pPr>
            <w:r w:rsidRPr="007E11AB">
              <w:rPr>
                <w:b/>
                <w:bCs/>
                <w:sz w:val="22"/>
                <w:szCs w:val="26"/>
              </w:rPr>
              <w:t xml:space="preserve">HỘI ĐỒNG KHCN ĐÁNH GIÁ NGHIỆM THU </w:t>
            </w:r>
            <w:r w:rsidR="00C30300" w:rsidRPr="007E11AB">
              <w:rPr>
                <w:b/>
                <w:bCs/>
                <w:snapToGrid w:val="0"/>
                <w:sz w:val="22"/>
                <w:szCs w:val="26"/>
              </w:rPr>
              <w:t xml:space="preserve">ĐỀ TÀI </w:t>
            </w:r>
            <w:r w:rsidR="003E2C3C" w:rsidRPr="007E11AB">
              <w:rPr>
                <w:b/>
                <w:bCs/>
                <w:sz w:val="22"/>
                <w:szCs w:val="26"/>
              </w:rPr>
              <w:t>CẤP CƠ SỞ</w:t>
            </w:r>
            <w:r w:rsidRPr="007E11AB">
              <w:rPr>
                <w:b/>
                <w:bCs/>
                <w:sz w:val="22"/>
                <w:szCs w:val="26"/>
              </w:rPr>
              <w:t xml:space="preserve"> </w:t>
            </w: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73326C0D" w14:textId="77777777" w:rsidR="00AF7542" w:rsidRPr="007E11AB" w:rsidRDefault="00AF7542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7E11AB">
              <w:rPr>
                <w:b/>
                <w:bCs/>
                <w:sz w:val="22"/>
                <w:szCs w:val="26"/>
              </w:rPr>
              <w:t>CỘNG HOÀ XÃ HỘI CHỦ NGHĨA VIỆT NAM</w:t>
            </w:r>
          </w:p>
          <w:p w14:paraId="70683478" w14:textId="670B0D2A" w:rsidR="00AF7542" w:rsidRPr="007E11AB" w:rsidRDefault="0030390F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7E11AB">
              <w:rPr>
                <w:noProof/>
                <w:sz w:val="2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2BBD3FD" wp14:editId="41CCC0BE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222250</wp:posOffset>
                      </wp:positionV>
                      <wp:extent cx="962025" cy="0"/>
                      <wp:effectExtent l="8255" t="10795" r="10795" b="8255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504F9C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17.5pt" to="165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4FsQEAAFEDAAAOAAAAZHJzL2Uyb0RvYy54bWysU01v2zAMvQ/YfxB0X+QEaLEZcXpI2126&#10;LUC73Rl92EJlUaCU2Pn3k9Q0HbrbMB8IkRSfHh/p9c08OnbUFC36ji8XDWfaS1TW9x3/+XT/6TNn&#10;MYFX4NDrjp905Debjx/WU2j1Cgd0ShPLID62U+j4kFJohYhy0CPEBQbtc9IgjZCyS71QBFNGH51Y&#10;Nc21mJBUIJQ6xhy9fUnyTcU3Rsv0w5ioE3Mdz9xStVTtvlixWUPbE4TByjMN+AcWI1ifH71A3UIC&#10;diD7F9RoJWFEkxYSR4HGWKlrD7mbZfOum8cBgq69ZHFiuMgU/x+s/H7c+h0V6nL2j+EB5XNkHrcD&#10;+F5XAk+nkAe3LFKJKcT2UlKcGHbE9tM3VPkOHBJWFWZDIzPOhl+lsIDnTtlcZT9dZNdzYjIHv1yv&#10;mtUVZ/I1JaAtCKUuUExfNY6sHDrurC+CQAvHh5gKo7crJezx3jpXh+o8mzL2VUYumYjOqpKsDvX7&#10;rSN2hLIW9avtvbtGePCqgg0a1N35nMC6l3N+3PmzKkWIsnWx3aM67ehVrTy3yvK8Y2Ux/vRr9duf&#10;sPkNAAD//wMAUEsDBBQABgAIAAAAIQAgBECU3AAAAAkBAAAPAAAAZHJzL2Rvd25yZXYueG1sTI/B&#10;TsMwEETvSPyDtUjcqNNEUJrGqSoEXJCQWkLPTrwkEfY6it00/D2LOMBxZp9mZ4rt7KyYcAy9JwXL&#10;RQICqfGmp1ZB9fZ0cw8iRE1GW0+o4AsDbMvLi0Lnxp9pj9MhtoJDKORaQRfjkEsZmg6dDgs/IPHt&#10;w49OR5ZjK82ozxzurEyT5E463RN/6PSADx02n4eTU7A7vjxmr1PtvDXrtno3rkqeU6Wur+bdBkTE&#10;Of7B8FOfq0PJnWp/IhOEZb1arxhVkN3yJgaybJmCqH8NWRby/4LyGwAA//8DAFBLAQItABQABgAI&#10;AAAAIQC2gziS/gAAAOEBAAATAAAAAAAAAAAAAAAAAAAAAABbQ29udGVudF9UeXBlc10ueG1sUEsB&#10;Ai0AFAAGAAgAAAAhADj9If/WAAAAlAEAAAsAAAAAAAAAAAAAAAAALwEAAF9yZWxzLy5yZWxzUEsB&#10;Ai0AFAAGAAgAAAAhANVuTgWxAQAAUQMAAA4AAAAAAAAAAAAAAAAALgIAAGRycy9lMm9Eb2MueG1s&#10;UEsBAi0AFAAGAAgAAAAhACAEQJTcAAAACQEAAA8AAAAAAAAAAAAAAAAACwQAAGRycy9kb3ducmV2&#10;LnhtbFBLBQYAAAAABAAEAPMAAAAUBQAAAAA=&#10;"/>
                  </w:pict>
                </mc:Fallback>
              </mc:AlternateContent>
            </w:r>
            <w:r w:rsidR="00AF7542" w:rsidRPr="007E11AB">
              <w:rPr>
                <w:b/>
                <w:bCs/>
                <w:sz w:val="22"/>
                <w:szCs w:val="26"/>
              </w:rPr>
              <w:t>Độc lập - Tự do - Hạnh phúc</w:t>
            </w:r>
          </w:p>
          <w:p w14:paraId="68B1C246" w14:textId="77777777" w:rsidR="00AF7542" w:rsidRPr="007E11AB" w:rsidRDefault="00AF7542" w:rsidP="005C1902">
            <w:pPr>
              <w:spacing w:line="360" w:lineRule="auto"/>
              <w:jc w:val="center"/>
              <w:rPr>
                <w:sz w:val="22"/>
                <w:szCs w:val="26"/>
              </w:rPr>
            </w:pPr>
          </w:p>
        </w:tc>
      </w:tr>
      <w:tr w:rsidR="00AF7542" w:rsidRPr="007E11AB" w14:paraId="79D7F10F" w14:textId="77777777" w:rsidTr="00A461C0">
        <w:trPr>
          <w:cantSplit/>
        </w:trPr>
        <w:tc>
          <w:tcPr>
            <w:tcW w:w="407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8EC6FF" w14:textId="77777777" w:rsidR="00AF7542" w:rsidRPr="007E11AB" w:rsidRDefault="00AF7542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3874F496" w14:textId="77777777" w:rsidR="00AF7542" w:rsidRPr="007E11AB" w:rsidRDefault="007E11AB" w:rsidP="005C1902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/>
                <w:i/>
                <w:iCs/>
                <w:sz w:val="22"/>
              </w:rPr>
            </w:pPr>
            <w:r>
              <w:rPr>
                <w:rFonts w:ascii="Times New Roman" w:hAnsi="Times New Roman"/>
                <w:i/>
                <w:iCs/>
                <w:sz w:val="22"/>
              </w:rPr>
              <w:t>Hà Nội</w:t>
            </w:r>
            <w:r w:rsidR="00AF7542" w:rsidRPr="007E11AB">
              <w:rPr>
                <w:rFonts w:ascii="Times New Roman" w:hAnsi="Times New Roman"/>
                <w:i/>
                <w:iCs/>
                <w:sz w:val="22"/>
              </w:rPr>
              <w:t>, ngày      tháng      năm</w:t>
            </w:r>
            <w:r w:rsidR="00DA1A22" w:rsidRPr="007E11AB">
              <w:rPr>
                <w:rFonts w:ascii="Times New Roman" w:hAnsi="Times New Roman"/>
                <w:i/>
                <w:iCs/>
                <w:sz w:val="22"/>
              </w:rPr>
              <w:t xml:space="preserve"> </w:t>
            </w:r>
            <w:r w:rsidR="00AF7542" w:rsidRPr="007E11AB">
              <w:rPr>
                <w:rFonts w:ascii="Times New Roman" w:hAnsi="Times New Roman"/>
                <w:i/>
                <w:iCs/>
                <w:sz w:val="22"/>
              </w:rPr>
              <w:t>…</w:t>
            </w:r>
          </w:p>
        </w:tc>
      </w:tr>
    </w:tbl>
    <w:p w14:paraId="6C47D318" w14:textId="77777777" w:rsidR="00AF7542" w:rsidRPr="00AA3305" w:rsidRDefault="00AF7542" w:rsidP="005C1902">
      <w:pPr>
        <w:spacing w:line="360" w:lineRule="auto"/>
      </w:pPr>
    </w:p>
    <w:p w14:paraId="1A7A294C" w14:textId="77777777" w:rsidR="00AF7542" w:rsidRPr="00AA3305" w:rsidRDefault="00AF7542" w:rsidP="005C1902">
      <w:pPr>
        <w:pStyle w:val="Heading1"/>
        <w:widowControl/>
        <w:spacing w:line="360" w:lineRule="auto"/>
        <w:ind w:right="-285"/>
        <w:jc w:val="center"/>
        <w:rPr>
          <w:rFonts w:ascii="Times New Roman" w:hAnsi="Times New Roman"/>
          <w:b/>
          <w:bCs/>
          <w:sz w:val="28"/>
          <w:szCs w:val="28"/>
        </w:rPr>
      </w:pPr>
      <w:r w:rsidRPr="00AA3305">
        <w:rPr>
          <w:rFonts w:ascii="Times New Roman" w:hAnsi="Times New Roman"/>
          <w:b/>
          <w:bCs/>
          <w:sz w:val="28"/>
          <w:szCs w:val="28"/>
        </w:rPr>
        <w:t xml:space="preserve">PHIẾU ĐÁNH GIÁ </w:t>
      </w:r>
    </w:p>
    <w:p w14:paraId="5B8EF989" w14:textId="77777777" w:rsidR="00AF7542" w:rsidRPr="00AA3305" w:rsidRDefault="00AF7542" w:rsidP="005C1902">
      <w:pPr>
        <w:pStyle w:val="Heading1"/>
        <w:widowControl/>
        <w:spacing w:line="360" w:lineRule="auto"/>
        <w:ind w:right="-284"/>
        <w:jc w:val="center"/>
        <w:rPr>
          <w:rFonts w:ascii="Times New Roman" w:hAnsi="Times New Roman"/>
          <w:b/>
          <w:bCs/>
          <w:sz w:val="24"/>
          <w:szCs w:val="24"/>
        </w:rPr>
      </w:pPr>
      <w:r w:rsidRPr="00AA3305">
        <w:rPr>
          <w:rFonts w:ascii="Times New Roman" w:hAnsi="Times New Roman"/>
          <w:b/>
          <w:bCs/>
          <w:snapToGrid w:val="0"/>
          <w:sz w:val="28"/>
          <w:szCs w:val="28"/>
        </w:rPr>
        <w:t xml:space="preserve">KẾT QUẢ ĐỀ TÀI KHCN CẤP </w:t>
      </w:r>
      <w:r w:rsidR="003E2C3C">
        <w:rPr>
          <w:rFonts w:ascii="Times New Roman" w:hAnsi="Times New Roman"/>
          <w:b/>
          <w:bCs/>
          <w:sz w:val="28"/>
          <w:szCs w:val="28"/>
        </w:rPr>
        <w:t>CƠ SỞ</w:t>
      </w:r>
    </w:p>
    <w:p w14:paraId="1707EE10" w14:textId="77777777" w:rsidR="005C1902" w:rsidRPr="00713FC2" w:rsidRDefault="00837741" w:rsidP="005C1902">
      <w:pPr>
        <w:spacing w:line="360" w:lineRule="auto"/>
        <w:jc w:val="center"/>
        <w:rPr>
          <w:sz w:val="26"/>
          <w:szCs w:val="26"/>
          <w:lang w:val="vi-VN"/>
        </w:rPr>
      </w:pPr>
      <w:r>
        <w:t>(QĐ nghiệm thu đề tài số {{SO_QD_TLHD_NGHIEM_THU}}/QĐ-YHUD/{{NAM}} {{NGAY_QD_TLHD_NGHIEM_THU}} {{NAM}}</w:t>
      </w:r>
    </w:p>
    <w:p w14:paraId="2644A7DE" w14:textId="77777777" w:rsidR="00837741" w:rsidRPr="00E741DB" w:rsidRDefault="007F17E8" w:rsidP="005C1902">
      <w:pPr>
        <w:spacing w:line="360" w:lineRule="auto"/>
        <w:jc w:val="center"/>
        <w:rPr>
          <w:sz w:val="26"/>
          <w:szCs w:val="26"/>
          <w:lang w:val="vi-VN"/>
        </w:rPr>
      </w:pPr>
      <w:r w:rsidRPr="00E741DB">
        <w:rPr>
          <w:sz w:val="26"/>
          <w:szCs w:val="26"/>
          <w:lang w:val="vi-VN"/>
        </w:rPr>
        <w:t xml:space="preserve">của </w:t>
      </w:r>
      <w:r w:rsidR="007E11AB" w:rsidRPr="00E741DB">
        <w:rPr>
          <w:sz w:val="26"/>
          <w:szCs w:val="26"/>
          <w:lang w:val="vi-VN"/>
        </w:rPr>
        <w:t>Viện trưởng Viện Y học ứng dụng Việt Nam</w:t>
      </w:r>
      <w:r w:rsidR="00837741" w:rsidRPr="00E741DB">
        <w:rPr>
          <w:sz w:val="26"/>
          <w:szCs w:val="26"/>
          <w:lang w:val="vi-VN"/>
        </w:rPr>
        <w:t>)</w:t>
      </w:r>
    </w:p>
    <w:p w14:paraId="32E8B123" w14:textId="3BA6232A" w:rsidR="005C1902" w:rsidRPr="00ED5333" w:rsidRDefault="00702D22" w:rsidP="00ED5333">
      <w:pPr>
        <w:tabs>
          <w:tab w:val="left" w:leader="dot" w:pos="9071"/>
        </w:tabs>
        <w:spacing w:line="360" w:lineRule="auto"/>
        <w:jc w:val="both"/>
        <w:rPr>
          <w:bCs/>
          <w:sz w:val="28"/>
          <w:szCs w:val="28"/>
          <w:lang w:val="pt-PT"/>
        </w:rPr>
      </w:pPr>
      <w:r>
        <w:rPr>
          <w:b/>
          <w:bCs/>
          <w:sz w:val="26"/>
          <w:szCs w:val="26"/>
          <w:lang w:val="vi-VN"/>
        </w:rPr>
        <w:t>1. Tên đề tài: {{TEN_DE_TAI}}</w:t>
      </w:r>
    </w:p>
    <w:p w14:paraId="23E05C1D" w14:textId="6460CA84" w:rsidR="0018158F" w:rsidRPr="00E741DB" w:rsidRDefault="00702D2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  <w:lang w:val="pt-PT"/>
        </w:rPr>
      </w:pPr>
      <w:r>
        <w:rPr>
          <w:bCs/>
          <w:sz w:val="26"/>
          <w:szCs w:val="26"/>
          <w:lang w:val="pt-PT"/>
        </w:rPr>
        <w:t>Chủ nhiệm đề tài: {{CHU_NHIEM_TEN}}</w:t>
      </w:r>
    </w:p>
    <w:p w14:paraId="713A9A8D" w14:textId="3DA24488" w:rsidR="00E22E43" w:rsidRPr="00AC1976" w:rsidRDefault="00E157F8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>
        <w:rPr>
          <w:iCs/>
          <w:sz w:val="26"/>
          <w:szCs w:val="26"/>
        </w:rPr>
        <w:t>Đồng chủ nhiệm: {{DONG_CHU_NHIEM_TEN}}</w:t>
      </w:r>
      <w:r w:rsidR="00261F1C" w:rsidRPr="00261F1C">
        <w:rPr>
          <w:iCs/>
          <w:color w:val="FF0000"/>
          <w:sz w:val="26"/>
          <w:szCs w:val="26"/>
        </w:rPr>
        <w:t xml:space="preserve"> </w:t>
      </w:r>
    </w:p>
    <w:p w14:paraId="70480124" w14:textId="77777777" w:rsidR="000133A7" w:rsidRPr="00AC197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AC1976">
        <w:rPr>
          <w:bCs/>
          <w:iCs/>
          <w:sz w:val="26"/>
          <w:szCs w:val="26"/>
        </w:rPr>
        <w:t>Tổ chức chủ trì đề tài</w:t>
      </w:r>
      <w:r w:rsidRPr="00AC1976">
        <w:rPr>
          <w:iCs/>
          <w:sz w:val="26"/>
          <w:szCs w:val="26"/>
        </w:rPr>
        <w:t xml:space="preserve">: </w:t>
      </w:r>
      <w:r w:rsidR="001071A4" w:rsidRPr="00AC1976">
        <w:rPr>
          <w:iCs/>
          <w:sz w:val="26"/>
          <w:szCs w:val="26"/>
        </w:rPr>
        <w:t xml:space="preserve"> </w:t>
      </w:r>
      <w:r w:rsidR="0018158F" w:rsidRPr="00AC1976">
        <w:rPr>
          <w:iCs/>
          <w:sz w:val="26"/>
          <w:szCs w:val="26"/>
        </w:rPr>
        <w:t>Viện Y học ứng dụng Việt Nam</w:t>
      </w:r>
    </w:p>
    <w:p w14:paraId="1560ADE7" w14:textId="77777777" w:rsidR="00AF7542" w:rsidRPr="00ED40C1" w:rsidRDefault="00AF7542" w:rsidP="005C1902">
      <w:pPr>
        <w:pStyle w:val="BodyTextIndent"/>
        <w:tabs>
          <w:tab w:val="left" w:pos="8080"/>
        </w:tabs>
        <w:spacing w:after="0" w:line="360" w:lineRule="auto"/>
        <w:ind w:left="0"/>
        <w:rPr>
          <w:sz w:val="26"/>
          <w:szCs w:val="26"/>
        </w:rPr>
      </w:pPr>
      <w:r w:rsidRPr="0053625E">
        <w:rPr>
          <w:b/>
          <w:bCs/>
          <w:sz w:val="26"/>
          <w:szCs w:val="26"/>
        </w:rPr>
        <w:t>2. Chuyên gia đánh giá:</w:t>
      </w:r>
      <w:r w:rsidR="00ED40C1">
        <w:rPr>
          <w:sz w:val="26"/>
          <w:szCs w:val="26"/>
        </w:rPr>
        <w:t xml:space="preserve"> </w:t>
      </w:r>
      <w:r w:rsidRPr="0053625E">
        <w:rPr>
          <w:sz w:val="26"/>
          <w:szCs w:val="26"/>
        </w:rPr>
        <w:t>Họ và tên chuyên gia</w:t>
      </w:r>
      <w:r w:rsidR="00ED40C1">
        <w:rPr>
          <w:sz w:val="26"/>
          <w:szCs w:val="26"/>
        </w:rPr>
        <w:t>:</w:t>
      </w:r>
      <w:r w:rsidR="005C1902">
        <w:rPr>
          <w:sz w:val="26"/>
          <w:szCs w:val="26"/>
          <w:lang w:val="vi-VN"/>
        </w:rPr>
        <w:t xml:space="preserve"> </w:t>
      </w:r>
      <w:r w:rsidR="00ED40C1">
        <w:rPr>
          <w:sz w:val="26"/>
          <w:szCs w:val="26"/>
        </w:rPr>
        <w:t>.......................</w:t>
      </w:r>
      <w:r w:rsidR="00ED40C1" w:rsidRPr="0053625E">
        <w:rPr>
          <w:i/>
          <w:sz w:val="26"/>
          <w:szCs w:val="26"/>
        </w:rPr>
        <w:t>.....</w:t>
      </w:r>
      <w:r w:rsidR="00ED40C1">
        <w:rPr>
          <w:i/>
          <w:sz w:val="26"/>
          <w:szCs w:val="26"/>
        </w:rPr>
        <w:t>...</w:t>
      </w:r>
      <w:r w:rsidR="00ED40C1" w:rsidRPr="0053625E">
        <w:rPr>
          <w:i/>
          <w:sz w:val="26"/>
          <w:szCs w:val="26"/>
        </w:rPr>
        <w:t>....</w:t>
      </w:r>
      <w:r w:rsidR="00ED40C1">
        <w:rPr>
          <w:i/>
          <w:sz w:val="26"/>
          <w:szCs w:val="26"/>
        </w:rPr>
        <w:t>.</w:t>
      </w:r>
      <w:r w:rsidR="00ED40C1" w:rsidRPr="0053625E">
        <w:rPr>
          <w:i/>
          <w:sz w:val="26"/>
          <w:szCs w:val="26"/>
        </w:rPr>
        <w:t>..................</w:t>
      </w:r>
      <w:r w:rsidR="00ED40C1">
        <w:rPr>
          <w:i/>
          <w:sz w:val="26"/>
          <w:szCs w:val="26"/>
        </w:rPr>
        <w:t>....</w:t>
      </w:r>
    </w:p>
    <w:p w14:paraId="38FC3915" w14:textId="77777777" w:rsidR="00AF7542" w:rsidRPr="00713FC2" w:rsidRDefault="00AF7542" w:rsidP="005C1902">
      <w:pPr>
        <w:pStyle w:val="BodyTextIndent"/>
        <w:spacing w:after="0" w:line="360" w:lineRule="auto"/>
        <w:ind w:left="0"/>
        <w:rPr>
          <w:i/>
          <w:sz w:val="26"/>
          <w:szCs w:val="26"/>
          <w:lang w:val="vi-VN"/>
        </w:rPr>
      </w:pPr>
      <w:r w:rsidRPr="0053625E">
        <w:rPr>
          <w:sz w:val="26"/>
          <w:szCs w:val="26"/>
        </w:rPr>
        <w:t xml:space="preserve">- Chuyên gia nhận </w:t>
      </w:r>
      <w:r w:rsidR="005C1902">
        <w:rPr>
          <w:sz w:val="26"/>
          <w:szCs w:val="26"/>
          <w:lang w:val="vi-VN"/>
        </w:rPr>
        <w:t>h</w:t>
      </w:r>
      <w:r w:rsidRPr="0053625E">
        <w:rPr>
          <w:sz w:val="26"/>
          <w:szCs w:val="26"/>
        </w:rPr>
        <w:t xml:space="preserve">ồ sơ đánh giá: </w:t>
      </w:r>
      <w:r w:rsidR="0018158F">
        <w:rPr>
          <w:i/>
          <w:sz w:val="26"/>
          <w:szCs w:val="26"/>
        </w:rPr>
        <w:t>ngày…. tháng…. năm 20</w:t>
      </w:r>
      <w:r w:rsidR="00261F1C" w:rsidRPr="00261F1C">
        <w:rPr>
          <w:i/>
          <w:color w:val="FF0000"/>
          <w:sz w:val="26"/>
          <w:szCs w:val="26"/>
        </w:rPr>
        <w:t>xx</w:t>
      </w:r>
    </w:p>
    <w:p w14:paraId="3F269D04" w14:textId="77777777" w:rsidR="00AF7542" w:rsidRPr="0053625E" w:rsidRDefault="00AF7542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  <w:r w:rsidRPr="0053625E">
        <w:rPr>
          <w:b/>
          <w:bCs/>
          <w:sz w:val="26"/>
          <w:szCs w:val="26"/>
        </w:rPr>
        <w:t>3.  Đánh giá: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28"/>
        <w:gridCol w:w="6073"/>
        <w:gridCol w:w="878"/>
        <w:gridCol w:w="1474"/>
      </w:tblGrid>
      <w:tr w:rsidR="00AF7542" w:rsidRPr="0053625E" w14:paraId="2F35379F" w14:textId="77777777" w:rsidTr="003C1367">
        <w:trPr>
          <w:trHeight w:val="762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6279BF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Số</w:t>
            </w:r>
          </w:p>
          <w:p w14:paraId="27E55F51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TT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86727B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Nội dung đánh giá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E29A2C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Điểm tối đa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415A62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Điểm</w:t>
            </w: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đánh giá của chuyên gia</w:t>
            </w:r>
          </w:p>
        </w:tc>
      </w:tr>
      <w:tr w:rsidR="004A13B5" w:rsidRPr="0053625E" w14:paraId="70E45E67" w14:textId="77777777" w:rsidTr="003C1367">
        <w:trPr>
          <w:trHeight w:val="525"/>
          <w:jc w:val="center"/>
        </w:trPr>
        <w:tc>
          <w:tcPr>
            <w:tcW w:w="34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39652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335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D3D30" w14:textId="77777777" w:rsidR="004A13B5" w:rsidRDefault="00E741DB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US"/>
              </w:rPr>
              <w:t>Đề</w:t>
            </w:r>
            <w:r>
              <w:rPr>
                <w:sz w:val="26"/>
                <w:szCs w:val="26"/>
                <w:lang w:val="vi-VN"/>
              </w:rPr>
              <w:t xml:space="preserve"> tài được thực hiện tuân thủ và bám sát theo nội dung mục tiêu của đề tài</w:t>
            </w:r>
          </w:p>
          <w:p w14:paraId="2FE96A11" w14:textId="0EBAC355" w:rsidR="00E10F74" w:rsidRDefault="00E10F74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Nội dung đề tài phù hợp với tên đề tài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10 điểm</w:t>
            </w:r>
          </w:p>
          <w:p w14:paraId="0546B8C5" w14:textId="11AFFDFD" w:rsidR="00E10F74" w:rsidRDefault="00E10F74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Đề tài có các mục tiêu rõ ràng và đã hoàn thành các mục tiêu này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5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7A96B276" w14:textId="38CFDC16" w:rsidR="00E10F74" w:rsidRPr="00E741DB" w:rsidRDefault="003C1367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</w:t>
            </w:r>
            <w:r w:rsidR="00E10F74">
              <w:rPr>
                <w:i/>
                <w:iCs/>
                <w:sz w:val="26"/>
                <w:szCs w:val="26"/>
                <w:lang w:val="vi-VN"/>
              </w:rPr>
              <w:t>Đề tài đã thực hiện và bám sát các yêu cầu đặt ra của đề tài khoa học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5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85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96523" w14:textId="768DD925" w:rsidR="004A13B5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  <w:r w:rsidR="00E10F74">
              <w:rPr>
                <w:rFonts w:ascii="Times New Roman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9A463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</w:pPr>
          </w:p>
        </w:tc>
      </w:tr>
      <w:tr w:rsidR="004A13B5" w:rsidRPr="0053625E" w14:paraId="3F2F10C9" w14:textId="77777777" w:rsidTr="003C1367">
        <w:trPr>
          <w:trHeight w:val="909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6909B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A255A" w14:textId="77777777" w:rsidR="00E10F74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 w:rsidRPr="00E10F74">
              <w:rPr>
                <w:sz w:val="26"/>
                <w:szCs w:val="26"/>
                <w:lang w:val="vi-VN"/>
              </w:rPr>
              <w:t>Phương pháp nghiên cứu</w:t>
            </w:r>
            <w:r>
              <w:rPr>
                <w:sz w:val="26"/>
                <w:szCs w:val="26"/>
                <w:lang w:val="vi-VN"/>
              </w:rPr>
              <w:t xml:space="preserve"> của đề tài đảm bảo khoa học</w:t>
            </w:r>
          </w:p>
          <w:p w14:paraId="2EBA318B" w14:textId="464B0B7A" w:rsidR="00E10F74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Thiết kế nghiên cứu và chọn mẫu đảm bảo tính khoa học, tính đại diện và độ tin cậy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10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0AE62F1A" w14:textId="32C82C98" w:rsidR="004A13B5" w:rsidRPr="003C1367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Công cụ nghiên cứu, thu thập và xử lý số liệu phù hợp, xác thực và đáng tin cậy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10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9B30A" w14:textId="433E9ECF" w:rsidR="004A13B5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  <w:r w:rsidR="003C1367">
              <w:rPr>
                <w:rFonts w:ascii="Times New Roman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6621E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4A13B5" w:rsidRPr="0053625E" w14:paraId="37BA4776" w14:textId="77777777" w:rsidTr="003C1367">
        <w:trPr>
          <w:trHeight w:val="344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3BA7A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58A6D" w14:textId="1C1718EF" w:rsidR="004A13B5" w:rsidRPr="004A13B5" w:rsidRDefault="003C1367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Đề tài t</w:t>
            </w:r>
            <w:r w:rsidRPr="003C1367">
              <w:rPr>
                <w:sz w:val="26"/>
                <w:szCs w:val="26"/>
                <w:lang w:val="vi-VN"/>
              </w:rPr>
              <w:t>uân thủ vấn đề đạo đức trong nghiên cứu y sinh học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C429A" w14:textId="2567EA9D" w:rsidR="004A13B5" w:rsidRPr="0053625E" w:rsidRDefault="003C1367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 w:val="0"/>
                <w:sz w:val="26"/>
                <w:szCs w:val="26"/>
              </w:rPr>
              <w:t>20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3E0F7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</w:p>
        </w:tc>
      </w:tr>
      <w:tr w:rsidR="00BF364E" w:rsidRPr="006E3712" w14:paraId="6E895BAE" w14:textId="77777777" w:rsidTr="003C1367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944ED" w14:textId="1F61509E" w:rsidR="00BF364E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4207C" w14:textId="77777777" w:rsidR="00BF364E" w:rsidRDefault="00BF364E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US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quả nghiên cứu đầy đủ và đảm bảo tính khoa học</w:t>
            </w:r>
          </w:p>
          <w:p w14:paraId="4139BF77" w14:textId="77777777" w:rsidR="00BF364E" w:rsidRDefault="006E3712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Kết quả nghiên cứu đầy đủ theo mục tiêu </w:t>
            </w:r>
            <w:r w:rsidR="00F94B50">
              <w:rPr>
                <w:i/>
                <w:iCs/>
                <w:sz w:val="26"/>
                <w:szCs w:val="26"/>
                <w:lang w:val="vi-VN"/>
              </w:rPr>
              <w:t>–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F94B50">
              <w:rPr>
                <w:i/>
                <w:iCs/>
                <w:sz w:val="26"/>
                <w:szCs w:val="26"/>
                <w:lang w:val="vi-VN"/>
              </w:rPr>
              <w:t>10 điểm</w:t>
            </w:r>
          </w:p>
          <w:p w14:paraId="6625F6BC" w14:textId="24629A57" w:rsidR="00F94B50" w:rsidRPr="006E3712" w:rsidRDefault="00F94B50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Kết quả nghiên cứu đảm bảo tính khoa học, chính xác và </w:t>
            </w:r>
            <w:r w:rsidR="00AE1FC7">
              <w:rPr>
                <w:i/>
                <w:iCs/>
                <w:sz w:val="26"/>
                <w:szCs w:val="26"/>
                <w:lang w:val="vi-VN"/>
              </w:rPr>
              <w:t xml:space="preserve">hợp lý (tính toán, thống kê, kiểm </w:t>
            </w:r>
            <w:r w:rsidR="00581C2B">
              <w:rPr>
                <w:i/>
                <w:iCs/>
                <w:sz w:val="26"/>
                <w:szCs w:val="26"/>
                <w:lang w:val="vi-VN"/>
              </w:rPr>
              <w:t>định.</w:t>
            </w:r>
            <w:r w:rsidR="00AE1FC7">
              <w:rPr>
                <w:i/>
                <w:iCs/>
                <w:sz w:val="26"/>
                <w:szCs w:val="26"/>
                <w:lang w:val="vi-VN"/>
              </w:rPr>
              <w:t>..) – 10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784CE" w14:textId="39D24789" w:rsidR="00BF364E" w:rsidRPr="006E3712" w:rsidRDefault="00AE1FC7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  <w:t>20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EAC00" w14:textId="77777777" w:rsidR="00BF364E" w:rsidRPr="006E3712" w:rsidRDefault="00BF364E" w:rsidP="00547BCF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</w:p>
        </w:tc>
      </w:tr>
      <w:tr w:rsidR="004A13B5" w:rsidRPr="0053625E" w14:paraId="7C1C93FC" w14:textId="77777777" w:rsidTr="003C1367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44AA5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04813" w14:textId="77777777" w:rsidR="004A13B5" w:rsidRPr="004A13B5" w:rsidRDefault="004A13B5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Chất lượng của b</w:t>
            </w:r>
            <w:r w:rsidRPr="00D37A05">
              <w:rPr>
                <w:sz w:val="26"/>
                <w:szCs w:val="26"/>
                <w:lang w:val="en-US"/>
              </w:rPr>
              <w:t xml:space="preserve">áo cáo kết quả đề tài và </w:t>
            </w:r>
            <w:r>
              <w:rPr>
                <w:sz w:val="26"/>
                <w:szCs w:val="26"/>
                <w:lang w:val="en-US"/>
              </w:rPr>
              <w:t>t</w:t>
            </w:r>
            <w:r w:rsidRPr="00D37A05">
              <w:rPr>
                <w:sz w:val="26"/>
                <w:szCs w:val="26"/>
                <w:lang w:val="en-US"/>
              </w:rPr>
              <w:t xml:space="preserve">ài liệu cần thiết kèm theo (nội dung và hình thức báo cáo, sản phẩm trung gian, tài liệu trích dẫn...) 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9DA38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iCs/>
                <w:sz w:val="26"/>
                <w:szCs w:val="26"/>
              </w:rPr>
              <w:t>15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56BFD" w14:textId="77777777" w:rsidR="004A13B5" w:rsidRPr="0053625E" w:rsidRDefault="004A13B5" w:rsidP="00547BCF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3C1367" w:rsidRPr="0053625E" w14:paraId="35E36222" w14:textId="77777777" w:rsidTr="007E4419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092CD" w14:textId="5DC02D25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pt-BR"/>
              </w:rPr>
              <w:t>5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BF48A" w14:textId="033372EB" w:rsidR="003C1367" w:rsidRPr="003C1367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  <w:szCs w:val="26"/>
                <w:lang w:val="pt-BR"/>
              </w:rPr>
              <w:t>Giá</w:t>
            </w:r>
            <w:r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  <w:t xml:space="preserve"> trị ứng dụng của đề tài</w:t>
            </w:r>
          </w:p>
          <w:p w14:paraId="13C14C58" w14:textId="77777777" w:rsidR="003C1367" w:rsidRPr="001071A4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  <w:lang w:val="pt-BR"/>
              </w:rPr>
            </w:pPr>
            <w:r w:rsidRPr="001071A4">
              <w:rPr>
                <w:rFonts w:ascii="Times New Roman" w:hAnsi="Times New Roman"/>
                <w:b w:val="0"/>
                <w:bCs w:val="0"/>
                <w:spacing w:val="-6"/>
                <w:sz w:val="26"/>
                <w:szCs w:val="26"/>
                <w:lang w:val="pt-BR"/>
              </w:rPr>
              <w:t xml:space="preserve">- Mức độ sẵn sàng chuyển giao, thương mại hóa kết quả nghiên cứu 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 xml:space="preserve">(thông qua số lượng tổ chức, cá nhân cam kết nhận chuyển giao </w:t>
            </w:r>
            <w:r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>công nghệ, ứng dụng sản phẩm...</w:t>
            </w:r>
            <w:r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vi-VN"/>
              </w:rPr>
              <w:t>)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>- 2 điểm</w:t>
            </w:r>
            <w:r w:rsidRPr="001071A4">
              <w:rPr>
                <w:rFonts w:ascii="Times New Roman" w:hAnsi="Times New Roman"/>
                <w:b w:val="0"/>
                <w:i/>
                <w:iCs/>
                <w:sz w:val="26"/>
                <w:szCs w:val="26"/>
                <w:lang w:val="pt-BR"/>
              </w:rPr>
              <w:t xml:space="preserve"> </w:t>
            </w:r>
          </w:p>
          <w:p w14:paraId="799A8942" w14:textId="77777777" w:rsidR="003C1367" w:rsidRPr="001071A4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</w:pP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 xml:space="preserve">- Hiệu quả kinh tế trực tiếp 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8"/>
                <w:sz w:val="26"/>
                <w:szCs w:val="26"/>
                <w:lang w:val="pt-BR"/>
              </w:rPr>
              <w:t xml:space="preserve">(thông qua ứng dụng kết quả nghiên cứu vào </w:t>
            </w: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>th</w:t>
            </w:r>
            <w:r w:rsidRPr="001071A4"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ực tiễn</w:t>
            </w: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>,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8"/>
                <w:sz w:val="26"/>
                <w:szCs w:val="26"/>
                <w:lang w:val="pt-BR"/>
              </w:rPr>
              <w:t xml:space="preserve"> đời sống)- 2 điểm</w:t>
            </w:r>
          </w:p>
          <w:p w14:paraId="656CB988" w14:textId="38909925" w:rsidR="003C1367" w:rsidRDefault="003C1367" w:rsidP="003C1367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en-US"/>
              </w:rPr>
            </w:pPr>
            <w:r w:rsidRPr="001071A4">
              <w:rPr>
                <w:b/>
                <w:bCs/>
                <w:spacing w:val="-6"/>
                <w:sz w:val="26"/>
                <w:szCs w:val="26"/>
                <w:lang w:val="pt-BR"/>
              </w:rPr>
              <w:t xml:space="preserve">- </w:t>
            </w:r>
            <w:r w:rsidRPr="001071A4">
              <w:rPr>
                <w:b/>
                <w:sz w:val="26"/>
                <w:szCs w:val="26"/>
                <w:lang w:val="pt-BR"/>
              </w:rPr>
              <w:t xml:space="preserve">Triển vọng áp dụng kết quả nghiên cứu vào thực tiễn.- </w:t>
            </w:r>
            <w:r w:rsidRPr="00963790">
              <w:rPr>
                <w:b/>
                <w:i/>
                <w:sz w:val="26"/>
                <w:szCs w:val="26"/>
              </w:rPr>
              <w:t>1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68860" w14:textId="1E4FF723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5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88EA" w14:textId="77777777" w:rsidR="003C1367" w:rsidRPr="0053625E" w:rsidRDefault="003C1367" w:rsidP="003C1367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3C1367" w:rsidRPr="0053625E" w14:paraId="019EC057" w14:textId="77777777" w:rsidTr="003C1367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0169F" w14:textId="77777777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0A9A7" w14:textId="09002F60" w:rsidR="003C1367" w:rsidRPr="003C1367" w:rsidRDefault="003C1367" w:rsidP="003C1367">
            <w:pPr>
              <w:pStyle w:val="BodyTextIndent"/>
              <w:widowControl w:val="0"/>
              <w:spacing w:after="0" w:line="420" w:lineRule="atLeast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  <w:r w:rsidRPr="003C1367">
              <w:rPr>
                <w:b/>
                <w:sz w:val="26"/>
                <w:szCs w:val="26"/>
                <w:lang w:val="pt-BR"/>
              </w:rPr>
              <w:t>Cộng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947FB" w14:textId="67262F45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100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B39A2" w14:textId="77777777" w:rsidR="003C1367" w:rsidRPr="0053625E" w:rsidRDefault="003C1367" w:rsidP="003C1367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6F662AE5" w14:textId="77777777" w:rsidR="001B30D9" w:rsidRDefault="001B30D9"/>
    <w:p w14:paraId="00D16AA6" w14:textId="77777777" w:rsidR="00063D71" w:rsidRDefault="00063D71" w:rsidP="00D67BF2">
      <w:pPr>
        <w:spacing w:line="360" w:lineRule="auto"/>
        <w:jc w:val="both"/>
        <w:rPr>
          <w:b/>
          <w:bCs/>
          <w:sz w:val="26"/>
          <w:szCs w:val="26"/>
        </w:rPr>
      </w:pPr>
    </w:p>
    <w:p w14:paraId="7CF51C12" w14:textId="77777777" w:rsidR="00BE7EFE" w:rsidRDefault="001B30D9" w:rsidP="00D67BF2">
      <w:pPr>
        <w:spacing w:line="360" w:lineRule="auto"/>
        <w:jc w:val="both"/>
        <w:rPr>
          <w:i/>
          <w:sz w:val="28"/>
          <w:szCs w:val="28"/>
          <w:lang w:val="fr-FR"/>
        </w:rPr>
      </w:pPr>
      <w:r>
        <w:rPr>
          <w:b/>
          <w:bCs/>
          <w:sz w:val="26"/>
          <w:szCs w:val="26"/>
        </w:rPr>
        <w:t xml:space="preserve"> 4. Xếp loại đề tài</w:t>
      </w:r>
      <w:r w:rsidR="00BE7EFE" w:rsidRPr="00BE7EFE">
        <w:rPr>
          <w:i/>
          <w:sz w:val="28"/>
          <w:szCs w:val="28"/>
          <w:lang w:val="fr-FR"/>
        </w:rPr>
        <w:t xml:space="preserve"> </w:t>
      </w:r>
      <w:r w:rsidR="00BE7EFE">
        <w:rPr>
          <w:i/>
          <w:sz w:val="28"/>
          <w:szCs w:val="28"/>
          <w:lang w:val="fr-FR"/>
        </w:rPr>
        <w:t>(</w:t>
      </w:r>
      <w:r w:rsidR="00BE7EFE" w:rsidRPr="00493552">
        <w:rPr>
          <w:i/>
          <w:sz w:val="28"/>
          <w:szCs w:val="28"/>
          <w:lang w:val="fr-FR"/>
        </w:rPr>
        <w:t>đánh dấu "</w:t>
      </w:r>
      <w:r w:rsidR="00BE7EFE">
        <w:rPr>
          <w:i/>
          <w:sz w:val="28"/>
          <w:szCs w:val="28"/>
          <w:lang w:val="fr-FR"/>
        </w:rPr>
        <w:sym w:font="Wingdings" w:char="F0FC"/>
      </w:r>
      <w:r w:rsidR="00BE7EFE" w:rsidRPr="00493552">
        <w:rPr>
          <w:i/>
          <w:sz w:val="28"/>
          <w:szCs w:val="28"/>
          <w:lang w:val="fr-FR"/>
        </w:rPr>
        <w:t>" vào ô thích hợp</w:t>
      </w:r>
      <w:r w:rsidR="00202490">
        <w:rPr>
          <w:i/>
          <w:sz w:val="28"/>
          <w:szCs w:val="28"/>
          <w:lang w:val="fr-FR"/>
        </w:rPr>
        <w:t>)</w:t>
      </w:r>
    </w:p>
    <w:p w14:paraId="6242E077" w14:textId="77777777" w:rsidR="005F3794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/>
          <w:bCs/>
          <w:sz w:val="26"/>
          <w:szCs w:val="26"/>
          <w:lang w:val="fr-FR"/>
        </w:rPr>
        <w:t xml:space="preserve">- </w:t>
      </w:r>
      <w:r w:rsidRPr="00E741DB">
        <w:rPr>
          <w:bCs/>
          <w:sz w:val="26"/>
          <w:szCs w:val="26"/>
          <w:lang w:val="fr-FR"/>
        </w:rPr>
        <w:t>Xuất sắc</w:t>
      </w:r>
      <w:r w:rsidR="0054203F" w:rsidRPr="00E741DB">
        <w:rPr>
          <w:bCs/>
          <w:sz w:val="26"/>
          <w:szCs w:val="26"/>
          <w:lang w:val="fr-FR"/>
        </w:rPr>
        <w:t xml:space="preserve"> (80-100 điểm)</w:t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3AAA1943" w14:textId="77777777" w:rsidR="000F61BF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Cs/>
          <w:sz w:val="26"/>
          <w:szCs w:val="26"/>
          <w:lang w:val="fr-FR"/>
        </w:rPr>
        <w:t xml:space="preserve">- Khá </w:t>
      </w:r>
      <w:r w:rsidR="0054203F" w:rsidRPr="00E741DB">
        <w:rPr>
          <w:bCs/>
          <w:sz w:val="26"/>
          <w:szCs w:val="26"/>
          <w:lang w:val="fr-FR"/>
        </w:rPr>
        <w:t xml:space="preserve">(65 đến </w:t>
      </w:r>
      <w:r w:rsidR="00261F1C" w:rsidRPr="00E741DB">
        <w:rPr>
          <w:bCs/>
          <w:sz w:val="26"/>
          <w:szCs w:val="26"/>
          <w:lang w:val="fr-FR"/>
        </w:rPr>
        <w:t>79</w:t>
      </w:r>
      <w:r w:rsidR="0054203F" w:rsidRPr="00E741DB">
        <w:rPr>
          <w:bCs/>
          <w:sz w:val="26"/>
          <w:szCs w:val="26"/>
          <w:lang w:val="fr-FR"/>
        </w:rPr>
        <w:t xml:space="preserve"> điểm)</w:t>
      </w:r>
      <w:r w:rsidR="00E105EC" w:rsidRPr="00E741DB">
        <w:rPr>
          <w:bCs/>
          <w:sz w:val="26"/>
          <w:szCs w:val="26"/>
          <w:lang w:val="fr-FR"/>
        </w:rPr>
        <w:tab/>
      </w:r>
      <w:r w:rsidR="00202490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2A97E5A0" w14:textId="77777777" w:rsidR="000F61BF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Cs/>
          <w:sz w:val="26"/>
          <w:szCs w:val="26"/>
          <w:lang w:val="fr-FR"/>
        </w:rPr>
        <w:t>- Trung bình</w:t>
      </w:r>
      <w:r w:rsidR="0054203F" w:rsidRPr="00E741DB">
        <w:rPr>
          <w:bCs/>
          <w:sz w:val="26"/>
          <w:szCs w:val="26"/>
          <w:lang w:val="fr-FR"/>
        </w:rPr>
        <w:t xml:space="preserve"> (50 đến 6</w:t>
      </w:r>
      <w:r w:rsidR="00261F1C" w:rsidRPr="00E741DB">
        <w:rPr>
          <w:bCs/>
          <w:sz w:val="26"/>
          <w:szCs w:val="26"/>
          <w:lang w:val="fr-FR"/>
        </w:rPr>
        <w:t>4</w:t>
      </w:r>
      <w:r w:rsidR="0054203F" w:rsidRPr="00E741DB">
        <w:rPr>
          <w:bCs/>
          <w:sz w:val="26"/>
          <w:szCs w:val="26"/>
          <w:lang w:val="fr-FR"/>
        </w:rPr>
        <w:t xml:space="preserve"> điểm)</w:t>
      </w:r>
      <w:r w:rsidRPr="00E741DB">
        <w:rPr>
          <w:bCs/>
          <w:sz w:val="26"/>
          <w:szCs w:val="26"/>
          <w:lang w:val="fr-FR"/>
        </w:rPr>
        <w:t xml:space="preserve"> </w:t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202490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2050ED24" w14:textId="77777777" w:rsidR="000F61BF" w:rsidRPr="00A54615" w:rsidRDefault="000F61BF" w:rsidP="00063D71">
      <w:pPr>
        <w:spacing w:line="276" w:lineRule="auto"/>
        <w:jc w:val="both"/>
        <w:rPr>
          <w:i/>
          <w:sz w:val="28"/>
          <w:szCs w:val="28"/>
          <w:lang w:val="fr-FR"/>
        </w:rPr>
      </w:pPr>
      <w:r w:rsidRPr="00E741DB">
        <w:rPr>
          <w:bCs/>
          <w:sz w:val="26"/>
          <w:szCs w:val="26"/>
          <w:lang w:val="fr-FR"/>
        </w:rPr>
        <w:t xml:space="preserve">- Không đạt </w:t>
      </w:r>
      <w:r w:rsidR="0054203F" w:rsidRPr="00E741DB">
        <w:rPr>
          <w:bCs/>
          <w:sz w:val="26"/>
          <w:szCs w:val="26"/>
          <w:lang w:val="fr-FR"/>
        </w:rPr>
        <w:t>(dưới 50 điểm)</w:t>
      </w:r>
      <w:r w:rsidR="00202490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D67BF2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13AC22C8" w14:textId="77777777" w:rsidR="003C1367" w:rsidRDefault="003C1367" w:rsidP="00D67BF2">
      <w:pPr>
        <w:pStyle w:val="Blockquote"/>
        <w:spacing w:before="0" w:after="0" w:line="360" w:lineRule="auto"/>
        <w:ind w:left="0" w:right="0"/>
        <w:jc w:val="both"/>
        <w:rPr>
          <w:b/>
          <w:bCs/>
          <w:sz w:val="26"/>
          <w:szCs w:val="26"/>
          <w:lang w:val="fr-FR"/>
        </w:rPr>
      </w:pPr>
    </w:p>
    <w:p w14:paraId="5BA63287" w14:textId="4DBF19EA" w:rsidR="00AF7542" w:rsidRDefault="00AF7542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  <w:lang w:val="fr-FR"/>
        </w:rPr>
      </w:pPr>
      <w:r w:rsidRPr="00E741DB">
        <w:rPr>
          <w:b/>
          <w:bCs/>
          <w:sz w:val="26"/>
          <w:szCs w:val="26"/>
          <w:lang w:val="fr-FR"/>
        </w:rPr>
        <w:t xml:space="preserve">5. Ý kiến đánh giá khác </w:t>
      </w:r>
      <w:r w:rsidRPr="00E741DB">
        <w:rPr>
          <w:bCs/>
          <w:i/>
          <w:sz w:val="26"/>
          <w:szCs w:val="26"/>
          <w:lang w:val="fr-FR"/>
        </w:rPr>
        <w:t>(nếu có):</w:t>
      </w:r>
    </w:p>
    <w:p w14:paraId="3751F5E2" w14:textId="77777777" w:rsidR="003C1367" w:rsidRPr="00E741DB" w:rsidRDefault="003C1367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  <w:lang w:val="fr-FR"/>
        </w:rPr>
      </w:pPr>
    </w:p>
    <w:p w14:paraId="11ED4494" w14:textId="77777777" w:rsidR="00AF7542" w:rsidRPr="00E741DB" w:rsidRDefault="00AF7542" w:rsidP="005C1902">
      <w:pPr>
        <w:pStyle w:val="Blockquote"/>
        <w:spacing w:before="0" w:after="0" w:line="360" w:lineRule="auto"/>
        <w:ind w:right="0"/>
        <w:jc w:val="both"/>
        <w:rPr>
          <w:bCs/>
          <w:sz w:val="26"/>
          <w:szCs w:val="26"/>
          <w:lang w:val="fr-FR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972"/>
        <w:gridCol w:w="5097"/>
      </w:tblGrid>
      <w:tr w:rsidR="00AF7542" w:rsidRPr="00E741DB" w14:paraId="2C518340" w14:textId="77777777">
        <w:tc>
          <w:tcPr>
            <w:tcW w:w="2190" w:type="pct"/>
            <w:tcBorders>
              <w:top w:val="nil"/>
              <w:left w:val="nil"/>
              <w:bottom w:val="nil"/>
              <w:right w:val="nil"/>
            </w:tcBorders>
          </w:tcPr>
          <w:p w14:paraId="566CABF2" w14:textId="77777777" w:rsidR="00AF7542" w:rsidRPr="00E741DB" w:rsidRDefault="00AF7542" w:rsidP="005C1902">
            <w:pPr>
              <w:spacing w:line="360" w:lineRule="auto"/>
              <w:rPr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2810" w:type="pct"/>
            <w:tcBorders>
              <w:top w:val="nil"/>
              <w:left w:val="nil"/>
              <w:bottom w:val="nil"/>
              <w:right w:val="nil"/>
            </w:tcBorders>
          </w:tcPr>
          <w:p w14:paraId="220D3603" w14:textId="77777777" w:rsidR="00D9019D" w:rsidRPr="00E741DB" w:rsidRDefault="00AF7542" w:rsidP="00D9019D">
            <w:pPr>
              <w:spacing w:line="276" w:lineRule="auto"/>
              <w:ind w:hanging="178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E741DB">
              <w:rPr>
                <w:b/>
                <w:bCs/>
                <w:sz w:val="26"/>
                <w:szCs w:val="26"/>
                <w:lang w:val="fr-FR"/>
              </w:rPr>
              <w:t xml:space="preserve">THÀNH VIÊN HỘI ĐỒNG </w:t>
            </w:r>
          </w:p>
          <w:p w14:paraId="6FDDD56C" w14:textId="77777777" w:rsidR="00AF7542" w:rsidRPr="00E741DB" w:rsidRDefault="005C1902" w:rsidP="00D9019D">
            <w:pPr>
              <w:spacing w:line="276" w:lineRule="auto"/>
              <w:ind w:hanging="178"/>
              <w:jc w:val="center"/>
              <w:rPr>
                <w:bCs/>
                <w:i/>
                <w:iCs/>
                <w:sz w:val="26"/>
                <w:szCs w:val="26"/>
                <w:lang w:val="fr-FR"/>
              </w:rPr>
            </w:pPr>
            <w:r w:rsidRPr="00E741DB">
              <w:rPr>
                <w:bCs/>
                <w:i/>
                <w:iCs/>
                <w:sz w:val="26"/>
                <w:szCs w:val="26"/>
                <w:lang w:val="fr-FR"/>
              </w:rPr>
              <w:t>(Họ, tên và chữ ký)</w:t>
            </w:r>
          </w:p>
        </w:tc>
      </w:tr>
    </w:tbl>
    <w:p w14:paraId="4E250132" w14:textId="77777777" w:rsidR="00956DCA" w:rsidRPr="00E741DB" w:rsidRDefault="00956DCA" w:rsidP="005C1902">
      <w:pPr>
        <w:spacing w:line="360" w:lineRule="auto"/>
        <w:rPr>
          <w:sz w:val="26"/>
          <w:szCs w:val="26"/>
          <w:lang w:val="fr-FR"/>
        </w:rPr>
      </w:pPr>
    </w:p>
    <w:sectPr w:rsidR="00956DCA" w:rsidRPr="00E741DB" w:rsidSect="00D67BF2">
      <w:footerReference w:type="even" r:id="rId7"/>
      <w:footerReference w:type="default" r:id="rId8"/>
      <w:pgSz w:w="11906" w:h="16838" w:code="9"/>
      <w:pgMar w:top="1418" w:right="1138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911CC" w14:textId="77777777" w:rsidR="000A1925" w:rsidRDefault="000A1925">
      <w:r>
        <w:separator/>
      </w:r>
    </w:p>
  </w:endnote>
  <w:endnote w:type="continuationSeparator" w:id="0">
    <w:p w14:paraId="4BFB36DA" w14:textId="77777777" w:rsidR="000A1925" w:rsidRDefault="000A1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PresentH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D03B" w14:textId="77777777" w:rsidR="003272D3" w:rsidRDefault="003272D3" w:rsidP="007255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03391C" w14:textId="77777777" w:rsidR="003272D3" w:rsidRDefault="003272D3" w:rsidP="00CC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64C1" w14:textId="77777777" w:rsidR="003272D3" w:rsidRDefault="003272D3" w:rsidP="00CC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EE8CD" w14:textId="77777777" w:rsidR="000A1925" w:rsidRDefault="000A1925">
      <w:r>
        <w:separator/>
      </w:r>
    </w:p>
  </w:footnote>
  <w:footnote w:type="continuationSeparator" w:id="0">
    <w:p w14:paraId="080A5F0F" w14:textId="77777777" w:rsidR="000A1925" w:rsidRDefault="000A1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33266508"/>
    <w:multiLevelType w:val="hybridMultilevel"/>
    <w:tmpl w:val="D10AE3D4"/>
    <w:lvl w:ilvl="0" w:tplc="0CA2F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A1995"/>
    <w:multiLevelType w:val="hybridMultilevel"/>
    <w:tmpl w:val="EBE418A0"/>
    <w:lvl w:ilvl="0" w:tplc="5922DB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956B2"/>
    <w:multiLevelType w:val="hybridMultilevel"/>
    <w:tmpl w:val="D2489E04"/>
    <w:lvl w:ilvl="0" w:tplc="8C7847CC">
      <w:start w:val="2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4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234555511">
    <w:abstractNumId w:val="4"/>
  </w:num>
  <w:num w:numId="2" w16cid:durableId="2016686103">
    <w:abstractNumId w:val="5"/>
  </w:num>
  <w:num w:numId="3" w16cid:durableId="775633473">
    <w:abstractNumId w:val="0"/>
  </w:num>
  <w:num w:numId="4" w16cid:durableId="348601467">
    <w:abstractNumId w:val="3"/>
  </w:num>
  <w:num w:numId="5" w16cid:durableId="195891308">
    <w:abstractNumId w:val="2"/>
  </w:num>
  <w:num w:numId="6" w16cid:durableId="102983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002C38"/>
    <w:rsid w:val="00010FF3"/>
    <w:rsid w:val="000133A7"/>
    <w:rsid w:val="00032A03"/>
    <w:rsid w:val="000330C2"/>
    <w:rsid w:val="00063D71"/>
    <w:rsid w:val="000A1925"/>
    <w:rsid w:val="000D13A0"/>
    <w:rsid w:val="000E2C43"/>
    <w:rsid w:val="000F58B0"/>
    <w:rsid w:val="000F61BF"/>
    <w:rsid w:val="00101705"/>
    <w:rsid w:val="001071A4"/>
    <w:rsid w:val="001225E7"/>
    <w:rsid w:val="00125642"/>
    <w:rsid w:val="00134A37"/>
    <w:rsid w:val="00135771"/>
    <w:rsid w:val="0018158F"/>
    <w:rsid w:val="001859D0"/>
    <w:rsid w:val="001B30D9"/>
    <w:rsid w:val="001C37B4"/>
    <w:rsid w:val="00202490"/>
    <w:rsid w:val="00204F58"/>
    <w:rsid w:val="002264C5"/>
    <w:rsid w:val="00236DA2"/>
    <w:rsid w:val="00253238"/>
    <w:rsid w:val="00253EAF"/>
    <w:rsid w:val="00261F1C"/>
    <w:rsid w:val="002816CC"/>
    <w:rsid w:val="00297CA6"/>
    <w:rsid w:val="002A0831"/>
    <w:rsid w:val="002C6494"/>
    <w:rsid w:val="002D44BB"/>
    <w:rsid w:val="002D67FF"/>
    <w:rsid w:val="0030390F"/>
    <w:rsid w:val="00314164"/>
    <w:rsid w:val="00321C19"/>
    <w:rsid w:val="003272D3"/>
    <w:rsid w:val="003310C6"/>
    <w:rsid w:val="00347935"/>
    <w:rsid w:val="00395B1A"/>
    <w:rsid w:val="003C1367"/>
    <w:rsid w:val="003E2C3C"/>
    <w:rsid w:val="003F67E3"/>
    <w:rsid w:val="004247A1"/>
    <w:rsid w:val="00461E02"/>
    <w:rsid w:val="00465524"/>
    <w:rsid w:val="004A13B5"/>
    <w:rsid w:val="004C6ED9"/>
    <w:rsid w:val="004E69C3"/>
    <w:rsid w:val="00515FAF"/>
    <w:rsid w:val="0053625E"/>
    <w:rsid w:val="0054203F"/>
    <w:rsid w:val="005472AD"/>
    <w:rsid w:val="00547BCF"/>
    <w:rsid w:val="00562E4E"/>
    <w:rsid w:val="00581C2B"/>
    <w:rsid w:val="005B7F71"/>
    <w:rsid w:val="005C1902"/>
    <w:rsid w:val="005F3794"/>
    <w:rsid w:val="006001E9"/>
    <w:rsid w:val="006149ED"/>
    <w:rsid w:val="006203A0"/>
    <w:rsid w:val="00662BE4"/>
    <w:rsid w:val="00671154"/>
    <w:rsid w:val="006E3712"/>
    <w:rsid w:val="00702D22"/>
    <w:rsid w:val="00713FC2"/>
    <w:rsid w:val="007255BC"/>
    <w:rsid w:val="00746AE7"/>
    <w:rsid w:val="0078192F"/>
    <w:rsid w:val="007C3156"/>
    <w:rsid w:val="007E10CF"/>
    <w:rsid w:val="007E11AB"/>
    <w:rsid w:val="007F15A6"/>
    <w:rsid w:val="007F17E8"/>
    <w:rsid w:val="007F1C0F"/>
    <w:rsid w:val="00822B55"/>
    <w:rsid w:val="00837741"/>
    <w:rsid w:val="008820A6"/>
    <w:rsid w:val="008A27A8"/>
    <w:rsid w:val="00917246"/>
    <w:rsid w:val="00925352"/>
    <w:rsid w:val="00956DCA"/>
    <w:rsid w:val="00963790"/>
    <w:rsid w:val="00973D85"/>
    <w:rsid w:val="00974A25"/>
    <w:rsid w:val="009A2F74"/>
    <w:rsid w:val="009C19A7"/>
    <w:rsid w:val="009E0E18"/>
    <w:rsid w:val="00A420F3"/>
    <w:rsid w:val="00A461C0"/>
    <w:rsid w:val="00A54615"/>
    <w:rsid w:val="00A60ED6"/>
    <w:rsid w:val="00A623DE"/>
    <w:rsid w:val="00A729C6"/>
    <w:rsid w:val="00AA3305"/>
    <w:rsid w:val="00AB0497"/>
    <w:rsid w:val="00AB42BD"/>
    <w:rsid w:val="00AC1976"/>
    <w:rsid w:val="00AC2CE2"/>
    <w:rsid w:val="00AE12B4"/>
    <w:rsid w:val="00AE1FC7"/>
    <w:rsid w:val="00AF511B"/>
    <w:rsid w:val="00AF7542"/>
    <w:rsid w:val="00B06A11"/>
    <w:rsid w:val="00B855F6"/>
    <w:rsid w:val="00BC7B7B"/>
    <w:rsid w:val="00BD44E1"/>
    <w:rsid w:val="00BE7EFE"/>
    <w:rsid w:val="00BF364E"/>
    <w:rsid w:val="00C1472D"/>
    <w:rsid w:val="00C30300"/>
    <w:rsid w:val="00CC2368"/>
    <w:rsid w:val="00D24341"/>
    <w:rsid w:val="00D24C65"/>
    <w:rsid w:val="00D61F3A"/>
    <w:rsid w:val="00D67BF2"/>
    <w:rsid w:val="00D80638"/>
    <w:rsid w:val="00D82547"/>
    <w:rsid w:val="00D8402E"/>
    <w:rsid w:val="00D84DE6"/>
    <w:rsid w:val="00D9019D"/>
    <w:rsid w:val="00DA1A22"/>
    <w:rsid w:val="00DE2E31"/>
    <w:rsid w:val="00DE611D"/>
    <w:rsid w:val="00E105EC"/>
    <w:rsid w:val="00E10F74"/>
    <w:rsid w:val="00E157F8"/>
    <w:rsid w:val="00E22E43"/>
    <w:rsid w:val="00E36433"/>
    <w:rsid w:val="00E724DD"/>
    <w:rsid w:val="00E741DB"/>
    <w:rsid w:val="00E76AD4"/>
    <w:rsid w:val="00EB0346"/>
    <w:rsid w:val="00EC2F24"/>
    <w:rsid w:val="00ED40C1"/>
    <w:rsid w:val="00ED5333"/>
    <w:rsid w:val="00EF3D0F"/>
    <w:rsid w:val="00F14666"/>
    <w:rsid w:val="00F14A5A"/>
    <w:rsid w:val="00F330BE"/>
    <w:rsid w:val="00F57F6D"/>
    <w:rsid w:val="00F6139E"/>
    <w:rsid w:val="00F671A7"/>
    <w:rsid w:val="00F82052"/>
    <w:rsid w:val="00F94B50"/>
    <w:rsid w:val="00FA5581"/>
    <w:rsid w:val="00FA7009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0FCA"/>
  <w15:chartTrackingRefBased/>
  <w15:docId w15:val="{1FD679E1-C71B-4BF0-A1DE-F1FC1B99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2"/>
    <w:pPr>
      <w:autoSpaceDE w:val="0"/>
      <w:autoSpaceDN w:val="0"/>
    </w:pPr>
    <w:rPr>
      <w:rFonts w:ascii="Times New Roman" w:eastAsia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542"/>
    <w:pPr>
      <w:keepNext/>
      <w:widowControl w:val="0"/>
      <w:outlineLvl w:val="0"/>
    </w:pPr>
    <w:rPr>
      <w:rFonts w:ascii=".VnTimeH" w:hAnsi=".VnTimeH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7542"/>
    <w:pPr>
      <w:keepNext/>
      <w:widowControl w:val="0"/>
      <w:spacing w:before="120" w:after="120"/>
      <w:jc w:val="both"/>
      <w:outlineLvl w:val="1"/>
    </w:pPr>
    <w:rPr>
      <w:rFonts w:ascii=".VnTime" w:hAnsi=".VnTime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AF7542"/>
    <w:pPr>
      <w:keepNext/>
      <w:widowControl w:val="0"/>
      <w:jc w:val="center"/>
      <w:outlineLvl w:val="3"/>
    </w:pPr>
    <w:rPr>
      <w:rFonts w:ascii=".VnPresentH" w:hAnsi=".VnPresentH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7542"/>
    <w:rPr>
      <w:rFonts w:ascii=".VnTimeH" w:eastAsia="Times New Roman" w:hAnsi=".VnTimeH" w:cs="Times New Roman"/>
      <w:sz w:val="26"/>
      <w:szCs w:val="26"/>
      <w:lang w:val="en-US"/>
    </w:rPr>
  </w:style>
  <w:style w:type="character" w:customStyle="1" w:styleId="Heading2Char">
    <w:name w:val="Heading 2 Char"/>
    <w:link w:val="Heading2"/>
    <w:rsid w:val="00AF7542"/>
    <w:rPr>
      <w:rFonts w:ascii=".VnTime" w:eastAsia="Times New Roman" w:hAnsi=".VnTime" w:cs="Times New Roman"/>
      <w:sz w:val="26"/>
      <w:szCs w:val="26"/>
      <w:lang w:val="en-US"/>
    </w:rPr>
  </w:style>
  <w:style w:type="character" w:customStyle="1" w:styleId="Heading4Char">
    <w:name w:val="Heading 4 Char"/>
    <w:link w:val="Heading4"/>
    <w:rsid w:val="00AF7542"/>
    <w:rPr>
      <w:rFonts w:ascii=".VnPresentH" w:eastAsia="Times New Roman" w:hAnsi=".VnPresentH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AF7542"/>
    <w:pPr>
      <w:jc w:val="center"/>
    </w:pPr>
    <w:rPr>
      <w:rFonts w:ascii=".VnTimeH" w:hAnsi=".VnTimeH" w:cs=".VnTimeH"/>
      <w:b/>
      <w:bCs/>
      <w:lang w:val="en-US"/>
    </w:rPr>
  </w:style>
  <w:style w:type="character" w:customStyle="1" w:styleId="TitleChar">
    <w:name w:val="Title Char"/>
    <w:link w:val="Title"/>
    <w:rsid w:val="00AF7542"/>
    <w:rPr>
      <w:rFonts w:ascii=".VnTimeH" w:eastAsia="Times New Roman" w:hAnsi=".VnTimeH" w:cs=".VnTimeH"/>
      <w:b/>
      <w:bCs/>
      <w:sz w:val="20"/>
      <w:szCs w:val="20"/>
      <w:lang w:val="en-US"/>
    </w:rPr>
  </w:style>
  <w:style w:type="paragraph" w:customStyle="1" w:styleId="Blockquote">
    <w:name w:val="Blockquote"/>
    <w:basedOn w:val="Normal"/>
    <w:rsid w:val="00AF7542"/>
    <w:pPr>
      <w:spacing w:before="100" w:after="100"/>
      <w:ind w:left="360" w:right="360"/>
    </w:pPr>
    <w:rPr>
      <w:lang w:val="en-US"/>
    </w:rPr>
  </w:style>
  <w:style w:type="paragraph" w:styleId="BodyTextIndent">
    <w:name w:val="Body Text Indent"/>
    <w:basedOn w:val="Normal"/>
    <w:link w:val="BodyTextIndentChar"/>
    <w:rsid w:val="00AF754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AF7542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AF754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F7542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rsid w:val="00CC23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2368"/>
  </w:style>
  <w:style w:type="paragraph" w:styleId="Header">
    <w:name w:val="header"/>
    <w:basedOn w:val="Normal"/>
    <w:link w:val="HeaderChar"/>
    <w:rsid w:val="007C3156"/>
    <w:pPr>
      <w:tabs>
        <w:tab w:val="center" w:pos="4320"/>
        <w:tab w:val="right" w:pos="8640"/>
      </w:tabs>
      <w:autoSpaceDE/>
      <w:autoSpaceDN/>
    </w:pPr>
    <w:rPr>
      <w:rFonts w:ascii=".VnTime" w:hAnsi=".VnTime"/>
      <w:sz w:val="28"/>
      <w:szCs w:val="28"/>
      <w:lang w:val="en-US"/>
    </w:rPr>
  </w:style>
  <w:style w:type="character" w:customStyle="1" w:styleId="HeaderChar">
    <w:name w:val="Header Char"/>
    <w:link w:val="Header"/>
    <w:rsid w:val="007C3156"/>
    <w:rPr>
      <w:rFonts w:ascii=".VnTime" w:eastAsia="Times New Roman" w:hAnsi=".VnTime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1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071A4"/>
    <w:rPr>
      <w:rFonts w:ascii="Segoe UI" w:eastAsia="Times New Roman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2-8</vt:lpstr>
    </vt:vector>
  </TitlesOfParts>
  <Company>PhucAnh Co.,Ltd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2-8</dc:title>
  <dc:subject/>
  <dc:creator>family</dc:creator>
  <cp:keywords/>
  <cp:lastModifiedBy>Nguyen Trung Kien</cp:lastModifiedBy>
  <cp:revision>10</cp:revision>
  <cp:lastPrinted>2022-06-30T02:22:00Z</cp:lastPrinted>
  <dcterms:created xsi:type="dcterms:W3CDTF">2022-06-30T02:23:00Z</dcterms:created>
  <dcterms:modified xsi:type="dcterms:W3CDTF">2026-08-31T11:03:00Z</dcterms:modified>
</cp:coreProperties>
</file>