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077"/>
        <w:gridCol w:w="5211"/>
      </w:tblGrid>
      <w:tr w:rsidR="00AF7542" w:rsidRPr="006A7526" w14:paraId="1A942B82" w14:textId="77777777" w:rsidTr="00A461C0">
        <w:trPr>
          <w:cantSplit/>
        </w:trPr>
        <w:tc>
          <w:tcPr>
            <w:tcW w:w="407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A90747" w14:textId="265737B3" w:rsidR="00AF7542" w:rsidRPr="006A7526" w:rsidRDefault="008C1449" w:rsidP="005C1902">
            <w:pPr>
              <w:spacing w:line="360" w:lineRule="auto"/>
              <w:ind w:left="-57" w:right="-57"/>
              <w:jc w:val="center"/>
              <w:rPr>
                <w:b/>
                <w:sz w:val="22"/>
                <w:szCs w:val="26"/>
              </w:rPr>
            </w:pPr>
            <w:r w:rsidRPr="006A7526">
              <w:rPr>
                <w:b/>
                <w:bCs/>
                <w:i/>
                <w:noProof/>
                <w:sz w:val="22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4941FAC" wp14:editId="3D3B487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236855</wp:posOffset>
                      </wp:positionV>
                      <wp:extent cx="914400" cy="0"/>
                      <wp:effectExtent l="10160" t="6350" r="8890" b="1270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53F3CAB3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8.65pt" to="131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1p4EQNwAAAAJAQAADwAAAAAAAAAAAAAAAAAHBAAAZHJzL2Rvd25yZXYueG1s&#10;UEsFBgAAAAAEAAQA8wAAABAFAAAAAA==&#10;"/>
                  </w:pict>
                </mc:Fallback>
              </mc:AlternateContent>
            </w:r>
            <w:r w:rsidR="007E11AB" w:rsidRPr="006A7526">
              <w:rPr>
                <w:b/>
                <w:sz w:val="22"/>
                <w:szCs w:val="26"/>
              </w:rPr>
              <w:t>VIỆN Y HỌC ỨNG DỤNG VIỆT NAM</w:t>
            </w:r>
          </w:p>
          <w:p w14:paraId="2788F9CC" w14:textId="77777777" w:rsidR="00C30300" w:rsidRPr="006A7526" w:rsidRDefault="00C30300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  <w:p w14:paraId="4CE3DA21" w14:textId="77777777" w:rsidR="00AF7542" w:rsidRPr="006A7526" w:rsidRDefault="00AF7542" w:rsidP="005C1902">
            <w:pPr>
              <w:spacing w:line="360" w:lineRule="auto"/>
              <w:ind w:left="-57" w:right="-57"/>
              <w:jc w:val="center"/>
              <w:rPr>
                <w:sz w:val="22"/>
                <w:szCs w:val="26"/>
              </w:rPr>
            </w:pPr>
            <w:r w:rsidRPr="006A7526">
              <w:rPr>
                <w:b/>
                <w:bCs/>
                <w:sz w:val="22"/>
                <w:szCs w:val="26"/>
              </w:rPr>
              <w:t xml:space="preserve">HỘI ĐỒNG KHCN ĐÁNH GIÁ NGHIỆM THU </w:t>
            </w:r>
            <w:r w:rsidR="00C30300" w:rsidRPr="006A7526">
              <w:rPr>
                <w:b/>
                <w:bCs/>
                <w:snapToGrid w:val="0"/>
                <w:sz w:val="22"/>
                <w:szCs w:val="26"/>
              </w:rPr>
              <w:t xml:space="preserve">ĐỀ TÀI </w:t>
            </w:r>
            <w:r w:rsidR="003E2C3C" w:rsidRPr="006A7526">
              <w:rPr>
                <w:b/>
                <w:bCs/>
                <w:sz w:val="22"/>
                <w:szCs w:val="26"/>
              </w:rPr>
              <w:t>CẤP CƠ SỞ</w:t>
            </w:r>
            <w:r w:rsidRPr="006A7526">
              <w:rPr>
                <w:b/>
                <w:bCs/>
                <w:sz w:val="22"/>
                <w:szCs w:val="26"/>
              </w:rPr>
              <w:t xml:space="preserve"> </w:t>
            </w: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5C3407B7" w14:textId="77777777" w:rsidR="00AF7542" w:rsidRPr="006A7526" w:rsidRDefault="00AF7542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6A7526">
              <w:rPr>
                <w:b/>
                <w:bCs/>
                <w:sz w:val="22"/>
                <w:szCs w:val="26"/>
              </w:rPr>
              <w:t>CỘNG HOÀ XÃ HỘI CHỦ NGHĨA VIỆT NAM</w:t>
            </w:r>
          </w:p>
          <w:p w14:paraId="5318EE9E" w14:textId="37B13D8F" w:rsidR="00AF7542" w:rsidRPr="006A7526" w:rsidRDefault="008C1449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6A7526">
              <w:rPr>
                <w:noProof/>
                <w:sz w:val="2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8FF682" wp14:editId="4A40EC2C">
                      <wp:simplePos x="0" y="0"/>
                      <wp:positionH relativeFrom="column">
                        <wp:posOffset>1141095</wp:posOffset>
                      </wp:positionH>
                      <wp:positionV relativeFrom="paragraph">
                        <wp:posOffset>222250</wp:posOffset>
                      </wp:positionV>
                      <wp:extent cx="962025" cy="0"/>
                      <wp:effectExtent l="8255" t="13335" r="10795" b="5715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7F71D81B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85pt,17.5pt" to="165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"/>
                  </w:pict>
                </mc:Fallback>
              </mc:AlternateContent>
            </w:r>
            <w:r w:rsidR="00AF7542" w:rsidRPr="006A7526">
              <w:rPr>
                <w:b/>
                <w:bCs/>
                <w:sz w:val="22"/>
                <w:szCs w:val="26"/>
              </w:rPr>
              <w:t>Độc lập - Tự do - Hạnh phúc</w:t>
            </w:r>
          </w:p>
          <w:p w14:paraId="7E86F5E4" w14:textId="77777777" w:rsidR="00AF7542" w:rsidRPr="006A7526" w:rsidRDefault="00AF7542" w:rsidP="005C1902">
            <w:pPr>
              <w:spacing w:line="360" w:lineRule="auto"/>
              <w:jc w:val="center"/>
              <w:rPr>
                <w:sz w:val="22"/>
                <w:szCs w:val="26"/>
              </w:rPr>
            </w:pPr>
          </w:p>
        </w:tc>
      </w:tr>
      <w:tr w:rsidR="00AF7542" w:rsidRPr="006A7526" w14:paraId="30FA2657" w14:textId="77777777" w:rsidTr="00A461C0">
        <w:trPr>
          <w:cantSplit/>
        </w:trPr>
        <w:tc>
          <w:tcPr>
            <w:tcW w:w="407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55E17C" w14:textId="77777777" w:rsidR="00AF7542" w:rsidRPr="006A7526" w:rsidRDefault="00AF7542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16B821EC" w14:textId="77777777" w:rsidR="00AF7542" w:rsidRPr="006A7526" w:rsidRDefault="007E11AB" w:rsidP="005C1902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/>
                <w:i/>
                <w:iCs/>
                <w:sz w:val="22"/>
              </w:rPr>
            </w:pPr>
            <w:r w:rsidRPr="006A7526">
              <w:rPr>
                <w:rFonts w:ascii="Times New Roman" w:hAnsi="Times New Roman"/>
                <w:i/>
                <w:iCs/>
                <w:sz w:val="22"/>
              </w:rPr>
              <w:t>Hà Nội</w:t>
            </w:r>
            <w:r w:rsidR="00AF7542" w:rsidRPr="006A7526">
              <w:rPr>
                <w:rFonts w:ascii="Times New Roman" w:hAnsi="Times New Roman"/>
                <w:i/>
                <w:iCs/>
                <w:sz w:val="22"/>
              </w:rPr>
              <w:t>, ngày      tháng      năm</w:t>
            </w:r>
          </w:p>
        </w:tc>
      </w:tr>
    </w:tbl>
    <w:p w14:paraId="079D95A6" w14:textId="77777777" w:rsidR="00AF7542" w:rsidRPr="006A7526" w:rsidRDefault="00AF7542" w:rsidP="005C1902">
      <w:pPr>
        <w:spacing w:line="360" w:lineRule="auto"/>
      </w:pPr>
    </w:p>
    <w:p w14:paraId="4382C411" w14:textId="77777777" w:rsidR="00AF7542" w:rsidRPr="006A7526" w:rsidRDefault="00AF7542" w:rsidP="005C1902">
      <w:pPr>
        <w:pStyle w:val="Heading1"/>
        <w:widowControl/>
        <w:spacing w:line="360" w:lineRule="auto"/>
        <w:ind w:right="-285"/>
        <w:jc w:val="center"/>
        <w:rPr>
          <w:rFonts w:ascii="Times New Roman" w:hAnsi="Times New Roman"/>
          <w:b/>
          <w:bCs/>
          <w:sz w:val="28"/>
          <w:szCs w:val="28"/>
        </w:rPr>
      </w:pPr>
      <w:r w:rsidRPr="006A7526">
        <w:rPr>
          <w:rFonts w:ascii="Times New Roman" w:hAnsi="Times New Roman"/>
          <w:b/>
          <w:bCs/>
          <w:sz w:val="28"/>
          <w:szCs w:val="28"/>
        </w:rPr>
        <w:t xml:space="preserve">PHIẾU ĐÁNH GIÁ </w:t>
      </w:r>
    </w:p>
    <w:p w14:paraId="0AA893F3" w14:textId="77777777" w:rsidR="00AF7542" w:rsidRPr="006A7526" w:rsidRDefault="00AF7542" w:rsidP="005C1902">
      <w:pPr>
        <w:pStyle w:val="Heading1"/>
        <w:widowControl/>
        <w:spacing w:line="360" w:lineRule="auto"/>
        <w:ind w:right="-284"/>
        <w:jc w:val="center"/>
        <w:rPr>
          <w:rFonts w:ascii="Times New Roman" w:hAnsi="Times New Roman"/>
          <w:b/>
          <w:bCs/>
          <w:sz w:val="24"/>
          <w:szCs w:val="24"/>
        </w:rPr>
      </w:pPr>
      <w:r w:rsidRPr="006A7526">
        <w:rPr>
          <w:rFonts w:ascii="Times New Roman" w:hAnsi="Times New Roman"/>
          <w:b/>
          <w:bCs/>
          <w:snapToGrid w:val="0"/>
          <w:sz w:val="28"/>
          <w:szCs w:val="28"/>
        </w:rPr>
        <w:t xml:space="preserve">KẾT QUẢ ĐỀ TÀI KHCN CẤP </w:t>
      </w:r>
      <w:r w:rsidR="003E2C3C" w:rsidRPr="006A7526">
        <w:rPr>
          <w:rFonts w:ascii="Times New Roman" w:hAnsi="Times New Roman"/>
          <w:b/>
          <w:bCs/>
          <w:sz w:val="28"/>
          <w:szCs w:val="28"/>
        </w:rPr>
        <w:t>CƠ SỞ</w:t>
      </w:r>
    </w:p>
    <w:p w14:paraId="0040879B" w14:textId="56B79B96" w:rsidR="005C1902" w:rsidRPr="006A7526" w:rsidRDefault="00837741" w:rsidP="005C1902">
      <w:pPr>
        <w:spacing w:line="360" w:lineRule="auto"/>
        <w:jc w:val="center"/>
        <w:rPr>
          <w:sz w:val="26"/>
          <w:szCs w:val="26"/>
          <w:lang w:val="en-US"/>
        </w:rPr>
      </w:pPr>
      <w:r>
        <w:t>(QĐ nghiệm thu đề tài số {{SO_QD_TLHD_NGHIEM_THU}}/QĐ-YHUD/{{NAM}} {{NGAY_QD_TLHD_NGHIEM_THU}} {{NAM}}</w:t>
      </w:r>
    </w:p>
    <w:p w14:paraId="469EECDF" w14:textId="77777777" w:rsidR="00837741" w:rsidRPr="006A7526" w:rsidRDefault="007F17E8" w:rsidP="005C1902">
      <w:pPr>
        <w:spacing w:line="360" w:lineRule="auto"/>
        <w:jc w:val="center"/>
        <w:rPr>
          <w:sz w:val="26"/>
          <w:szCs w:val="26"/>
          <w:lang w:val="en-US"/>
        </w:rPr>
      </w:pPr>
      <w:r w:rsidRPr="006A7526">
        <w:rPr>
          <w:sz w:val="26"/>
          <w:szCs w:val="26"/>
          <w:lang w:val="en-US"/>
        </w:rPr>
        <w:t xml:space="preserve">của </w:t>
      </w:r>
      <w:r w:rsidR="007E11AB" w:rsidRPr="006A7526">
        <w:rPr>
          <w:sz w:val="26"/>
          <w:szCs w:val="26"/>
          <w:lang w:val="en-US"/>
        </w:rPr>
        <w:t>Viện trưởng Viện Y học ứng dụng Việt Nam</w:t>
      </w:r>
      <w:r w:rsidR="00837741" w:rsidRPr="006A7526">
        <w:rPr>
          <w:sz w:val="26"/>
          <w:szCs w:val="26"/>
          <w:lang w:val="en-US"/>
        </w:rPr>
        <w:t>)</w:t>
      </w:r>
    </w:p>
    <w:p w14:paraId="59F1FD41" w14:textId="61EA9E10" w:rsidR="005C1902" w:rsidRPr="006A7526" w:rsidRDefault="004A148E" w:rsidP="00DE611D">
      <w:pPr>
        <w:tabs>
          <w:tab w:val="left" w:leader="dot" w:pos="9071"/>
        </w:tabs>
        <w:spacing w:line="360" w:lineRule="auto"/>
        <w:rPr>
          <w:i/>
          <w:iCs/>
          <w:sz w:val="26"/>
          <w:szCs w:val="26"/>
        </w:rPr>
      </w:pPr>
      <w:r>
        <w:rPr>
          <w:b/>
          <w:bCs/>
          <w:sz w:val="26"/>
          <w:szCs w:val="26"/>
          <w:lang w:val="vi-VN"/>
        </w:rPr>
        <w:t>1. Tên đề tài: {{TEN_DE_TAI}}</w:t>
      </w:r>
    </w:p>
    <w:p w14:paraId="338D9176" w14:textId="30A5DE25" w:rsidR="0018158F" w:rsidRPr="006A7526" w:rsidRDefault="004A148E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>
        <w:rPr>
          <w:bCs/>
          <w:sz w:val="26"/>
          <w:szCs w:val="26"/>
        </w:rPr>
        <w:t>Chủ nhiệm đề tài: {{CHU_NHIEM_TEN}}</w:t>
      </w:r>
      <w:r w:rsidR="00372658" w:rsidRPr="00372658">
        <w:rPr>
          <w:color w:val="FF0000"/>
          <w:sz w:val="26"/>
          <w:szCs w:val="26"/>
        </w:rPr>
        <w:t xml:space="preserve"> </w:t>
      </w:r>
    </w:p>
    <w:p w14:paraId="59123674" w14:textId="77777777" w:rsidR="000133A7" w:rsidRPr="006A7526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 w:rsidRPr="006A7526">
        <w:rPr>
          <w:bCs/>
          <w:iCs/>
          <w:sz w:val="26"/>
          <w:szCs w:val="26"/>
        </w:rPr>
        <w:t>Tổ chức chủ trì đề tài</w:t>
      </w:r>
      <w:r w:rsidRPr="006A7526">
        <w:rPr>
          <w:iCs/>
          <w:sz w:val="26"/>
          <w:szCs w:val="26"/>
        </w:rPr>
        <w:t xml:space="preserve">: </w:t>
      </w:r>
      <w:r w:rsidR="001071A4" w:rsidRPr="006A7526">
        <w:rPr>
          <w:iCs/>
          <w:sz w:val="26"/>
          <w:szCs w:val="26"/>
        </w:rPr>
        <w:t xml:space="preserve"> </w:t>
      </w:r>
      <w:r w:rsidR="0018158F" w:rsidRPr="006A7526">
        <w:rPr>
          <w:iCs/>
          <w:sz w:val="26"/>
          <w:szCs w:val="26"/>
        </w:rPr>
        <w:t>Viện Y học ứng dụng Việt Nam</w:t>
      </w:r>
    </w:p>
    <w:p w14:paraId="2ABFF122" w14:textId="77777777" w:rsidR="00AF7542" w:rsidRPr="006A7526" w:rsidRDefault="00AF7542" w:rsidP="005C1902">
      <w:pPr>
        <w:pStyle w:val="BodyTextIndent"/>
        <w:tabs>
          <w:tab w:val="left" w:pos="8080"/>
        </w:tabs>
        <w:spacing w:after="0" w:line="360" w:lineRule="auto"/>
        <w:ind w:left="0"/>
        <w:rPr>
          <w:sz w:val="26"/>
          <w:szCs w:val="26"/>
        </w:rPr>
      </w:pPr>
      <w:r w:rsidRPr="006A7526">
        <w:rPr>
          <w:b/>
          <w:bCs/>
          <w:sz w:val="26"/>
          <w:szCs w:val="26"/>
        </w:rPr>
        <w:t>2. Chuyên gia đánh giá:</w:t>
      </w:r>
      <w:r w:rsidR="00ED40C1" w:rsidRPr="006A7526">
        <w:rPr>
          <w:sz w:val="26"/>
          <w:szCs w:val="26"/>
        </w:rPr>
        <w:t xml:space="preserve"> </w:t>
      </w:r>
      <w:r w:rsidRPr="006A7526">
        <w:rPr>
          <w:sz w:val="26"/>
          <w:szCs w:val="26"/>
        </w:rPr>
        <w:t>Họ và tên chuyên gia</w:t>
      </w:r>
      <w:r w:rsidR="00ED40C1" w:rsidRPr="006A7526">
        <w:rPr>
          <w:sz w:val="26"/>
          <w:szCs w:val="26"/>
        </w:rPr>
        <w:t>:</w:t>
      </w:r>
      <w:r w:rsidR="005C1902" w:rsidRPr="006A7526">
        <w:rPr>
          <w:sz w:val="26"/>
          <w:szCs w:val="26"/>
          <w:lang w:val="vi-VN"/>
        </w:rPr>
        <w:t xml:space="preserve"> </w:t>
      </w:r>
      <w:r w:rsidR="00ED40C1" w:rsidRPr="006A7526">
        <w:rPr>
          <w:sz w:val="26"/>
          <w:szCs w:val="26"/>
        </w:rPr>
        <w:t>.......................</w:t>
      </w:r>
      <w:r w:rsidR="00ED40C1" w:rsidRPr="006A7526">
        <w:rPr>
          <w:i/>
          <w:sz w:val="26"/>
          <w:szCs w:val="26"/>
        </w:rPr>
        <w:t>...................................</w:t>
      </w:r>
    </w:p>
    <w:p w14:paraId="20927BE5" w14:textId="77777777" w:rsidR="00AF7542" w:rsidRPr="006A7526" w:rsidRDefault="00AF7542" w:rsidP="005C1902">
      <w:pPr>
        <w:pStyle w:val="BodyTextIndent"/>
        <w:spacing w:after="0" w:line="360" w:lineRule="auto"/>
        <w:ind w:left="0"/>
        <w:rPr>
          <w:i/>
          <w:sz w:val="26"/>
          <w:szCs w:val="26"/>
        </w:rPr>
      </w:pPr>
      <w:r w:rsidRPr="006A7526">
        <w:rPr>
          <w:sz w:val="26"/>
          <w:szCs w:val="26"/>
        </w:rPr>
        <w:t xml:space="preserve">- Chuyên gia nhận </w:t>
      </w:r>
      <w:r w:rsidR="005C1902" w:rsidRPr="006A7526">
        <w:rPr>
          <w:sz w:val="26"/>
          <w:szCs w:val="26"/>
          <w:lang w:val="vi-VN"/>
        </w:rPr>
        <w:t>h</w:t>
      </w:r>
      <w:r w:rsidRPr="006A7526">
        <w:rPr>
          <w:sz w:val="26"/>
          <w:szCs w:val="26"/>
        </w:rPr>
        <w:t xml:space="preserve">ồ sơ đánh giá: </w:t>
      </w:r>
      <w:r w:rsidR="0018158F" w:rsidRPr="006A7526">
        <w:rPr>
          <w:i/>
          <w:sz w:val="26"/>
          <w:szCs w:val="26"/>
        </w:rPr>
        <w:t>ngày</w:t>
      </w:r>
      <w:r w:rsidR="002A7A92" w:rsidRPr="006A7526">
        <w:rPr>
          <w:i/>
          <w:sz w:val="26"/>
          <w:szCs w:val="26"/>
        </w:rPr>
        <w:t xml:space="preserve"> …… </w:t>
      </w:r>
      <w:r w:rsidR="0018158F" w:rsidRPr="006A7526">
        <w:rPr>
          <w:i/>
          <w:sz w:val="26"/>
          <w:szCs w:val="26"/>
        </w:rPr>
        <w:t>tháng</w:t>
      </w:r>
      <w:r w:rsidR="002A7A92" w:rsidRPr="006A7526">
        <w:rPr>
          <w:i/>
          <w:sz w:val="26"/>
          <w:szCs w:val="26"/>
        </w:rPr>
        <w:t xml:space="preserve"> …… </w:t>
      </w:r>
      <w:r w:rsidR="0018158F" w:rsidRPr="006A7526">
        <w:rPr>
          <w:i/>
          <w:sz w:val="26"/>
          <w:szCs w:val="26"/>
        </w:rPr>
        <w:t>năm</w:t>
      </w:r>
      <w:r w:rsidR="002A7A92" w:rsidRPr="006A7526">
        <w:rPr>
          <w:i/>
          <w:sz w:val="26"/>
          <w:szCs w:val="26"/>
        </w:rPr>
        <w:t xml:space="preserve"> ……</w:t>
      </w:r>
    </w:p>
    <w:p w14:paraId="2EA7D22A" w14:textId="1EC1C981" w:rsidR="00AF7542" w:rsidRDefault="00AF7542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  <w:r w:rsidRPr="006A7526">
        <w:rPr>
          <w:b/>
          <w:bCs/>
          <w:sz w:val="26"/>
          <w:szCs w:val="26"/>
        </w:rPr>
        <w:t>3.  Đánh giá: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6428"/>
        <w:gridCol w:w="895"/>
        <w:gridCol w:w="1165"/>
      </w:tblGrid>
      <w:tr w:rsidR="00B15E01" w:rsidRPr="00D549CD" w14:paraId="7FF6DF2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8E6F2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0A623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Tiêu chí đánh giá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2467C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Điểm tối đa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DE9C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Điểm đánh giá</w:t>
            </w:r>
          </w:p>
        </w:tc>
      </w:tr>
      <w:tr w:rsidR="00187DED" w:rsidRPr="00D549CD" w14:paraId="66A34DF7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C1597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85108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Tổng quan tình hình nghiên cứu thuộc lĩnh vực đề tài</w:t>
            </w:r>
          </w:p>
          <w:p w14:paraId="1B02420B" w14:textId="77777777" w:rsidR="00356F2B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Tổng quan các vấn đề nghiên cứu trong và ngoài nước</w:t>
            </w:r>
          </w:p>
          <w:p w14:paraId="39697BEB" w14:textId="6D316526" w:rsidR="00187DED" w:rsidRPr="00D549CD" w:rsidRDefault="00187DED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  <w:p w14:paraId="1EC3C24F" w14:textId="77777777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Có phân tích, đánh giá và chỉ ra những tồn tại chưa được giải quyết (0 ÷ 5 đ)</w:t>
            </w:r>
          </w:p>
          <w:p w14:paraId="623518B2" w14:textId="570225AB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Nêu được lý do lựa chọn đề tài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5283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E986" w14:textId="227B0609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76680CA" w14:textId="64A354D2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2678753" w14:textId="68F9D60D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FC72A02" w14:textId="5395A1CA" w:rsidR="00187DED" w:rsidRPr="00D549CD" w:rsidRDefault="00187DED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187DED" w:rsidRPr="00D549CD" w14:paraId="7CE5056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B236D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2</w:t>
            </w:r>
          </w:p>
          <w:p w14:paraId="208B8326" w14:textId="14F88643" w:rsidR="00187DED" w:rsidRPr="00D549CD" w:rsidRDefault="00187DED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73FE6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Ý tưởng của đề tài và cách tiếp cận</w:t>
            </w:r>
          </w:p>
          <w:p w14:paraId="62AB3478" w14:textId="77777777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Ý tưởng của đề tài: có tính mới về khoa học, có ý nghĩa về thực tiễn ứng dụng... (0 ÷ 10 đ)</w:t>
            </w:r>
          </w:p>
          <w:p w14:paraId="16373C0E" w14:textId="77777777" w:rsidR="00356F2B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Cách tiếp cận: có tính khoa học, tính sáng tạo...</w:t>
            </w:r>
          </w:p>
          <w:p w14:paraId="23330CB1" w14:textId="0D552348" w:rsidR="00187DED" w:rsidRPr="00D549CD" w:rsidRDefault="00187DED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AAB81" w14:textId="71991BC2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B26F6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67626E33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15125F77" w14:textId="462A9BA1" w:rsidR="00187DED" w:rsidRPr="00D549CD" w:rsidRDefault="00187DED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:rsidRPr="00D549CD" w14:paraId="6775F26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2AD08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3</w:t>
            </w:r>
          </w:p>
          <w:p w14:paraId="6845838D" w14:textId="6F6A5388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909DB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Mục tiêu đề tài</w:t>
            </w:r>
          </w:p>
          <w:p w14:paraId="448BE037" w14:textId="77777777" w:rsidR="005045D9" w:rsidRPr="00D549CD" w:rsidRDefault="005045D9" w:rsidP="008E5921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rõ ràng, cụ thể... (0 ÷ 5 đ)</w:t>
            </w:r>
          </w:p>
          <w:p w14:paraId="4DD4A864" w14:textId="452566A9" w:rsidR="005045D9" w:rsidRPr="00D549CD" w:rsidRDefault="005045D9" w:rsidP="008E5921">
            <w:pPr>
              <w:pStyle w:val="ListParagraph"/>
              <w:numPr>
                <w:ilvl w:val="0"/>
                <w:numId w:val="9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Phù hợp với tên và nội dung nghiên cứu của đề tài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CDAF1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C3FB7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55C50A73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09784EDC" w14:textId="032EB5BF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:rsidRPr="00D549CD" w14:paraId="71EAF807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7B741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4</w:t>
            </w:r>
          </w:p>
          <w:p w14:paraId="0496BFED" w14:textId="3741B931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6EA8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Phương pháp nghiên cứu</w:t>
            </w:r>
          </w:p>
          <w:p w14:paraId="2668D6D7" w14:textId="77777777" w:rsidR="00356F2B" w:rsidRDefault="005045D9" w:rsidP="008E5921">
            <w:pPr>
              <w:pStyle w:val="ListParagraph"/>
              <w:numPr>
                <w:ilvl w:val="0"/>
                <w:numId w:val="10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đầy đủ, phù hợp với nội dung nghiên cứu</w:t>
            </w:r>
          </w:p>
          <w:p w14:paraId="29C7D71C" w14:textId="1D216D3F" w:rsidR="005045D9" w:rsidRPr="00D549CD" w:rsidRDefault="005045D9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  <w:p w14:paraId="264D8E96" w14:textId="729409DC" w:rsidR="005045D9" w:rsidRPr="00D549CD" w:rsidRDefault="005045D9" w:rsidP="008E5921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rõ ràng, đúng đắn, hiện đại của các phương pháp nghiên cứu được sử dụng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DFC5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C07A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1CAEADF9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7A8C42C8" w14:textId="7454D930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14:paraId="2E17462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0A59D" w14:textId="4EBE090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lastRenderedPageBreak/>
              <w:t>5</w:t>
            </w:r>
          </w:p>
          <w:p w14:paraId="790B7275" w14:textId="11990AD8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39D7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Kết quả nghiên cứu</w:t>
            </w:r>
          </w:p>
          <w:p w14:paraId="04BD3521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Lượng kết quả nghiên cứu so với các nội dung nghiên cứu thực hiện (0 ÷ 10 đ)</w:t>
            </w:r>
          </w:p>
          <w:p w14:paraId="69ABE45D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Bàn luận, phân tích ý nghĩa của các kết quả nghiên cứu phục vụ mục tiêu đề tài (0 ÷ 15 đ)</w:t>
            </w:r>
          </w:p>
          <w:p w14:paraId="0264B887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Sự hoàn chỉnh trong kết quả nghiên cứu để giải quyết mục tiêu đề tài đặt ra (0 ÷ 10 đ)</w:t>
            </w:r>
          </w:p>
          <w:p w14:paraId="4732F0E8" w14:textId="6D07C65E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Khả năng vận dụng kết quả nghiên cứu trong nghiên cứu, ứng dụng thực tiễn, ưu tiên đề tài đã được triển khai ứng dụng trong thực tiễn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DE9C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40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CED34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4BA4C765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0B824FE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2140EF99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2178B07C" w14:textId="53347269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14:paraId="443DD4E5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1C54C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6</w:t>
            </w:r>
          </w:p>
          <w:p w14:paraId="2A72736E" w14:textId="7EA16B29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DADE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Hình thức trình bày báo cáo tổng kế</w:t>
            </w:r>
            <w:r w:rsidRPr="00D549CD">
              <w:rPr>
                <w:b/>
                <w:bCs/>
                <w:sz w:val="26"/>
                <w:szCs w:val="26"/>
                <w:lang w:val="vi-VN" w:eastAsia="vi-VN"/>
              </w:rPr>
              <w:t>t đ</w:t>
            </w:r>
            <w:r w:rsidRPr="00D549CD">
              <w:rPr>
                <w:b/>
                <w:bCs/>
                <w:sz w:val="26"/>
                <w:szCs w:val="26"/>
              </w:rPr>
              <w:t>ề tài</w:t>
            </w:r>
          </w:p>
          <w:p w14:paraId="29059E62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 xml:space="preserve">Bố cục, logic hợp lý... (0 ÷ </w:t>
            </w:r>
            <w:r w:rsidRPr="00D549CD">
              <w:rPr>
                <w:sz w:val="26"/>
                <w:szCs w:val="26"/>
                <w:lang w:val="vi-VN" w:eastAsia="vi-VN"/>
              </w:rPr>
              <w:t>1 đ)</w:t>
            </w:r>
          </w:p>
          <w:p w14:paraId="5799EE2A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Nộ</w:t>
            </w:r>
            <w:r w:rsidRPr="00D549CD">
              <w:rPr>
                <w:sz w:val="26"/>
                <w:szCs w:val="26"/>
                <w:lang w:val="vi-VN" w:eastAsia="vi-VN"/>
              </w:rPr>
              <w:t>i dung đ</w:t>
            </w:r>
            <w:r w:rsidRPr="00D549CD">
              <w:rPr>
                <w:sz w:val="26"/>
                <w:szCs w:val="26"/>
              </w:rPr>
              <w:t>ầ</w:t>
            </w:r>
            <w:r w:rsidRPr="00D549CD">
              <w:rPr>
                <w:sz w:val="26"/>
                <w:szCs w:val="26"/>
                <w:lang w:val="vi-VN" w:eastAsia="vi-VN"/>
              </w:rPr>
              <w:t>y đ</w:t>
            </w:r>
            <w:r w:rsidRPr="00D549CD">
              <w:rPr>
                <w:sz w:val="26"/>
                <w:szCs w:val="26"/>
              </w:rPr>
              <w:t>ủ</w:t>
            </w:r>
            <w:r w:rsidRPr="00D549CD">
              <w:rPr>
                <w:sz w:val="26"/>
                <w:szCs w:val="26"/>
                <w:lang w:val="vi-VN" w:eastAsia="vi-VN"/>
              </w:rPr>
              <w:t xml:space="preserve">, đáp </w:t>
            </w:r>
            <w:r w:rsidRPr="00D549CD">
              <w:rPr>
                <w:sz w:val="26"/>
                <w:szCs w:val="26"/>
              </w:rPr>
              <w:t>ứng yêu cầu của một báo cáo tổng kế</w:t>
            </w:r>
            <w:r w:rsidRPr="00D549CD">
              <w:rPr>
                <w:sz w:val="26"/>
                <w:szCs w:val="26"/>
                <w:lang w:val="vi-VN" w:eastAsia="vi-VN"/>
              </w:rPr>
              <w:t>t đ</w:t>
            </w:r>
            <w:r w:rsidRPr="00D549CD">
              <w:rPr>
                <w:sz w:val="26"/>
                <w:szCs w:val="26"/>
              </w:rPr>
              <w:t>ề</w:t>
            </w:r>
            <w:r w:rsidRPr="00D549CD">
              <w:rPr>
                <w:sz w:val="26"/>
                <w:szCs w:val="26"/>
                <w:lang w:val="vi-VN" w:eastAsia="vi-VN"/>
              </w:rPr>
              <w:t xml:space="preserve"> tài (0</w:t>
            </w:r>
            <w:r w:rsidRPr="00D549CD">
              <w:rPr>
                <w:sz w:val="26"/>
                <w:szCs w:val="26"/>
              </w:rPr>
              <w:t xml:space="preserve"> ÷ </w:t>
            </w:r>
            <w:r w:rsidRPr="00D549CD">
              <w:rPr>
                <w:sz w:val="26"/>
                <w:szCs w:val="26"/>
                <w:lang w:val="vi-VN" w:eastAsia="vi-VN"/>
              </w:rPr>
              <w:t>2 đ)</w:t>
            </w:r>
          </w:p>
          <w:p w14:paraId="646D26F6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Trình bày sạ</w:t>
            </w:r>
            <w:r w:rsidRPr="00D549CD">
              <w:rPr>
                <w:sz w:val="26"/>
                <w:szCs w:val="26"/>
                <w:lang w:val="vi-VN" w:eastAsia="vi-VN"/>
              </w:rPr>
              <w:t>ch đ</w:t>
            </w:r>
            <w:r w:rsidRPr="00D549CD">
              <w:rPr>
                <w:sz w:val="26"/>
                <w:szCs w:val="26"/>
              </w:rPr>
              <w:t xml:space="preserve">ẹp, ít lỗi chế bản... </w:t>
            </w:r>
            <w:r w:rsidRPr="00D549CD">
              <w:rPr>
                <w:sz w:val="26"/>
                <w:szCs w:val="26"/>
                <w:lang w:val="vi-VN" w:eastAsia="vi-VN"/>
              </w:rPr>
              <w:t>(0</w:t>
            </w:r>
            <w:r w:rsidRPr="00D549CD">
              <w:rPr>
                <w:sz w:val="26"/>
                <w:szCs w:val="26"/>
              </w:rPr>
              <w:t xml:space="preserve"> ÷ </w:t>
            </w:r>
            <w:r w:rsidRPr="00D549CD">
              <w:rPr>
                <w:sz w:val="26"/>
                <w:szCs w:val="26"/>
                <w:lang w:val="vi-VN" w:eastAsia="vi-VN"/>
              </w:rPr>
              <w:t>2 đ)</w:t>
            </w:r>
          </w:p>
          <w:p w14:paraId="03C31D41" w14:textId="2405BF9A" w:rsidR="008E5921" w:rsidRPr="00D549CD" w:rsidRDefault="008E5921" w:rsidP="008E5921">
            <w:pPr>
              <w:pStyle w:val="ListParagraph"/>
              <w:numPr>
                <w:ilvl w:val="0"/>
                <w:numId w:val="12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 xml:space="preserve">Có kế hoạch công bố bài </w:t>
            </w:r>
            <w:r w:rsidR="006F114B" w:rsidRPr="00D549CD">
              <w:rPr>
                <w:sz w:val="26"/>
                <w:szCs w:val="26"/>
              </w:rPr>
              <w:t>báo hoặc đã công bố bài báo khoa học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F55E" w14:textId="5F757A0F" w:rsidR="005045D9" w:rsidRPr="00D549CD" w:rsidRDefault="008E5921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2075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0E31499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13E1C2D0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69E2FE2C" w14:textId="56FB5092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B15E01" w14:paraId="1EDA80F3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B8462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29771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89D00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BBF65" w14:textId="77777777" w:rsidR="00B15E01" w:rsidRPr="00D549CD" w:rsidRDefault="00B15E01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</w:tbl>
    <w:p w14:paraId="3825D994" w14:textId="77777777" w:rsidR="00B15E01" w:rsidRPr="006A7526" w:rsidRDefault="00B15E01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</w:p>
    <w:p w14:paraId="33303C28" w14:textId="77777777" w:rsidR="004A47B6" w:rsidRPr="006A7526" w:rsidRDefault="004A47B6"/>
    <w:p w14:paraId="5C2F1512" w14:textId="77777777" w:rsidR="00BE7EFE" w:rsidRPr="006A7526" w:rsidRDefault="001B30D9" w:rsidP="00D67BF2">
      <w:pPr>
        <w:spacing w:line="360" w:lineRule="auto"/>
        <w:jc w:val="both"/>
        <w:rPr>
          <w:i/>
          <w:sz w:val="28"/>
          <w:szCs w:val="28"/>
          <w:lang w:val="fr-FR"/>
        </w:rPr>
      </w:pPr>
      <w:r w:rsidRPr="006A7526">
        <w:rPr>
          <w:b/>
          <w:bCs/>
          <w:sz w:val="26"/>
          <w:szCs w:val="26"/>
        </w:rPr>
        <w:t xml:space="preserve"> 4. Xếp loại đề tài</w:t>
      </w:r>
      <w:r w:rsidR="00BE7EFE" w:rsidRPr="006A7526">
        <w:rPr>
          <w:i/>
          <w:sz w:val="28"/>
          <w:szCs w:val="28"/>
          <w:lang w:val="fr-FR"/>
        </w:rPr>
        <w:t xml:space="preserve"> (đánh dấu "</w:t>
      </w:r>
      <w:r w:rsidR="00BE7EFE" w:rsidRPr="006A7526">
        <w:rPr>
          <w:i/>
          <w:sz w:val="28"/>
          <w:szCs w:val="28"/>
          <w:lang w:val="fr-FR"/>
        </w:rPr>
        <w:sym w:font="Wingdings" w:char="F0FC"/>
      </w:r>
      <w:r w:rsidR="00BE7EFE" w:rsidRPr="006A7526">
        <w:rPr>
          <w:i/>
          <w:sz w:val="28"/>
          <w:szCs w:val="28"/>
          <w:lang w:val="fr-FR"/>
        </w:rPr>
        <w:t>" vào ô thích hợp</w:t>
      </w:r>
      <w:r w:rsidR="00202490" w:rsidRPr="006A7526">
        <w:rPr>
          <w:i/>
          <w:sz w:val="28"/>
          <w:szCs w:val="28"/>
          <w:lang w:val="fr-FR"/>
        </w:rPr>
        <w:t>)</w:t>
      </w:r>
    </w:p>
    <w:p w14:paraId="15482896" w14:textId="77777777" w:rsidR="005F3794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/>
          <w:bCs/>
          <w:sz w:val="26"/>
          <w:szCs w:val="26"/>
        </w:rPr>
        <w:t xml:space="preserve">- </w:t>
      </w:r>
      <w:r w:rsidRPr="006A7526">
        <w:rPr>
          <w:bCs/>
          <w:sz w:val="26"/>
          <w:szCs w:val="26"/>
        </w:rPr>
        <w:t>Xuất sắc</w:t>
      </w:r>
      <w:r w:rsidR="0054203F" w:rsidRPr="006A7526">
        <w:rPr>
          <w:bCs/>
          <w:sz w:val="26"/>
          <w:szCs w:val="26"/>
        </w:rPr>
        <w:t xml:space="preserve"> (80-100 điểm)</w:t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0C49BC31" w14:textId="25C5E3BE" w:rsidR="000F61BF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Cs/>
          <w:sz w:val="26"/>
          <w:szCs w:val="26"/>
        </w:rPr>
        <w:t xml:space="preserve">- Khá </w:t>
      </w:r>
      <w:r w:rsidR="0054203F" w:rsidRPr="006A7526">
        <w:rPr>
          <w:bCs/>
          <w:sz w:val="26"/>
          <w:szCs w:val="26"/>
        </w:rPr>
        <w:t xml:space="preserve">(65 đến </w:t>
      </w:r>
      <w:r w:rsidR="002A4EB7">
        <w:rPr>
          <w:bCs/>
          <w:sz w:val="26"/>
          <w:szCs w:val="26"/>
        </w:rPr>
        <w:t>79</w:t>
      </w:r>
      <w:r w:rsidR="0054203F" w:rsidRPr="006A7526">
        <w:rPr>
          <w:bCs/>
          <w:sz w:val="26"/>
          <w:szCs w:val="26"/>
        </w:rPr>
        <w:t xml:space="preserve"> điểm)</w:t>
      </w:r>
      <w:r w:rsidR="00E105EC" w:rsidRPr="006A7526">
        <w:rPr>
          <w:bCs/>
          <w:sz w:val="26"/>
          <w:szCs w:val="26"/>
        </w:rPr>
        <w:tab/>
      </w:r>
      <w:r w:rsidR="00202490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03C55209" w14:textId="3439EFAC" w:rsidR="000F61BF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Cs/>
          <w:sz w:val="26"/>
          <w:szCs w:val="26"/>
        </w:rPr>
        <w:t>- Trung bình</w:t>
      </w:r>
      <w:r w:rsidR="0054203F" w:rsidRPr="006A7526">
        <w:rPr>
          <w:bCs/>
          <w:sz w:val="26"/>
          <w:szCs w:val="26"/>
        </w:rPr>
        <w:t xml:space="preserve"> (50 đến 6</w:t>
      </w:r>
      <w:r w:rsidR="002A4EB7">
        <w:rPr>
          <w:bCs/>
          <w:sz w:val="26"/>
          <w:szCs w:val="26"/>
        </w:rPr>
        <w:t>4</w:t>
      </w:r>
      <w:r w:rsidR="0054203F" w:rsidRPr="006A7526">
        <w:rPr>
          <w:bCs/>
          <w:sz w:val="26"/>
          <w:szCs w:val="26"/>
        </w:rPr>
        <w:t xml:space="preserve"> điểm)</w:t>
      </w:r>
      <w:r w:rsidRPr="006A7526">
        <w:rPr>
          <w:bCs/>
          <w:sz w:val="26"/>
          <w:szCs w:val="26"/>
        </w:rPr>
        <w:t xml:space="preserve"> </w:t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202490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43E8D985" w14:textId="77777777" w:rsidR="000F61BF" w:rsidRPr="006A7526" w:rsidRDefault="000F61BF" w:rsidP="00063D71">
      <w:pPr>
        <w:spacing w:line="276" w:lineRule="auto"/>
        <w:jc w:val="both"/>
        <w:rPr>
          <w:i/>
          <w:sz w:val="28"/>
          <w:szCs w:val="28"/>
          <w:lang w:val="fr-FR"/>
        </w:rPr>
      </w:pPr>
      <w:r w:rsidRPr="006A7526">
        <w:rPr>
          <w:bCs/>
          <w:sz w:val="26"/>
          <w:szCs w:val="26"/>
        </w:rPr>
        <w:t xml:space="preserve">- Không đạt </w:t>
      </w:r>
      <w:r w:rsidR="0054203F" w:rsidRPr="006A7526">
        <w:rPr>
          <w:bCs/>
          <w:sz w:val="26"/>
          <w:szCs w:val="26"/>
        </w:rPr>
        <w:t>(dưới 50 điểm)</w:t>
      </w:r>
      <w:r w:rsidR="00202490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D67BF2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56ED8A46" w14:textId="77777777" w:rsidR="00451542" w:rsidRPr="006A7526" w:rsidRDefault="00451542" w:rsidP="00D67BF2">
      <w:pPr>
        <w:pStyle w:val="Blockquote"/>
        <w:spacing w:before="0" w:after="0" w:line="360" w:lineRule="auto"/>
        <w:ind w:left="0" w:right="0"/>
        <w:jc w:val="both"/>
        <w:rPr>
          <w:b/>
          <w:bCs/>
          <w:sz w:val="26"/>
          <w:szCs w:val="26"/>
        </w:rPr>
      </w:pPr>
    </w:p>
    <w:p w14:paraId="71DE79CA" w14:textId="77777777" w:rsidR="00AF7542" w:rsidRPr="006A7526" w:rsidRDefault="00AF7542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</w:rPr>
      </w:pPr>
      <w:r w:rsidRPr="006A7526">
        <w:rPr>
          <w:b/>
          <w:bCs/>
          <w:sz w:val="26"/>
          <w:szCs w:val="26"/>
        </w:rPr>
        <w:t xml:space="preserve">5. Ý kiến đánh giá khác </w:t>
      </w:r>
      <w:r w:rsidRPr="006A7526">
        <w:rPr>
          <w:bCs/>
          <w:i/>
          <w:sz w:val="26"/>
          <w:szCs w:val="26"/>
        </w:rPr>
        <w:t>(nếu có):</w:t>
      </w:r>
    </w:p>
    <w:p w14:paraId="7EF33CD4" w14:textId="77777777" w:rsidR="00AF7542" w:rsidRPr="006A7526" w:rsidRDefault="00AF7542" w:rsidP="005C1902">
      <w:pPr>
        <w:pStyle w:val="Blockquote"/>
        <w:spacing w:before="0" w:after="0" w:line="360" w:lineRule="auto"/>
        <w:ind w:right="0"/>
        <w:jc w:val="both"/>
        <w:rPr>
          <w:bCs/>
          <w:sz w:val="26"/>
          <w:szCs w:val="26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972"/>
        <w:gridCol w:w="5097"/>
      </w:tblGrid>
      <w:tr w:rsidR="00AF7542" w:rsidRPr="006A7526" w14:paraId="07A57453" w14:textId="77777777">
        <w:tc>
          <w:tcPr>
            <w:tcW w:w="2190" w:type="pct"/>
            <w:tcBorders>
              <w:top w:val="nil"/>
              <w:left w:val="nil"/>
              <w:bottom w:val="nil"/>
              <w:right w:val="nil"/>
            </w:tcBorders>
          </w:tcPr>
          <w:p w14:paraId="54719A5C" w14:textId="77777777" w:rsidR="00AF7542" w:rsidRPr="006A7526" w:rsidRDefault="00AF7542" w:rsidP="005C1902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10" w:type="pct"/>
            <w:tcBorders>
              <w:top w:val="nil"/>
              <w:left w:val="nil"/>
              <w:bottom w:val="nil"/>
              <w:right w:val="nil"/>
            </w:tcBorders>
          </w:tcPr>
          <w:p w14:paraId="253B9351" w14:textId="77777777" w:rsidR="00D9019D" w:rsidRPr="006A7526" w:rsidRDefault="00AF7542" w:rsidP="00D9019D">
            <w:pPr>
              <w:spacing w:line="276" w:lineRule="auto"/>
              <w:ind w:hanging="178"/>
              <w:jc w:val="center"/>
              <w:rPr>
                <w:b/>
                <w:bCs/>
                <w:sz w:val="26"/>
                <w:szCs w:val="26"/>
              </w:rPr>
            </w:pPr>
            <w:r w:rsidRPr="006A7526">
              <w:rPr>
                <w:b/>
                <w:bCs/>
                <w:sz w:val="26"/>
                <w:szCs w:val="26"/>
              </w:rPr>
              <w:t xml:space="preserve">THÀNH VIÊN HỘI ĐỒNG </w:t>
            </w:r>
          </w:p>
          <w:p w14:paraId="798F405F" w14:textId="77777777" w:rsidR="00AF7542" w:rsidRPr="006A7526" w:rsidRDefault="005C1902" w:rsidP="00D9019D">
            <w:pPr>
              <w:spacing w:line="276" w:lineRule="auto"/>
              <w:ind w:hanging="178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6A7526">
              <w:rPr>
                <w:bCs/>
                <w:i/>
                <w:iCs/>
                <w:sz w:val="26"/>
                <w:szCs w:val="26"/>
              </w:rPr>
              <w:t>(Họ, tên và chữ ký)</w:t>
            </w:r>
          </w:p>
        </w:tc>
      </w:tr>
    </w:tbl>
    <w:p w14:paraId="716C58B6" w14:textId="77777777" w:rsidR="00956DCA" w:rsidRPr="006A7526" w:rsidRDefault="00956DCA" w:rsidP="005C1902">
      <w:pPr>
        <w:spacing w:line="360" w:lineRule="auto"/>
        <w:rPr>
          <w:sz w:val="26"/>
          <w:szCs w:val="26"/>
        </w:rPr>
      </w:pPr>
    </w:p>
    <w:sectPr w:rsidR="00956DCA" w:rsidRPr="006A7526" w:rsidSect="00D67BF2">
      <w:footerReference w:type="even" r:id="rId7"/>
      <w:footerReference w:type="default" r:id="rId8"/>
      <w:pgSz w:w="11906" w:h="16838" w:code="9"/>
      <w:pgMar w:top="1418" w:right="1138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86AF0" w14:textId="77777777" w:rsidR="00594683" w:rsidRDefault="00594683">
      <w:r>
        <w:separator/>
      </w:r>
    </w:p>
  </w:endnote>
  <w:endnote w:type="continuationSeparator" w:id="0">
    <w:p w14:paraId="6F519208" w14:textId="77777777" w:rsidR="00594683" w:rsidRDefault="00594683">
      <w:r>
        <w:continuationSeparator/>
      </w:r>
    </w:p>
  </w:endnote>
  <w:endnote w:type="continuationNotice" w:id="1">
    <w:p w14:paraId="17763A5F" w14:textId="77777777" w:rsidR="00594683" w:rsidRDefault="005946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PresentH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ED48" w14:textId="77777777" w:rsidR="003272D3" w:rsidRDefault="003272D3" w:rsidP="007255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76955B" w14:textId="77777777" w:rsidR="003272D3" w:rsidRDefault="003272D3" w:rsidP="00CC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6401" w14:textId="77777777" w:rsidR="003272D3" w:rsidRDefault="003272D3" w:rsidP="00CC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6D79" w14:textId="77777777" w:rsidR="00594683" w:rsidRDefault="00594683">
      <w:r>
        <w:separator/>
      </w:r>
    </w:p>
  </w:footnote>
  <w:footnote w:type="continuationSeparator" w:id="0">
    <w:p w14:paraId="1131EBC7" w14:textId="77777777" w:rsidR="00594683" w:rsidRDefault="00594683">
      <w:r>
        <w:continuationSeparator/>
      </w:r>
    </w:p>
  </w:footnote>
  <w:footnote w:type="continuationNotice" w:id="1">
    <w:p w14:paraId="79E5A168" w14:textId="77777777" w:rsidR="00594683" w:rsidRDefault="005946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E3A"/>
    <w:multiLevelType w:val="hybridMultilevel"/>
    <w:tmpl w:val="F2A2E3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198B149D"/>
    <w:multiLevelType w:val="hybridMultilevel"/>
    <w:tmpl w:val="1EEEFE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662FD"/>
    <w:multiLevelType w:val="hybridMultilevel"/>
    <w:tmpl w:val="801C11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66508"/>
    <w:multiLevelType w:val="hybridMultilevel"/>
    <w:tmpl w:val="D10AE3D4"/>
    <w:lvl w:ilvl="0" w:tplc="0CA2F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A1995"/>
    <w:multiLevelType w:val="hybridMultilevel"/>
    <w:tmpl w:val="EBE418A0"/>
    <w:lvl w:ilvl="0" w:tplc="5922DB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956B2"/>
    <w:multiLevelType w:val="hybridMultilevel"/>
    <w:tmpl w:val="D2489E04"/>
    <w:lvl w:ilvl="0" w:tplc="8C7847CC">
      <w:start w:val="2"/>
      <w:numFmt w:val="bullet"/>
      <w:lvlText w:val="-"/>
      <w:lvlJc w:val="left"/>
      <w:pPr>
        <w:ind w:left="47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7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6D1630AC"/>
    <w:multiLevelType w:val="hybridMultilevel"/>
    <w:tmpl w:val="C82E2B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75395C71"/>
    <w:multiLevelType w:val="hybridMultilevel"/>
    <w:tmpl w:val="3DAC6C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4374C"/>
    <w:multiLevelType w:val="hybridMultilevel"/>
    <w:tmpl w:val="41F02A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163194">
    <w:abstractNumId w:val="7"/>
  </w:num>
  <w:num w:numId="2" w16cid:durableId="582642077">
    <w:abstractNumId w:val="9"/>
  </w:num>
  <w:num w:numId="3" w16cid:durableId="2112889448">
    <w:abstractNumId w:val="1"/>
  </w:num>
  <w:num w:numId="4" w16cid:durableId="776633981">
    <w:abstractNumId w:val="6"/>
  </w:num>
  <w:num w:numId="5" w16cid:durableId="1596284138">
    <w:abstractNumId w:val="5"/>
  </w:num>
  <w:num w:numId="6" w16cid:durableId="1422679147">
    <w:abstractNumId w:val="4"/>
  </w:num>
  <w:num w:numId="7" w16cid:durableId="680819303">
    <w:abstractNumId w:val="2"/>
  </w:num>
  <w:num w:numId="8" w16cid:durableId="1616448368">
    <w:abstractNumId w:val="11"/>
  </w:num>
  <w:num w:numId="9" w16cid:durableId="489253087">
    <w:abstractNumId w:val="0"/>
  </w:num>
  <w:num w:numId="10" w16cid:durableId="1101946843">
    <w:abstractNumId w:val="3"/>
  </w:num>
  <w:num w:numId="11" w16cid:durableId="1121807480">
    <w:abstractNumId w:val="10"/>
  </w:num>
  <w:num w:numId="12" w16cid:durableId="871069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2"/>
    <w:rsid w:val="00002C38"/>
    <w:rsid w:val="00010FF3"/>
    <w:rsid w:val="000133A7"/>
    <w:rsid w:val="00032A03"/>
    <w:rsid w:val="000330C2"/>
    <w:rsid w:val="00046783"/>
    <w:rsid w:val="00063D71"/>
    <w:rsid w:val="000D13A0"/>
    <w:rsid w:val="000E2C43"/>
    <w:rsid w:val="000F58B0"/>
    <w:rsid w:val="000F61BF"/>
    <w:rsid w:val="00101705"/>
    <w:rsid w:val="001071A4"/>
    <w:rsid w:val="001225E7"/>
    <w:rsid w:val="00134A37"/>
    <w:rsid w:val="00135771"/>
    <w:rsid w:val="0018158F"/>
    <w:rsid w:val="001859D0"/>
    <w:rsid w:val="00187DED"/>
    <w:rsid w:val="001B30D9"/>
    <w:rsid w:val="001C37B4"/>
    <w:rsid w:val="00202490"/>
    <w:rsid w:val="00204F58"/>
    <w:rsid w:val="00205F01"/>
    <w:rsid w:val="00210095"/>
    <w:rsid w:val="002264C5"/>
    <w:rsid w:val="00236DA2"/>
    <w:rsid w:val="00253238"/>
    <w:rsid w:val="00253EAF"/>
    <w:rsid w:val="002816CC"/>
    <w:rsid w:val="00297CA6"/>
    <w:rsid w:val="002A0831"/>
    <w:rsid w:val="002A4EB7"/>
    <w:rsid w:val="002A7A92"/>
    <w:rsid w:val="002C6494"/>
    <w:rsid w:val="002D44BB"/>
    <w:rsid w:val="002D67FF"/>
    <w:rsid w:val="00314164"/>
    <w:rsid w:val="00321C19"/>
    <w:rsid w:val="003272D3"/>
    <w:rsid w:val="003310C6"/>
    <w:rsid w:val="00347935"/>
    <w:rsid w:val="00356F2B"/>
    <w:rsid w:val="00372658"/>
    <w:rsid w:val="003802FD"/>
    <w:rsid w:val="003903B8"/>
    <w:rsid w:val="00395B1A"/>
    <w:rsid w:val="003E2C3C"/>
    <w:rsid w:val="003F67E3"/>
    <w:rsid w:val="00405FD4"/>
    <w:rsid w:val="004247A1"/>
    <w:rsid w:val="00451542"/>
    <w:rsid w:val="00451711"/>
    <w:rsid w:val="00461E02"/>
    <w:rsid w:val="004A13B5"/>
    <w:rsid w:val="004A148E"/>
    <w:rsid w:val="004A47B6"/>
    <w:rsid w:val="004C6ED9"/>
    <w:rsid w:val="004E69C3"/>
    <w:rsid w:val="005045D9"/>
    <w:rsid w:val="00515FAF"/>
    <w:rsid w:val="0053625E"/>
    <w:rsid w:val="0054203F"/>
    <w:rsid w:val="005472AD"/>
    <w:rsid w:val="00547BCF"/>
    <w:rsid w:val="00562E4E"/>
    <w:rsid w:val="00594683"/>
    <w:rsid w:val="005B7F71"/>
    <w:rsid w:val="005C1902"/>
    <w:rsid w:val="005D5BD6"/>
    <w:rsid w:val="005F3794"/>
    <w:rsid w:val="006001E9"/>
    <w:rsid w:val="006149ED"/>
    <w:rsid w:val="0061618A"/>
    <w:rsid w:val="006203A0"/>
    <w:rsid w:val="00662BE4"/>
    <w:rsid w:val="00671154"/>
    <w:rsid w:val="00692A7E"/>
    <w:rsid w:val="006A7526"/>
    <w:rsid w:val="006F114B"/>
    <w:rsid w:val="007255BC"/>
    <w:rsid w:val="00746AE7"/>
    <w:rsid w:val="00751C77"/>
    <w:rsid w:val="0078192F"/>
    <w:rsid w:val="007C3156"/>
    <w:rsid w:val="007E10CF"/>
    <w:rsid w:val="007E11AB"/>
    <w:rsid w:val="007F15A6"/>
    <w:rsid w:val="007F17E8"/>
    <w:rsid w:val="007F1C0F"/>
    <w:rsid w:val="00822B55"/>
    <w:rsid w:val="00837741"/>
    <w:rsid w:val="00866BB3"/>
    <w:rsid w:val="008820A6"/>
    <w:rsid w:val="008A27A8"/>
    <w:rsid w:val="008C1449"/>
    <w:rsid w:val="008E5921"/>
    <w:rsid w:val="00917246"/>
    <w:rsid w:val="009379B5"/>
    <w:rsid w:val="00956DCA"/>
    <w:rsid w:val="00963790"/>
    <w:rsid w:val="00973D85"/>
    <w:rsid w:val="00974A25"/>
    <w:rsid w:val="009A2F74"/>
    <w:rsid w:val="009C19A7"/>
    <w:rsid w:val="009E0E18"/>
    <w:rsid w:val="00A13084"/>
    <w:rsid w:val="00A461C0"/>
    <w:rsid w:val="00A54615"/>
    <w:rsid w:val="00A60ED6"/>
    <w:rsid w:val="00A623DE"/>
    <w:rsid w:val="00A729C6"/>
    <w:rsid w:val="00AA3305"/>
    <w:rsid w:val="00AA7EDF"/>
    <w:rsid w:val="00AB0497"/>
    <w:rsid w:val="00AB42BD"/>
    <w:rsid w:val="00AC1976"/>
    <w:rsid w:val="00AC2CE2"/>
    <w:rsid w:val="00AD2CFC"/>
    <w:rsid w:val="00AF511B"/>
    <w:rsid w:val="00AF751F"/>
    <w:rsid w:val="00AF7542"/>
    <w:rsid w:val="00B04FBD"/>
    <w:rsid w:val="00B06A11"/>
    <w:rsid w:val="00B15E01"/>
    <w:rsid w:val="00B64F81"/>
    <w:rsid w:val="00B855F6"/>
    <w:rsid w:val="00BD44E1"/>
    <w:rsid w:val="00BE7EFE"/>
    <w:rsid w:val="00C1472D"/>
    <w:rsid w:val="00C30300"/>
    <w:rsid w:val="00C30F4A"/>
    <w:rsid w:val="00CC2368"/>
    <w:rsid w:val="00CE30AF"/>
    <w:rsid w:val="00D036D6"/>
    <w:rsid w:val="00D07BDF"/>
    <w:rsid w:val="00D24341"/>
    <w:rsid w:val="00D24C65"/>
    <w:rsid w:val="00D549CD"/>
    <w:rsid w:val="00D61F3A"/>
    <w:rsid w:val="00D67BF2"/>
    <w:rsid w:val="00D80638"/>
    <w:rsid w:val="00D82547"/>
    <w:rsid w:val="00D9019D"/>
    <w:rsid w:val="00DA1A22"/>
    <w:rsid w:val="00DE2E31"/>
    <w:rsid w:val="00DE611D"/>
    <w:rsid w:val="00E105EC"/>
    <w:rsid w:val="00E36433"/>
    <w:rsid w:val="00E724DD"/>
    <w:rsid w:val="00E76AD4"/>
    <w:rsid w:val="00EB0346"/>
    <w:rsid w:val="00EC2F24"/>
    <w:rsid w:val="00ED40C1"/>
    <w:rsid w:val="00EF3D0F"/>
    <w:rsid w:val="00F14666"/>
    <w:rsid w:val="00F14A5A"/>
    <w:rsid w:val="00F330BE"/>
    <w:rsid w:val="00F57F6D"/>
    <w:rsid w:val="00F6139E"/>
    <w:rsid w:val="00F671A7"/>
    <w:rsid w:val="00F82052"/>
    <w:rsid w:val="00FA5581"/>
    <w:rsid w:val="00FA7009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7AB4"/>
  <w15:chartTrackingRefBased/>
  <w15:docId w15:val="{E400C81C-7D40-4EAD-A433-462F0F65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2"/>
    <w:pPr>
      <w:autoSpaceDE w:val="0"/>
      <w:autoSpaceDN w:val="0"/>
    </w:pPr>
    <w:rPr>
      <w:rFonts w:ascii="Times New Roman" w:eastAsia="Times New Roman" w:hAnsi="Times New Roman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542"/>
    <w:pPr>
      <w:keepNext/>
      <w:widowControl w:val="0"/>
      <w:outlineLvl w:val="0"/>
    </w:pPr>
    <w:rPr>
      <w:rFonts w:ascii=".VnTimeH" w:hAnsi=".VnTimeH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qFormat/>
    <w:rsid w:val="00AF7542"/>
    <w:pPr>
      <w:keepNext/>
      <w:widowControl w:val="0"/>
      <w:spacing w:before="120" w:after="120"/>
      <w:jc w:val="both"/>
      <w:outlineLvl w:val="1"/>
    </w:pPr>
    <w:rPr>
      <w:rFonts w:ascii=".VnTime" w:hAnsi=".VnTime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AF7542"/>
    <w:pPr>
      <w:keepNext/>
      <w:widowControl w:val="0"/>
      <w:jc w:val="center"/>
      <w:outlineLvl w:val="3"/>
    </w:pPr>
    <w:rPr>
      <w:rFonts w:ascii=".VnPresentH" w:hAnsi=".VnPresentH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7542"/>
    <w:rPr>
      <w:rFonts w:ascii=".VnTimeH" w:eastAsia="Times New Roman" w:hAnsi=".VnTimeH" w:cs="Times New Roman"/>
      <w:sz w:val="26"/>
      <w:szCs w:val="26"/>
      <w:lang w:val="en-US"/>
    </w:rPr>
  </w:style>
  <w:style w:type="character" w:customStyle="1" w:styleId="Heading2Char">
    <w:name w:val="Heading 2 Char"/>
    <w:link w:val="Heading2"/>
    <w:rsid w:val="00AF7542"/>
    <w:rPr>
      <w:rFonts w:ascii=".VnTime" w:eastAsia="Times New Roman" w:hAnsi=".VnTime" w:cs="Times New Roman"/>
      <w:sz w:val="26"/>
      <w:szCs w:val="26"/>
      <w:lang w:val="en-US"/>
    </w:rPr>
  </w:style>
  <w:style w:type="character" w:customStyle="1" w:styleId="Heading4Char">
    <w:name w:val="Heading 4 Char"/>
    <w:link w:val="Heading4"/>
    <w:rsid w:val="00AF7542"/>
    <w:rPr>
      <w:rFonts w:ascii=".VnPresentH" w:eastAsia="Times New Roman" w:hAnsi=".VnPresentH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AF7542"/>
    <w:pPr>
      <w:jc w:val="center"/>
    </w:pPr>
    <w:rPr>
      <w:rFonts w:ascii=".VnTimeH" w:hAnsi=".VnTimeH" w:cs=".VnTimeH"/>
      <w:b/>
      <w:bCs/>
      <w:lang w:val="en-US"/>
    </w:rPr>
  </w:style>
  <w:style w:type="character" w:customStyle="1" w:styleId="TitleChar">
    <w:name w:val="Title Char"/>
    <w:link w:val="Title"/>
    <w:rsid w:val="00AF7542"/>
    <w:rPr>
      <w:rFonts w:ascii=".VnTimeH" w:eastAsia="Times New Roman" w:hAnsi=".VnTimeH" w:cs=".VnTimeH"/>
      <w:b/>
      <w:bCs/>
      <w:sz w:val="20"/>
      <w:szCs w:val="20"/>
      <w:lang w:val="en-US"/>
    </w:rPr>
  </w:style>
  <w:style w:type="paragraph" w:customStyle="1" w:styleId="Blockquote">
    <w:name w:val="Blockquote"/>
    <w:basedOn w:val="Normal"/>
    <w:rsid w:val="00AF7542"/>
    <w:pPr>
      <w:spacing w:before="100" w:after="100"/>
      <w:ind w:left="360" w:right="360"/>
    </w:pPr>
    <w:rPr>
      <w:lang w:val="en-US"/>
    </w:rPr>
  </w:style>
  <w:style w:type="paragraph" w:styleId="BodyTextIndent">
    <w:name w:val="Body Text Indent"/>
    <w:basedOn w:val="Normal"/>
    <w:link w:val="BodyTextIndentChar"/>
    <w:rsid w:val="00AF754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AF7542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AF754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F7542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rsid w:val="00CC23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2368"/>
  </w:style>
  <w:style w:type="paragraph" w:styleId="Header">
    <w:name w:val="header"/>
    <w:basedOn w:val="Normal"/>
    <w:link w:val="HeaderChar"/>
    <w:rsid w:val="007C3156"/>
    <w:pPr>
      <w:tabs>
        <w:tab w:val="center" w:pos="4320"/>
        <w:tab w:val="right" w:pos="8640"/>
      </w:tabs>
      <w:autoSpaceDE/>
      <w:autoSpaceDN/>
    </w:pPr>
    <w:rPr>
      <w:rFonts w:ascii=".VnTime" w:hAnsi=".VnTime"/>
      <w:sz w:val="28"/>
      <w:szCs w:val="28"/>
      <w:lang w:val="en-US"/>
    </w:rPr>
  </w:style>
  <w:style w:type="character" w:customStyle="1" w:styleId="HeaderChar">
    <w:name w:val="Header Char"/>
    <w:link w:val="Header"/>
    <w:rsid w:val="007C3156"/>
    <w:rPr>
      <w:rFonts w:ascii=".VnTime" w:eastAsia="Times New Roman" w:hAnsi=".VnTime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1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071A4"/>
    <w:rPr>
      <w:rFonts w:ascii="Segoe UI" w:eastAsia="Times New Roman" w:hAnsi="Segoe UI" w:cs="Segoe UI"/>
      <w:sz w:val="18"/>
      <w:szCs w:val="18"/>
      <w:lang w:val="en-GB" w:eastAsia="en-US"/>
    </w:rPr>
  </w:style>
  <w:style w:type="paragraph" w:styleId="ListParagraph">
    <w:name w:val="List Paragraph"/>
    <w:basedOn w:val="Normal"/>
    <w:uiPriority w:val="34"/>
    <w:qFormat/>
    <w:rsid w:val="00187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2-8</vt:lpstr>
    </vt:vector>
  </TitlesOfParts>
  <Company>PhucAnh Co.,Ltd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2-8</dc:title>
  <dc:subject/>
  <dc:creator>family</dc:creator>
  <cp:keywords/>
  <cp:lastModifiedBy>Nguyen Trung Kien</cp:lastModifiedBy>
  <cp:revision>9</cp:revision>
  <cp:lastPrinted>2021-04-15T17:08:00Z</cp:lastPrinted>
  <dcterms:created xsi:type="dcterms:W3CDTF">2022-06-25T17:38:00Z</dcterms:created>
  <dcterms:modified xsi:type="dcterms:W3CDTF">2026-08-27T02:05:00Z</dcterms:modified>
</cp:coreProperties>
</file>