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0" w:type="dxa"/>
        <w:jc w:val="center"/>
        <w:tblLook w:val="01E0" w:firstRow="1" w:lastRow="1" w:firstColumn="1" w:lastColumn="1" w:noHBand="0" w:noVBand="0"/>
      </w:tblPr>
      <w:tblGrid>
        <w:gridCol w:w="4680"/>
        <w:gridCol w:w="5670"/>
      </w:tblGrid>
      <w:tr w:rsidR="00EA3EDF" w:rsidRPr="00A26575" w14:paraId="6B984B4E" w14:textId="77777777" w:rsidTr="0032163F">
        <w:trPr>
          <w:jc w:val="center"/>
        </w:trPr>
        <w:tc>
          <w:tcPr>
            <w:tcW w:w="4680" w:type="dxa"/>
          </w:tcPr>
          <w:p w14:paraId="2A34A1D0" w14:textId="77777777" w:rsidR="00EA3EDF" w:rsidRPr="00A26575" w:rsidRDefault="00DD3C31" w:rsidP="0032163F">
            <w:pPr>
              <w:tabs>
                <w:tab w:val="center" w:pos="1260"/>
              </w:tabs>
              <w:spacing w:line="360" w:lineRule="auto"/>
              <w:jc w:val="center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TỔNG HỘI Y HỌC VIỆT NAM</w:t>
            </w:r>
          </w:p>
          <w:p w14:paraId="403068A0" w14:textId="77777777" w:rsidR="00EA3EDF" w:rsidRPr="00A26575" w:rsidRDefault="00DD3C31" w:rsidP="0032163F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VIỆN Y HỌC ỨNG DỤNG VIỆT</w:t>
            </w:r>
            <w:r w:rsidR="00A26575">
              <w:rPr>
                <w:b/>
                <w:sz w:val="26"/>
                <w:szCs w:val="26"/>
                <w:lang w:val="vi-VN"/>
              </w:rPr>
              <w:t xml:space="preserve"> </w:t>
            </w:r>
            <w:r w:rsidRPr="00A26575">
              <w:rPr>
                <w:b/>
                <w:sz w:val="26"/>
                <w:szCs w:val="26"/>
              </w:rPr>
              <w:t>NAM</w:t>
            </w:r>
          </w:p>
          <w:p w14:paraId="1C2AA795" w14:textId="77777777" w:rsidR="00EA3EDF" w:rsidRPr="00A26575" w:rsidRDefault="00A26575" w:rsidP="0032163F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noProof/>
                <w:sz w:val="26"/>
                <w:szCs w:val="26"/>
              </w:rPr>
              <w:pict w14:anchorId="6166D4C7">
                <v:line id="_x0000_s1027" style="position:absolute;left:0;text-align:left;z-index:251657728" from="62.55pt,3.3pt" to="161.55pt,3.3pt"/>
              </w:pict>
            </w:r>
          </w:p>
          <w:p w14:paraId="2B6BB05C" w14:textId="77777777" w:rsidR="00EA3EDF" w:rsidRPr="00A26575" w:rsidRDefault="00E26BB1" w:rsidP="0032163F">
            <w:pPr>
              <w:tabs>
                <w:tab w:val="center" w:pos="1260"/>
              </w:tabs>
              <w:spacing w:line="360" w:lineRule="auto"/>
              <w:jc w:val="center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Số:     /QĐ-YHUD/{{NAM}}</w:t>
            </w:r>
            <w:r w:rsidR="00A50198" w:rsidRPr="00A26575">
              <w:rPr>
                <w:sz w:val="26"/>
                <w:szCs w:val="26"/>
                <w:lang w:val="vi-VN"/>
              </w:rPr>
            </w:r>
            <w:r w:rsidR="00EA2247">
              <w:rPr>
                <w:sz w:val="26"/>
                <w:szCs w:val="26"/>
              </w:rPr>
            </w:r>
            <w:r w:rsidR="009B34E1" w:rsidRPr="00A26575">
              <w:rPr>
                <w:sz w:val="26"/>
                <w:szCs w:val="26"/>
              </w:rPr>
            </w:r>
            <w:r w:rsidR="00F86C23">
              <w:rPr>
                <w:sz w:val="26"/>
                <w:szCs w:val="26"/>
              </w:rPr>
            </w:r>
            <w:r w:rsidR="00EA2247" w:rsidRPr="00EA2247">
              <w:rPr>
                <w:color w:val="FF0000"/>
                <w:sz w:val="26"/>
                <w:szCs w:val="26"/>
              </w:rPr>
            </w:r>
          </w:p>
        </w:tc>
        <w:tc>
          <w:tcPr>
            <w:tcW w:w="5670" w:type="dxa"/>
          </w:tcPr>
          <w:p w14:paraId="5D5979DC" w14:textId="77777777" w:rsidR="009C03D6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CỘNG HOÀ XÃ HỘI CHỦ</w:t>
            </w:r>
            <w:r w:rsidR="009C03D6" w:rsidRPr="00A26575">
              <w:rPr>
                <w:b/>
                <w:sz w:val="26"/>
                <w:szCs w:val="26"/>
              </w:rPr>
              <w:t xml:space="preserve"> NGHĨA</w:t>
            </w:r>
            <w:r w:rsidRPr="00A26575">
              <w:rPr>
                <w:b/>
                <w:sz w:val="26"/>
                <w:szCs w:val="26"/>
              </w:rPr>
              <w:t xml:space="preserve"> VIỆT NAM </w:t>
            </w:r>
          </w:p>
          <w:p w14:paraId="4CA4CEDA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Độc lập - Tự do - Hạnh phúc</w:t>
            </w:r>
          </w:p>
          <w:p w14:paraId="69A06A8B" w14:textId="77777777" w:rsidR="00EA3EDF" w:rsidRPr="00A26575" w:rsidRDefault="00EA2247" w:rsidP="00A26575">
            <w:pPr>
              <w:tabs>
                <w:tab w:val="center" w:pos="1260"/>
              </w:tabs>
              <w:spacing w:line="360" w:lineRule="auto"/>
              <w:rPr>
                <w:sz w:val="26"/>
                <w:szCs w:val="26"/>
              </w:rPr>
            </w:pPr>
            <w:r w:rsidRPr="00A26575">
              <w:rPr>
                <w:b/>
                <w:noProof/>
                <w:sz w:val="26"/>
                <w:szCs w:val="26"/>
              </w:rPr>
              <w:pict w14:anchorId="40FDB42E">
                <v:line id="_x0000_s1026" style="position:absolute;z-index:251656704" from="89.15pt,3.3pt" to="188.15pt,3.3pt"/>
              </w:pict>
            </w:r>
            <w:r w:rsidR="00EA3EDF" w:rsidRPr="00A26575">
              <w:rPr>
                <w:i/>
                <w:sz w:val="26"/>
                <w:szCs w:val="26"/>
              </w:rPr>
              <w:t xml:space="preserve">    </w:t>
            </w:r>
            <w:r w:rsidR="00EA3EDF" w:rsidRPr="00A26575">
              <w:rPr>
                <w:sz w:val="26"/>
                <w:szCs w:val="26"/>
              </w:rPr>
              <w:tab/>
            </w:r>
            <w:r w:rsidR="00EA3EDF" w:rsidRPr="00A26575">
              <w:rPr>
                <w:sz w:val="26"/>
                <w:szCs w:val="26"/>
              </w:rPr>
              <w:tab/>
            </w:r>
            <w:r w:rsidR="00EA3EDF" w:rsidRPr="00A26575">
              <w:rPr>
                <w:sz w:val="26"/>
                <w:szCs w:val="26"/>
              </w:rPr>
              <w:tab/>
            </w:r>
          </w:p>
          <w:p w14:paraId="4A243F2C" w14:textId="77777777" w:rsidR="00EA3EDF" w:rsidRPr="00A26575" w:rsidRDefault="00EA3EDF" w:rsidP="00A26575">
            <w:pPr>
              <w:spacing w:line="360" w:lineRule="auto"/>
              <w:jc w:val="right"/>
              <w:rPr>
                <w:i/>
                <w:sz w:val="26"/>
                <w:szCs w:val="26"/>
              </w:rPr>
            </w:pPr>
            <w:r w:rsidRPr="00A26575">
              <w:rPr>
                <w:i/>
                <w:sz w:val="26"/>
                <w:szCs w:val="26"/>
              </w:rPr>
              <w:t>Hà Nội, ngày      tháng      năm {{NAM}}</w:t>
            </w:r>
            <w:r w:rsidR="0096417A" w:rsidRPr="00A26575">
              <w:rPr>
                <w:i/>
                <w:sz w:val="26"/>
                <w:szCs w:val="26"/>
              </w:rPr>
            </w:r>
            <w:r w:rsidR="00A50198" w:rsidRPr="00A26575">
              <w:rPr>
                <w:i/>
                <w:sz w:val="26"/>
                <w:szCs w:val="26"/>
                <w:lang w:val="vi-VN"/>
              </w:rPr>
            </w:r>
            <w:r w:rsidRPr="00A26575">
              <w:rPr>
                <w:i/>
                <w:sz w:val="26"/>
                <w:szCs w:val="26"/>
              </w:rPr>
            </w:r>
            <w:r w:rsidR="005A6420" w:rsidRPr="00A26575">
              <w:rPr>
                <w:i/>
                <w:sz w:val="26"/>
                <w:szCs w:val="26"/>
              </w:rPr>
            </w:r>
            <w:r w:rsidRPr="00A26575">
              <w:rPr>
                <w:i/>
                <w:sz w:val="26"/>
                <w:szCs w:val="26"/>
              </w:rPr>
            </w:r>
            <w:r w:rsidR="00A50198" w:rsidRPr="00A26575">
              <w:rPr>
                <w:i/>
                <w:sz w:val="26"/>
                <w:szCs w:val="26"/>
                <w:lang w:val="vi-VN"/>
              </w:rPr>
            </w:r>
            <w:r w:rsidR="009B34E1" w:rsidRPr="00A26575">
              <w:rPr>
                <w:i/>
                <w:sz w:val="26"/>
                <w:szCs w:val="26"/>
                <w:lang w:val="vi-VN"/>
              </w:rPr>
            </w:r>
            <w:r w:rsidRPr="00A26575">
              <w:rPr>
                <w:i/>
                <w:sz w:val="26"/>
                <w:szCs w:val="26"/>
              </w:rPr>
            </w:r>
            <w:r w:rsidR="00EB507A" w:rsidRPr="00A26575">
              <w:rPr>
                <w:i/>
                <w:sz w:val="26"/>
                <w:szCs w:val="26"/>
              </w:rPr>
            </w:r>
            <w:r w:rsidR="00EA2247" w:rsidRPr="00EA2247">
              <w:rPr>
                <w:i/>
                <w:color w:val="FF0000"/>
                <w:sz w:val="26"/>
                <w:szCs w:val="26"/>
              </w:rPr>
            </w:r>
          </w:p>
        </w:tc>
      </w:tr>
    </w:tbl>
    <w:p w14:paraId="4C8DE4C0" w14:textId="77777777" w:rsidR="00EA3EDF" w:rsidRPr="00A26575" w:rsidRDefault="00EA3EDF" w:rsidP="00A26575">
      <w:pPr>
        <w:tabs>
          <w:tab w:val="center" w:pos="1260"/>
        </w:tabs>
        <w:spacing w:line="360" w:lineRule="auto"/>
        <w:rPr>
          <w:b/>
          <w:sz w:val="26"/>
          <w:szCs w:val="26"/>
        </w:rPr>
      </w:pPr>
      <w:r w:rsidRPr="00A26575">
        <w:rPr>
          <w:sz w:val="26"/>
          <w:szCs w:val="26"/>
        </w:rPr>
        <w:t xml:space="preserve">                   </w:t>
      </w:r>
    </w:p>
    <w:p w14:paraId="7A8D6580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 xml:space="preserve">   QUYẾT ĐỊNH</w:t>
      </w:r>
    </w:p>
    <w:p w14:paraId="1D7BD1D8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Về việc thành lập Hội đồng Khoa học công nghệ</w:t>
      </w:r>
    </w:p>
    <w:p w14:paraId="322E0624" w14:textId="77777777" w:rsidR="00EA3EDF" w:rsidRPr="00EA2247" w:rsidRDefault="00EA3EDF" w:rsidP="00A26575">
      <w:pPr>
        <w:spacing w:line="360" w:lineRule="auto"/>
        <w:jc w:val="center"/>
        <w:rPr>
          <w:b/>
          <w:color w:val="FF0000"/>
          <w:sz w:val="26"/>
          <w:szCs w:val="26"/>
        </w:rPr>
      </w:pPr>
      <w:r w:rsidRPr="00A26575">
        <w:rPr>
          <w:b/>
          <w:sz w:val="26"/>
          <w:szCs w:val="26"/>
        </w:rPr>
        <w:t>nghiệm thu đề tài nghiên cứu khoa học năm {{NAM}}</w:t>
      </w:r>
      <w:r w:rsidR="009C03D6" w:rsidRPr="00A26575">
        <w:rPr>
          <w:b/>
          <w:sz w:val="26"/>
          <w:szCs w:val="26"/>
        </w:rPr>
      </w:r>
      <w:r w:rsidR="00EA2247" w:rsidRPr="00EA2247">
        <w:rPr>
          <w:b/>
          <w:color w:val="FF0000"/>
          <w:sz w:val="26"/>
          <w:szCs w:val="26"/>
        </w:rPr>
      </w:r>
    </w:p>
    <w:p w14:paraId="2AAE4F2C" w14:textId="77777777" w:rsidR="001752E1" w:rsidRDefault="001752E1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noProof/>
          <w:sz w:val="26"/>
          <w:szCs w:val="26"/>
        </w:rPr>
        <w:pict w14:anchorId="5FF6130A">
          <v:line id="_x0000_s1028" style="position:absolute;left:0;text-align:left;z-index:251658752" from="136.7pt,1.45pt" to="325.7pt,1.45pt"/>
        </w:pict>
      </w:r>
    </w:p>
    <w:p w14:paraId="7C201862" w14:textId="77777777" w:rsidR="00EA3EDF" w:rsidRPr="00A26575" w:rsidRDefault="00DD3C31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VIỆN</w:t>
      </w:r>
      <w:r w:rsidR="00EA3EDF" w:rsidRPr="00A26575">
        <w:rPr>
          <w:b/>
          <w:sz w:val="26"/>
          <w:szCs w:val="26"/>
        </w:rPr>
        <w:t xml:space="preserve"> TRƯỞNG </w:t>
      </w:r>
      <w:r w:rsidRPr="00A26575">
        <w:rPr>
          <w:b/>
          <w:sz w:val="26"/>
          <w:szCs w:val="26"/>
        </w:rPr>
        <w:t>VIỆN Y HỌC ỨNG DỤNG VIỆT NAM</w:t>
      </w:r>
    </w:p>
    <w:p w14:paraId="765459CA" w14:textId="77777777" w:rsidR="00DD3C31" w:rsidRPr="00A26575" w:rsidRDefault="00EA3EDF" w:rsidP="00A26575">
      <w:pPr>
        <w:spacing w:line="360" w:lineRule="auto"/>
        <w:jc w:val="both"/>
        <w:rPr>
          <w:sz w:val="26"/>
          <w:szCs w:val="26"/>
        </w:rPr>
      </w:pPr>
      <w:r w:rsidRPr="00A26575">
        <w:rPr>
          <w:sz w:val="26"/>
          <w:szCs w:val="26"/>
        </w:rPr>
        <w:tab/>
      </w:r>
      <w:r w:rsidR="00DD3C31" w:rsidRPr="00A26575">
        <w:rPr>
          <w:sz w:val="26"/>
          <w:szCs w:val="26"/>
        </w:rPr>
        <w:t>Căn cứ Quyết định số 233/2015/QĐ-</w:t>
      </w:r>
      <w:r w:rsidR="00DD3C31" w:rsidRPr="00A26575">
        <w:rPr>
          <w:spacing w:val="-6"/>
          <w:sz w:val="26"/>
          <w:szCs w:val="26"/>
        </w:rPr>
        <w:t xml:space="preserve"> YHUD</w:t>
      </w:r>
      <w:r w:rsidR="00DD3C31" w:rsidRPr="00A26575">
        <w:rPr>
          <w:sz w:val="26"/>
          <w:szCs w:val="26"/>
        </w:rPr>
        <w:t xml:space="preserve"> ngày 01/07/2015 của Chủ tịch Tổng hội Y học Việt Nam về việc thành lập Viện Y học ứng dụng Việt Nam;</w:t>
      </w:r>
    </w:p>
    <w:p w14:paraId="1D0593B2" w14:textId="77777777" w:rsidR="00DD3C31" w:rsidRPr="001752E1" w:rsidRDefault="00DD3C31" w:rsidP="00A26575">
      <w:pPr>
        <w:spacing w:line="360" w:lineRule="auto"/>
        <w:jc w:val="both"/>
        <w:rPr>
          <w:sz w:val="26"/>
          <w:szCs w:val="26"/>
          <w:lang w:val="vi-VN"/>
        </w:rPr>
      </w:pPr>
      <w:r w:rsidRPr="00A26575">
        <w:rPr>
          <w:sz w:val="26"/>
          <w:szCs w:val="26"/>
        </w:rPr>
        <w:tab/>
        <w:t xml:space="preserve">Căn cứ Quyết định số 234/2015/QĐ – THYH ngày 20/07/2015 của Chủ tịch Tổng hội Y học Việt Nam về việc ban hành Điều lệ Viện Y học ứng dụng Việt </w:t>
      </w:r>
      <w:r w:rsidR="001752E1">
        <w:rPr>
          <w:sz w:val="26"/>
          <w:szCs w:val="26"/>
          <w:lang w:val="vi-VN"/>
        </w:rPr>
        <w:t>Nam;</w:t>
      </w:r>
    </w:p>
    <w:p w14:paraId="79FFCA22" w14:textId="77777777" w:rsidR="00DD3C31" w:rsidRPr="001752E1" w:rsidRDefault="00DD3C31" w:rsidP="00A26575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A26575">
        <w:rPr>
          <w:sz w:val="26"/>
          <w:szCs w:val="26"/>
        </w:rPr>
        <w:t xml:space="preserve">Căn cứ Chứng nhận số A-1343 ngày 27/07/2015 của Bộ Khoa học và công nghệ về việc đăng ký hoạt động khoa học và công </w:t>
      </w:r>
      <w:r w:rsidR="001752E1">
        <w:rPr>
          <w:sz w:val="26"/>
          <w:szCs w:val="26"/>
          <w:lang w:val="vi-VN"/>
        </w:rPr>
        <w:t>nghệ;</w:t>
      </w:r>
    </w:p>
    <w:p w14:paraId="64FA7C93" w14:textId="77777777" w:rsidR="00EA3EDF" w:rsidRPr="00A26575" w:rsidRDefault="00DD3C31" w:rsidP="00A26575">
      <w:pPr>
        <w:spacing w:line="360" w:lineRule="auto"/>
        <w:ind w:firstLine="720"/>
        <w:jc w:val="both"/>
        <w:rPr>
          <w:spacing w:val="-6"/>
          <w:sz w:val="26"/>
          <w:szCs w:val="26"/>
        </w:rPr>
      </w:pPr>
      <w:r w:rsidRPr="00A26575">
        <w:rPr>
          <w:sz w:val="26"/>
          <w:szCs w:val="26"/>
        </w:rPr>
        <w:t xml:space="preserve">Theo đề nghị của </w:t>
      </w:r>
      <w:r w:rsidR="00267603">
        <w:rPr>
          <w:sz w:val="26"/>
          <w:szCs w:val="26"/>
        </w:rPr>
        <w:t>Trung tâm</w:t>
      </w:r>
      <w:r w:rsidRPr="00A26575">
        <w:rPr>
          <w:sz w:val="26"/>
          <w:szCs w:val="26"/>
        </w:rPr>
        <w:t xml:space="preserve"> Nghiên cứu, Viện Y học ứng dụng Việ</w:t>
      </w:r>
      <w:r w:rsidR="00F76C7D" w:rsidRPr="00A26575">
        <w:rPr>
          <w:sz w:val="26"/>
          <w:szCs w:val="26"/>
        </w:rPr>
        <w:t>t Nam</w:t>
      </w:r>
      <w:r w:rsidR="00374D5F" w:rsidRPr="00A26575">
        <w:rPr>
          <w:sz w:val="26"/>
          <w:szCs w:val="26"/>
        </w:rPr>
        <w:t>;</w:t>
      </w:r>
    </w:p>
    <w:p w14:paraId="788A07EA" w14:textId="77777777" w:rsidR="00EA3EDF" w:rsidRPr="00A26575" w:rsidRDefault="00EA3EDF" w:rsidP="00A26575">
      <w:pPr>
        <w:spacing w:line="360" w:lineRule="auto"/>
        <w:jc w:val="center"/>
        <w:rPr>
          <w:b/>
          <w:sz w:val="26"/>
          <w:szCs w:val="26"/>
        </w:rPr>
      </w:pPr>
      <w:r w:rsidRPr="00A26575">
        <w:rPr>
          <w:b/>
          <w:sz w:val="26"/>
          <w:szCs w:val="26"/>
        </w:rPr>
        <w:t>QUYẾT ĐỊNH</w:t>
      </w:r>
      <w:r w:rsidR="00061D0E" w:rsidRPr="00A26575">
        <w:rPr>
          <w:b/>
          <w:sz w:val="26"/>
          <w:szCs w:val="26"/>
        </w:rPr>
        <w:t>:</w:t>
      </w:r>
    </w:p>
    <w:p w14:paraId="625E8727" w14:textId="77777777" w:rsidR="00EA3EDF" w:rsidRPr="00A26575" w:rsidRDefault="00EA3EDF" w:rsidP="00F86C23">
      <w:pPr>
        <w:tabs>
          <w:tab w:val="left" w:leader="dot" w:pos="9072"/>
        </w:tabs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1. Thành lập Hội đồng Khoa học Công nghệ nghiệm thu đề tài nghiên cứu khoa học: “{{TEN_DE_TAI}}” của Viện Y học ứng dụng Việt Nam, gồm các Ông, Bà có tên sau:</w:t>
      </w:r>
      <w:r w:rsidR="00DD3C31" w:rsidRPr="00A26575">
        <w:rPr>
          <w:bCs/>
          <w:sz w:val="26"/>
          <w:szCs w:val="26"/>
        </w:rPr>
      </w:r>
      <w:r w:rsidR="00C45F89" w:rsidRPr="00A26575">
        <w:rPr>
          <w:sz w:val="26"/>
          <w:szCs w:val="26"/>
        </w:rPr>
      </w:r>
      <w:r w:rsidRPr="00A26575">
        <w:rPr>
          <w:sz w:val="26"/>
          <w:szCs w:val="26"/>
        </w:rPr>
      </w:r>
      <w:r w:rsidR="00A64785" w:rsidRPr="00A26575">
        <w:rPr>
          <w:sz w:val="26"/>
          <w:szCs w:val="26"/>
        </w:rPr>
      </w:r>
      <w:r w:rsidR="00EA2247">
        <w:rPr>
          <w:i/>
          <w:color w:val="FF0000"/>
          <w:sz w:val="26"/>
          <w:szCs w:val="26"/>
          <w:lang w:val="pt-PT"/>
        </w:rPr>
      </w:r>
      <w:r w:rsidR="00BC14E3" w:rsidRPr="00A26575">
        <w:rPr>
          <w:sz w:val="26"/>
          <w:szCs w:val="26"/>
        </w:rPr>
      </w:r>
      <w:r w:rsidR="001825AE" w:rsidRPr="00A26575">
        <w:rPr>
          <w:sz w:val="26"/>
          <w:szCs w:val="26"/>
        </w:rPr>
      </w:r>
    </w:p>
    <w:tbl>
      <w:tblPr>
        <w:tblW w:w="9074" w:type="dxa"/>
        <w:jc w:val="center"/>
        <w:tblLayout w:type="fixed"/>
        <w:tblLook w:val="04A0" w:firstRow="1" w:lastRow="0" w:firstColumn="1" w:lastColumn="0" w:noHBand="0" w:noVBand="1"/>
      </w:tblPr>
      <w:tblGrid>
        <w:gridCol w:w="284"/>
        <w:gridCol w:w="3169"/>
        <w:gridCol w:w="3990"/>
        <w:gridCol w:w="1631"/>
      </w:tblGrid>
      <w:tr w:rsidR="003B5891" w:rsidRPr="00267603" w14:paraId="3B562DD2" w14:textId="77777777" w:rsidTr="00784DE3">
        <w:trPr>
          <w:jc w:val="center"/>
        </w:trPr>
        <w:tc>
          <w:tcPr>
            <w:tcW w:w="284" w:type="dxa"/>
          </w:tcPr>
          <w:p w14:paraId="5F73D9C7" w14:textId="77777777" w:rsidR="003661DF" w:rsidRPr="00267603" w:rsidRDefault="003661DF" w:rsidP="00A26575">
            <w:pPr>
              <w:spacing w:line="360" w:lineRule="auto"/>
            </w:pPr>
            <w:r w:rsidRPr="00267603">
              <w:t>1</w:t>
            </w:r>
          </w:p>
        </w:tc>
        <w:tc>
          <w:tcPr>
            <w:tcW w:w="3169" w:type="dxa"/>
          </w:tcPr>
          <w:p w14:paraId="7A7695BC" w14:textId="77777777" w:rsidR="003661DF" w:rsidRPr="00267603" w:rsidRDefault="00267603" w:rsidP="00267603">
            <w:pPr>
              <w:spacing w:line="360" w:lineRule="auto"/>
            </w:pPr>
            <w:r w:rsidRPr="00267603">
              <w:t>PGs.Ts. Phạm Văn Hoan</w:t>
            </w:r>
          </w:p>
        </w:tc>
        <w:tc>
          <w:tcPr>
            <w:tcW w:w="3990" w:type="dxa"/>
          </w:tcPr>
          <w:p w14:paraId="325B4376" w14:textId="77777777" w:rsidR="003661DF" w:rsidRPr="00267603" w:rsidRDefault="00267603" w:rsidP="00A26575">
            <w:pPr>
              <w:spacing w:line="360" w:lineRule="auto"/>
            </w:pPr>
            <w:r>
              <w:t xml:space="preserve">Phó Viện trưởng </w:t>
            </w:r>
            <w:r w:rsidRPr="00267603">
              <w:t>Viện Y học ứng dụng Việt Nam</w:t>
            </w:r>
          </w:p>
        </w:tc>
        <w:tc>
          <w:tcPr>
            <w:tcW w:w="1631" w:type="dxa"/>
          </w:tcPr>
          <w:p w14:paraId="7237CA93" w14:textId="77777777" w:rsidR="00267603" w:rsidRPr="00267603" w:rsidRDefault="004F754F" w:rsidP="00A26575">
            <w:pPr>
              <w:spacing w:line="360" w:lineRule="auto"/>
            </w:pPr>
            <w:r w:rsidRPr="00267603">
              <w:t xml:space="preserve">Chủ tịch </w:t>
            </w:r>
          </w:p>
          <w:p w14:paraId="616358E5" w14:textId="77777777" w:rsidR="003661DF" w:rsidRPr="00267603" w:rsidRDefault="004F754F" w:rsidP="00A26575">
            <w:pPr>
              <w:spacing w:line="360" w:lineRule="auto"/>
            </w:pPr>
            <w:r w:rsidRPr="00267603">
              <w:t>H</w:t>
            </w:r>
            <w:r w:rsidR="00140765" w:rsidRPr="00267603">
              <w:t>ội đồng</w:t>
            </w:r>
          </w:p>
        </w:tc>
      </w:tr>
      <w:tr w:rsidR="00BF290A" w:rsidRPr="00267603" w14:paraId="0D104FD5" w14:textId="77777777" w:rsidTr="00784DE3">
        <w:trPr>
          <w:jc w:val="center"/>
        </w:trPr>
        <w:tc>
          <w:tcPr>
            <w:tcW w:w="284" w:type="dxa"/>
          </w:tcPr>
          <w:p w14:paraId="7428A8F4" w14:textId="77777777" w:rsidR="00BF290A" w:rsidRPr="00267603" w:rsidRDefault="00BF290A" w:rsidP="00A26575">
            <w:pPr>
              <w:spacing w:line="360" w:lineRule="auto"/>
            </w:pPr>
            <w:r w:rsidRPr="00267603">
              <w:t>2</w:t>
            </w:r>
          </w:p>
        </w:tc>
        <w:tc>
          <w:tcPr>
            <w:tcW w:w="3169" w:type="dxa"/>
          </w:tcPr>
          <w:p w14:paraId="56E68669" w14:textId="77777777" w:rsidR="00BF290A" w:rsidRPr="00267603" w:rsidRDefault="00267603" w:rsidP="00267603">
            <w:pPr>
              <w:spacing w:line="360" w:lineRule="auto"/>
            </w:pPr>
            <w:r w:rsidRPr="00267603">
              <w:t>PGs. Ts. Hồ Bá Do</w:t>
            </w:r>
          </w:p>
        </w:tc>
        <w:tc>
          <w:tcPr>
            <w:tcW w:w="3990" w:type="dxa"/>
          </w:tcPr>
          <w:p w14:paraId="64BF4807" w14:textId="77777777" w:rsidR="00BF290A" w:rsidRPr="00267603" w:rsidRDefault="00267603" w:rsidP="00A26575">
            <w:pPr>
              <w:spacing w:line="360" w:lineRule="auto"/>
            </w:pPr>
            <w:r w:rsidRPr="00267603">
              <w:t>Phó chủ tịch Hội Y học cổ truyền Việt Nam</w:t>
            </w:r>
          </w:p>
        </w:tc>
        <w:tc>
          <w:tcPr>
            <w:tcW w:w="1631" w:type="dxa"/>
          </w:tcPr>
          <w:p w14:paraId="193B253D" w14:textId="77777777" w:rsidR="00BF290A" w:rsidRPr="00267603" w:rsidRDefault="00BF290A" w:rsidP="00784DE3">
            <w:pPr>
              <w:spacing w:line="360" w:lineRule="auto"/>
            </w:pPr>
            <w:r w:rsidRPr="00267603">
              <w:t>Phản biện 1</w:t>
            </w:r>
          </w:p>
        </w:tc>
      </w:tr>
      <w:tr w:rsidR="006910F8" w:rsidRPr="00267603" w14:paraId="52E9FEED" w14:textId="77777777" w:rsidTr="00784DE3">
        <w:trPr>
          <w:jc w:val="center"/>
        </w:trPr>
        <w:tc>
          <w:tcPr>
            <w:tcW w:w="284" w:type="dxa"/>
          </w:tcPr>
          <w:p w14:paraId="45D35A79" w14:textId="77777777" w:rsidR="006910F8" w:rsidRPr="00267603" w:rsidRDefault="006910F8" w:rsidP="00A26575">
            <w:pPr>
              <w:spacing w:line="360" w:lineRule="auto"/>
            </w:pPr>
            <w:r w:rsidRPr="00267603">
              <w:t>3</w:t>
            </w:r>
          </w:p>
        </w:tc>
        <w:tc>
          <w:tcPr>
            <w:tcW w:w="3169" w:type="dxa"/>
          </w:tcPr>
          <w:p w14:paraId="5842A15B" w14:textId="77777777" w:rsidR="006910F8" w:rsidRPr="00267603" w:rsidRDefault="006910F8" w:rsidP="000A1022">
            <w:pPr>
              <w:spacing w:line="360" w:lineRule="auto"/>
            </w:pPr>
            <w:r>
              <w:t>PGs. Ts. Nguyễn Thị Lâm</w:t>
            </w:r>
          </w:p>
        </w:tc>
        <w:tc>
          <w:tcPr>
            <w:tcW w:w="3990" w:type="dxa"/>
          </w:tcPr>
          <w:p w14:paraId="0F351241" w14:textId="77777777" w:rsidR="006910F8" w:rsidRPr="00267603" w:rsidRDefault="006910F8" w:rsidP="000A1022">
            <w:pPr>
              <w:spacing w:line="360" w:lineRule="auto"/>
            </w:pPr>
            <w:r>
              <w:t>Nguyên Phó Viện trưởng Viện Dinh dưỡng Quốc gia</w:t>
            </w:r>
          </w:p>
        </w:tc>
        <w:tc>
          <w:tcPr>
            <w:tcW w:w="1631" w:type="dxa"/>
          </w:tcPr>
          <w:p w14:paraId="0209F433" w14:textId="77777777" w:rsidR="006910F8" w:rsidRPr="00267603" w:rsidRDefault="006910F8" w:rsidP="00A26575">
            <w:pPr>
              <w:spacing w:line="360" w:lineRule="auto"/>
            </w:pPr>
            <w:r w:rsidRPr="00267603">
              <w:t>Phản biện 2</w:t>
            </w:r>
          </w:p>
        </w:tc>
      </w:tr>
      <w:tr w:rsidR="006D7F46" w:rsidRPr="00267603" w14:paraId="504A50DA" w14:textId="77777777" w:rsidTr="00784DE3">
        <w:trPr>
          <w:jc w:val="center"/>
        </w:trPr>
        <w:tc>
          <w:tcPr>
            <w:tcW w:w="284" w:type="dxa"/>
          </w:tcPr>
          <w:p w14:paraId="75E59EFE" w14:textId="77777777" w:rsidR="006D7F46" w:rsidRPr="00267603" w:rsidRDefault="00267603" w:rsidP="00A26575">
            <w:pPr>
              <w:spacing w:line="360" w:lineRule="auto"/>
            </w:pPr>
            <w:r>
              <w:t>4</w:t>
            </w:r>
          </w:p>
        </w:tc>
        <w:tc>
          <w:tcPr>
            <w:tcW w:w="3169" w:type="dxa"/>
          </w:tcPr>
          <w:p w14:paraId="05115F67" w14:textId="77777777" w:rsidR="006D7F46" w:rsidRPr="00267603" w:rsidRDefault="00267603" w:rsidP="00A26575">
            <w:pPr>
              <w:spacing w:line="360" w:lineRule="auto"/>
            </w:pPr>
            <w:r w:rsidRPr="00267603">
              <w:t>Gs. Ts. Phạm Duy Tường</w:t>
            </w:r>
          </w:p>
        </w:tc>
        <w:tc>
          <w:tcPr>
            <w:tcW w:w="3990" w:type="dxa"/>
          </w:tcPr>
          <w:p w14:paraId="06859FE7" w14:textId="77777777" w:rsidR="00267603" w:rsidRDefault="00267603" w:rsidP="00A26575">
            <w:pPr>
              <w:spacing w:line="360" w:lineRule="auto"/>
            </w:pPr>
            <w:r w:rsidRPr="00267603">
              <w:t xml:space="preserve">Bộ môn Dinh dưỡng, </w:t>
            </w:r>
          </w:p>
          <w:p w14:paraId="4F541E35" w14:textId="77777777" w:rsidR="006D7F46" w:rsidRPr="00267603" w:rsidRDefault="00267603" w:rsidP="00A26575">
            <w:pPr>
              <w:spacing w:line="360" w:lineRule="auto"/>
            </w:pPr>
            <w:r w:rsidRPr="00267603">
              <w:t>Đại học Thăng Long</w:t>
            </w:r>
          </w:p>
        </w:tc>
        <w:tc>
          <w:tcPr>
            <w:tcW w:w="1631" w:type="dxa"/>
          </w:tcPr>
          <w:p w14:paraId="6917C76B" w14:textId="77777777" w:rsidR="006D7F46" w:rsidRPr="00267603" w:rsidRDefault="006D7F46" w:rsidP="00A26575">
            <w:pPr>
              <w:spacing w:line="360" w:lineRule="auto"/>
            </w:pPr>
            <w:r w:rsidRPr="00267603">
              <w:t>Ủy viên</w:t>
            </w:r>
          </w:p>
        </w:tc>
      </w:tr>
      <w:tr w:rsidR="00267603" w:rsidRPr="00267603" w14:paraId="16A6819F" w14:textId="77777777" w:rsidTr="00784DE3">
        <w:trPr>
          <w:jc w:val="center"/>
        </w:trPr>
        <w:tc>
          <w:tcPr>
            <w:tcW w:w="284" w:type="dxa"/>
          </w:tcPr>
          <w:p w14:paraId="4E0C9422" w14:textId="77777777" w:rsidR="00267603" w:rsidRPr="00267603" w:rsidRDefault="00267603" w:rsidP="00A26575">
            <w:pPr>
              <w:spacing w:line="360" w:lineRule="auto"/>
            </w:pPr>
            <w:r>
              <w:t>5</w:t>
            </w:r>
          </w:p>
        </w:tc>
        <w:tc>
          <w:tcPr>
            <w:tcW w:w="3169" w:type="dxa"/>
          </w:tcPr>
          <w:p w14:paraId="539BCD7E" w14:textId="77777777" w:rsidR="00267603" w:rsidRPr="00267603" w:rsidRDefault="006910F8" w:rsidP="00B157F2">
            <w:pPr>
              <w:spacing w:line="360" w:lineRule="auto"/>
            </w:pPr>
            <w:r>
              <w:t xml:space="preserve">PGs.Ts. Trần Quang </w:t>
            </w:r>
            <w:r w:rsidR="00B157F2">
              <w:t>T</w:t>
            </w:r>
            <w:r>
              <w:t>rung</w:t>
            </w:r>
          </w:p>
        </w:tc>
        <w:tc>
          <w:tcPr>
            <w:tcW w:w="3990" w:type="dxa"/>
          </w:tcPr>
          <w:p w14:paraId="1B273F41" w14:textId="77777777" w:rsidR="00267603" w:rsidRPr="00267603" w:rsidRDefault="00B157F2" w:rsidP="008D000B">
            <w:pPr>
              <w:spacing w:line="360" w:lineRule="auto"/>
            </w:pPr>
            <w:r>
              <w:t>Phó Chủ tịch Hội Khoa học kỹ thuật An toàn thực phẩm Việt Nam</w:t>
            </w:r>
          </w:p>
        </w:tc>
        <w:tc>
          <w:tcPr>
            <w:tcW w:w="1631" w:type="dxa"/>
          </w:tcPr>
          <w:p w14:paraId="4BB26A58" w14:textId="77777777" w:rsidR="00267603" w:rsidRPr="00267603" w:rsidRDefault="00267603" w:rsidP="008D000B">
            <w:pPr>
              <w:spacing w:line="360" w:lineRule="auto"/>
            </w:pPr>
            <w:r>
              <w:t>Uỷ viên</w:t>
            </w:r>
          </w:p>
        </w:tc>
      </w:tr>
    </w:tbl>
    <w:p w14:paraId="0CC76776" w14:textId="77777777" w:rsidR="0032163F" w:rsidRDefault="0032163F" w:rsidP="001752E1">
      <w:pPr>
        <w:spacing w:line="360" w:lineRule="auto"/>
        <w:ind w:firstLine="720"/>
        <w:jc w:val="both"/>
        <w:rPr>
          <w:i/>
          <w:sz w:val="26"/>
          <w:szCs w:val="26"/>
        </w:rPr>
      </w:pPr>
    </w:p>
    <w:p w14:paraId="58D8E445" w14:textId="77777777" w:rsidR="00A15458" w:rsidRPr="00A26575" w:rsidRDefault="00A15458" w:rsidP="001752E1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i/>
          <w:sz w:val="26"/>
          <w:szCs w:val="26"/>
        </w:rPr>
        <w:lastRenderedPageBreak/>
        <w:t>Thư ký Hội đồng:</w:t>
      </w:r>
      <w:r w:rsidR="00FC6AC1" w:rsidRPr="00A26575">
        <w:rPr>
          <w:sz w:val="26"/>
          <w:szCs w:val="26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65"/>
        <w:gridCol w:w="5999"/>
      </w:tblGrid>
      <w:tr w:rsidR="00D674E6" w:rsidRPr="00A26575" w14:paraId="4395DC5E" w14:textId="77777777" w:rsidTr="001752E1">
        <w:trPr>
          <w:jc w:val="center"/>
        </w:trPr>
        <w:tc>
          <w:tcPr>
            <w:tcW w:w="3545" w:type="dxa"/>
          </w:tcPr>
          <w:p w14:paraId="13BA1312" w14:textId="77777777" w:rsidR="00D674E6" w:rsidRPr="00EA2247" w:rsidRDefault="001752E1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 xml:space="preserve">1. </w:t>
            </w:r>
            <w:r w:rsidR="00EA2247" w:rsidRPr="00EA2247">
              <w:rPr>
                <w:color w:val="FF0000"/>
                <w:sz w:val="26"/>
                <w:szCs w:val="26"/>
              </w:rPr>
              <w:t>Tên 1</w:t>
            </w:r>
          </w:p>
        </w:tc>
        <w:tc>
          <w:tcPr>
            <w:tcW w:w="6146" w:type="dxa"/>
          </w:tcPr>
          <w:p w14:paraId="647A5182" w14:textId="77777777" w:rsidR="00D674E6" w:rsidRPr="00A26575" w:rsidRDefault="00D674E6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Viện Y học ứng dụng Việt Nam </w:t>
            </w:r>
          </w:p>
        </w:tc>
      </w:tr>
      <w:tr w:rsidR="00D674E6" w:rsidRPr="00A26575" w14:paraId="6D5C451A" w14:textId="77777777" w:rsidTr="001752E1">
        <w:trPr>
          <w:jc w:val="center"/>
        </w:trPr>
        <w:tc>
          <w:tcPr>
            <w:tcW w:w="3545" w:type="dxa"/>
          </w:tcPr>
          <w:p w14:paraId="6733CA74" w14:textId="77777777" w:rsidR="00D674E6" w:rsidRPr="00267603" w:rsidRDefault="001752E1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 xml:space="preserve">2. </w:t>
            </w:r>
            <w:r w:rsidR="00EA2247" w:rsidRPr="00EA2247">
              <w:rPr>
                <w:color w:val="FF0000"/>
                <w:sz w:val="26"/>
                <w:szCs w:val="26"/>
              </w:rPr>
              <w:t>Tên 2</w:t>
            </w:r>
            <w:r w:rsidR="00267603">
              <w:rPr>
                <w:sz w:val="26"/>
                <w:szCs w:val="26"/>
              </w:rPr>
              <w:t xml:space="preserve"> </w:t>
            </w:r>
          </w:p>
        </w:tc>
        <w:tc>
          <w:tcPr>
            <w:tcW w:w="6146" w:type="dxa"/>
          </w:tcPr>
          <w:p w14:paraId="48EAA8D8" w14:textId="77777777" w:rsidR="00D674E6" w:rsidRPr="00A26575" w:rsidRDefault="00D674E6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Viện Y học ứng dụng Việt Nam</w:t>
            </w:r>
          </w:p>
        </w:tc>
      </w:tr>
    </w:tbl>
    <w:p w14:paraId="07D3E019" w14:textId="77777777" w:rsidR="00EA3EDF" w:rsidRPr="00A26575" w:rsidRDefault="00EA3EDF" w:rsidP="00A26575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2.</w:t>
      </w:r>
      <w:r w:rsidRPr="00A26575">
        <w:rPr>
          <w:sz w:val="26"/>
          <w:szCs w:val="26"/>
        </w:rPr>
        <w:t xml:space="preserve"> </w:t>
      </w:r>
      <w:r w:rsidRPr="00A26575">
        <w:rPr>
          <w:bCs/>
          <w:sz w:val="26"/>
          <w:szCs w:val="26"/>
        </w:rPr>
        <w:t xml:space="preserve">Hội đồng </w:t>
      </w:r>
      <w:r w:rsidR="00185F4A" w:rsidRPr="00A26575">
        <w:rPr>
          <w:bCs/>
          <w:sz w:val="26"/>
          <w:szCs w:val="26"/>
        </w:rPr>
        <w:t>Khoa học</w:t>
      </w:r>
      <w:r w:rsidR="00332106" w:rsidRPr="00A26575">
        <w:rPr>
          <w:bCs/>
          <w:sz w:val="26"/>
          <w:szCs w:val="26"/>
        </w:rPr>
        <w:t xml:space="preserve"> C</w:t>
      </w:r>
      <w:r w:rsidR="00185F4A" w:rsidRPr="00A26575">
        <w:rPr>
          <w:bCs/>
          <w:sz w:val="26"/>
          <w:szCs w:val="26"/>
        </w:rPr>
        <w:t>ông nghệ</w:t>
      </w:r>
      <w:r w:rsidRPr="00A26575">
        <w:rPr>
          <w:bCs/>
          <w:sz w:val="26"/>
          <w:szCs w:val="26"/>
        </w:rPr>
        <w:t xml:space="preserve"> có nhiệm vụ tổ chức đánh giá kết quả nghiên cứu của đề</w:t>
      </w:r>
      <w:r w:rsidR="00517C54" w:rsidRPr="00A26575">
        <w:rPr>
          <w:bCs/>
          <w:sz w:val="26"/>
          <w:szCs w:val="26"/>
        </w:rPr>
        <w:t xml:space="preserve"> tài theo quy</w:t>
      </w:r>
      <w:r w:rsidRPr="00A26575">
        <w:rPr>
          <w:bCs/>
          <w:sz w:val="26"/>
          <w:szCs w:val="26"/>
        </w:rPr>
        <w:t xml:space="preserve"> định về thể thức đánh giá và nghiệm thu đề</w:t>
      </w:r>
      <w:r w:rsidR="00332106" w:rsidRPr="00A26575">
        <w:rPr>
          <w:bCs/>
          <w:sz w:val="26"/>
          <w:szCs w:val="26"/>
        </w:rPr>
        <w:t xml:space="preserve"> tài nghiên cứu khoa học </w:t>
      </w:r>
      <w:r w:rsidRPr="00A26575">
        <w:rPr>
          <w:bCs/>
          <w:sz w:val="26"/>
          <w:szCs w:val="26"/>
        </w:rPr>
        <w:t xml:space="preserve">do Bộ Y </w:t>
      </w:r>
      <w:r w:rsidR="00332106" w:rsidRPr="00A26575">
        <w:rPr>
          <w:bCs/>
          <w:sz w:val="26"/>
          <w:szCs w:val="26"/>
        </w:rPr>
        <w:t>t</w:t>
      </w:r>
      <w:r w:rsidRPr="00A26575">
        <w:rPr>
          <w:bCs/>
          <w:sz w:val="26"/>
          <w:szCs w:val="26"/>
        </w:rPr>
        <w:t>ế ban hành</w:t>
      </w:r>
      <w:r w:rsidRPr="00A26575">
        <w:rPr>
          <w:sz w:val="26"/>
          <w:szCs w:val="26"/>
        </w:rPr>
        <w:t>.</w:t>
      </w:r>
    </w:p>
    <w:p w14:paraId="6648D70D" w14:textId="77777777" w:rsidR="00EA3EDF" w:rsidRPr="00A26575" w:rsidRDefault="00EA3EDF" w:rsidP="00A26575">
      <w:pPr>
        <w:spacing w:line="360" w:lineRule="auto"/>
        <w:ind w:firstLine="720"/>
        <w:jc w:val="both"/>
        <w:rPr>
          <w:sz w:val="26"/>
          <w:szCs w:val="26"/>
        </w:rPr>
      </w:pPr>
      <w:r w:rsidRPr="00A26575">
        <w:rPr>
          <w:b/>
          <w:bCs/>
          <w:sz w:val="26"/>
          <w:szCs w:val="26"/>
        </w:rPr>
        <w:t>Điều 3.</w:t>
      </w:r>
      <w:r w:rsidRPr="00A26575">
        <w:rPr>
          <w:sz w:val="26"/>
          <w:szCs w:val="26"/>
        </w:rPr>
        <w:t xml:space="preserve"> </w:t>
      </w:r>
      <w:r w:rsidRPr="00A26575">
        <w:rPr>
          <w:bCs/>
          <w:sz w:val="26"/>
          <w:szCs w:val="26"/>
        </w:rPr>
        <w:t>Quyết định có hiệu lực từ ngày ký. Hội đồng sẽ giải thể sau khi hoàn thành nhiệm vụ</w:t>
      </w:r>
      <w:r w:rsidRPr="00A26575">
        <w:rPr>
          <w:sz w:val="26"/>
          <w:szCs w:val="26"/>
        </w:rPr>
        <w:t>.</w:t>
      </w:r>
    </w:p>
    <w:p w14:paraId="136F01DD" w14:textId="77777777" w:rsidR="00EA3EDF" w:rsidRPr="00A26575" w:rsidRDefault="00EA3EDF" w:rsidP="00A26575">
      <w:pPr>
        <w:spacing w:line="360" w:lineRule="auto"/>
        <w:ind w:firstLine="720"/>
        <w:jc w:val="both"/>
        <w:rPr>
          <w:bCs/>
          <w:sz w:val="26"/>
          <w:szCs w:val="26"/>
        </w:rPr>
      </w:pPr>
      <w:r w:rsidRPr="00A26575">
        <w:rPr>
          <w:b/>
          <w:bCs/>
          <w:sz w:val="26"/>
          <w:szCs w:val="26"/>
        </w:rPr>
        <w:t>Điều 4.</w:t>
      </w:r>
      <w:r w:rsidRPr="00A26575">
        <w:rPr>
          <w:sz w:val="26"/>
          <w:szCs w:val="26"/>
        </w:rPr>
        <w:t xml:space="preserve"> </w:t>
      </w:r>
      <w:r w:rsidR="00092E1A" w:rsidRPr="00A26575">
        <w:rPr>
          <w:bCs/>
          <w:sz w:val="26"/>
          <w:szCs w:val="26"/>
        </w:rPr>
        <w:t>Trung tâm</w:t>
      </w:r>
      <w:r w:rsidR="00DD3C31" w:rsidRPr="00A26575">
        <w:rPr>
          <w:bCs/>
          <w:sz w:val="26"/>
          <w:szCs w:val="26"/>
        </w:rPr>
        <w:t xml:space="preserve"> Nghiên cứu </w:t>
      </w:r>
      <w:r w:rsidR="00092E1A" w:rsidRPr="00A26575">
        <w:rPr>
          <w:bCs/>
          <w:sz w:val="26"/>
          <w:szCs w:val="26"/>
        </w:rPr>
        <w:t>VIAM</w:t>
      </w:r>
      <w:r w:rsidR="00332106" w:rsidRPr="00A26575">
        <w:rPr>
          <w:bCs/>
          <w:sz w:val="26"/>
          <w:szCs w:val="26"/>
        </w:rPr>
        <w:t>,</w:t>
      </w:r>
      <w:r w:rsidR="00BB3967" w:rsidRPr="00A26575">
        <w:rPr>
          <w:bCs/>
          <w:sz w:val="26"/>
          <w:szCs w:val="26"/>
        </w:rPr>
        <w:t xml:space="preserve"> </w:t>
      </w:r>
      <w:r w:rsidR="00225722" w:rsidRPr="00A26575">
        <w:rPr>
          <w:bCs/>
          <w:sz w:val="26"/>
          <w:szCs w:val="26"/>
        </w:rPr>
        <w:t xml:space="preserve">Trưởng các đơn vị và </w:t>
      </w:r>
      <w:r w:rsidR="00BB3967" w:rsidRPr="00A26575">
        <w:rPr>
          <w:bCs/>
          <w:sz w:val="26"/>
          <w:szCs w:val="26"/>
        </w:rPr>
        <w:t>các ông (b</w:t>
      </w:r>
      <w:r w:rsidRPr="00A26575">
        <w:rPr>
          <w:bCs/>
          <w:sz w:val="26"/>
          <w:szCs w:val="26"/>
        </w:rPr>
        <w:t>à) có tên trong điề</w:t>
      </w:r>
      <w:r w:rsidR="00754AC2" w:rsidRPr="00A26575">
        <w:rPr>
          <w:bCs/>
          <w:sz w:val="26"/>
          <w:szCs w:val="26"/>
        </w:rPr>
        <w:t>u 1</w:t>
      </w:r>
      <w:r w:rsidRPr="00A26575">
        <w:rPr>
          <w:bCs/>
          <w:sz w:val="26"/>
          <w:szCs w:val="26"/>
        </w:rPr>
        <w:t xml:space="preserve"> chịu trách nhiệm thi hành quyết định này.</w:t>
      </w:r>
    </w:p>
    <w:p w14:paraId="24A74398" w14:textId="77777777" w:rsidR="00331A86" w:rsidRPr="00A26575" w:rsidRDefault="00331A86" w:rsidP="00A26575">
      <w:pPr>
        <w:spacing w:line="360" w:lineRule="auto"/>
        <w:ind w:firstLine="720"/>
        <w:jc w:val="both"/>
        <w:rPr>
          <w:bCs/>
          <w:sz w:val="26"/>
          <w:szCs w:val="26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44"/>
        <w:gridCol w:w="4644"/>
      </w:tblGrid>
      <w:tr w:rsidR="00EA3EDF" w:rsidRPr="00A26575" w14:paraId="1A296DB7" w14:textId="77777777" w:rsidTr="0096417A">
        <w:tc>
          <w:tcPr>
            <w:tcW w:w="4644" w:type="dxa"/>
          </w:tcPr>
          <w:p w14:paraId="3FD8DC8F" w14:textId="77777777" w:rsidR="00EA3EDF" w:rsidRPr="00A26575" w:rsidRDefault="00EA3EDF" w:rsidP="00A26575">
            <w:pPr>
              <w:spacing w:line="360" w:lineRule="auto"/>
              <w:jc w:val="both"/>
              <w:rPr>
                <w:b/>
                <w:i/>
                <w:sz w:val="26"/>
                <w:szCs w:val="26"/>
              </w:rPr>
            </w:pPr>
          </w:p>
          <w:p w14:paraId="7D923895" w14:textId="77777777" w:rsidR="00EA3EDF" w:rsidRPr="00A26575" w:rsidRDefault="00EA3EDF" w:rsidP="00A26575">
            <w:pPr>
              <w:spacing w:line="360" w:lineRule="auto"/>
              <w:jc w:val="both"/>
              <w:rPr>
                <w:b/>
                <w:sz w:val="26"/>
                <w:szCs w:val="26"/>
              </w:rPr>
            </w:pPr>
            <w:r w:rsidRPr="00A26575">
              <w:rPr>
                <w:b/>
                <w:i/>
                <w:sz w:val="26"/>
                <w:szCs w:val="26"/>
              </w:rPr>
              <w:t>Nơi nhận:</w:t>
            </w:r>
          </w:p>
          <w:p w14:paraId="6D9195C6" w14:textId="77777777" w:rsidR="00EA3EDF" w:rsidRPr="00A26575" w:rsidRDefault="00EA3EDF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>- Như điều</w:t>
            </w:r>
            <w:r w:rsidR="00061D0E" w:rsidRPr="00A26575">
              <w:rPr>
                <w:sz w:val="26"/>
                <w:szCs w:val="26"/>
              </w:rPr>
              <w:t xml:space="preserve"> 4;</w:t>
            </w:r>
          </w:p>
          <w:p w14:paraId="052BD1A2" w14:textId="77777777" w:rsidR="00EA3EDF" w:rsidRPr="00A26575" w:rsidRDefault="00EA3EDF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- Lưu </w:t>
            </w:r>
            <w:r w:rsidR="00267603">
              <w:rPr>
                <w:sz w:val="26"/>
                <w:szCs w:val="26"/>
              </w:rPr>
              <w:t>TT</w:t>
            </w:r>
            <w:r w:rsidR="00A542A0" w:rsidRPr="00A26575">
              <w:rPr>
                <w:sz w:val="26"/>
                <w:szCs w:val="26"/>
              </w:rPr>
              <w:t>NC</w:t>
            </w:r>
            <w:r w:rsidR="00061D0E" w:rsidRPr="00A26575">
              <w:rPr>
                <w:sz w:val="26"/>
                <w:szCs w:val="26"/>
              </w:rPr>
              <w:t>;</w:t>
            </w:r>
          </w:p>
          <w:p w14:paraId="7D15DB56" w14:textId="77777777" w:rsidR="00EA3EDF" w:rsidRPr="00A26575" w:rsidRDefault="00061D0E" w:rsidP="00A26575">
            <w:pPr>
              <w:spacing w:line="360" w:lineRule="auto"/>
              <w:ind w:firstLine="180"/>
              <w:jc w:val="both"/>
              <w:rPr>
                <w:sz w:val="26"/>
                <w:szCs w:val="26"/>
              </w:rPr>
            </w:pPr>
            <w:r w:rsidRPr="00A26575">
              <w:rPr>
                <w:sz w:val="26"/>
                <w:szCs w:val="26"/>
              </w:rPr>
              <w:t xml:space="preserve">- Lưu </w:t>
            </w:r>
            <w:r w:rsidR="00DD3C31" w:rsidRPr="00A26575">
              <w:rPr>
                <w:sz w:val="26"/>
                <w:szCs w:val="26"/>
              </w:rPr>
              <w:t>TCHC</w:t>
            </w:r>
            <w:r w:rsidRPr="00A26575">
              <w:rPr>
                <w:sz w:val="26"/>
                <w:szCs w:val="26"/>
              </w:rPr>
              <w:t>.</w:t>
            </w:r>
          </w:p>
          <w:p w14:paraId="4A8C67E1" w14:textId="77777777" w:rsidR="00EA3EDF" w:rsidRPr="00A26575" w:rsidRDefault="00EA3EDF" w:rsidP="00A26575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4644" w:type="dxa"/>
          </w:tcPr>
          <w:p w14:paraId="077A0379" w14:textId="77777777" w:rsidR="00EA3EDF" w:rsidRPr="00A26575" w:rsidRDefault="00DD3C31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A26575">
              <w:rPr>
                <w:b/>
                <w:sz w:val="26"/>
                <w:szCs w:val="26"/>
              </w:rPr>
              <w:t>VIỆN</w:t>
            </w:r>
            <w:r w:rsidR="00EA3EDF" w:rsidRPr="00A26575">
              <w:rPr>
                <w:b/>
                <w:sz w:val="26"/>
                <w:szCs w:val="26"/>
              </w:rPr>
              <w:t xml:space="preserve"> TRƯỞNG</w:t>
            </w:r>
          </w:p>
          <w:p w14:paraId="6EE3FF89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3BCF2F05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64B9D39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6DDB5557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265EF4E" w14:textId="77777777" w:rsidR="00EA3EDF" w:rsidRPr="00A26575" w:rsidRDefault="00EA3EDF" w:rsidP="00A26575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6B9A512F" w14:textId="77777777" w:rsidR="00EA3EDF" w:rsidRPr="00A26575" w:rsidRDefault="00EA3EDF" w:rsidP="00A26575">
            <w:pPr>
              <w:spacing w:line="360" w:lineRule="auto"/>
              <w:ind w:left="720" w:hanging="720"/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4262BFDA" w14:textId="77777777" w:rsidR="001858F7" w:rsidRPr="00A26575" w:rsidRDefault="001858F7" w:rsidP="00A26575">
      <w:pPr>
        <w:spacing w:line="360" w:lineRule="auto"/>
        <w:rPr>
          <w:spacing w:val="-6"/>
          <w:sz w:val="26"/>
          <w:szCs w:val="26"/>
        </w:rPr>
      </w:pPr>
    </w:p>
    <w:sectPr w:rsidR="001858F7" w:rsidRPr="00A26575" w:rsidSect="00784DE3">
      <w:headerReference w:type="default" r:id="rId8"/>
      <w:pgSz w:w="11907" w:h="16840" w:code="9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6618F" w14:textId="77777777" w:rsidR="0000170B" w:rsidRDefault="0000170B" w:rsidP="0044064D">
      <w:r>
        <w:separator/>
      </w:r>
    </w:p>
  </w:endnote>
  <w:endnote w:type="continuationSeparator" w:id="0">
    <w:p w14:paraId="5AC2E8CC" w14:textId="77777777" w:rsidR="0000170B" w:rsidRDefault="0000170B" w:rsidP="00440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A6D79" w14:textId="77777777" w:rsidR="0000170B" w:rsidRDefault="0000170B" w:rsidP="0044064D">
      <w:r>
        <w:separator/>
      </w:r>
    </w:p>
  </w:footnote>
  <w:footnote w:type="continuationSeparator" w:id="0">
    <w:p w14:paraId="60CA6913" w14:textId="77777777" w:rsidR="0000170B" w:rsidRDefault="0000170B" w:rsidP="004406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30C6D" w14:textId="77777777" w:rsidR="0044064D" w:rsidRDefault="0044064D" w:rsidP="0044064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4BD5"/>
    <w:multiLevelType w:val="hybridMultilevel"/>
    <w:tmpl w:val="46081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85287838">
    <w:abstractNumId w:val="0"/>
  </w:num>
  <w:num w:numId="2" w16cid:durableId="608244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3EDF"/>
    <w:rsid w:val="0000170B"/>
    <w:rsid w:val="00004B3C"/>
    <w:rsid w:val="000077CD"/>
    <w:rsid w:val="00057E24"/>
    <w:rsid w:val="00061D0E"/>
    <w:rsid w:val="00063D61"/>
    <w:rsid w:val="0007647A"/>
    <w:rsid w:val="00092E1A"/>
    <w:rsid w:val="000A1022"/>
    <w:rsid w:val="000A7493"/>
    <w:rsid w:val="000D1DFF"/>
    <w:rsid w:val="000E6F41"/>
    <w:rsid w:val="0012061E"/>
    <w:rsid w:val="00124E02"/>
    <w:rsid w:val="00140765"/>
    <w:rsid w:val="001752E1"/>
    <w:rsid w:val="0017793F"/>
    <w:rsid w:val="001825AE"/>
    <w:rsid w:val="001858F7"/>
    <w:rsid w:val="00185F4A"/>
    <w:rsid w:val="001C20D6"/>
    <w:rsid w:val="0022074E"/>
    <w:rsid w:val="00225722"/>
    <w:rsid w:val="00231376"/>
    <w:rsid w:val="00267603"/>
    <w:rsid w:val="002A5011"/>
    <w:rsid w:val="0032163F"/>
    <w:rsid w:val="003246F0"/>
    <w:rsid w:val="00331A86"/>
    <w:rsid w:val="00332106"/>
    <w:rsid w:val="00346AE2"/>
    <w:rsid w:val="003661DF"/>
    <w:rsid w:val="003743F4"/>
    <w:rsid w:val="00374D5F"/>
    <w:rsid w:val="003B5891"/>
    <w:rsid w:val="003D584F"/>
    <w:rsid w:val="003D60DB"/>
    <w:rsid w:val="003D74A9"/>
    <w:rsid w:val="0044064D"/>
    <w:rsid w:val="00445ECB"/>
    <w:rsid w:val="00465231"/>
    <w:rsid w:val="004E1C22"/>
    <w:rsid w:val="004E769C"/>
    <w:rsid w:val="004F754F"/>
    <w:rsid w:val="00517C54"/>
    <w:rsid w:val="00530138"/>
    <w:rsid w:val="00553608"/>
    <w:rsid w:val="00563702"/>
    <w:rsid w:val="00573A45"/>
    <w:rsid w:val="00595DF4"/>
    <w:rsid w:val="005A6420"/>
    <w:rsid w:val="00612897"/>
    <w:rsid w:val="00624273"/>
    <w:rsid w:val="00655572"/>
    <w:rsid w:val="006910F8"/>
    <w:rsid w:val="006D7F46"/>
    <w:rsid w:val="006E0925"/>
    <w:rsid w:val="00726C31"/>
    <w:rsid w:val="00754AC2"/>
    <w:rsid w:val="0077240F"/>
    <w:rsid w:val="00784DE3"/>
    <w:rsid w:val="00791602"/>
    <w:rsid w:val="007D2787"/>
    <w:rsid w:val="007F2CB1"/>
    <w:rsid w:val="00831ADF"/>
    <w:rsid w:val="008342D8"/>
    <w:rsid w:val="00842928"/>
    <w:rsid w:val="008749DD"/>
    <w:rsid w:val="008952B8"/>
    <w:rsid w:val="008A4EFD"/>
    <w:rsid w:val="008C44E0"/>
    <w:rsid w:val="008D000B"/>
    <w:rsid w:val="008D0445"/>
    <w:rsid w:val="00907157"/>
    <w:rsid w:val="00927BCD"/>
    <w:rsid w:val="00950AF4"/>
    <w:rsid w:val="0096417A"/>
    <w:rsid w:val="009A4538"/>
    <w:rsid w:val="009B34E1"/>
    <w:rsid w:val="009C03D6"/>
    <w:rsid w:val="009D1C19"/>
    <w:rsid w:val="009F24B1"/>
    <w:rsid w:val="009F255B"/>
    <w:rsid w:val="00A10AA0"/>
    <w:rsid w:val="00A118F2"/>
    <w:rsid w:val="00A15458"/>
    <w:rsid w:val="00A236DD"/>
    <w:rsid w:val="00A26575"/>
    <w:rsid w:val="00A341C8"/>
    <w:rsid w:val="00A44BC6"/>
    <w:rsid w:val="00A50198"/>
    <w:rsid w:val="00A512A3"/>
    <w:rsid w:val="00A542A0"/>
    <w:rsid w:val="00A60DD2"/>
    <w:rsid w:val="00A64785"/>
    <w:rsid w:val="00AB3336"/>
    <w:rsid w:val="00AB67AA"/>
    <w:rsid w:val="00AC41BE"/>
    <w:rsid w:val="00AE0816"/>
    <w:rsid w:val="00AE43B1"/>
    <w:rsid w:val="00AE7C15"/>
    <w:rsid w:val="00B03FB4"/>
    <w:rsid w:val="00B157F2"/>
    <w:rsid w:val="00B16EC1"/>
    <w:rsid w:val="00B44E02"/>
    <w:rsid w:val="00B73B43"/>
    <w:rsid w:val="00B90893"/>
    <w:rsid w:val="00B92C7F"/>
    <w:rsid w:val="00BB1016"/>
    <w:rsid w:val="00BB3967"/>
    <w:rsid w:val="00BC14E3"/>
    <w:rsid w:val="00BE3CF1"/>
    <w:rsid w:val="00BF290A"/>
    <w:rsid w:val="00C0478F"/>
    <w:rsid w:val="00C116D6"/>
    <w:rsid w:val="00C16DEF"/>
    <w:rsid w:val="00C31D96"/>
    <w:rsid w:val="00C326B9"/>
    <w:rsid w:val="00C32CD7"/>
    <w:rsid w:val="00C45471"/>
    <w:rsid w:val="00C45F89"/>
    <w:rsid w:val="00C57792"/>
    <w:rsid w:val="00C6464A"/>
    <w:rsid w:val="00CA08B0"/>
    <w:rsid w:val="00CE1CB6"/>
    <w:rsid w:val="00CE446A"/>
    <w:rsid w:val="00D07CBA"/>
    <w:rsid w:val="00D17013"/>
    <w:rsid w:val="00D674E6"/>
    <w:rsid w:val="00D975F1"/>
    <w:rsid w:val="00DD3C31"/>
    <w:rsid w:val="00DD5AE0"/>
    <w:rsid w:val="00DE5540"/>
    <w:rsid w:val="00E26BB1"/>
    <w:rsid w:val="00E51CBE"/>
    <w:rsid w:val="00E56672"/>
    <w:rsid w:val="00E7059A"/>
    <w:rsid w:val="00E74072"/>
    <w:rsid w:val="00E833D7"/>
    <w:rsid w:val="00EA2247"/>
    <w:rsid w:val="00EA3EDF"/>
    <w:rsid w:val="00EA761F"/>
    <w:rsid w:val="00EB274F"/>
    <w:rsid w:val="00EB507A"/>
    <w:rsid w:val="00ED75ED"/>
    <w:rsid w:val="00EE273D"/>
    <w:rsid w:val="00EF2B65"/>
    <w:rsid w:val="00F14219"/>
    <w:rsid w:val="00F3616E"/>
    <w:rsid w:val="00F42962"/>
    <w:rsid w:val="00F442A5"/>
    <w:rsid w:val="00F6604F"/>
    <w:rsid w:val="00F76C7D"/>
    <w:rsid w:val="00F86C23"/>
    <w:rsid w:val="00F916A9"/>
    <w:rsid w:val="00FC04D8"/>
    <w:rsid w:val="00FC3FA9"/>
    <w:rsid w:val="00FC6AC1"/>
    <w:rsid w:val="00FE4814"/>
    <w:rsid w:val="00FF2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."/>
  <w:listSeparator w:val=","/>
  <w14:docId w14:val="459A4692"/>
  <w15:chartTrackingRefBased/>
  <w15:docId w15:val="{70D23241-FCAB-4B59-9BF5-4C31A02BE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EDF"/>
    <w:rPr>
      <w:rFonts w:eastAsia="SimSun"/>
      <w:sz w:val="24"/>
      <w:szCs w:val="24"/>
      <w:lang w:eastAsia="zh-CN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EA3EDF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4406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4064D"/>
    <w:rPr>
      <w:rFonts w:eastAsia="SimSun"/>
      <w:sz w:val="24"/>
      <w:szCs w:val="24"/>
      <w:lang w:eastAsia="zh-CN"/>
    </w:rPr>
  </w:style>
  <w:style w:type="paragraph" w:styleId="Footer">
    <w:name w:val="footer"/>
    <w:basedOn w:val="Normal"/>
    <w:link w:val="FooterChar"/>
    <w:rsid w:val="004406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4064D"/>
    <w:rPr>
      <w:rFonts w:eastAsia="SimSun"/>
      <w:sz w:val="24"/>
      <w:szCs w:val="24"/>
      <w:lang w:eastAsia="zh-CN"/>
    </w:rPr>
  </w:style>
  <w:style w:type="paragraph" w:styleId="BodyText2">
    <w:name w:val="Body Text 2"/>
    <w:basedOn w:val="Normal"/>
    <w:link w:val="BodyText2Char"/>
    <w:unhideWhenUsed/>
    <w:rsid w:val="00063D61"/>
    <w:pPr>
      <w:spacing w:after="120" w:line="480" w:lineRule="auto"/>
    </w:pPr>
    <w:rPr>
      <w:rFonts w:eastAsia="Times New Roman"/>
      <w:lang w:eastAsia="en-US"/>
    </w:rPr>
  </w:style>
  <w:style w:type="character" w:customStyle="1" w:styleId="BodyText2Char">
    <w:name w:val="Body Text 2 Char"/>
    <w:link w:val="BodyText2"/>
    <w:rsid w:val="00063D61"/>
    <w:rPr>
      <w:sz w:val="24"/>
      <w:szCs w:val="24"/>
    </w:rPr>
  </w:style>
  <w:style w:type="paragraph" w:styleId="BalloonText">
    <w:name w:val="Balloon Text"/>
    <w:basedOn w:val="Normal"/>
    <w:link w:val="BalloonTextChar"/>
    <w:rsid w:val="00BF29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F290A"/>
    <w:rPr>
      <w:rFonts w:ascii="Segoe UI" w:eastAsia="SimSun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98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FC5C7D-5CA2-4DEF-8D01-8D74CAB4E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HOME</Company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User</dc:creator>
  <cp:keywords/>
  <cp:lastModifiedBy>Nguyen Trung Kien</cp:lastModifiedBy>
  <cp:revision>2</cp:revision>
  <cp:lastPrinted>2021-04-15T03:00:00Z</cp:lastPrinted>
  <dcterms:created xsi:type="dcterms:W3CDTF">2026-08-22T05:41:00Z</dcterms:created>
  <dcterms:modified xsi:type="dcterms:W3CDTF">2026-08-22T05:41:00Z</dcterms:modified>
</cp:coreProperties>
</file>