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83" w:type="dxa"/>
        <w:jc w:val="center"/>
        <w:tblLayout w:type="fixed"/>
        <w:tblLook w:val="0000" w:firstRow="0" w:lastRow="0" w:firstColumn="0" w:lastColumn="0" w:noHBand="0" w:noVBand="0"/>
      </w:tblPr>
      <w:tblGrid>
        <w:gridCol w:w="4788"/>
        <w:gridCol w:w="5495"/>
      </w:tblGrid>
      <w:tr w:rsidR="0076404B" w:rsidRPr="00D60F4E" w14:paraId="6AD99BDB" w14:textId="77777777" w:rsidTr="00083A7B">
        <w:trPr>
          <w:jc w:val="center"/>
        </w:trPr>
        <w:tc>
          <w:tcPr>
            <w:tcW w:w="4788" w:type="dxa"/>
          </w:tcPr>
          <w:p w14:paraId="5B04A2B3" w14:textId="5692EEEE" w:rsidR="0076404B" w:rsidRPr="00D60F4E" w:rsidRDefault="00387850" w:rsidP="00083A7B">
            <w:pPr>
              <w:pStyle w:val="Heading8"/>
              <w:spacing w:line="36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D60F4E">
              <w:rPr>
                <w:rFonts w:ascii="Times New Roman" w:hAnsi="Times New Roman"/>
                <w:b w:val="0"/>
                <w:sz w:val="24"/>
                <w:szCs w:val="24"/>
              </w:rPr>
              <w:t>TỔNG HỘI Y HỌC VIỆT NAM</w:t>
            </w:r>
          </w:p>
          <w:p w14:paraId="5BE29A97" w14:textId="6C8981AE" w:rsidR="0076404B" w:rsidRPr="00D60F4E" w:rsidRDefault="00387850" w:rsidP="00083A7B">
            <w:pPr>
              <w:spacing w:line="360" w:lineRule="auto"/>
              <w:jc w:val="center"/>
              <w:rPr>
                <w:b/>
              </w:rPr>
            </w:pPr>
            <w:r w:rsidRPr="00D60F4E">
              <w:rPr>
                <w:b/>
              </w:rPr>
              <w:t>VIỆN Y HỌC ỨNG DỤNG VIỆT NAM</w:t>
            </w:r>
          </w:p>
          <w:p w14:paraId="1F517A42" w14:textId="7240E300" w:rsidR="0076404B" w:rsidRPr="00D60F4E" w:rsidRDefault="00112D11" w:rsidP="00083A7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pict w14:anchorId="0147267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60.4pt;margin-top:.45pt;width:114.75pt;height:0;z-index:251657216" o:connectortype="straight"/>
              </w:pict>
            </w:r>
          </w:p>
        </w:tc>
        <w:tc>
          <w:tcPr>
            <w:tcW w:w="5495" w:type="dxa"/>
          </w:tcPr>
          <w:p w14:paraId="13CC02EE" w14:textId="77777777" w:rsidR="0076404B" w:rsidRPr="00477D19" w:rsidRDefault="0076404B" w:rsidP="00083A7B">
            <w:pPr>
              <w:pStyle w:val="Heading6"/>
              <w:spacing w:line="360" w:lineRule="auto"/>
              <w:ind w:right="-288"/>
              <w:rPr>
                <w:rFonts w:ascii="Times New Roman" w:hAnsi="Times New Roman"/>
                <w:sz w:val="24"/>
                <w:szCs w:val="24"/>
              </w:rPr>
            </w:pPr>
            <w:r w:rsidRPr="00477D19">
              <w:rPr>
                <w:rFonts w:ascii="Times New Roman" w:hAnsi="Times New Roman"/>
                <w:sz w:val="24"/>
                <w:szCs w:val="24"/>
              </w:rPr>
              <w:t>CỘNG HOÀ XÃ HỘI CHỦ NGHĨA VIỆT NAM</w:t>
            </w:r>
          </w:p>
          <w:p w14:paraId="14992CD8" w14:textId="545F2C84" w:rsidR="0076404B" w:rsidRPr="00477D19" w:rsidRDefault="00112D11" w:rsidP="00083A7B">
            <w:pPr>
              <w:pStyle w:val="Heading2"/>
              <w:spacing w:line="360" w:lineRule="auto"/>
              <w:rPr>
                <w:u w:val="none"/>
              </w:rPr>
            </w:pPr>
            <w:r>
              <w:rPr>
                <w:noProof/>
              </w:rPr>
              <w:pict w14:anchorId="01472670">
                <v:shape id="_x0000_s1029" type="#_x0000_t32" style="position:absolute;left:0;text-align:left;margin-left:73.4pt;margin-top:22.1pt;width:114.75pt;height:0;z-index:251658240" o:connectortype="straight"/>
              </w:pict>
            </w:r>
            <w:r w:rsidR="0076404B" w:rsidRPr="00477D19">
              <w:rPr>
                <w:u w:val="none"/>
              </w:rPr>
              <w:t>Độc lập - Tự do - Hạnh phúc</w:t>
            </w:r>
          </w:p>
          <w:p w14:paraId="535A1FC7" w14:textId="3102D2D6" w:rsidR="0076404B" w:rsidRPr="00477D19" w:rsidRDefault="0076404B" w:rsidP="00083A7B">
            <w:pPr>
              <w:spacing w:line="360" w:lineRule="auto"/>
              <w:ind w:right="-288"/>
              <w:jc w:val="center"/>
            </w:pPr>
          </w:p>
          <w:p w14:paraId="4381EFCE" w14:textId="625ADCCF" w:rsidR="0076404B" w:rsidRPr="00477D19" w:rsidRDefault="0076404B" w:rsidP="00083A7B">
            <w:pPr>
              <w:spacing w:line="360" w:lineRule="auto"/>
              <w:ind w:right="386"/>
              <w:jc w:val="right"/>
              <w:rPr>
                <w:i/>
              </w:rPr>
            </w:pPr>
            <w:r w:rsidRPr="00477D19">
              <w:rPr>
                <w:i/>
              </w:rPr>
              <w:t>Hà Nội, ngày      tháng      năm {{NAM}}</w:t>
            </w:r>
            <w:r w:rsidR="00A51072" w:rsidRPr="00477D19">
              <w:rPr>
                <w:i/>
              </w:rPr>
            </w:r>
            <w:r w:rsidR="00083A7B">
              <w:rPr>
                <w:i/>
                <w:lang w:val="vi-VN"/>
              </w:rPr>
            </w:r>
            <w:r w:rsidR="00A51072" w:rsidRPr="00477D19">
              <w:rPr>
                <w:i/>
              </w:rPr>
            </w:r>
            <w:r w:rsidR="00EA65F5" w:rsidRPr="00477D19">
              <w:rPr>
                <w:i/>
              </w:rPr>
            </w:r>
            <w:r w:rsidR="00EA65F5" w:rsidRPr="00477D19">
              <w:rPr>
                <w:i/>
                <w:lang w:val="vi-VN"/>
              </w:rPr>
            </w:r>
            <w:r w:rsidR="00083A7B">
              <w:rPr>
                <w:i/>
                <w:lang w:val="vi-VN"/>
              </w:rPr>
            </w:r>
            <w:r w:rsidR="00EA65F5" w:rsidRPr="00477D19">
              <w:rPr>
                <w:i/>
              </w:rPr>
            </w:r>
            <w:r w:rsidR="00A51072" w:rsidRPr="00477D19">
              <w:rPr>
                <w:i/>
              </w:rPr>
            </w:r>
            <w:r w:rsidR="00BA6ED2" w:rsidRPr="00477D19">
              <w:rPr>
                <w:i/>
              </w:rPr>
            </w:r>
            <w:r w:rsidR="007225BC" w:rsidRPr="00477D19">
              <w:rPr>
                <w:i/>
              </w:rPr>
            </w:r>
          </w:p>
        </w:tc>
      </w:tr>
    </w:tbl>
    <w:p w14:paraId="393D2196" w14:textId="77777777" w:rsidR="0076404B" w:rsidRPr="0076520B" w:rsidRDefault="0076404B" w:rsidP="00083A7B">
      <w:pPr>
        <w:spacing w:line="360" w:lineRule="auto"/>
        <w:rPr>
          <w:sz w:val="14"/>
          <w:szCs w:val="14"/>
        </w:rPr>
      </w:pPr>
    </w:p>
    <w:p w14:paraId="793E493C" w14:textId="77777777" w:rsidR="0076404B" w:rsidRPr="00D60F4E" w:rsidRDefault="0076404B" w:rsidP="00083A7B">
      <w:pPr>
        <w:pStyle w:val="Heading1"/>
        <w:tabs>
          <w:tab w:val="clear" w:pos="2880"/>
          <w:tab w:val="clear" w:pos="3060"/>
        </w:tabs>
        <w:spacing w:line="360" w:lineRule="auto"/>
        <w:ind w:right="-280"/>
        <w:rPr>
          <w:rFonts w:ascii="Times New Roman" w:hAnsi="Times New Roman"/>
          <w:bCs/>
          <w:szCs w:val="26"/>
        </w:rPr>
      </w:pPr>
      <w:r w:rsidRPr="00D60F4E">
        <w:rPr>
          <w:rFonts w:ascii="Times New Roman" w:hAnsi="Times New Roman"/>
          <w:bCs/>
          <w:szCs w:val="26"/>
        </w:rPr>
        <w:t xml:space="preserve">PHIẾU </w:t>
      </w:r>
      <w:r w:rsidR="00E15BCD" w:rsidRPr="00D60F4E">
        <w:rPr>
          <w:rFonts w:ascii="Times New Roman" w:hAnsi="Times New Roman"/>
          <w:bCs/>
          <w:szCs w:val="26"/>
        </w:rPr>
        <w:t xml:space="preserve">NHẬN XÉT </w:t>
      </w:r>
      <w:r w:rsidRPr="00D60F4E">
        <w:rPr>
          <w:rFonts w:ascii="Times New Roman" w:hAnsi="Times New Roman"/>
          <w:bCs/>
          <w:szCs w:val="26"/>
        </w:rPr>
        <w:t>ĐÁNH GIÁ</w:t>
      </w:r>
    </w:p>
    <w:p w14:paraId="658C8984" w14:textId="77777777" w:rsidR="00E15BCD" w:rsidRPr="00D60F4E" w:rsidRDefault="00E15BCD" w:rsidP="00083A7B">
      <w:pPr>
        <w:pStyle w:val="Heading1"/>
        <w:spacing w:line="360" w:lineRule="auto"/>
        <w:rPr>
          <w:rFonts w:ascii="Times New Roman" w:hAnsi="Times New Roman"/>
          <w:szCs w:val="26"/>
          <w:lang w:val="nl-NL"/>
        </w:rPr>
      </w:pPr>
      <w:r w:rsidRPr="00D60F4E">
        <w:rPr>
          <w:rFonts w:ascii="Times New Roman" w:hAnsi="Times New Roman"/>
          <w:szCs w:val="26"/>
        </w:rPr>
        <w:t xml:space="preserve">Hồ sơ </w:t>
      </w:r>
      <w:r w:rsidRPr="00D60F4E">
        <w:rPr>
          <w:rFonts w:ascii="Times New Roman" w:hAnsi="Times New Roman"/>
          <w:szCs w:val="26"/>
          <w:lang w:val="nl-NL"/>
        </w:rPr>
        <w:t>đăng ký tuyển chọn</w:t>
      </w:r>
      <w:r w:rsidR="008B6373" w:rsidRPr="00D60F4E">
        <w:rPr>
          <w:rFonts w:ascii="Times New Roman" w:hAnsi="Times New Roman"/>
          <w:szCs w:val="26"/>
          <w:lang w:val="nl-NL"/>
        </w:rPr>
        <w:t>, xét chọn</w:t>
      </w:r>
      <w:r w:rsidRPr="00D60F4E">
        <w:rPr>
          <w:rFonts w:ascii="Times New Roman" w:hAnsi="Times New Roman"/>
          <w:szCs w:val="26"/>
          <w:lang w:val="nl-NL"/>
        </w:rPr>
        <w:t xml:space="preserve"> </w:t>
      </w:r>
      <w:r w:rsidR="00BA6ED2" w:rsidRPr="00D60F4E">
        <w:rPr>
          <w:rFonts w:ascii="Times New Roman" w:hAnsi="Times New Roman"/>
          <w:szCs w:val="26"/>
          <w:lang w:val="nl-NL"/>
        </w:rPr>
        <w:t>Đề tài nghiên cứu khoa học cấp cơ sở</w:t>
      </w:r>
    </w:p>
    <w:p w14:paraId="5B847D92" w14:textId="77777777" w:rsidR="00E15BCD" w:rsidRPr="0076520B" w:rsidRDefault="00E15BCD" w:rsidP="00083A7B">
      <w:pPr>
        <w:spacing w:line="360" w:lineRule="auto"/>
        <w:rPr>
          <w:sz w:val="14"/>
          <w:szCs w:val="14"/>
          <w:lang w:val="nl-NL"/>
        </w:rPr>
      </w:pPr>
    </w:p>
    <w:p w14:paraId="2EF03EC9" w14:textId="2A1A5C3A" w:rsidR="00A23846" w:rsidRPr="00D60F4E" w:rsidRDefault="007D0816" w:rsidP="00083A7B">
      <w:pPr>
        <w:tabs>
          <w:tab w:val="left" w:leader="dot" w:pos="9072"/>
        </w:tabs>
        <w:spacing w:line="360" w:lineRule="auto"/>
        <w:jc w:val="both"/>
        <w:rPr>
          <w:i/>
          <w:sz w:val="26"/>
          <w:szCs w:val="26"/>
          <w:lang w:val="fr-FR"/>
        </w:rPr>
      </w:pPr>
      <w:r w:rsidRPr="00D60F4E">
        <w:rPr>
          <w:b/>
          <w:sz w:val="26"/>
          <w:szCs w:val="26"/>
          <w:lang w:val="nl-NL"/>
        </w:rPr>
        <w:t>Tên đề tài: {{TEN_DE_TAI}}.</w:t>
      </w:r>
      <w:r w:rsidR="00083A7B" w:rsidRPr="00083A7B">
        <w:rPr>
          <w:bCs/>
          <w:sz w:val="26"/>
          <w:szCs w:val="26"/>
          <w:lang w:val="nl-NL"/>
        </w:rPr>
      </w:r>
      <w:r w:rsidR="00CF620A">
        <w:rPr>
          <w:bCs/>
          <w:sz w:val="26"/>
          <w:szCs w:val="26"/>
          <w:lang w:val="vi-VN"/>
        </w:rPr>
      </w:r>
    </w:p>
    <w:p w14:paraId="0CBFE007" w14:textId="62CD3AB3" w:rsidR="009A73DF" w:rsidRPr="00D60F4E" w:rsidRDefault="0054261F" w:rsidP="00083A7B">
      <w:pPr>
        <w:spacing w:line="360" w:lineRule="auto"/>
        <w:jc w:val="both"/>
        <w:rPr>
          <w:sz w:val="26"/>
          <w:szCs w:val="26"/>
          <w:lang w:val="vi-VN"/>
        </w:rPr>
      </w:pPr>
      <w:r w:rsidRPr="00D60F4E">
        <w:rPr>
          <w:sz w:val="26"/>
          <w:szCs w:val="26"/>
          <w:lang w:val="vi-VN"/>
        </w:rPr>
        <w:t xml:space="preserve">- Chủ nhiệm đề tài: {{CHU_NHIEM_HO_TEN}} </w:t>
      </w:r>
      <w:r w:rsidR="00D92CB5" w:rsidRPr="00D60F4E">
        <w:rPr>
          <w:sz w:val="26"/>
          <w:szCs w:val="26"/>
          <w:lang w:val="vi-VN"/>
        </w:rPr>
      </w:r>
      <w:r w:rsidR="00B2056D" w:rsidRPr="00D60F4E">
        <w:rPr>
          <w:sz w:val="26"/>
          <w:szCs w:val="26"/>
          <w:lang w:val="vi-VN"/>
        </w:rPr>
      </w:r>
      <w:r w:rsidR="00A23846" w:rsidRPr="00D60F4E">
        <w:rPr>
          <w:sz w:val="26"/>
          <w:szCs w:val="26"/>
          <w:lang w:val="vi-VN"/>
        </w:rPr>
      </w:r>
      <w:r w:rsidR="00B2056D" w:rsidRPr="00D60F4E">
        <w:rPr>
          <w:sz w:val="26"/>
          <w:szCs w:val="26"/>
          <w:lang w:val="vi-VN"/>
        </w:rPr>
      </w:r>
      <w:r w:rsidR="00D92CB5" w:rsidRPr="00D60F4E">
        <w:rPr>
          <w:sz w:val="26"/>
          <w:szCs w:val="26"/>
          <w:lang w:val="vi-VN"/>
        </w:rPr>
      </w:r>
    </w:p>
    <w:p w14:paraId="38021335" w14:textId="77777777" w:rsidR="009A73DF" w:rsidRPr="00D60F4E" w:rsidRDefault="0054261F" w:rsidP="00083A7B">
      <w:pPr>
        <w:spacing w:line="360" w:lineRule="auto"/>
        <w:jc w:val="both"/>
        <w:rPr>
          <w:i/>
          <w:sz w:val="26"/>
          <w:szCs w:val="26"/>
          <w:lang w:val="vi-VN"/>
        </w:rPr>
      </w:pPr>
      <w:r w:rsidRPr="00D60F4E">
        <w:rPr>
          <w:sz w:val="26"/>
          <w:szCs w:val="26"/>
          <w:lang w:val="vi-VN"/>
        </w:rPr>
        <w:t>- Đơn vị chủ trì đề tài: {{DON_VI_CHU_TRI}}</w:t>
      </w:r>
      <w:r w:rsidR="00387850" w:rsidRPr="00D60F4E">
        <w:rPr>
          <w:sz w:val="26"/>
          <w:szCs w:val="26"/>
          <w:lang w:val="vi-VN"/>
        </w:rPr>
      </w:r>
    </w:p>
    <w:p w14:paraId="42A7A79A" w14:textId="2FB575DA" w:rsidR="00102BAA" w:rsidRPr="00D60F4E" w:rsidRDefault="00701BB4" w:rsidP="00083A7B">
      <w:pPr>
        <w:pStyle w:val="BodyTextIndent"/>
        <w:widowControl/>
        <w:spacing w:line="360" w:lineRule="auto"/>
        <w:ind w:firstLine="0"/>
        <w:jc w:val="left"/>
        <w:rPr>
          <w:rFonts w:ascii="Times New Roman" w:hAnsi="Times New Roman"/>
          <w:szCs w:val="26"/>
          <w:lang w:val="vi-VN"/>
        </w:rPr>
      </w:pPr>
      <w:r w:rsidRPr="00D60F4E">
        <w:rPr>
          <w:rFonts w:ascii="Times New Roman" w:hAnsi="Times New Roman"/>
          <w:b/>
          <w:szCs w:val="26"/>
          <w:lang w:val="vi-VN"/>
        </w:rPr>
        <w:t>Họ và tên thành viên Hội đồng</w:t>
      </w:r>
      <w:r w:rsidR="00102BAA" w:rsidRPr="00D60F4E">
        <w:rPr>
          <w:rFonts w:ascii="Times New Roman" w:hAnsi="Times New Roman"/>
          <w:szCs w:val="26"/>
          <w:lang w:val="vi-VN"/>
        </w:rPr>
        <w:t>:</w:t>
      </w:r>
      <w:r w:rsidR="007F202C" w:rsidRPr="00D60F4E">
        <w:rPr>
          <w:rFonts w:ascii="Times New Roman" w:hAnsi="Times New Roman"/>
          <w:szCs w:val="26"/>
          <w:lang w:val="vi-VN"/>
        </w:rPr>
        <w:t xml:space="preserve"> </w:t>
      </w:r>
      <w:r w:rsidR="00144BAF">
        <w:rPr>
          <w:rFonts w:ascii="Times New Roman" w:hAnsi="Times New Roman"/>
          <w:szCs w:val="26"/>
          <w:lang w:val="vi-VN"/>
        </w:rPr>
        <w:t>................................................................</w:t>
      </w:r>
    </w:p>
    <w:p w14:paraId="42120C46" w14:textId="52FCB5B5" w:rsidR="00BB6BC0" w:rsidRPr="00965691" w:rsidRDefault="00BB6BC0" w:rsidP="00083A7B">
      <w:pPr>
        <w:pStyle w:val="BodyTextIndent"/>
        <w:widowControl/>
        <w:spacing w:line="360" w:lineRule="auto"/>
        <w:ind w:firstLine="0"/>
        <w:jc w:val="left"/>
        <w:rPr>
          <w:rFonts w:ascii="Times New Roman" w:hAnsi="Times New Roman"/>
          <w:b/>
          <w:bCs/>
          <w:szCs w:val="26"/>
          <w:lang w:val="fr-FR"/>
        </w:rPr>
      </w:pPr>
      <w:bookmarkStart w:id="0" w:name="_Hlk41376704"/>
      <w:r w:rsidRPr="00D60F4E">
        <w:rPr>
          <w:rFonts w:ascii="Times New Roman" w:hAnsi="Times New Roman"/>
          <w:b/>
          <w:bCs/>
          <w:szCs w:val="26"/>
          <w:lang w:val="vi-VN"/>
        </w:rPr>
        <w:t xml:space="preserve">I. </w:t>
      </w:r>
      <w:r w:rsidRPr="00965691">
        <w:rPr>
          <w:rFonts w:ascii="Times New Roman" w:hAnsi="Times New Roman"/>
          <w:b/>
          <w:bCs/>
          <w:szCs w:val="26"/>
          <w:lang w:val="fr-FR"/>
        </w:rPr>
        <w:t>Tổng quan tình hình nghiên cứu và luận giải sự cần thiết của đề tài</w:t>
      </w:r>
    </w:p>
    <w:p w14:paraId="0BF21006" w14:textId="77777777" w:rsidR="00BB6BC0" w:rsidRDefault="00BB6BC0" w:rsidP="00083A7B">
      <w:pPr>
        <w:spacing w:line="360" w:lineRule="auto"/>
        <w:jc w:val="both"/>
        <w:rPr>
          <w:bCs/>
          <w:sz w:val="26"/>
          <w:szCs w:val="26"/>
          <w:lang w:val="vi-VN"/>
        </w:rPr>
      </w:pPr>
      <w:r w:rsidRPr="00D60F4E">
        <w:rPr>
          <w:bCs/>
          <w:sz w:val="26"/>
          <w:szCs w:val="26"/>
          <w:lang w:val="vi-VN"/>
        </w:rPr>
        <w:t xml:space="preserve">1. </w:t>
      </w:r>
      <w:r w:rsidRPr="00964026">
        <w:rPr>
          <w:bCs/>
          <w:sz w:val="26"/>
          <w:szCs w:val="26"/>
          <w:lang w:val="fr-FR"/>
        </w:rPr>
        <w:t xml:space="preserve">Mức độ đầy đủ, rõ ràng của việc đánh giá, phân tích tình hình nghiên cứu ở trong nước và ngoài nước. Đánh giá mặt mạnh, mặt yếu của các công trình nghiên cứu đã có và những hạn chế cần giải quyết. </w:t>
      </w:r>
    </w:p>
    <w:p w14:paraId="01FF9903" w14:textId="5F33FAF0" w:rsidR="0076520B" w:rsidRDefault="00B7262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255CC78" w14:textId="77777777" w:rsidR="00B72622" w:rsidRDefault="00B7262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A0A7F72" w14:textId="77777777" w:rsidR="00B72622" w:rsidRDefault="00B7262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7B66D34" w14:textId="77777777" w:rsidR="00B72622" w:rsidRDefault="00B7262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F031FA6" w14:textId="77777777" w:rsidR="00B72622" w:rsidRDefault="00B7262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2AC1754" w14:textId="77777777" w:rsidR="00B72622" w:rsidRDefault="00B7262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BA655FC" w14:textId="77777777" w:rsidR="00B72622" w:rsidRDefault="00B7262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EC45B04" w14:textId="77777777" w:rsidR="00B72622" w:rsidRDefault="00B7262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0B3573C" w14:textId="77777777" w:rsidR="002803B2" w:rsidRDefault="002803B2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D7F8880" w14:textId="77777777" w:rsidR="00964026" w:rsidRDefault="00964026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01A63E9" w14:textId="77777777" w:rsidR="00964026" w:rsidRDefault="00964026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8DA40DC" w14:textId="77777777" w:rsidR="00964026" w:rsidRDefault="00964026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8FEBF38" w14:textId="77777777" w:rsidR="00964026" w:rsidRDefault="00964026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6FD8CE2" w14:textId="77777777" w:rsidR="00AD385C" w:rsidRDefault="00AD385C" w:rsidP="00AD385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CDC098D" w14:textId="77777777" w:rsidR="00AD385C" w:rsidRDefault="00AD385C" w:rsidP="00AD385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34447B3" w14:textId="77777777" w:rsidR="00964026" w:rsidRDefault="00964026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</w:p>
    <w:p w14:paraId="57686D21" w14:textId="3DEA4D43" w:rsidR="00BB6BC0" w:rsidRPr="00544FDA" w:rsidRDefault="00BB6BC0" w:rsidP="00083A7B">
      <w:pPr>
        <w:spacing w:line="360" w:lineRule="auto"/>
        <w:jc w:val="both"/>
        <w:rPr>
          <w:bCs/>
          <w:sz w:val="26"/>
          <w:szCs w:val="26"/>
          <w:lang w:val="vi-VN"/>
        </w:rPr>
      </w:pPr>
      <w:r w:rsidRPr="00D60F4E">
        <w:rPr>
          <w:bCs/>
          <w:sz w:val="26"/>
          <w:szCs w:val="26"/>
          <w:lang w:val="vi-VN"/>
        </w:rPr>
        <w:lastRenderedPageBreak/>
        <w:t xml:space="preserve">2. </w:t>
      </w:r>
      <w:r w:rsidRPr="006C5B5E">
        <w:rPr>
          <w:bCs/>
          <w:sz w:val="26"/>
          <w:szCs w:val="26"/>
          <w:lang w:val="vi-VN"/>
        </w:rPr>
        <w:t xml:space="preserve">Mức độ rõ ràng, tính khoa học, cụ thể của việc luận giải về tính cấp thiết của đề tài. </w:t>
      </w:r>
      <w:r w:rsidRPr="00544FDA">
        <w:rPr>
          <w:bCs/>
          <w:sz w:val="26"/>
          <w:szCs w:val="26"/>
          <w:lang w:val="vi-VN"/>
        </w:rPr>
        <w:t>Mức độ rõ ràng của mục tiêu nghiên cứu.</w:t>
      </w:r>
    </w:p>
    <w:p w14:paraId="6F5C8297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719D880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8C8E33D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F531F26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7CD0B92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605ED15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B12A02A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C2B4BD7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9ABC974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EAC8E9D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9AC046A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473E8B4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B4536D0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3D3BC17" w14:textId="786358B6" w:rsidR="00BB6BC0" w:rsidRPr="006C5B5E" w:rsidRDefault="00BB6BC0" w:rsidP="00083A7B">
      <w:pPr>
        <w:pStyle w:val="BodyTextIndent"/>
        <w:widowControl/>
        <w:spacing w:line="360" w:lineRule="auto"/>
        <w:ind w:firstLine="0"/>
        <w:jc w:val="left"/>
        <w:rPr>
          <w:rFonts w:ascii="Times New Roman" w:hAnsi="Times New Roman"/>
          <w:b/>
          <w:bCs/>
          <w:szCs w:val="26"/>
          <w:lang w:val="vi-VN"/>
        </w:rPr>
      </w:pPr>
      <w:r w:rsidRPr="00D60F4E">
        <w:rPr>
          <w:rFonts w:ascii="Times New Roman" w:hAnsi="Times New Roman"/>
          <w:b/>
          <w:bCs/>
          <w:szCs w:val="26"/>
          <w:lang w:val="vi-VN"/>
        </w:rPr>
        <w:t xml:space="preserve">II. </w:t>
      </w:r>
      <w:r w:rsidRPr="006C5B5E">
        <w:rPr>
          <w:rFonts w:ascii="Times New Roman" w:hAnsi="Times New Roman"/>
          <w:b/>
          <w:bCs/>
          <w:szCs w:val="26"/>
          <w:lang w:val="vi-VN"/>
        </w:rPr>
        <w:t>Nội dung và phương pháp nghiên cứu</w:t>
      </w:r>
    </w:p>
    <w:p w14:paraId="00F80DFA" w14:textId="40DA1448" w:rsidR="00BB6BC0" w:rsidRDefault="00BB6BC0" w:rsidP="00083A7B">
      <w:pPr>
        <w:spacing w:line="360" w:lineRule="auto"/>
        <w:jc w:val="both"/>
        <w:rPr>
          <w:sz w:val="26"/>
          <w:szCs w:val="26"/>
          <w:lang w:val="vi-VN"/>
        </w:rPr>
      </w:pPr>
      <w:r w:rsidRPr="00D60F4E">
        <w:rPr>
          <w:sz w:val="26"/>
          <w:szCs w:val="26"/>
          <w:lang w:val="vi-VN"/>
        </w:rPr>
        <w:t xml:space="preserve">1. </w:t>
      </w:r>
      <w:r w:rsidRPr="006C5B5E">
        <w:rPr>
          <w:sz w:val="26"/>
          <w:szCs w:val="26"/>
          <w:lang w:val="vi-VN"/>
        </w:rPr>
        <w:t xml:space="preserve">Tính đầy đủ, phù hợp và logic của nội dung nghiên cứu. </w:t>
      </w:r>
      <w:r w:rsidRPr="00D60F4E">
        <w:rPr>
          <w:sz w:val="26"/>
          <w:szCs w:val="26"/>
          <w:lang w:val="fr-FR"/>
        </w:rPr>
        <w:t>Mức độ làm rõ nội dung quan trọng, chủ yếu của đề tài.</w:t>
      </w:r>
    </w:p>
    <w:p w14:paraId="583E28E6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A8B3612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B022F53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3C8E520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59A4AC5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573FF39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94E4073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874405F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7023723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457C731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FA7AE77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940E50B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F240B17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08EFC0A" w14:textId="027B612C" w:rsidR="00BB6BC0" w:rsidRPr="00D60F4E" w:rsidRDefault="00BB6BC0" w:rsidP="00083A7B">
      <w:pPr>
        <w:spacing w:line="360" w:lineRule="auto"/>
        <w:rPr>
          <w:sz w:val="26"/>
          <w:szCs w:val="26"/>
          <w:lang w:val="fr-FR"/>
        </w:rPr>
      </w:pPr>
      <w:r w:rsidRPr="00D60F4E">
        <w:rPr>
          <w:sz w:val="26"/>
          <w:szCs w:val="26"/>
          <w:lang w:val="vi-VN"/>
        </w:rPr>
        <w:lastRenderedPageBreak/>
        <w:t xml:space="preserve">2. </w:t>
      </w:r>
      <w:r w:rsidRPr="00D60F4E">
        <w:rPr>
          <w:sz w:val="26"/>
          <w:szCs w:val="26"/>
          <w:lang w:val="fr-FR"/>
        </w:rPr>
        <w:t>Tính đầy đủ, phù hợp, khoa học và logic của phương pháp nghiên cứu tương ứng để đạt mục tiêu của đề tài.</w:t>
      </w:r>
    </w:p>
    <w:p w14:paraId="524B96C5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8394036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1CC9E68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AC7BDE1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1C47056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F7BE84C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A4F4FA9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EEE4B4B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35E6B82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A510547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1CDCE82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6B56CA2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768B075" w14:textId="77777777" w:rsidR="006C5B5E" w:rsidRDefault="006C5B5E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2CEEE0E" w14:textId="3F903279" w:rsidR="00BB6BC0" w:rsidRPr="00D60F4E" w:rsidRDefault="00BB6BC0" w:rsidP="00083A7B">
      <w:pPr>
        <w:pStyle w:val="BodyTextIndent"/>
        <w:widowControl/>
        <w:spacing w:line="360" w:lineRule="auto"/>
        <w:ind w:firstLine="0"/>
        <w:jc w:val="left"/>
        <w:rPr>
          <w:rFonts w:ascii="Times New Roman" w:hAnsi="Times New Roman"/>
          <w:b/>
          <w:bCs/>
          <w:szCs w:val="26"/>
          <w:lang w:val="vi-VN"/>
        </w:rPr>
      </w:pPr>
      <w:r w:rsidRPr="00D60F4E">
        <w:rPr>
          <w:rFonts w:ascii="Times New Roman" w:hAnsi="Times New Roman"/>
          <w:b/>
          <w:bCs/>
          <w:szCs w:val="26"/>
          <w:lang w:val="vi-VN"/>
        </w:rPr>
        <w:t>III. Dự kiến kết quả nghiên cứu</w:t>
      </w:r>
    </w:p>
    <w:p w14:paraId="5D5676A5" w14:textId="77777777" w:rsidR="006C5B5E" w:rsidRDefault="00BB6BC0" w:rsidP="00083A7B">
      <w:pPr>
        <w:spacing w:line="360" w:lineRule="auto"/>
        <w:jc w:val="both"/>
        <w:rPr>
          <w:sz w:val="26"/>
          <w:szCs w:val="26"/>
          <w:lang w:val="vi-VN"/>
        </w:rPr>
      </w:pPr>
      <w:r w:rsidRPr="00D60F4E">
        <w:rPr>
          <w:sz w:val="26"/>
          <w:szCs w:val="26"/>
          <w:lang w:val="vi-VN"/>
        </w:rPr>
        <w:t xml:space="preserve">1. </w:t>
      </w:r>
      <w:r w:rsidRPr="00D60F4E">
        <w:rPr>
          <w:sz w:val="26"/>
          <w:szCs w:val="26"/>
          <w:lang w:val="pt-BR"/>
        </w:rPr>
        <w:t>Tính đầy đủ, hợp lý và tương thích về kết quả nghiên cứu so với mục tiêu và nội dung nghiên cứu</w:t>
      </w:r>
    </w:p>
    <w:p w14:paraId="0C5BAABD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B2F2BA7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C997723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A96362D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3DD54C1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386B541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62687A8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1416E02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66E002C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D43CF87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100DCBD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99D0E06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DBB322D" w14:textId="77777777" w:rsidR="00AD385C" w:rsidRDefault="00AD385C" w:rsidP="00AD385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18DF34A" w14:textId="77777777" w:rsidR="00AD385C" w:rsidRDefault="00AD385C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</w:p>
    <w:p w14:paraId="68B51835" w14:textId="38A361CB" w:rsidR="00CF6E15" w:rsidRPr="00D60F4E" w:rsidRDefault="00CF6E15" w:rsidP="00083A7B">
      <w:pPr>
        <w:spacing w:line="360" w:lineRule="auto"/>
        <w:jc w:val="both"/>
        <w:rPr>
          <w:sz w:val="26"/>
          <w:szCs w:val="26"/>
          <w:lang w:val="vi-VN"/>
        </w:rPr>
        <w:sectPr w:rsidR="00CF6E15" w:rsidRPr="00D60F4E" w:rsidSect="00083A7B">
          <w:headerReference w:type="default" r:id="rId7"/>
          <w:footerReference w:type="even" r:id="rId8"/>
          <w:footerReference w:type="default" r:id="rId9"/>
          <w:pgSz w:w="11907" w:h="16840" w:code="9"/>
          <w:pgMar w:top="1134" w:right="1134" w:bottom="1134" w:left="1701" w:header="706" w:footer="115" w:gutter="0"/>
          <w:cols w:space="720"/>
          <w:docGrid w:linePitch="381"/>
        </w:sectPr>
      </w:pPr>
    </w:p>
    <w:p w14:paraId="31FDBD68" w14:textId="240CE895" w:rsidR="0067094F" w:rsidRPr="00D60F4E" w:rsidRDefault="005520E5" w:rsidP="00083A7B">
      <w:pPr>
        <w:spacing w:line="360" w:lineRule="auto"/>
        <w:rPr>
          <w:b/>
          <w:bCs/>
          <w:sz w:val="26"/>
          <w:szCs w:val="26"/>
          <w:lang w:val="vi-VN"/>
        </w:rPr>
        <w:sectPr w:rsidR="0067094F" w:rsidRPr="00D60F4E" w:rsidSect="0054354C">
          <w:pgSz w:w="11907" w:h="16840" w:code="9"/>
          <w:pgMar w:top="1134" w:right="1134" w:bottom="1134" w:left="1134" w:header="706" w:footer="115" w:gutter="0"/>
          <w:cols w:space="720"/>
          <w:docGrid w:linePitch="381"/>
        </w:sectPr>
      </w:pPr>
      <w:r w:rsidRPr="00D60F4E">
        <w:rPr>
          <w:sz w:val="26"/>
          <w:szCs w:val="26"/>
          <w:lang w:val="vi-VN"/>
        </w:rPr>
        <w:lastRenderedPageBreak/>
        <w:t>2. Tính khả thi của ứng dụng kết quả nghiên cứu trong điều kiện Việt Nam</w:t>
      </w:r>
    </w:p>
    <w:p w14:paraId="5E6D5592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3E409BE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1B8534A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1AB3878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D45DAF1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EC84BE6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762FAC1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85BB780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2183F1E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15AA4BF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6700828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7C8C515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38711AF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1DE0A15" w14:textId="0F1428C6" w:rsidR="00083547" w:rsidRPr="00D60F4E" w:rsidRDefault="00083547" w:rsidP="00083A7B">
      <w:pPr>
        <w:spacing w:line="360" w:lineRule="auto"/>
        <w:jc w:val="both"/>
        <w:rPr>
          <w:b/>
          <w:bCs/>
          <w:sz w:val="26"/>
          <w:szCs w:val="26"/>
          <w:lang w:val="vi-VN"/>
        </w:rPr>
      </w:pPr>
      <w:r w:rsidRPr="00D60F4E">
        <w:rPr>
          <w:b/>
          <w:bCs/>
          <w:sz w:val="26"/>
          <w:szCs w:val="26"/>
          <w:lang w:val="vi-VN"/>
        </w:rPr>
        <w:t>I</w:t>
      </w:r>
      <w:r w:rsidR="007D5733" w:rsidRPr="00D60F4E">
        <w:rPr>
          <w:b/>
          <w:bCs/>
          <w:sz w:val="26"/>
          <w:szCs w:val="26"/>
          <w:lang w:val="vi-VN"/>
        </w:rPr>
        <w:t>V</w:t>
      </w:r>
      <w:r w:rsidRPr="00D60F4E">
        <w:rPr>
          <w:b/>
          <w:bCs/>
          <w:sz w:val="26"/>
          <w:szCs w:val="26"/>
          <w:lang w:val="vi-VN"/>
        </w:rPr>
        <w:t>. Khả năng ứng dụng, hiệu quả, khả thi của đề tài và năng lực của chủ nhiệm đề tài</w:t>
      </w:r>
    </w:p>
    <w:p w14:paraId="4E35A5BD" w14:textId="77777777" w:rsidR="00083547" w:rsidRPr="00D60F4E" w:rsidRDefault="00083547" w:rsidP="00083A7B">
      <w:pPr>
        <w:spacing w:line="360" w:lineRule="auto"/>
        <w:jc w:val="both"/>
        <w:rPr>
          <w:sz w:val="26"/>
          <w:szCs w:val="26"/>
          <w:lang w:val="vi-VN"/>
        </w:rPr>
      </w:pPr>
      <w:r w:rsidRPr="00D60F4E">
        <w:rPr>
          <w:sz w:val="26"/>
          <w:szCs w:val="26"/>
          <w:lang w:val="vi-VN"/>
        </w:rPr>
        <w:t>1. Tạo tiền đề phát triển hướng nghiên cứu ở mức độ cao hơn</w:t>
      </w:r>
    </w:p>
    <w:p w14:paraId="479A9AFD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A40A9FD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65F452F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A4E0807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722C28E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693B851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99FFF5A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CF5AD97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737C1EA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4D70E8F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CD65039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4F3C78E" w14:textId="77777777" w:rsidR="00CF6E15" w:rsidRDefault="00CF6E15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88DE2A0" w14:textId="77777777" w:rsidR="00112D11" w:rsidRDefault="00112D11" w:rsidP="00112D11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8CC8864" w14:textId="77777777" w:rsidR="00112D11" w:rsidRDefault="00112D11" w:rsidP="00112D11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8ECB288" w14:textId="77777777" w:rsidR="00112D11" w:rsidRDefault="00112D11" w:rsidP="00112D11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8BFFFFE" w14:textId="77777777" w:rsidR="00112D11" w:rsidRDefault="00112D11" w:rsidP="00112D11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</w:p>
    <w:p w14:paraId="7B2422E4" w14:textId="77777777" w:rsidR="00083547" w:rsidRPr="00D60F4E" w:rsidRDefault="00083547" w:rsidP="00083A7B">
      <w:pPr>
        <w:pStyle w:val="BodyTextIndent2"/>
        <w:spacing w:before="0" w:after="0" w:line="360" w:lineRule="auto"/>
        <w:ind w:left="0"/>
        <w:rPr>
          <w:szCs w:val="26"/>
        </w:rPr>
      </w:pPr>
      <w:r w:rsidRPr="00D60F4E">
        <w:rPr>
          <w:szCs w:val="26"/>
          <w:lang w:val="vi-VN"/>
        </w:rPr>
        <w:lastRenderedPageBreak/>
        <w:t xml:space="preserve">2. </w:t>
      </w:r>
      <w:r w:rsidRPr="00D60F4E">
        <w:rPr>
          <w:szCs w:val="26"/>
        </w:rPr>
        <w:t>Năng lực chuyên môn và thời gian thực tế có thể dành cho nghiên cứu của các cán bộ thực hiện đề tài</w:t>
      </w:r>
    </w:p>
    <w:p w14:paraId="0A92FBB8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6C06930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5955D46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285EB1A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369F328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1E1EC04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A84F038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F61EFAA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B045C99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0E915B6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5708429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  <w:r>
        <w:rPr>
          <w:bCs/>
          <w:sz w:val="26"/>
          <w:szCs w:val="26"/>
          <w:lang w:val="vi-VN"/>
        </w:rPr>
        <w:tab/>
      </w:r>
      <w:r>
        <w:rPr>
          <w:bCs/>
          <w:sz w:val="26"/>
          <w:szCs w:val="26"/>
          <w:lang w:val="vi-VN"/>
        </w:rPr>
        <w:tab/>
      </w:r>
    </w:p>
    <w:p w14:paraId="23A24A93" w14:textId="77777777" w:rsidR="00EB4ADA" w:rsidRDefault="00EB4A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45B7FDD" w14:textId="035D1F18" w:rsidR="00083547" w:rsidRPr="00D60F4E" w:rsidRDefault="00083547" w:rsidP="00083A7B">
      <w:pPr>
        <w:spacing w:line="360" w:lineRule="auto"/>
        <w:jc w:val="both"/>
        <w:rPr>
          <w:i/>
          <w:iCs/>
          <w:sz w:val="26"/>
          <w:szCs w:val="26"/>
          <w:lang w:val="fr-FR"/>
        </w:rPr>
      </w:pPr>
      <w:r w:rsidRPr="00D60F4E">
        <w:rPr>
          <w:sz w:val="26"/>
          <w:szCs w:val="26"/>
          <w:lang w:val="vi-VN"/>
        </w:rPr>
        <w:t xml:space="preserve">3. </w:t>
      </w:r>
      <w:r w:rsidRPr="00D60F4E">
        <w:rPr>
          <w:sz w:val="26"/>
          <w:szCs w:val="26"/>
          <w:lang w:val="fr-FR"/>
        </w:rPr>
        <w:t xml:space="preserve">Năng lực tổ chức thực hiện </w:t>
      </w:r>
      <w:r w:rsidRPr="00D60F4E">
        <w:rPr>
          <w:i/>
          <w:iCs/>
          <w:sz w:val="26"/>
          <w:szCs w:val="26"/>
          <w:lang w:val="fr-FR"/>
        </w:rPr>
        <w:t>(tính khoa học và hợp lý trong bố trí kế hoạch, các mốc phải đạt, khả năng hoàn thành...)</w:t>
      </w:r>
    </w:p>
    <w:p w14:paraId="04BD04F6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10587B3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1F3425C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76C5505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4215725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F81C82F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7778ED3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442B0CE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1AF363E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665E86D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644D6B0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2A1D463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CE9200C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8D017CB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1F8F774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544FE81" w14:textId="44A52E20" w:rsidR="00083547" w:rsidRPr="00D60F4E" w:rsidRDefault="00112D11" w:rsidP="00083A7B">
      <w:pPr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vi-VN"/>
        </w:rPr>
        <w:br w:type="page"/>
      </w:r>
      <w:r w:rsidR="00083547" w:rsidRPr="00D60F4E">
        <w:rPr>
          <w:sz w:val="26"/>
          <w:szCs w:val="26"/>
          <w:lang w:val="vi-VN"/>
        </w:rPr>
        <w:lastRenderedPageBreak/>
        <w:t xml:space="preserve">4. </w:t>
      </w:r>
      <w:r w:rsidR="00083547" w:rsidRPr="00D60F4E">
        <w:rPr>
          <w:sz w:val="26"/>
          <w:szCs w:val="26"/>
          <w:lang w:val="fr-FR"/>
        </w:rPr>
        <w:t xml:space="preserve">Cơ sở vật chất, tính khả thi của việc huy động kinh phí phục vụ triển khai đề tài. </w:t>
      </w:r>
    </w:p>
    <w:p w14:paraId="2315D757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C812344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5959B48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05DCD74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7C49CB1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749AF61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F608836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6532144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1907938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E3E05AD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BB3E490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5A156CC" w14:textId="77777777" w:rsidR="00145DF3" w:rsidRDefault="00145DF3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569BB5E" w14:textId="3E93F6CE" w:rsidR="00083547" w:rsidRPr="00D60F4E" w:rsidRDefault="00083547" w:rsidP="00083A7B">
      <w:pPr>
        <w:spacing w:line="360" w:lineRule="auto"/>
        <w:jc w:val="both"/>
        <w:rPr>
          <w:b/>
          <w:sz w:val="26"/>
          <w:szCs w:val="26"/>
          <w:lang w:val="vi-VN"/>
        </w:rPr>
      </w:pPr>
      <w:r w:rsidRPr="00D60F4E">
        <w:rPr>
          <w:b/>
          <w:sz w:val="26"/>
          <w:szCs w:val="26"/>
          <w:lang w:val="vi-VN"/>
        </w:rPr>
        <w:t>V. Khía cạnh đạo đức trong nghiên cứu</w:t>
      </w:r>
    </w:p>
    <w:p w14:paraId="3A963E7B" w14:textId="0DABA86F" w:rsidR="00083547" w:rsidRPr="00D60F4E" w:rsidRDefault="00083547" w:rsidP="00083A7B">
      <w:pPr>
        <w:spacing w:line="360" w:lineRule="auto"/>
        <w:jc w:val="both"/>
        <w:rPr>
          <w:sz w:val="26"/>
          <w:szCs w:val="26"/>
          <w:lang w:val="vi-VN"/>
        </w:rPr>
      </w:pPr>
      <w:r w:rsidRPr="00D60F4E">
        <w:rPr>
          <w:sz w:val="26"/>
          <w:szCs w:val="26"/>
          <w:lang w:val="vi-VN"/>
        </w:rPr>
        <w:t xml:space="preserve">1. Mức độ đầy đủ về mô tả biện pháp chăm sóc bảo vệ đối tượng nghiên </w:t>
      </w:r>
      <w:r w:rsidR="00544FDA">
        <w:rPr>
          <w:sz w:val="26"/>
          <w:szCs w:val="26"/>
          <w:lang w:val="vi-VN"/>
        </w:rPr>
        <w:t>cứu, b</w:t>
      </w:r>
      <w:r w:rsidRPr="00D60F4E">
        <w:rPr>
          <w:sz w:val="26"/>
          <w:szCs w:val="26"/>
          <w:lang w:val="vi-VN"/>
        </w:rPr>
        <w:t>ảo vệ bí mật cho đối tượng nghiên cứu</w:t>
      </w:r>
    </w:p>
    <w:p w14:paraId="0D69721C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7F83E03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A07CFA4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DCADAFB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AF25076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4EB0C7C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5E7CC20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614B94B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37E507B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7093DD9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A5B0440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5D82321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D9C0C23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063238F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F226643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0E7CCBA" w14:textId="0FE76DC0" w:rsidR="00083547" w:rsidRPr="00D60F4E" w:rsidRDefault="00112D11" w:rsidP="00083A7B">
      <w:pPr>
        <w:spacing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  <w:r w:rsidR="00083547" w:rsidRPr="00D60F4E">
        <w:rPr>
          <w:sz w:val="26"/>
          <w:szCs w:val="26"/>
          <w:lang w:val="vi-VN"/>
        </w:rPr>
        <w:lastRenderedPageBreak/>
        <w:t>2. Mức độ đầy đủ về mô tả quyền lợi của đối tượng nghiên cứu</w:t>
      </w:r>
    </w:p>
    <w:bookmarkEnd w:id="0"/>
    <w:p w14:paraId="60AE71BB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69996279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0589082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AB7C1EA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A4B9670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8886335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BC53AD1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2403F893" w14:textId="77777777" w:rsidR="00544FDA" w:rsidRDefault="00544FDA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47A5BF75" w14:textId="3A037A7C" w:rsidR="00083547" w:rsidRPr="00D60F4E" w:rsidRDefault="00344210" w:rsidP="00083A7B">
      <w:pPr>
        <w:pStyle w:val="Header"/>
        <w:tabs>
          <w:tab w:val="clear" w:pos="4320"/>
          <w:tab w:val="clear" w:pos="8640"/>
        </w:tabs>
        <w:spacing w:line="360" w:lineRule="auto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  <w:lang w:val="fr-FR"/>
        </w:rPr>
        <w:t>VI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="00083547" w:rsidRPr="00D60F4E">
        <w:rPr>
          <w:rFonts w:ascii="Times New Roman" w:hAnsi="Times New Roman"/>
          <w:b/>
          <w:bCs/>
          <w:sz w:val="26"/>
          <w:szCs w:val="26"/>
          <w:lang w:val="fr-FR"/>
        </w:rPr>
        <w:t>Những điểm cần sửa chữa, bổ sung vào đề cương:</w:t>
      </w:r>
      <w:r w:rsidR="00083547" w:rsidRPr="00D60F4E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</w:p>
    <w:p w14:paraId="37B55BF3" w14:textId="3DB65073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B7D2012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34B790A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AA49960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A4346B4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14A964D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57E59777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78D90BC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7DD0B4FA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1FEE3C2F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0687D451" w14:textId="77777777" w:rsidR="00B07A80" w:rsidRDefault="00B07A80" w:rsidP="00083A7B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</w:p>
    <w:p w14:paraId="3F794DAA" w14:textId="1EF4FDB2" w:rsidR="00CF6D17" w:rsidRPr="00D60F4E" w:rsidRDefault="0076404B" w:rsidP="00083A7B">
      <w:pPr>
        <w:spacing w:line="360" w:lineRule="auto"/>
        <w:ind w:right="910"/>
        <w:jc w:val="right"/>
        <w:rPr>
          <w:sz w:val="26"/>
          <w:szCs w:val="26"/>
          <w:lang w:val="fr-FR"/>
        </w:rPr>
      </w:pPr>
      <w:r w:rsidRPr="00D60F4E">
        <w:rPr>
          <w:b/>
          <w:bCs/>
          <w:sz w:val="26"/>
          <w:szCs w:val="26"/>
          <w:lang w:val="fr-FR"/>
        </w:rPr>
        <w:t>Thành viên Hội đồng</w:t>
      </w:r>
    </w:p>
    <w:p w14:paraId="2BA558A9" w14:textId="77777777" w:rsidR="0076404B" w:rsidRPr="00D60F4E" w:rsidRDefault="00102BAA" w:rsidP="00083A7B">
      <w:pPr>
        <w:spacing w:line="360" w:lineRule="auto"/>
        <w:ind w:left="6480" w:right="520"/>
        <w:rPr>
          <w:sz w:val="26"/>
          <w:szCs w:val="26"/>
          <w:lang w:val="fr-FR"/>
        </w:rPr>
      </w:pPr>
      <w:r w:rsidRPr="00D60F4E">
        <w:rPr>
          <w:i/>
          <w:sz w:val="26"/>
          <w:szCs w:val="26"/>
          <w:lang w:val="fr-FR"/>
        </w:rPr>
        <w:t xml:space="preserve"> (</w:t>
      </w:r>
      <w:r w:rsidR="008547FD" w:rsidRPr="00D60F4E">
        <w:rPr>
          <w:i/>
          <w:sz w:val="26"/>
          <w:szCs w:val="26"/>
          <w:lang w:val="fr-FR"/>
        </w:rPr>
        <w:t>Ký, Ghi rõ Họ tên</w:t>
      </w:r>
      <w:r w:rsidRPr="00D60F4E">
        <w:rPr>
          <w:i/>
          <w:sz w:val="26"/>
          <w:szCs w:val="26"/>
          <w:lang w:val="fr-FR"/>
        </w:rPr>
        <w:t>)</w:t>
      </w:r>
      <w:r w:rsidR="0076404B" w:rsidRPr="00D60F4E">
        <w:rPr>
          <w:i/>
          <w:sz w:val="26"/>
          <w:szCs w:val="26"/>
          <w:lang w:val="fr-FR"/>
        </w:rPr>
        <w:tab/>
      </w:r>
    </w:p>
    <w:sectPr w:rsidR="0076404B" w:rsidRPr="00D60F4E" w:rsidSect="0054354C">
      <w:type w:val="continuous"/>
      <w:pgSz w:w="11907" w:h="16840" w:code="9"/>
      <w:pgMar w:top="1134" w:right="1134" w:bottom="1134" w:left="1134" w:header="706" w:footer="115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95667" w14:textId="77777777" w:rsidR="0054354C" w:rsidRDefault="0054354C">
      <w:r>
        <w:separator/>
      </w:r>
    </w:p>
  </w:endnote>
  <w:endnote w:type="continuationSeparator" w:id="0">
    <w:p w14:paraId="414D6111" w14:textId="77777777" w:rsidR="0054354C" w:rsidRDefault="0054354C">
      <w:r>
        <w:continuationSeparator/>
      </w:r>
    </w:p>
  </w:endnote>
  <w:endnote w:type="continuationNotice" w:id="1">
    <w:p w14:paraId="7C16B9EB" w14:textId="77777777" w:rsidR="0054354C" w:rsidRDefault="005435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0F1B4" w14:textId="77777777" w:rsidR="00604EB4" w:rsidRDefault="00604EB4" w:rsidP="000A48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857DAD" w14:textId="77777777" w:rsidR="00604EB4" w:rsidRDefault="00604EB4" w:rsidP="000A48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6393A" w14:textId="6AE6FFEB" w:rsidR="00604EB4" w:rsidRPr="00F5289F" w:rsidRDefault="00604EB4" w:rsidP="00322F01">
    <w:pPr>
      <w:pStyle w:val="Footer"/>
      <w:framePr w:w="319" w:h="524" w:hRule="exact" w:wrap="around" w:vAnchor="text" w:hAnchor="margin" w:xAlign="right" w:y="-127"/>
      <w:rPr>
        <w:rStyle w:val="PageNumber"/>
        <w:sz w:val="24"/>
        <w:szCs w:val="24"/>
      </w:rPr>
    </w:pPr>
    <w:r w:rsidRPr="00F5289F">
      <w:rPr>
        <w:rStyle w:val="PageNumber"/>
        <w:sz w:val="24"/>
        <w:szCs w:val="24"/>
      </w:rPr>
      <w:fldChar w:fldCharType="begin"/>
    </w:r>
    <w:r w:rsidRPr="00F5289F">
      <w:rPr>
        <w:rStyle w:val="PageNumber"/>
        <w:sz w:val="24"/>
        <w:szCs w:val="24"/>
      </w:rPr>
      <w:instrText xml:space="preserve">PAGE  </w:instrText>
    </w:r>
    <w:r w:rsidRPr="00F5289F">
      <w:rPr>
        <w:rStyle w:val="PageNumber"/>
        <w:sz w:val="24"/>
        <w:szCs w:val="24"/>
      </w:rPr>
      <w:fldChar w:fldCharType="separate"/>
    </w:r>
    <w:r w:rsidR="00F40714">
      <w:rPr>
        <w:rStyle w:val="PageNumber"/>
        <w:noProof/>
        <w:sz w:val="24"/>
        <w:szCs w:val="24"/>
      </w:rPr>
      <w:t>7</w:t>
    </w:r>
    <w:r w:rsidRPr="00F5289F">
      <w:rPr>
        <w:rStyle w:val="PageNumber"/>
        <w:sz w:val="24"/>
        <w:szCs w:val="24"/>
      </w:rPr>
      <w:fldChar w:fldCharType="end"/>
    </w:r>
  </w:p>
  <w:p w14:paraId="6DBE5496" w14:textId="77777777" w:rsidR="00604EB4" w:rsidRDefault="00604EB4" w:rsidP="000A481E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39BFFBA0" w14:textId="77777777" w:rsidR="00604EB4" w:rsidRDefault="00604E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A664F7" w14:textId="77777777" w:rsidR="0054354C" w:rsidRDefault="0054354C">
      <w:r>
        <w:separator/>
      </w:r>
    </w:p>
  </w:footnote>
  <w:footnote w:type="continuationSeparator" w:id="0">
    <w:p w14:paraId="286C1E6C" w14:textId="77777777" w:rsidR="0054354C" w:rsidRDefault="0054354C">
      <w:r>
        <w:continuationSeparator/>
      </w:r>
    </w:p>
  </w:footnote>
  <w:footnote w:type="continuationNotice" w:id="1">
    <w:p w14:paraId="31D981A8" w14:textId="77777777" w:rsidR="0054354C" w:rsidRDefault="005435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7F85D" w14:textId="2331E4C0" w:rsidR="007D0175" w:rsidRPr="007D0175" w:rsidRDefault="007D0175" w:rsidP="000523C7">
    <w:pPr>
      <w:pStyle w:val="Header"/>
      <w:jc w:val="cent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F425E"/>
    <w:multiLevelType w:val="hybridMultilevel"/>
    <w:tmpl w:val="6DA0EF26"/>
    <w:lvl w:ilvl="0" w:tplc="3914140C">
      <w:start w:val="1"/>
      <w:numFmt w:val="decimal"/>
      <w:lvlText w:val="%1."/>
      <w:lvlJc w:val="left"/>
      <w:pPr>
        <w:ind w:left="37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12B30C46"/>
    <w:multiLevelType w:val="hybridMultilevel"/>
    <w:tmpl w:val="725A4D8C"/>
    <w:lvl w:ilvl="0" w:tplc="DC52BA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24023F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24CE6"/>
    <w:multiLevelType w:val="hybridMultilevel"/>
    <w:tmpl w:val="675E1D40"/>
    <w:lvl w:ilvl="0" w:tplc="76B0E144">
      <w:start w:val="1"/>
      <w:numFmt w:val="upperRoman"/>
      <w:lvlText w:val="%1."/>
      <w:lvlJc w:val="left"/>
      <w:pPr>
        <w:ind w:left="73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" w15:restartNumberingAfterBreak="0">
    <w:nsid w:val="20AE7E4F"/>
    <w:multiLevelType w:val="hybridMultilevel"/>
    <w:tmpl w:val="FD96EA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1042A"/>
    <w:multiLevelType w:val="hybridMultilevel"/>
    <w:tmpl w:val="E7A8DC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5494B"/>
    <w:multiLevelType w:val="hybridMultilevel"/>
    <w:tmpl w:val="FEEA0994"/>
    <w:lvl w:ilvl="0" w:tplc="75DAA33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94266"/>
    <w:multiLevelType w:val="hybridMultilevel"/>
    <w:tmpl w:val="38CC43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D8B1E28"/>
    <w:multiLevelType w:val="hybridMultilevel"/>
    <w:tmpl w:val="B4B06D9C"/>
    <w:lvl w:ilvl="0" w:tplc="6A1C480E">
      <w:start w:val="14"/>
      <w:numFmt w:val="decimal"/>
      <w:lvlText w:val="%1."/>
      <w:lvlJc w:val="left"/>
      <w:pPr>
        <w:tabs>
          <w:tab w:val="num" w:pos="462"/>
        </w:tabs>
        <w:ind w:left="462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8" w15:restartNumberingAfterBreak="0">
    <w:nsid w:val="58866554"/>
    <w:multiLevelType w:val="hybridMultilevel"/>
    <w:tmpl w:val="32822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12056FE"/>
    <w:multiLevelType w:val="hybridMultilevel"/>
    <w:tmpl w:val="412CB5F6"/>
    <w:lvl w:ilvl="0" w:tplc="799CEC8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0" w15:restartNumberingAfterBreak="0">
    <w:nsid w:val="68820A35"/>
    <w:multiLevelType w:val="hybridMultilevel"/>
    <w:tmpl w:val="A934CD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119CE"/>
    <w:multiLevelType w:val="multilevel"/>
    <w:tmpl w:val="E7A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11595822">
    <w:abstractNumId w:val="9"/>
  </w:num>
  <w:num w:numId="2" w16cid:durableId="1795365314">
    <w:abstractNumId w:val="6"/>
  </w:num>
  <w:num w:numId="3" w16cid:durableId="1929926870">
    <w:abstractNumId w:val="8"/>
  </w:num>
  <w:num w:numId="4" w16cid:durableId="904488306">
    <w:abstractNumId w:val="7"/>
  </w:num>
  <w:num w:numId="5" w16cid:durableId="1417287124">
    <w:abstractNumId w:val="1"/>
  </w:num>
  <w:num w:numId="6" w16cid:durableId="36857207">
    <w:abstractNumId w:val="4"/>
  </w:num>
  <w:num w:numId="7" w16cid:durableId="2069331228">
    <w:abstractNumId w:val="11"/>
  </w:num>
  <w:num w:numId="8" w16cid:durableId="1185166708">
    <w:abstractNumId w:val="5"/>
  </w:num>
  <w:num w:numId="9" w16cid:durableId="1233274198">
    <w:abstractNumId w:val="10"/>
  </w:num>
  <w:num w:numId="10" w16cid:durableId="598829372">
    <w:abstractNumId w:val="2"/>
  </w:num>
  <w:num w:numId="11" w16cid:durableId="1995447851">
    <w:abstractNumId w:val="0"/>
  </w:num>
  <w:num w:numId="12" w16cid:durableId="63915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481E"/>
    <w:rsid w:val="00014140"/>
    <w:rsid w:val="00034D99"/>
    <w:rsid w:val="000523C7"/>
    <w:rsid w:val="00071494"/>
    <w:rsid w:val="0007788D"/>
    <w:rsid w:val="00083547"/>
    <w:rsid w:val="000838AE"/>
    <w:rsid w:val="00083A7B"/>
    <w:rsid w:val="000A481E"/>
    <w:rsid w:val="00102BAA"/>
    <w:rsid w:val="00112D11"/>
    <w:rsid w:val="00115F14"/>
    <w:rsid w:val="001176A3"/>
    <w:rsid w:val="001176B4"/>
    <w:rsid w:val="00117DAE"/>
    <w:rsid w:val="00123FEC"/>
    <w:rsid w:val="00124611"/>
    <w:rsid w:val="00133499"/>
    <w:rsid w:val="00136665"/>
    <w:rsid w:val="00137798"/>
    <w:rsid w:val="00144BAF"/>
    <w:rsid w:val="001458F8"/>
    <w:rsid w:val="00145DF3"/>
    <w:rsid w:val="0015021F"/>
    <w:rsid w:val="001508E3"/>
    <w:rsid w:val="00151E3D"/>
    <w:rsid w:val="00153EB4"/>
    <w:rsid w:val="00190079"/>
    <w:rsid w:val="001959D2"/>
    <w:rsid w:val="001A143A"/>
    <w:rsid w:val="001A50E5"/>
    <w:rsid w:val="001A6944"/>
    <w:rsid w:val="00200DD6"/>
    <w:rsid w:val="0021473D"/>
    <w:rsid w:val="00235C99"/>
    <w:rsid w:val="002427DB"/>
    <w:rsid w:val="00266E36"/>
    <w:rsid w:val="00274F6F"/>
    <w:rsid w:val="002803B2"/>
    <w:rsid w:val="002837CF"/>
    <w:rsid w:val="002A3103"/>
    <w:rsid w:val="002B5A59"/>
    <w:rsid w:val="002D1711"/>
    <w:rsid w:val="002D70CE"/>
    <w:rsid w:val="002F1D72"/>
    <w:rsid w:val="00322F01"/>
    <w:rsid w:val="003339B5"/>
    <w:rsid w:val="00344210"/>
    <w:rsid w:val="0038538A"/>
    <w:rsid w:val="00387850"/>
    <w:rsid w:val="00390EE1"/>
    <w:rsid w:val="003B5529"/>
    <w:rsid w:val="003C1F50"/>
    <w:rsid w:val="003E7A2E"/>
    <w:rsid w:val="0041463B"/>
    <w:rsid w:val="00424BA9"/>
    <w:rsid w:val="00477D19"/>
    <w:rsid w:val="004D3B6B"/>
    <w:rsid w:val="004E70E1"/>
    <w:rsid w:val="00501E26"/>
    <w:rsid w:val="005113A8"/>
    <w:rsid w:val="00535AA8"/>
    <w:rsid w:val="0054261F"/>
    <w:rsid w:val="0054354C"/>
    <w:rsid w:val="00544FDA"/>
    <w:rsid w:val="00550AF0"/>
    <w:rsid w:val="005520E5"/>
    <w:rsid w:val="00563E49"/>
    <w:rsid w:val="00594CAE"/>
    <w:rsid w:val="005C6DAD"/>
    <w:rsid w:val="00604EB4"/>
    <w:rsid w:val="0061248C"/>
    <w:rsid w:val="0067094F"/>
    <w:rsid w:val="006904D4"/>
    <w:rsid w:val="00694B9D"/>
    <w:rsid w:val="00696390"/>
    <w:rsid w:val="006A41D3"/>
    <w:rsid w:val="006B7842"/>
    <w:rsid w:val="006C5B5E"/>
    <w:rsid w:val="006D4AC6"/>
    <w:rsid w:val="006E67C0"/>
    <w:rsid w:val="00701BB4"/>
    <w:rsid w:val="00720C93"/>
    <w:rsid w:val="00721FFE"/>
    <w:rsid w:val="007225BC"/>
    <w:rsid w:val="00725D75"/>
    <w:rsid w:val="0076404B"/>
    <w:rsid w:val="0076520B"/>
    <w:rsid w:val="007672EA"/>
    <w:rsid w:val="0077482B"/>
    <w:rsid w:val="007753C2"/>
    <w:rsid w:val="007900A9"/>
    <w:rsid w:val="007A53AB"/>
    <w:rsid w:val="007D0175"/>
    <w:rsid w:val="007D0816"/>
    <w:rsid w:val="007D5733"/>
    <w:rsid w:val="007F202C"/>
    <w:rsid w:val="007F5D0C"/>
    <w:rsid w:val="00810728"/>
    <w:rsid w:val="008547FD"/>
    <w:rsid w:val="00856F42"/>
    <w:rsid w:val="008A096A"/>
    <w:rsid w:val="008B0B9D"/>
    <w:rsid w:val="008B6373"/>
    <w:rsid w:val="008D106D"/>
    <w:rsid w:val="008D1EC5"/>
    <w:rsid w:val="008F5645"/>
    <w:rsid w:val="00905C73"/>
    <w:rsid w:val="00935CC3"/>
    <w:rsid w:val="00943D1E"/>
    <w:rsid w:val="00964026"/>
    <w:rsid w:val="00965691"/>
    <w:rsid w:val="00977FDB"/>
    <w:rsid w:val="009A4E89"/>
    <w:rsid w:val="009A7284"/>
    <w:rsid w:val="009A73DF"/>
    <w:rsid w:val="009C0A06"/>
    <w:rsid w:val="009C1E40"/>
    <w:rsid w:val="009F0E23"/>
    <w:rsid w:val="00A166EF"/>
    <w:rsid w:val="00A23846"/>
    <w:rsid w:val="00A51072"/>
    <w:rsid w:val="00A8032E"/>
    <w:rsid w:val="00A852F5"/>
    <w:rsid w:val="00A85425"/>
    <w:rsid w:val="00AA6053"/>
    <w:rsid w:val="00AC2ED7"/>
    <w:rsid w:val="00AD2074"/>
    <w:rsid w:val="00AD385C"/>
    <w:rsid w:val="00B0604A"/>
    <w:rsid w:val="00B07A80"/>
    <w:rsid w:val="00B2056D"/>
    <w:rsid w:val="00B36E34"/>
    <w:rsid w:val="00B46CF5"/>
    <w:rsid w:val="00B51236"/>
    <w:rsid w:val="00B72622"/>
    <w:rsid w:val="00B77561"/>
    <w:rsid w:val="00B81418"/>
    <w:rsid w:val="00BA6ED2"/>
    <w:rsid w:val="00BA70BC"/>
    <w:rsid w:val="00BA7F75"/>
    <w:rsid w:val="00BB3FC8"/>
    <w:rsid w:val="00BB6BC0"/>
    <w:rsid w:val="00BC0458"/>
    <w:rsid w:val="00BC2049"/>
    <w:rsid w:val="00BC3988"/>
    <w:rsid w:val="00BC6D4E"/>
    <w:rsid w:val="00BD5996"/>
    <w:rsid w:val="00BE27B7"/>
    <w:rsid w:val="00BE3CEA"/>
    <w:rsid w:val="00C07087"/>
    <w:rsid w:val="00C44689"/>
    <w:rsid w:val="00C625C5"/>
    <w:rsid w:val="00C90BDA"/>
    <w:rsid w:val="00CF620A"/>
    <w:rsid w:val="00CF6D17"/>
    <w:rsid w:val="00CF6E15"/>
    <w:rsid w:val="00D46909"/>
    <w:rsid w:val="00D5087B"/>
    <w:rsid w:val="00D60F4E"/>
    <w:rsid w:val="00D85212"/>
    <w:rsid w:val="00D92CB5"/>
    <w:rsid w:val="00D9683F"/>
    <w:rsid w:val="00DA551E"/>
    <w:rsid w:val="00DB1F21"/>
    <w:rsid w:val="00DB74B1"/>
    <w:rsid w:val="00DE1AB5"/>
    <w:rsid w:val="00DE6447"/>
    <w:rsid w:val="00E15BCD"/>
    <w:rsid w:val="00E40D33"/>
    <w:rsid w:val="00E5575E"/>
    <w:rsid w:val="00E672A3"/>
    <w:rsid w:val="00E77E89"/>
    <w:rsid w:val="00E80CA9"/>
    <w:rsid w:val="00EA2328"/>
    <w:rsid w:val="00EA65F5"/>
    <w:rsid w:val="00EB4ADA"/>
    <w:rsid w:val="00EC1359"/>
    <w:rsid w:val="00EC5DA1"/>
    <w:rsid w:val="00EF1F57"/>
    <w:rsid w:val="00EF2DEB"/>
    <w:rsid w:val="00F03F26"/>
    <w:rsid w:val="00F05D21"/>
    <w:rsid w:val="00F22444"/>
    <w:rsid w:val="00F300F4"/>
    <w:rsid w:val="00F30797"/>
    <w:rsid w:val="00F35DFD"/>
    <w:rsid w:val="00F40714"/>
    <w:rsid w:val="00F5289F"/>
    <w:rsid w:val="00F82C7A"/>
    <w:rsid w:val="00F85518"/>
    <w:rsid w:val="00F92A2D"/>
    <w:rsid w:val="00F93AB5"/>
    <w:rsid w:val="00F968AE"/>
    <w:rsid w:val="00F971AD"/>
    <w:rsid w:val="00FA2FFF"/>
    <w:rsid w:val="00FE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3" type="connector" idref="#_x0000_s1029"/>
        <o:r id="V:Rule4" type="connector" idref="#_x0000_s1028"/>
      </o:rules>
    </o:shapelayout>
  </w:shapeDefaults>
  <w:decimalSymbol w:val="."/>
  <w:listSeparator w:val=","/>
  <w14:docId w14:val="5BA2FE4B"/>
  <w15:docId w15:val="{1FE2241A-1315-4B39-B735-18F532E4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right" w:pos="2880"/>
        <w:tab w:val="left" w:pos="3060"/>
      </w:tabs>
      <w:jc w:val="center"/>
      <w:outlineLvl w:val="0"/>
    </w:pPr>
    <w:rPr>
      <w:rFonts w:ascii=".VnTimeH" w:hAnsi=".VnTimeH"/>
      <w:b/>
      <w:sz w:val="26"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ind w:right="-288"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ind w:left="11"/>
      <w:jc w:val="both"/>
      <w:outlineLvl w:val="2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TimeH" w:hAnsi=".VnTimeH"/>
      <w:b/>
      <w:sz w:val="22"/>
      <w:szCs w:val="20"/>
      <w:lang w:val="en-GB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widowControl w:val="0"/>
      <w:ind w:firstLine="720"/>
      <w:jc w:val="both"/>
    </w:pPr>
    <w:rPr>
      <w:rFonts w:ascii=".VnTime" w:hAnsi=".VnTime"/>
      <w:sz w:val="26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.VnTime" w:hAnsi=".VnTime"/>
      <w:sz w:val="28"/>
      <w:szCs w:val="2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8"/>
      <w:szCs w:val="28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before="60" w:after="60"/>
      <w:ind w:left="12"/>
      <w:jc w:val="both"/>
    </w:pPr>
    <w:rPr>
      <w:sz w:val="26"/>
      <w:lang w:val="fr-FR"/>
    </w:rPr>
  </w:style>
  <w:style w:type="character" w:customStyle="1" w:styleId="HeaderChar">
    <w:name w:val="Header Char"/>
    <w:link w:val="Header"/>
    <w:rsid w:val="007D0175"/>
    <w:rPr>
      <w:rFonts w:ascii=".VnTime" w:hAnsi=".VnTime"/>
      <w:sz w:val="28"/>
      <w:szCs w:val="28"/>
    </w:rPr>
  </w:style>
  <w:style w:type="paragraph" w:styleId="BalloonText">
    <w:name w:val="Balloon Text"/>
    <w:basedOn w:val="Normal"/>
    <w:link w:val="BalloonTextChar"/>
    <w:rsid w:val="00F968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968AE"/>
    <w:rPr>
      <w:rFonts w:ascii="Segoe UI" w:hAnsi="Segoe UI" w:cs="Segoe UI"/>
      <w:sz w:val="18"/>
      <w:szCs w:val="18"/>
    </w:rPr>
  </w:style>
  <w:style w:type="character" w:customStyle="1" w:styleId="BodyTextIndentChar">
    <w:name w:val="Body Text Indent Char"/>
    <w:link w:val="BodyTextIndent"/>
    <w:rsid w:val="00965691"/>
    <w:rPr>
      <w:rFonts w:ascii=".VnTime" w:hAnsi=".VnTime"/>
      <w:sz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7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MOH-K2DT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hieu</dc:creator>
  <cp:keywords/>
  <cp:lastModifiedBy>Khanh Le</cp:lastModifiedBy>
  <cp:revision>61</cp:revision>
  <cp:lastPrinted>2024-04-22T08:59:00Z</cp:lastPrinted>
  <dcterms:created xsi:type="dcterms:W3CDTF">2019-07-31T21:29:00Z</dcterms:created>
  <dcterms:modified xsi:type="dcterms:W3CDTF">2024-12-02T09:42:00Z</dcterms:modified>
</cp:coreProperties>
</file>