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0" w:type="dxa"/>
        <w:jc w:val="center"/>
        <w:tblLook w:val="01E0" w:firstRow="1" w:lastRow="1" w:firstColumn="1" w:lastColumn="1" w:noHBand="0" w:noVBand="0"/>
      </w:tblPr>
      <w:tblGrid>
        <w:gridCol w:w="4395"/>
        <w:gridCol w:w="5235"/>
      </w:tblGrid>
      <w:tr w:rsidR="003C00D0" w:rsidRPr="003D1E90" w14:paraId="0F1CACA5" w14:textId="77777777" w:rsidTr="0004316F">
        <w:trPr>
          <w:jc w:val="center"/>
        </w:trPr>
        <w:tc>
          <w:tcPr>
            <w:tcW w:w="4395" w:type="dxa"/>
          </w:tcPr>
          <w:p w14:paraId="0BB43B13" w14:textId="77777777" w:rsidR="003C00D0" w:rsidRPr="003D1E90" w:rsidRDefault="003C00D0" w:rsidP="003D1E90">
            <w:pPr>
              <w:tabs>
                <w:tab w:val="center" w:pos="1260"/>
              </w:tabs>
              <w:spacing w:after="0" w:line="355" w:lineRule="auto"/>
              <w:jc w:val="center"/>
              <w:rPr>
                <w:bCs/>
                <w:sz w:val="24"/>
                <w:szCs w:val="24"/>
              </w:rPr>
            </w:pPr>
            <w:r w:rsidRPr="003D1E90">
              <w:rPr>
                <w:bCs/>
                <w:sz w:val="24"/>
                <w:szCs w:val="24"/>
              </w:rPr>
              <w:t>TỔNG HỘI Y HỌC VIỆT NAM</w:t>
            </w:r>
          </w:p>
          <w:p w14:paraId="1C4AFFE0" w14:textId="77777777" w:rsidR="003C00D0" w:rsidRPr="003D1E90" w:rsidRDefault="003C00D0" w:rsidP="003D1E90">
            <w:pPr>
              <w:tabs>
                <w:tab w:val="center" w:pos="1260"/>
              </w:tabs>
              <w:spacing w:after="0" w:line="355" w:lineRule="auto"/>
              <w:jc w:val="center"/>
              <w:rPr>
                <w:b/>
                <w:sz w:val="24"/>
                <w:szCs w:val="24"/>
              </w:rPr>
            </w:pPr>
            <w:r w:rsidRPr="003D1E90">
              <w:rPr>
                <w:b/>
                <w:sz w:val="24"/>
                <w:szCs w:val="24"/>
              </w:rPr>
              <w:t>VIỆN Y HỌC ỨNG DỤNG VIÊT NAM</w:t>
            </w:r>
          </w:p>
          <w:p w14:paraId="04470228" w14:textId="36876F7D" w:rsidR="003C00D0" w:rsidRPr="003D1E90" w:rsidRDefault="001012F9" w:rsidP="003D1E90">
            <w:pPr>
              <w:tabs>
                <w:tab w:val="center" w:pos="1260"/>
              </w:tabs>
              <w:spacing w:after="0" w:line="355" w:lineRule="auto"/>
              <w:jc w:val="center"/>
              <w:rPr>
                <w:b/>
                <w:sz w:val="24"/>
                <w:szCs w:val="24"/>
                <w:lang w:val="vi-VN"/>
              </w:rPr>
            </w:pPr>
            <w:r>
              <w:rPr>
                <w:noProof/>
                <w:sz w:val="24"/>
                <w:szCs w:val="24"/>
              </w:rPr>
              <w:pict w14:anchorId="6820112C">
                <v:line id="Line 3" o:spid="_x0000_s1030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19.35pt" to="151.2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"/>
              </w:pict>
            </w:r>
            <w:r w:rsidR="003C00D0" w:rsidRPr="003D1E90">
              <w:rPr>
                <w:sz w:val="24"/>
                <w:szCs w:val="24"/>
              </w:rPr>
              <w:t>Số:</w:t>
            </w:r>
            <w:r w:rsidR="003C00D0" w:rsidRPr="003D1E90">
              <w:rPr>
                <w:sz w:val="24"/>
                <w:szCs w:val="24"/>
                <w:lang w:val="vi-VN"/>
              </w:rPr>
              <w:t xml:space="preserve">    </w:t>
            </w:r>
            <w:r w:rsidR="003C00D0" w:rsidRPr="003D1E90">
              <w:rPr>
                <w:sz w:val="24"/>
                <w:szCs w:val="24"/>
              </w:rPr>
              <w:t>/QĐ-YHUD/</w:t>
            </w:r>
            <w:r w:rsidR="00A51FAA">
              <w:rPr>
                <w:sz w:val="24"/>
                <w:szCs w:val="24"/>
              </w:rPr>
              <w:t>{{NAM}}</w:t>
            </w:r>
          </w:p>
          <w:p w14:paraId="332A5A7A" w14:textId="77777777" w:rsidR="003C00D0" w:rsidRPr="003D1E90" w:rsidRDefault="003C00D0" w:rsidP="003D1E90">
            <w:pPr>
              <w:tabs>
                <w:tab w:val="center" w:pos="1260"/>
              </w:tabs>
              <w:spacing w:after="0" w:line="355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235" w:type="dxa"/>
            <w:vAlign w:val="center"/>
          </w:tcPr>
          <w:p w14:paraId="7ADDB8A8" w14:textId="77777777" w:rsidR="003C00D0" w:rsidRPr="003D1E90" w:rsidRDefault="003C00D0" w:rsidP="003D1E90">
            <w:pPr>
              <w:spacing w:after="0" w:line="355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3D1E90">
              <w:rPr>
                <w:b/>
                <w:sz w:val="24"/>
                <w:szCs w:val="24"/>
              </w:rPr>
              <w:t>CỘNG HOÀ XÃ HỘI CHỦ NGHĨA VIỆT NAM</w:t>
            </w:r>
          </w:p>
          <w:p w14:paraId="27020A08" w14:textId="77777777" w:rsidR="003C00D0" w:rsidRPr="003D1E90" w:rsidRDefault="003C00D0" w:rsidP="003D1E90">
            <w:pPr>
              <w:spacing w:after="0" w:line="355" w:lineRule="auto"/>
              <w:jc w:val="center"/>
              <w:rPr>
                <w:b/>
                <w:sz w:val="24"/>
                <w:szCs w:val="24"/>
              </w:rPr>
            </w:pPr>
            <w:r w:rsidRPr="003D1E90">
              <w:rPr>
                <w:b/>
                <w:sz w:val="24"/>
                <w:szCs w:val="24"/>
              </w:rPr>
              <w:t>Độc lập - Tự do - Hạnh phúc</w:t>
            </w:r>
          </w:p>
          <w:p w14:paraId="14479845" w14:textId="1A814940" w:rsidR="003C00D0" w:rsidRPr="003D1E90" w:rsidRDefault="001012F9" w:rsidP="003D1E90">
            <w:pPr>
              <w:tabs>
                <w:tab w:val="center" w:pos="1260"/>
              </w:tabs>
              <w:spacing w:after="0" w:line="355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05B8CF29">
                <v:line id="Line 2" o:spid="_x0000_s1029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7pt,2.25pt" to="174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IDkeWvaAAAABwEAAA8AAAAAAAAAAAAAAAAACgQAAGRycy9kb3ducmV2Lnht&#10;bFBLBQYAAAAABAAEAPMAAAARBQAAAAA=&#10;"/>
              </w:pict>
            </w:r>
            <w:r w:rsidR="003C00D0" w:rsidRPr="003D1E90">
              <w:rPr>
                <w:i/>
                <w:sz w:val="24"/>
                <w:szCs w:val="24"/>
              </w:rPr>
              <w:t xml:space="preserve">    </w:t>
            </w:r>
            <w:r w:rsidR="003C00D0" w:rsidRPr="003D1E90">
              <w:rPr>
                <w:sz w:val="24"/>
                <w:szCs w:val="24"/>
              </w:rPr>
              <w:tab/>
            </w:r>
            <w:r w:rsidR="003C00D0" w:rsidRPr="003D1E90">
              <w:rPr>
                <w:sz w:val="24"/>
                <w:szCs w:val="24"/>
              </w:rPr>
              <w:tab/>
            </w:r>
            <w:r w:rsidR="003C00D0" w:rsidRPr="003D1E90">
              <w:rPr>
                <w:sz w:val="24"/>
                <w:szCs w:val="24"/>
              </w:rPr>
              <w:tab/>
            </w:r>
          </w:p>
          <w:p w14:paraId="19A94DDC" w14:textId="4338F975" w:rsidR="003C00D0" w:rsidRPr="003D1E90" w:rsidRDefault="003C00D0" w:rsidP="003D1E90">
            <w:pPr>
              <w:spacing w:after="0" w:line="355" w:lineRule="auto"/>
              <w:ind w:left="330"/>
              <w:jc w:val="right"/>
              <w:rPr>
                <w:i/>
                <w:sz w:val="24"/>
                <w:szCs w:val="24"/>
              </w:rPr>
            </w:pPr>
            <w:r w:rsidRPr="003D1E90">
              <w:rPr>
                <w:i/>
                <w:sz w:val="24"/>
                <w:szCs w:val="24"/>
              </w:rPr>
              <w:t xml:space="preserve">Hà Nội, ngày </w:t>
            </w:r>
            <w:r w:rsidRPr="003D1E90">
              <w:rPr>
                <w:i/>
                <w:sz w:val="24"/>
                <w:szCs w:val="24"/>
                <w:lang w:val="vi-VN"/>
              </w:rPr>
              <w:t xml:space="preserve">  </w:t>
            </w:r>
            <w:r w:rsidRPr="003D1E90">
              <w:rPr>
                <w:i/>
                <w:sz w:val="24"/>
                <w:szCs w:val="24"/>
              </w:rPr>
              <w:t xml:space="preserve"> tháng </w:t>
            </w:r>
            <w:r w:rsidRPr="003D1E90">
              <w:rPr>
                <w:i/>
                <w:sz w:val="24"/>
                <w:szCs w:val="24"/>
                <w:lang w:val="vi-VN"/>
              </w:rPr>
              <w:t xml:space="preserve">   </w:t>
            </w:r>
            <w:r w:rsidRPr="003D1E90">
              <w:rPr>
                <w:i/>
                <w:sz w:val="24"/>
                <w:szCs w:val="24"/>
              </w:rPr>
              <w:t xml:space="preserve"> năm </w:t>
            </w:r>
            <w:r w:rsidR="00A51FAA">
              <w:rPr>
                <w:i/>
                <w:sz w:val="24"/>
                <w:szCs w:val="24"/>
              </w:rPr>
              <w:t>{{NAM}}</w:t>
            </w:r>
          </w:p>
        </w:tc>
      </w:tr>
    </w:tbl>
    <w:p w14:paraId="1E383320" w14:textId="77777777" w:rsidR="00AD6C4D" w:rsidRPr="003C00D0" w:rsidRDefault="00AD6C4D" w:rsidP="003D1E90">
      <w:pPr>
        <w:spacing w:after="0" w:line="355" w:lineRule="auto"/>
        <w:jc w:val="center"/>
        <w:rPr>
          <w:b/>
          <w:szCs w:val="26"/>
        </w:rPr>
      </w:pPr>
    </w:p>
    <w:p w14:paraId="5CD0FBDB" w14:textId="78743C3F" w:rsidR="006777ED" w:rsidRPr="00C8179B" w:rsidRDefault="006777ED" w:rsidP="003D1E90">
      <w:pPr>
        <w:spacing w:after="0" w:line="355" w:lineRule="auto"/>
        <w:jc w:val="center"/>
        <w:rPr>
          <w:b/>
          <w:szCs w:val="26"/>
          <w:lang w:val="vi-VN"/>
        </w:rPr>
      </w:pPr>
      <w:r w:rsidRPr="00C8179B">
        <w:rPr>
          <w:b/>
          <w:szCs w:val="26"/>
          <w:lang w:val="vi-VN"/>
        </w:rPr>
        <w:t>QUYẾT ĐỊNH</w:t>
      </w:r>
    </w:p>
    <w:p w14:paraId="5CD0FBDC" w14:textId="7EDD910B" w:rsidR="004914B9" w:rsidRPr="00C8179B" w:rsidRDefault="006777ED" w:rsidP="003D1E90">
      <w:pPr>
        <w:spacing w:after="0" w:line="355" w:lineRule="auto"/>
        <w:jc w:val="center"/>
        <w:rPr>
          <w:b/>
          <w:szCs w:val="26"/>
          <w:lang w:val="vi-VN"/>
        </w:rPr>
      </w:pPr>
      <w:r w:rsidRPr="00C8179B">
        <w:rPr>
          <w:b/>
          <w:szCs w:val="26"/>
          <w:lang w:val="vi-VN"/>
        </w:rPr>
        <w:t>Về việc</w:t>
      </w:r>
      <w:r w:rsidR="004A4465">
        <w:rPr>
          <w:b/>
          <w:szCs w:val="26"/>
          <w:lang w:val="vi-VN"/>
        </w:rPr>
        <w:t xml:space="preserve"> t</w:t>
      </w:r>
      <w:r w:rsidRPr="00C8179B">
        <w:rPr>
          <w:b/>
          <w:szCs w:val="26"/>
          <w:lang w:val="vi-VN"/>
        </w:rPr>
        <w:t xml:space="preserve">hành lập Hội đồng đạo đức trong nghiên cứu y sinh học </w:t>
      </w:r>
    </w:p>
    <w:p w14:paraId="31E98DFC" w14:textId="774F5F40" w:rsidR="0062071A" w:rsidRDefault="001012F9" w:rsidP="003D1E90">
      <w:pPr>
        <w:spacing w:after="0" w:line="355" w:lineRule="auto"/>
        <w:jc w:val="center"/>
        <w:rPr>
          <w:b/>
          <w:szCs w:val="26"/>
          <w:lang w:val="vi-VN"/>
        </w:rPr>
      </w:pPr>
      <w:r>
        <w:rPr>
          <w:b/>
          <w:noProof/>
          <w:szCs w:val="26"/>
          <w:lang w:val="vi-VN"/>
        </w:rPr>
        <w:pict w14:anchorId="2A711FA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6.2pt;margin-top:4.65pt;width:174.3pt;height:0;z-index:251656704" o:connectortype="straight" strokeweight="1pt"/>
        </w:pict>
      </w:r>
    </w:p>
    <w:p w14:paraId="5CD0FBDF" w14:textId="77777777" w:rsidR="006777ED" w:rsidRPr="00C8179B" w:rsidRDefault="006777ED" w:rsidP="003D1E90">
      <w:pPr>
        <w:spacing w:after="0" w:line="355" w:lineRule="auto"/>
        <w:jc w:val="center"/>
        <w:rPr>
          <w:b/>
          <w:szCs w:val="26"/>
          <w:lang w:val="vi-VN"/>
        </w:rPr>
      </w:pPr>
      <w:r w:rsidRPr="00C8179B">
        <w:rPr>
          <w:b/>
          <w:szCs w:val="26"/>
          <w:lang w:val="vi-VN"/>
        </w:rPr>
        <w:t>VIỆN TRƯỞNG VIỆN Y HỌC ỨNG DỤNG VIỆT NAM</w:t>
      </w:r>
    </w:p>
    <w:p w14:paraId="5CD0FBE0" w14:textId="77777777" w:rsidR="006777ED" w:rsidRPr="00C8179B" w:rsidRDefault="006777ED" w:rsidP="003D1E90">
      <w:pPr>
        <w:spacing w:after="0" w:line="355" w:lineRule="auto"/>
        <w:jc w:val="both"/>
        <w:rPr>
          <w:i/>
          <w:szCs w:val="26"/>
          <w:lang w:val="vi-VN"/>
        </w:rPr>
      </w:pPr>
      <w:r w:rsidRPr="00C8179B">
        <w:rPr>
          <w:b/>
          <w:szCs w:val="26"/>
          <w:lang w:val="vi-VN"/>
        </w:rPr>
        <w:tab/>
      </w:r>
      <w:r w:rsidRPr="00C8179B">
        <w:rPr>
          <w:i/>
          <w:szCs w:val="26"/>
          <w:lang w:val="vi-VN"/>
        </w:rPr>
        <w:t>Căn cứ quyết định số: 233/2015/QĐ-THYH ngày 01/07/2015 của Chủ tịch Tổng hội Y học Việt Nam về việc thành lập Viện Y học ứng dụng Việt Nam;</w:t>
      </w:r>
    </w:p>
    <w:p w14:paraId="3EF24EA5" w14:textId="77777777" w:rsidR="00955925" w:rsidRDefault="006777ED" w:rsidP="003D1E90">
      <w:pPr>
        <w:spacing w:after="0" w:line="355" w:lineRule="auto"/>
        <w:jc w:val="both"/>
        <w:rPr>
          <w:i/>
          <w:szCs w:val="26"/>
          <w:lang w:val="vi-VN"/>
        </w:rPr>
      </w:pPr>
      <w:r w:rsidRPr="00C8179B">
        <w:rPr>
          <w:i/>
          <w:szCs w:val="26"/>
          <w:lang w:val="vi-VN"/>
        </w:rPr>
        <w:tab/>
        <w:t>Căn cứ vào quyết định số: 234/2015/QĐ-THYH ngày 02/07/2015 của Chủ tịch Tổng hội y học Việt Nam về việc ban hành Điều lệ Viện Y học ứng dụng Việt Nam;</w:t>
      </w:r>
    </w:p>
    <w:p w14:paraId="41334E34" w14:textId="7CCC269D" w:rsidR="00955925" w:rsidRDefault="00955925" w:rsidP="003D1E90">
      <w:pPr>
        <w:spacing w:after="0" w:line="355" w:lineRule="auto"/>
        <w:ind w:firstLine="720"/>
        <w:jc w:val="both"/>
        <w:rPr>
          <w:i/>
          <w:szCs w:val="26"/>
          <w:lang w:val="vi-VN"/>
        </w:rPr>
      </w:pPr>
      <w:r w:rsidRPr="00955925">
        <w:rPr>
          <w:i/>
          <w:szCs w:val="26"/>
          <w:lang w:val="vi-VN"/>
        </w:rPr>
        <w:t>Căn cứ Điều lệ Viện Y học ứng dụng Việt Nam;</w:t>
      </w:r>
    </w:p>
    <w:p w14:paraId="5CD0FBE2" w14:textId="51B8FF9F" w:rsidR="00D10506" w:rsidRPr="00C8179B" w:rsidRDefault="00D10506" w:rsidP="003D1E90">
      <w:pPr>
        <w:spacing w:after="0" w:line="355" w:lineRule="auto"/>
        <w:ind w:firstLine="720"/>
        <w:jc w:val="both"/>
        <w:rPr>
          <w:i/>
          <w:szCs w:val="26"/>
          <w:lang w:val="vi-VN"/>
        </w:rPr>
      </w:pPr>
      <w:r w:rsidRPr="00C8179B">
        <w:rPr>
          <w:i/>
          <w:szCs w:val="26"/>
          <w:lang w:val="vi-VN"/>
        </w:rPr>
        <w:t>Căn cứ Chứng nhận số A – 1343 ngày 27/07/2015 của Bộ Khoa học và công nghệ về việc đăng ký hoạt động khoa học và công nghệ;</w:t>
      </w:r>
    </w:p>
    <w:p w14:paraId="5CD0FBE3" w14:textId="77777777" w:rsidR="006777ED" w:rsidRPr="00C8179B" w:rsidRDefault="006777ED" w:rsidP="003D1E90">
      <w:pPr>
        <w:spacing w:after="0" w:line="355" w:lineRule="auto"/>
        <w:jc w:val="both"/>
        <w:rPr>
          <w:i/>
          <w:szCs w:val="26"/>
          <w:lang w:val="vi-VN"/>
        </w:rPr>
      </w:pPr>
      <w:r w:rsidRPr="00C8179B">
        <w:rPr>
          <w:i/>
          <w:szCs w:val="26"/>
          <w:lang w:val="vi-VN"/>
        </w:rPr>
        <w:tab/>
        <w:t>Căn cứ Quyết định số 111/QĐ-BYT ngày 11/01/2013 của Bộ Y tế về việc ban hành quy chế tổ chức họat động của Hội đồng đạo đức trong nghiên cứu y sinh học cấp cơ sở;</w:t>
      </w:r>
    </w:p>
    <w:p w14:paraId="5CD0FBE4" w14:textId="350A7B1E" w:rsidR="006777ED" w:rsidRPr="006325A9" w:rsidRDefault="006777ED" w:rsidP="003D1E90">
      <w:pPr>
        <w:spacing w:after="0" w:line="355" w:lineRule="auto"/>
        <w:ind w:firstLine="720"/>
        <w:jc w:val="both"/>
        <w:rPr>
          <w:i/>
          <w:spacing w:val="-4"/>
          <w:szCs w:val="26"/>
          <w:lang w:val="vi-VN"/>
        </w:rPr>
      </w:pPr>
      <w:r w:rsidRPr="006325A9">
        <w:rPr>
          <w:i/>
          <w:spacing w:val="-4"/>
          <w:szCs w:val="26"/>
          <w:lang w:val="vi-VN"/>
        </w:rPr>
        <w:t>Theo đ</w:t>
      </w:r>
      <w:r w:rsidR="007661C1" w:rsidRPr="006325A9">
        <w:rPr>
          <w:i/>
          <w:spacing w:val="-4"/>
          <w:szCs w:val="26"/>
          <w:lang w:val="vi-VN"/>
        </w:rPr>
        <w:t>ề</w:t>
      </w:r>
      <w:r w:rsidRPr="006325A9">
        <w:rPr>
          <w:i/>
          <w:spacing w:val="-4"/>
          <w:szCs w:val="26"/>
          <w:lang w:val="vi-VN"/>
        </w:rPr>
        <w:t xml:space="preserve"> nghị </w:t>
      </w:r>
      <w:r w:rsidR="009E28D7" w:rsidRPr="006325A9">
        <w:rPr>
          <w:i/>
          <w:spacing w:val="-4"/>
          <w:szCs w:val="26"/>
          <w:lang w:val="vi-VN"/>
        </w:rPr>
        <w:t xml:space="preserve">của Trung tâm Nghiên cứu khoa học, </w:t>
      </w:r>
      <w:r w:rsidRPr="006325A9">
        <w:rPr>
          <w:i/>
          <w:spacing w:val="-4"/>
          <w:szCs w:val="26"/>
          <w:lang w:val="vi-VN"/>
        </w:rPr>
        <w:t>Viện Y học ứng dụng Việt Nam.</w:t>
      </w:r>
    </w:p>
    <w:p w14:paraId="5CD0FBE5" w14:textId="77777777" w:rsidR="00D04ACB" w:rsidRPr="00C8179B" w:rsidRDefault="00D04ACB" w:rsidP="003D1E90">
      <w:pPr>
        <w:spacing w:after="0" w:line="355" w:lineRule="auto"/>
        <w:jc w:val="both"/>
        <w:rPr>
          <w:b/>
          <w:szCs w:val="26"/>
          <w:lang w:val="vi-VN"/>
        </w:rPr>
      </w:pPr>
    </w:p>
    <w:p w14:paraId="5CD0FBE6" w14:textId="16CDB682" w:rsidR="006777ED" w:rsidRPr="00C8179B" w:rsidRDefault="006777ED" w:rsidP="003D1E90">
      <w:pPr>
        <w:spacing w:after="0" w:line="355" w:lineRule="auto"/>
        <w:jc w:val="center"/>
        <w:rPr>
          <w:b/>
          <w:szCs w:val="26"/>
          <w:lang w:val="vi-VN"/>
        </w:rPr>
      </w:pPr>
      <w:r w:rsidRPr="00C8179B">
        <w:rPr>
          <w:b/>
          <w:szCs w:val="26"/>
          <w:lang w:val="vi-VN"/>
        </w:rPr>
        <w:t>QUYẾT ĐỊNH</w:t>
      </w:r>
      <w:r w:rsidR="00FE452A">
        <w:rPr>
          <w:b/>
          <w:szCs w:val="26"/>
          <w:lang w:val="vi-VN"/>
        </w:rPr>
        <w:t>:</w:t>
      </w:r>
    </w:p>
    <w:p w14:paraId="5CD0FBE7" w14:textId="27040650" w:rsidR="006777ED" w:rsidRPr="00C8179B" w:rsidRDefault="006777ED" w:rsidP="003D1E90">
      <w:pPr>
        <w:spacing w:after="0" w:line="355" w:lineRule="auto"/>
        <w:jc w:val="both"/>
        <w:rPr>
          <w:szCs w:val="26"/>
          <w:lang w:val="vi-VN"/>
        </w:rPr>
      </w:pPr>
      <w:r w:rsidRPr="00C8179B">
        <w:rPr>
          <w:b/>
          <w:szCs w:val="26"/>
          <w:lang w:val="vi-VN"/>
        </w:rPr>
        <w:t>Điều 1.</w:t>
      </w:r>
      <w:r w:rsidRPr="00C8179B">
        <w:rPr>
          <w:szCs w:val="26"/>
          <w:lang w:val="vi-VN"/>
        </w:rPr>
        <w:t xml:space="preserve"> Thành lập Hội đồng đạo đức trong nghiên cứu </w:t>
      </w:r>
      <w:r w:rsidR="009E28D7" w:rsidRPr="00C8179B">
        <w:rPr>
          <w:szCs w:val="26"/>
          <w:lang w:val="vi-VN"/>
        </w:rPr>
        <w:t xml:space="preserve">Y sinh xét duyệt đề tài: </w:t>
      </w:r>
      <w:r w:rsidR="00367F53" w:rsidRPr="00350489">
        <w:rPr>
          <w:szCs w:val="26"/>
          <w:lang w:val="vi-VN"/>
        </w:rPr>
        <w:t>“</w:t>
      </w:r>
      <w:r w:rsidR="00A51FAA">
        <w:rPr>
          <w:szCs w:val="26"/>
          <w:lang w:val="vi-VN"/>
        </w:rPr>
        <w:t>{{TEN_DE_TAI}}</w:t>
      </w:r>
      <w:r w:rsidR="00367F53" w:rsidRPr="00350489">
        <w:rPr>
          <w:szCs w:val="26"/>
          <w:lang w:val="vi-VN"/>
        </w:rPr>
        <w:t xml:space="preserve">” </w:t>
      </w:r>
      <w:r w:rsidR="00D03F3D" w:rsidRPr="00C8179B">
        <w:rPr>
          <w:szCs w:val="26"/>
          <w:lang w:val="vi-VN"/>
        </w:rPr>
        <w:t xml:space="preserve">của Viện Y học ứng dụng Việt Nam, gồm các Ông, Bà có tên sau: </w:t>
      </w:r>
    </w:p>
    <w:tbl>
      <w:tblPr>
        <w:tblW w:w="9722" w:type="dxa"/>
        <w:tblLook w:val="00A0" w:firstRow="1" w:lastRow="0" w:firstColumn="1" w:lastColumn="0" w:noHBand="0" w:noVBand="0"/>
      </w:tblPr>
      <w:tblGrid>
        <w:gridCol w:w="3618"/>
        <w:gridCol w:w="4027"/>
        <w:gridCol w:w="2077"/>
      </w:tblGrid>
      <w:tr w:rsidR="00A86500" w:rsidRPr="003D2D92" w14:paraId="5CD0FBEB" w14:textId="77777777" w:rsidTr="00AA6223">
        <w:tc>
          <w:tcPr>
            <w:tcW w:w="3618" w:type="dxa"/>
          </w:tcPr>
          <w:p w14:paraId="5CD0FBE8" w14:textId="4F35A658" w:rsidR="00D45248" w:rsidRPr="003D2D92" w:rsidRDefault="00B0392D" w:rsidP="003D1E90">
            <w:pPr>
              <w:pStyle w:val="ListParagraph"/>
              <w:numPr>
                <w:ilvl w:val="0"/>
                <w:numId w:val="4"/>
              </w:numPr>
              <w:spacing w:after="0" w:line="355" w:lineRule="auto"/>
              <w:rPr>
                <w:szCs w:val="26"/>
              </w:rPr>
            </w:pPr>
            <w:r w:rsidRPr="003D2D92">
              <w:rPr>
                <w:szCs w:val="26"/>
              </w:rPr>
              <w:t>PGs.</w:t>
            </w:r>
            <w:r w:rsidR="00AD6C4D" w:rsidRPr="003D2D92">
              <w:rPr>
                <w:szCs w:val="26"/>
              </w:rPr>
              <w:t xml:space="preserve"> </w:t>
            </w:r>
            <w:r w:rsidRPr="003D2D92">
              <w:rPr>
                <w:szCs w:val="26"/>
              </w:rPr>
              <w:t>Ts</w:t>
            </w:r>
            <w:r w:rsidR="00AD6C4D" w:rsidRPr="003D2D92">
              <w:rPr>
                <w:szCs w:val="26"/>
              </w:rPr>
              <w:t>.</w:t>
            </w:r>
            <w:r w:rsidR="00D45248" w:rsidRPr="003D2D92">
              <w:rPr>
                <w:szCs w:val="26"/>
              </w:rPr>
              <w:t xml:space="preserve"> </w:t>
            </w:r>
            <w:r w:rsidR="00CA5213" w:rsidRPr="003D2D92">
              <w:rPr>
                <w:szCs w:val="26"/>
              </w:rPr>
              <w:t>Hoàng</w:t>
            </w:r>
            <w:r w:rsidR="00CA5213" w:rsidRPr="003D2D92">
              <w:rPr>
                <w:szCs w:val="26"/>
                <w:lang w:val="vi-VN"/>
              </w:rPr>
              <w:t xml:space="preserve"> Thị Thanh</w:t>
            </w:r>
          </w:p>
        </w:tc>
        <w:tc>
          <w:tcPr>
            <w:tcW w:w="4027" w:type="dxa"/>
          </w:tcPr>
          <w:p w14:paraId="5CD0FBE9" w14:textId="2E5F288E" w:rsidR="00D45248" w:rsidRPr="003D2D92" w:rsidRDefault="00B56717" w:rsidP="003D1E90">
            <w:pPr>
              <w:spacing w:after="0" w:line="355" w:lineRule="auto"/>
              <w:rPr>
                <w:szCs w:val="26"/>
                <w:lang w:val="vi-VN"/>
              </w:rPr>
            </w:pPr>
            <w:r w:rsidRPr="003D2D92">
              <w:rPr>
                <w:szCs w:val="26"/>
              </w:rPr>
              <w:t>Hội</w:t>
            </w:r>
            <w:r w:rsidRPr="003D2D92">
              <w:rPr>
                <w:szCs w:val="26"/>
                <w:lang w:val="vi-VN"/>
              </w:rPr>
              <w:t xml:space="preserve"> đồng Đạo đức trong nghiên cứu y sinh học Quốc gia</w:t>
            </w:r>
          </w:p>
        </w:tc>
        <w:tc>
          <w:tcPr>
            <w:tcW w:w="2077" w:type="dxa"/>
          </w:tcPr>
          <w:p w14:paraId="5CD0FBEA" w14:textId="648CC877" w:rsidR="00D45248" w:rsidRPr="003D2D92" w:rsidRDefault="00D45248" w:rsidP="003D1E90">
            <w:pPr>
              <w:spacing w:after="0" w:line="355" w:lineRule="auto"/>
              <w:rPr>
                <w:szCs w:val="26"/>
              </w:rPr>
            </w:pPr>
            <w:r w:rsidRPr="003D2D92">
              <w:rPr>
                <w:szCs w:val="26"/>
              </w:rPr>
              <w:t>Chủ tịch</w:t>
            </w:r>
            <w:r w:rsidR="0062071A" w:rsidRPr="003D2D92">
              <w:rPr>
                <w:szCs w:val="26"/>
              </w:rPr>
              <w:t xml:space="preserve"> </w:t>
            </w:r>
            <w:r w:rsidRPr="003D2D92">
              <w:rPr>
                <w:szCs w:val="26"/>
              </w:rPr>
              <w:t>Hội đồng</w:t>
            </w:r>
          </w:p>
        </w:tc>
      </w:tr>
      <w:tr w:rsidR="00A86500" w:rsidRPr="003D2D92" w14:paraId="72E9B154" w14:textId="77777777" w:rsidTr="00AA6223">
        <w:trPr>
          <w:trHeight w:val="639"/>
        </w:trPr>
        <w:tc>
          <w:tcPr>
            <w:tcW w:w="3618" w:type="dxa"/>
          </w:tcPr>
          <w:p w14:paraId="137F5090" w14:textId="63FD29DA" w:rsidR="00670954" w:rsidRPr="003D2D92" w:rsidRDefault="00670954" w:rsidP="003D1E90">
            <w:pPr>
              <w:pStyle w:val="ListParagraph"/>
              <w:numPr>
                <w:ilvl w:val="0"/>
                <w:numId w:val="4"/>
              </w:numPr>
              <w:spacing w:after="0" w:line="355" w:lineRule="auto"/>
              <w:rPr>
                <w:szCs w:val="26"/>
              </w:rPr>
            </w:pPr>
            <w:r w:rsidRPr="003D2D92">
              <w:rPr>
                <w:szCs w:val="26"/>
              </w:rPr>
              <w:t>Gs. Ts.</w:t>
            </w:r>
            <w:r w:rsidRPr="003D2D92">
              <w:rPr>
                <w:szCs w:val="26"/>
                <w:lang w:val="vi-VN"/>
              </w:rPr>
              <w:t xml:space="preserve"> Nguyễn Công Khẩn</w:t>
            </w:r>
          </w:p>
        </w:tc>
        <w:tc>
          <w:tcPr>
            <w:tcW w:w="4027" w:type="dxa"/>
          </w:tcPr>
          <w:p w14:paraId="1642729E" w14:textId="1F31D520" w:rsidR="00670954" w:rsidRPr="003D2D92" w:rsidRDefault="00B56717" w:rsidP="003D1E90">
            <w:pPr>
              <w:spacing w:after="0" w:line="355" w:lineRule="auto"/>
              <w:rPr>
                <w:szCs w:val="26"/>
              </w:rPr>
            </w:pPr>
            <w:r w:rsidRPr="003D2D92">
              <w:rPr>
                <w:szCs w:val="26"/>
              </w:rPr>
              <w:t>Hội</w:t>
            </w:r>
            <w:r w:rsidRPr="003D2D92">
              <w:rPr>
                <w:szCs w:val="26"/>
                <w:lang w:val="vi-VN"/>
              </w:rPr>
              <w:t xml:space="preserve"> đồng Đạo đức trong nghiên cứu y sinh học Quốc gia</w:t>
            </w:r>
          </w:p>
        </w:tc>
        <w:tc>
          <w:tcPr>
            <w:tcW w:w="2077" w:type="dxa"/>
          </w:tcPr>
          <w:p w14:paraId="0E33C3C2" w14:textId="3DFD9A52" w:rsidR="00670954" w:rsidRPr="003D2D92" w:rsidRDefault="00670954" w:rsidP="003D1E90">
            <w:pPr>
              <w:spacing w:after="0" w:line="355" w:lineRule="auto"/>
              <w:rPr>
                <w:szCs w:val="26"/>
              </w:rPr>
            </w:pPr>
            <w:r w:rsidRPr="003D2D92">
              <w:rPr>
                <w:szCs w:val="26"/>
              </w:rPr>
              <w:t>Thành viên</w:t>
            </w:r>
          </w:p>
        </w:tc>
      </w:tr>
      <w:tr w:rsidR="00A86500" w:rsidRPr="003D2D92" w14:paraId="5CD0FBEF" w14:textId="77777777" w:rsidTr="00AA6223">
        <w:tc>
          <w:tcPr>
            <w:tcW w:w="3618" w:type="dxa"/>
          </w:tcPr>
          <w:p w14:paraId="5CD0FBEC" w14:textId="6D5D8CED" w:rsidR="004C0BF1" w:rsidRPr="003D2D92" w:rsidRDefault="00285DDC" w:rsidP="003D1E90">
            <w:pPr>
              <w:pStyle w:val="ListParagraph"/>
              <w:numPr>
                <w:ilvl w:val="0"/>
                <w:numId w:val="4"/>
              </w:numPr>
              <w:spacing w:after="0" w:line="355" w:lineRule="auto"/>
              <w:rPr>
                <w:szCs w:val="26"/>
              </w:rPr>
            </w:pPr>
            <w:r w:rsidRPr="003D2D92">
              <w:rPr>
                <w:szCs w:val="26"/>
              </w:rPr>
              <w:t>P</w:t>
            </w:r>
            <w:r w:rsidR="004C0BF1" w:rsidRPr="003D2D92">
              <w:rPr>
                <w:szCs w:val="26"/>
              </w:rPr>
              <w:t xml:space="preserve">Gs. Ts. </w:t>
            </w:r>
            <w:r w:rsidRPr="003D2D92">
              <w:rPr>
                <w:szCs w:val="26"/>
              </w:rPr>
              <w:t>Trần</w:t>
            </w:r>
            <w:r w:rsidRPr="003D2D92">
              <w:rPr>
                <w:szCs w:val="26"/>
                <w:lang w:val="vi-VN"/>
              </w:rPr>
              <w:t xml:space="preserve"> Quang Trung</w:t>
            </w:r>
          </w:p>
        </w:tc>
        <w:tc>
          <w:tcPr>
            <w:tcW w:w="4027" w:type="dxa"/>
          </w:tcPr>
          <w:p w14:paraId="5CD0FBED" w14:textId="7F7A9960" w:rsidR="004C0BF1" w:rsidRPr="003D2D92" w:rsidRDefault="00285DDC" w:rsidP="003D1E90">
            <w:pPr>
              <w:spacing w:after="0" w:line="355" w:lineRule="auto"/>
              <w:rPr>
                <w:szCs w:val="26"/>
                <w:lang w:val="vi-VN"/>
              </w:rPr>
            </w:pPr>
            <w:r w:rsidRPr="003D2D92">
              <w:rPr>
                <w:szCs w:val="26"/>
                <w:lang w:val="vi-VN"/>
              </w:rPr>
              <w:t>Hiệp hội Sữa Việt Nam</w:t>
            </w:r>
          </w:p>
        </w:tc>
        <w:tc>
          <w:tcPr>
            <w:tcW w:w="2077" w:type="dxa"/>
          </w:tcPr>
          <w:p w14:paraId="5CD0FBEE" w14:textId="59D02DE3" w:rsidR="004C0BF1" w:rsidRPr="003D2D92" w:rsidRDefault="004C0BF1" w:rsidP="003D1E90">
            <w:pPr>
              <w:spacing w:after="0" w:line="355" w:lineRule="auto"/>
              <w:rPr>
                <w:szCs w:val="26"/>
              </w:rPr>
            </w:pPr>
            <w:r w:rsidRPr="003D2D92">
              <w:rPr>
                <w:szCs w:val="26"/>
              </w:rPr>
              <w:t>Thành viên</w:t>
            </w:r>
          </w:p>
        </w:tc>
      </w:tr>
      <w:tr w:rsidR="00C427C7" w:rsidRPr="003D2D92" w14:paraId="5CD0FBF7" w14:textId="77777777" w:rsidTr="00AA6223">
        <w:tc>
          <w:tcPr>
            <w:tcW w:w="3618" w:type="dxa"/>
          </w:tcPr>
          <w:p w14:paraId="5CD0FBF4" w14:textId="48569882" w:rsidR="00C427C7" w:rsidRPr="003D2D92" w:rsidRDefault="00C427C7" w:rsidP="003D1E90">
            <w:pPr>
              <w:pStyle w:val="ListParagraph"/>
              <w:numPr>
                <w:ilvl w:val="0"/>
                <w:numId w:val="4"/>
              </w:numPr>
              <w:spacing w:after="0" w:line="355" w:lineRule="auto"/>
              <w:rPr>
                <w:szCs w:val="26"/>
                <w:highlight w:val="yellow"/>
              </w:rPr>
            </w:pPr>
            <w:r w:rsidRPr="003D2D92">
              <w:rPr>
                <w:szCs w:val="26"/>
                <w:highlight w:val="yellow"/>
              </w:rPr>
              <w:t>PGs</w:t>
            </w:r>
            <w:r w:rsidRPr="003D2D92">
              <w:rPr>
                <w:szCs w:val="26"/>
                <w:highlight w:val="yellow"/>
                <w:lang w:val="vi-VN"/>
              </w:rPr>
              <w:t>. Ts. Lê Bạch Mai</w:t>
            </w:r>
          </w:p>
        </w:tc>
        <w:tc>
          <w:tcPr>
            <w:tcW w:w="4027" w:type="dxa"/>
          </w:tcPr>
          <w:p w14:paraId="5CD0FBF5" w14:textId="65D52902" w:rsidR="00C427C7" w:rsidRPr="003D2D92" w:rsidRDefault="00C427C7" w:rsidP="003D1E90">
            <w:pPr>
              <w:spacing w:after="0" w:line="355" w:lineRule="auto"/>
              <w:rPr>
                <w:szCs w:val="26"/>
                <w:highlight w:val="yellow"/>
                <w:lang w:val="vi-VN"/>
              </w:rPr>
            </w:pPr>
            <w:r w:rsidRPr="003D2D92">
              <w:rPr>
                <w:szCs w:val="26"/>
                <w:highlight w:val="yellow"/>
                <w:lang w:val="vi-VN"/>
              </w:rPr>
              <w:t>Hội Dinh dưỡng</w:t>
            </w:r>
          </w:p>
        </w:tc>
        <w:tc>
          <w:tcPr>
            <w:tcW w:w="2077" w:type="dxa"/>
          </w:tcPr>
          <w:p w14:paraId="5CD0FBF6" w14:textId="07992D30" w:rsidR="00C427C7" w:rsidRPr="003D2D92" w:rsidRDefault="00C427C7" w:rsidP="003D1E90">
            <w:pPr>
              <w:spacing w:after="0" w:line="355" w:lineRule="auto"/>
              <w:rPr>
                <w:szCs w:val="26"/>
                <w:highlight w:val="yellow"/>
              </w:rPr>
            </w:pPr>
            <w:r w:rsidRPr="003D2D92">
              <w:rPr>
                <w:szCs w:val="26"/>
                <w:highlight w:val="yellow"/>
              </w:rPr>
              <w:t>Thành viên</w:t>
            </w:r>
          </w:p>
        </w:tc>
      </w:tr>
      <w:tr w:rsidR="00C427C7" w:rsidRPr="003D2D92" w14:paraId="6D4BD7F1" w14:textId="77777777" w:rsidTr="00AA6223">
        <w:tc>
          <w:tcPr>
            <w:tcW w:w="3618" w:type="dxa"/>
          </w:tcPr>
          <w:p w14:paraId="49B250B3" w14:textId="5006CAA1" w:rsidR="00C427C7" w:rsidRPr="003D2D92" w:rsidRDefault="00C427C7" w:rsidP="003D1E90">
            <w:pPr>
              <w:pStyle w:val="ListParagraph"/>
              <w:numPr>
                <w:ilvl w:val="0"/>
                <w:numId w:val="4"/>
              </w:numPr>
              <w:spacing w:after="0" w:line="355" w:lineRule="auto"/>
              <w:rPr>
                <w:szCs w:val="26"/>
                <w:highlight w:val="yellow"/>
              </w:rPr>
            </w:pPr>
            <w:r w:rsidRPr="003D2D92">
              <w:rPr>
                <w:szCs w:val="26"/>
                <w:highlight w:val="yellow"/>
                <w:lang w:val="vi-VN"/>
              </w:rPr>
              <w:t>Ts. Nguyễn Thanh Tuấn</w:t>
            </w:r>
          </w:p>
        </w:tc>
        <w:tc>
          <w:tcPr>
            <w:tcW w:w="4027" w:type="dxa"/>
          </w:tcPr>
          <w:p w14:paraId="58CEBC57" w14:textId="020400BC" w:rsidR="00C427C7" w:rsidRPr="003D2D92" w:rsidRDefault="00C427C7" w:rsidP="003D1E90">
            <w:pPr>
              <w:spacing w:after="0" w:line="355" w:lineRule="auto"/>
              <w:rPr>
                <w:szCs w:val="26"/>
                <w:highlight w:val="yellow"/>
              </w:rPr>
            </w:pPr>
            <w:r w:rsidRPr="003D2D92">
              <w:rPr>
                <w:szCs w:val="26"/>
                <w:highlight w:val="yellow"/>
                <w:lang w:val="vi-VN"/>
              </w:rPr>
              <w:t>Tổ chức Sức khỏe Gia đình Quốc tế</w:t>
            </w:r>
          </w:p>
        </w:tc>
        <w:tc>
          <w:tcPr>
            <w:tcW w:w="2077" w:type="dxa"/>
          </w:tcPr>
          <w:p w14:paraId="0E1C433B" w14:textId="2B2B215F" w:rsidR="00C427C7" w:rsidRPr="003D2D92" w:rsidRDefault="00C427C7" w:rsidP="003D1E90">
            <w:pPr>
              <w:spacing w:after="0" w:line="355" w:lineRule="auto"/>
              <w:rPr>
                <w:szCs w:val="26"/>
                <w:lang w:val="vi-VN"/>
              </w:rPr>
            </w:pPr>
            <w:r w:rsidRPr="003D2D92">
              <w:rPr>
                <w:szCs w:val="26"/>
                <w:highlight w:val="yellow"/>
              </w:rPr>
              <w:t>Thành</w:t>
            </w:r>
            <w:r w:rsidRPr="003D2D92">
              <w:rPr>
                <w:szCs w:val="26"/>
                <w:highlight w:val="yellow"/>
                <w:lang w:val="vi-VN"/>
              </w:rPr>
              <w:t xml:space="preserve"> viên</w:t>
            </w:r>
          </w:p>
        </w:tc>
      </w:tr>
    </w:tbl>
    <w:p w14:paraId="5CD0FC00" w14:textId="77777777" w:rsidR="006777ED" w:rsidRPr="00C706FA" w:rsidRDefault="006777ED" w:rsidP="005309A2">
      <w:pPr>
        <w:spacing w:after="0" w:line="355" w:lineRule="auto"/>
        <w:ind w:firstLine="540"/>
        <w:rPr>
          <w:b/>
          <w:szCs w:val="26"/>
        </w:rPr>
      </w:pPr>
      <w:r w:rsidRPr="00C706FA">
        <w:rPr>
          <w:b/>
          <w:szCs w:val="26"/>
        </w:rPr>
        <w:lastRenderedPageBreak/>
        <w:t xml:space="preserve">Tổ </w:t>
      </w:r>
      <w:r w:rsidR="007661C1" w:rsidRPr="00C706FA">
        <w:rPr>
          <w:b/>
          <w:szCs w:val="26"/>
        </w:rPr>
        <w:t>t</w:t>
      </w:r>
      <w:r w:rsidRPr="00C706FA">
        <w:rPr>
          <w:b/>
          <w:szCs w:val="26"/>
        </w:rPr>
        <w:t>hư ký Hội đồng:</w:t>
      </w:r>
    </w:p>
    <w:tbl>
      <w:tblPr>
        <w:tblW w:w="9675" w:type="dxa"/>
        <w:tblLook w:val="00A0" w:firstRow="1" w:lastRow="0" w:firstColumn="1" w:lastColumn="0" w:noHBand="0" w:noVBand="0"/>
      </w:tblPr>
      <w:tblGrid>
        <w:gridCol w:w="3618"/>
        <w:gridCol w:w="6057"/>
      </w:tblGrid>
      <w:tr w:rsidR="007351D0" w:rsidRPr="00C706FA" w14:paraId="5CD0FC04" w14:textId="77777777" w:rsidTr="00AA6223">
        <w:tc>
          <w:tcPr>
            <w:tcW w:w="3618" w:type="dxa"/>
          </w:tcPr>
          <w:p w14:paraId="5CD0FC01" w14:textId="6A4B5BB3" w:rsidR="007351D0" w:rsidRPr="00C706FA" w:rsidRDefault="007351D0" w:rsidP="003D1E90">
            <w:pPr>
              <w:pStyle w:val="ListParagraph"/>
              <w:numPr>
                <w:ilvl w:val="0"/>
                <w:numId w:val="5"/>
              </w:numPr>
              <w:spacing w:after="0" w:line="355" w:lineRule="auto"/>
              <w:rPr>
                <w:szCs w:val="26"/>
              </w:rPr>
            </w:pPr>
            <w:r w:rsidRPr="00C706FA">
              <w:rPr>
                <w:szCs w:val="26"/>
              </w:rPr>
              <w:t xml:space="preserve"> </w:t>
            </w:r>
            <w:r w:rsidR="001D5959">
              <w:rPr>
                <w:szCs w:val="26"/>
              </w:rPr>
              <w:t>Hoàng</w:t>
            </w:r>
            <w:r w:rsidR="001D5959">
              <w:rPr>
                <w:szCs w:val="26"/>
                <w:lang w:val="vi-VN"/>
              </w:rPr>
              <w:t xml:space="preserve"> Hà Linh</w:t>
            </w:r>
          </w:p>
        </w:tc>
        <w:tc>
          <w:tcPr>
            <w:tcW w:w="6057" w:type="dxa"/>
          </w:tcPr>
          <w:p w14:paraId="5CD0FC02" w14:textId="476D9C8A" w:rsidR="007351D0" w:rsidRPr="00C706FA" w:rsidRDefault="007351D0" w:rsidP="003D1E90">
            <w:pPr>
              <w:spacing w:after="0" w:line="355" w:lineRule="auto"/>
              <w:rPr>
                <w:szCs w:val="26"/>
              </w:rPr>
            </w:pPr>
            <w:r w:rsidRPr="00C706FA">
              <w:rPr>
                <w:szCs w:val="26"/>
              </w:rPr>
              <w:t>Viện Y học ứng dụng Việt Nam</w:t>
            </w:r>
          </w:p>
        </w:tc>
      </w:tr>
      <w:tr w:rsidR="007351D0" w:rsidRPr="00C706FA" w14:paraId="5CD0FC08" w14:textId="77777777" w:rsidTr="00AA6223">
        <w:tc>
          <w:tcPr>
            <w:tcW w:w="3618" w:type="dxa"/>
          </w:tcPr>
          <w:p w14:paraId="5CD0FC05" w14:textId="271E8765" w:rsidR="007351D0" w:rsidRPr="00C706FA" w:rsidRDefault="007351D0" w:rsidP="003D1E90">
            <w:pPr>
              <w:pStyle w:val="ListParagraph"/>
              <w:numPr>
                <w:ilvl w:val="0"/>
                <w:numId w:val="5"/>
              </w:numPr>
              <w:spacing w:after="0" w:line="355" w:lineRule="auto"/>
              <w:rPr>
                <w:szCs w:val="26"/>
              </w:rPr>
            </w:pPr>
            <w:r w:rsidRPr="00C706FA">
              <w:rPr>
                <w:szCs w:val="26"/>
              </w:rPr>
              <w:t xml:space="preserve"> </w:t>
            </w:r>
            <w:r w:rsidR="001D5959">
              <w:rPr>
                <w:szCs w:val="26"/>
              </w:rPr>
              <w:t>Trương</w:t>
            </w:r>
            <w:r w:rsidR="001D5959">
              <w:rPr>
                <w:szCs w:val="26"/>
                <w:lang w:val="vi-VN"/>
              </w:rPr>
              <w:t xml:space="preserve"> Phan Hồng Hà</w:t>
            </w:r>
          </w:p>
        </w:tc>
        <w:tc>
          <w:tcPr>
            <w:tcW w:w="6057" w:type="dxa"/>
          </w:tcPr>
          <w:p w14:paraId="5CD0FC06" w14:textId="66863876" w:rsidR="007351D0" w:rsidRPr="00C706FA" w:rsidRDefault="007351D0" w:rsidP="003D1E90">
            <w:pPr>
              <w:spacing w:after="0" w:line="355" w:lineRule="auto"/>
              <w:rPr>
                <w:szCs w:val="26"/>
              </w:rPr>
            </w:pPr>
            <w:r w:rsidRPr="00C706FA">
              <w:rPr>
                <w:szCs w:val="26"/>
              </w:rPr>
              <w:t>Viện Y học ứng dụng Việt Nam</w:t>
            </w:r>
          </w:p>
        </w:tc>
      </w:tr>
    </w:tbl>
    <w:p w14:paraId="5CD0FC0A" w14:textId="22F75730" w:rsidR="006777ED" w:rsidRPr="00F52D62" w:rsidRDefault="006777ED" w:rsidP="003D1E90">
      <w:pPr>
        <w:spacing w:after="0" w:line="355" w:lineRule="auto"/>
        <w:jc w:val="both"/>
        <w:rPr>
          <w:szCs w:val="26"/>
          <w:lang w:val="vi-VN"/>
        </w:rPr>
      </w:pPr>
      <w:r w:rsidRPr="00F52D62">
        <w:rPr>
          <w:b/>
          <w:szCs w:val="26"/>
          <w:lang w:val="vi-VN"/>
        </w:rPr>
        <w:t>Điều 2.</w:t>
      </w:r>
      <w:r w:rsidRPr="00F52D62">
        <w:rPr>
          <w:szCs w:val="26"/>
          <w:lang w:val="vi-VN"/>
        </w:rPr>
        <w:t xml:space="preserve"> Hội đồng đạo đức trong nghiên cứu y sinh học Viện Y học ứng dụng Việt Nam có nhiệm vụ: </w:t>
      </w:r>
    </w:p>
    <w:p w14:paraId="5CD0FC0B" w14:textId="7A50F864" w:rsidR="006777ED" w:rsidRPr="00F52D62" w:rsidRDefault="006777ED" w:rsidP="005309A2">
      <w:pPr>
        <w:pStyle w:val="ListParagraph"/>
        <w:numPr>
          <w:ilvl w:val="0"/>
          <w:numId w:val="6"/>
        </w:numPr>
        <w:tabs>
          <w:tab w:val="left" w:pos="450"/>
        </w:tabs>
        <w:spacing w:after="0" w:line="355" w:lineRule="auto"/>
        <w:ind w:left="0" w:firstLine="0"/>
        <w:jc w:val="both"/>
        <w:rPr>
          <w:szCs w:val="26"/>
          <w:lang w:val="vi-VN"/>
        </w:rPr>
      </w:pPr>
      <w:r w:rsidRPr="00F52D62">
        <w:rPr>
          <w:szCs w:val="26"/>
          <w:lang w:val="vi-VN"/>
        </w:rPr>
        <w:t>Đánh giá vấn đề đạo đức nghiên cứu đối với các hồ sơ nghiên cứu y sinh học (đề cương nghiên cứu, công cụ, trang thiết bị sử dụng, các báo cáo và tài liệu có liên quan) trước khi triển khai;</w:t>
      </w:r>
    </w:p>
    <w:p w14:paraId="0F55FDD5" w14:textId="06685997" w:rsidR="001E491B" w:rsidRPr="00F52D62" w:rsidRDefault="001E491B" w:rsidP="005309A2">
      <w:pPr>
        <w:pStyle w:val="ListParagraph"/>
        <w:numPr>
          <w:ilvl w:val="0"/>
          <w:numId w:val="6"/>
        </w:numPr>
        <w:tabs>
          <w:tab w:val="left" w:pos="450"/>
        </w:tabs>
        <w:spacing w:after="0" w:line="355" w:lineRule="auto"/>
        <w:ind w:left="0" w:firstLine="0"/>
        <w:jc w:val="both"/>
        <w:rPr>
          <w:szCs w:val="26"/>
          <w:lang w:val="vi-VN"/>
        </w:rPr>
      </w:pPr>
      <w:r w:rsidRPr="00F52D62">
        <w:rPr>
          <w:szCs w:val="26"/>
          <w:lang w:val="vi-VN"/>
        </w:rPr>
        <w:t>Đánh giá đề cương nghiên cứu về học thuật, chuyên môn kỹ thuật, thiết kế đề cương nghiên cứu theo các quy định về quản lý khoa học công nghệ</w:t>
      </w:r>
      <w:r w:rsidR="004C04B4" w:rsidRPr="00F52D62">
        <w:rPr>
          <w:szCs w:val="26"/>
          <w:lang w:val="vi-VN"/>
        </w:rPr>
        <w:t>;</w:t>
      </w:r>
    </w:p>
    <w:p w14:paraId="5CD0FC0C" w14:textId="77777777" w:rsidR="006777ED" w:rsidRPr="00F52D62" w:rsidRDefault="006777ED" w:rsidP="005309A2">
      <w:pPr>
        <w:pStyle w:val="ListParagraph"/>
        <w:numPr>
          <w:ilvl w:val="0"/>
          <w:numId w:val="6"/>
        </w:numPr>
        <w:tabs>
          <w:tab w:val="left" w:pos="450"/>
        </w:tabs>
        <w:spacing w:after="0" w:line="355" w:lineRule="auto"/>
        <w:ind w:left="0" w:firstLine="0"/>
        <w:jc w:val="both"/>
        <w:rPr>
          <w:szCs w:val="26"/>
          <w:lang w:val="vi-VN"/>
        </w:rPr>
      </w:pPr>
      <w:r w:rsidRPr="00F52D62">
        <w:rPr>
          <w:szCs w:val="26"/>
          <w:lang w:val="vi-VN"/>
        </w:rPr>
        <w:t>Theo dõi, kiểm tra, giám sát các nghiên cứu; đánh giá việc ghi nhận, báo cáo, xử lý các biến cố bất lợi xảy ra trong quá trình nghiên cứu;</w:t>
      </w:r>
    </w:p>
    <w:p w14:paraId="5CD0FC0D" w14:textId="77777777" w:rsidR="006777ED" w:rsidRPr="00F52D62" w:rsidRDefault="006777ED" w:rsidP="005309A2">
      <w:pPr>
        <w:pStyle w:val="ListParagraph"/>
        <w:numPr>
          <w:ilvl w:val="0"/>
          <w:numId w:val="6"/>
        </w:numPr>
        <w:tabs>
          <w:tab w:val="left" w:pos="450"/>
        </w:tabs>
        <w:spacing w:after="0" w:line="355" w:lineRule="auto"/>
        <w:ind w:left="0" w:firstLine="0"/>
        <w:jc w:val="both"/>
        <w:rPr>
          <w:szCs w:val="26"/>
          <w:lang w:val="vi-VN"/>
        </w:rPr>
      </w:pPr>
      <w:r w:rsidRPr="00F52D62">
        <w:rPr>
          <w:szCs w:val="26"/>
          <w:lang w:val="vi-VN"/>
        </w:rPr>
        <w:t>Đánh giá các kết quả nghiên cứu theo đề cương nghiên cứu đã được phê duyệt trên cơ sở các hướng dẫn và quy định hiện hành;</w:t>
      </w:r>
    </w:p>
    <w:p w14:paraId="5CD0FC0E" w14:textId="77777777" w:rsidR="006777ED" w:rsidRPr="00F52D62" w:rsidRDefault="006777ED" w:rsidP="005309A2">
      <w:pPr>
        <w:pStyle w:val="ListParagraph"/>
        <w:numPr>
          <w:ilvl w:val="0"/>
          <w:numId w:val="6"/>
        </w:numPr>
        <w:tabs>
          <w:tab w:val="left" w:pos="450"/>
        </w:tabs>
        <w:spacing w:after="0" w:line="355" w:lineRule="auto"/>
        <w:ind w:left="0" w:firstLine="0"/>
        <w:jc w:val="both"/>
        <w:rPr>
          <w:szCs w:val="26"/>
          <w:lang w:val="vi-VN"/>
        </w:rPr>
      </w:pPr>
      <w:r w:rsidRPr="00F52D62">
        <w:rPr>
          <w:szCs w:val="26"/>
          <w:lang w:val="vi-VN"/>
        </w:rPr>
        <w:t>Thực hiện lưu trữ và quản lý hồ sơ hoạt động của Hội đồng.</w:t>
      </w:r>
    </w:p>
    <w:p w14:paraId="5CD0FC0F" w14:textId="24846760" w:rsidR="006777ED" w:rsidRPr="00F52D62" w:rsidRDefault="006777ED" w:rsidP="003D1E90">
      <w:pPr>
        <w:spacing w:after="0" w:line="355" w:lineRule="auto"/>
        <w:jc w:val="both"/>
        <w:rPr>
          <w:szCs w:val="26"/>
          <w:lang w:val="vi-VN"/>
        </w:rPr>
      </w:pPr>
      <w:r w:rsidRPr="00F52D62">
        <w:rPr>
          <w:b/>
          <w:szCs w:val="26"/>
          <w:lang w:val="vi-VN"/>
        </w:rPr>
        <w:t>Điều 3.</w:t>
      </w:r>
      <w:r w:rsidRPr="00F52D62">
        <w:rPr>
          <w:szCs w:val="26"/>
          <w:lang w:val="vi-VN"/>
        </w:rPr>
        <w:t xml:space="preserve"> Các ông/bà có tên trên, các bộ phận liên quan của Viện Y học ứng dụng Việt Nam có trách nhiệm thi hành quyết </w:t>
      </w:r>
      <w:r w:rsidR="00205173" w:rsidRPr="00F52D62">
        <w:rPr>
          <w:szCs w:val="26"/>
          <w:lang w:val="vi-VN"/>
        </w:rPr>
        <w:t>đ</w:t>
      </w:r>
      <w:r w:rsidRPr="00F52D62">
        <w:rPr>
          <w:szCs w:val="26"/>
          <w:lang w:val="vi-VN"/>
        </w:rPr>
        <w:t>ịnh này. Quyết định này có hiệu lực kể từ ngày ký.</w:t>
      </w:r>
      <w:r w:rsidR="00417727" w:rsidRPr="00F52D62">
        <w:rPr>
          <w:szCs w:val="26"/>
          <w:lang w:val="vi-VN"/>
        </w:rPr>
        <w:t xml:space="preserve"> Hội đồng sẽ giải thể sau khi hoàn thành nhiệm vụ.</w:t>
      </w:r>
    </w:p>
    <w:p w14:paraId="5CD0FC11" w14:textId="77777777" w:rsidR="00D04ACB" w:rsidRPr="00F52D62" w:rsidRDefault="00D04ACB" w:rsidP="003D1E90">
      <w:pPr>
        <w:spacing w:after="0" w:line="355" w:lineRule="auto"/>
        <w:rPr>
          <w:szCs w:val="26"/>
          <w:lang w:val="vi-VN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644"/>
        <w:gridCol w:w="4644"/>
      </w:tblGrid>
      <w:tr w:rsidR="00453ED9" w:rsidRPr="007A50C6" w14:paraId="5D0D99AC" w14:textId="77777777" w:rsidTr="0004316F">
        <w:trPr>
          <w:jc w:val="center"/>
        </w:trPr>
        <w:tc>
          <w:tcPr>
            <w:tcW w:w="4644" w:type="dxa"/>
          </w:tcPr>
          <w:p w14:paraId="48C41DCF" w14:textId="77777777" w:rsidR="00453ED9" w:rsidRPr="0064627D" w:rsidRDefault="00453ED9" w:rsidP="0004316F">
            <w:pPr>
              <w:spacing w:after="0" w:line="360" w:lineRule="auto"/>
              <w:jc w:val="both"/>
              <w:rPr>
                <w:b/>
                <w:i/>
                <w:sz w:val="22"/>
                <w:lang w:val="vi-VN"/>
              </w:rPr>
            </w:pPr>
          </w:p>
          <w:p w14:paraId="26B86711" w14:textId="77777777" w:rsidR="00453ED9" w:rsidRPr="0064627D" w:rsidRDefault="00453ED9" w:rsidP="0004316F">
            <w:pPr>
              <w:spacing w:after="0" w:line="360" w:lineRule="auto"/>
              <w:jc w:val="both"/>
              <w:rPr>
                <w:b/>
                <w:sz w:val="22"/>
                <w:lang w:val="vi-VN"/>
              </w:rPr>
            </w:pPr>
            <w:r w:rsidRPr="0064627D">
              <w:rPr>
                <w:b/>
                <w:i/>
                <w:sz w:val="22"/>
                <w:lang w:val="vi-VN"/>
              </w:rPr>
              <w:t>Nơi nhận:</w:t>
            </w:r>
          </w:p>
          <w:p w14:paraId="0B56BAFD" w14:textId="77777777" w:rsidR="00453ED9" w:rsidRPr="0064627D" w:rsidRDefault="00453ED9" w:rsidP="0004316F">
            <w:pPr>
              <w:spacing w:after="0" w:line="360" w:lineRule="auto"/>
              <w:ind w:firstLine="180"/>
              <w:jc w:val="both"/>
              <w:rPr>
                <w:sz w:val="22"/>
                <w:lang w:val="vi-VN"/>
              </w:rPr>
            </w:pPr>
            <w:r w:rsidRPr="0064627D">
              <w:rPr>
                <w:sz w:val="22"/>
                <w:lang w:val="vi-VN"/>
              </w:rPr>
              <w:t>- Như điều 4;</w:t>
            </w:r>
          </w:p>
          <w:p w14:paraId="19503E26" w14:textId="77777777" w:rsidR="00453ED9" w:rsidRPr="0064627D" w:rsidRDefault="00453ED9" w:rsidP="0004316F">
            <w:pPr>
              <w:spacing w:after="0" w:line="360" w:lineRule="auto"/>
              <w:ind w:firstLine="180"/>
              <w:jc w:val="both"/>
              <w:rPr>
                <w:sz w:val="22"/>
                <w:lang w:val="vi-VN"/>
              </w:rPr>
            </w:pPr>
            <w:r w:rsidRPr="0064627D">
              <w:rPr>
                <w:sz w:val="22"/>
                <w:lang w:val="vi-VN"/>
              </w:rPr>
              <w:t>- Lưu TTNC;</w:t>
            </w:r>
          </w:p>
          <w:p w14:paraId="366D0129" w14:textId="77777777" w:rsidR="00453ED9" w:rsidRPr="0064627D" w:rsidRDefault="00453ED9" w:rsidP="0004316F">
            <w:pPr>
              <w:spacing w:after="0" w:line="360" w:lineRule="auto"/>
              <w:ind w:firstLine="180"/>
              <w:jc w:val="both"/>
              <w:rPr>
                <w:sz w:val="22"/>
              </w:rPr>
            </w:pPr>
            <w:r w:rsidRPr="0064627D">
              <w:rPr>
                <w:sz w:val="22"/>
              </w:rPr>
              <w:t>- Lưu TCCH.</w:t>
            </w:r>
          </w:p>
          <w:p w14:paraId="0ED25511" w14:textId="77777777" w:rsidR="00453ED9" w:rsidRPr="0064627D" w:rsidRDefault="00453ED9" w:rsidP="0004316F">
            <w:pPr>
              <w:spacing w:after="0" w:line="360" w:lineRule="auto"/>
              <w:jc w:val="both"/>
              <w:rPr>
                <w:sz w:val="22"/>
              </w:rPr>
            </w:pPr>
          </w:p>
        </w:tc>
        <w:tc>
          <w:tcPr>
            <w:tcW w:w="4644" w:type="dxa"/>
          </w:tcPr>
          <w:p w14:paraId="3616387B" w14:textId="77777777" w:rsidR="00453ED9" w:rsidRPr="007A50C6" w:rsidRDefault="00453ED9" w:rsidP="0004316F">
            <w:pPr>
              <w:spacing w:after="0" w:line="360" w:lineRule="auto"/>
              <w:jc w:val="center"/>
              <w:rPr>
                <w:b/>
                <w:szCs w:val="26"/>
              </w:rPr>
            </w:pPr>
            <w:r w:rsidRPr="007A50C6">
              <w:rPr>
                <w:b/>
                <w:szCs w:val="26"/>
              </w:rPr>
              <w:t>VIỆN TRƯỞNG</w:t>
            </w:r>
          </w:p>
          <w:p w14:paraId="0D818F38" w14:textId="77777777" w:rsidR="00453ED9" w:rsidRPr="007A50C6" w:rsidRDefault="00453ED9" w:rsidP="0004316F">
            <w:pPr>
              <w:spacing w:after="0" w:line="360" w:lineRule="auto"/>
              <w:jc w:val="center"/>
              <w:rPr>
                <w:b/>
                <w:szCs w:val="26"/>
              </w:rPr>
            </w:pPr>
          </w:p>
          <w:p w14:paraId="3E60043A" w14:textId="77777777" w:rsidR="00453ED9" w:rsidRPr="007A50C6" w:rsidRDefault="00453ED9" w:rsidP="0004316F">
            <w:pPr>
              <w:spacing w:after="0" w:line="360" w:lineRule="auto"/>
              <w:jc w:val="center"/>
              <w:rPr>
                <w:b/>
                <w:szCs w:val="26"/>
              </w:rPr>
            </w:pPr>
          </w:p>
          <w:p w14:paraId="048EF758" w14:textId="77777777" w:rsidR="00453ED9" w:rsidRPr="007A50C6" w:rsidRDefault="00453ED9" w:rsidP="0004316F">
            <w:pPr>
              <w:spacing w:after="0" w:line="360" w:lineRule="auto"/>
              <w:jc w:val="center"/>
              <w:rPr>
                <w:b/>
                <w:szCs w:val="26"/>
              </w:rPr>
            </w:pPr>
          </w:p>
          <w:p w14:paraId="7BB3AF60" w14:textId="77777777" w:rsidR="00453ED9" w:rsidRPr="007A50C6" w:rsidRDefault="00453ED9" w:rsidP="0004316F">
            <w:pPr>
              <w:spacing w:after="0" w:line="360" w:lineRule="auto"/>
              <w:jc w:val="center"/>
              <w:rPr>
                <w:b/>
                <w:szCs w:val="26"/>
              </w:rPr>
            </w:pPr>
          </w:p>
          <w:p w14:paraId="375BEFDC" w14:textId="3FFE1EC5" w:rsidR="00453ED9" w:rsidRPr="007A50C6" w:rsidRDefault="00453ED9" w:rsidP="0004316F">
            <w:pPr>
              <w:spacing w:after="0" w:line="360" w:lineRule="auto"/>
              <w:ind w:left="720" w:hanging="720"/>
              <w:jc w:val="center"/>
              <w:rPr>
                <w:b/>
                <w:szCs w:val="26"/>
              </w:rPr>
            </w:pPr>
          </w:p>
        </w:tc>
      </w:tr>
    </w:tbl>
    <w:p w14:paraId="5CD0FC20" w14:textId="77777777" w:rsidR="006777ED" w:rsidRPr="00C706FA" w:rsidRDefault="006777ED" w:rsidP="003D1E90">
      <w:pPr>
        <w:spacing w:after="0" w:line="355" w:lineRule="auto"/>
        <w:rPr>
          <w:szCs w:val="26"/>
        </w:rPr>
      </w:pPr>
    </w:p>
    <w:sectPr w:rsidR="006777ED" w:rsidRPr="00C706FA" w:rsidSect="00745C8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70CE"/>
    <w:multiLevelType w:val="hybridMultilevel"/>
    <w:tmpl w:val="4784DFB6"/>
    <w:lvl w:ilvl="0" w:tplc="182E21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D193D"/>
    <w:multiLevelType w:val="hybridMultilevel"/>
    <w:tmpl w:val="D0C4AC7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  <w:rPr>
        <w:rFonts w:cs="Times New Roman"/>
      </w:rPr>
    </w:lvl>
  </w:abstractNum>
  <w:abstractNum w:abstractNumId="2" w15:restartNumberingAfterBreak="0">
    <w:nsid w:val="2980612C"/>
    <w:multiLevelType w:val="hybridMultilevel"/>
    <w:tmpl w:val="E1C86C94"/>
    <w:lvl w:ilvl="0" w:tplc="0CCA1D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C3549"/>
    <w:multiLevelType w:val="hybridMultilevel"/>
    <w:tmpl w:val="3CC6DFEC"/>
    <w:lvl w:ilvl="0" w:tplc="88383492">
      <w:start w:val="1"/>
      <w:numFmt w:val="decimalZero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ED54DBF"/>
    <w:multiLevelType w:val="hybridMultilevel"/>
    <w:tmpl w:val="FEEA0F60"/>
    <w:lvl w:ilvl="0" w:tplc="5AC46CBC">
      <w:start w:val="1"/>
      <w:numFmt w:val="decimalZero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A107E77"/>
    <w:multiLevelType w:val="hybridMultilevel"/>
    <w:tmpl w:val="7A94F336"/>
    <w:lvl w:ilvl="0" w:tplc="D79C313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C0742B9"/>
    <w:multiLevelType w:val="hybridMultilevel"/>
    <w:tmpl w:val="ED100476"/>
    <w:lvl w:ilvl="0" w:tplc="DFA8B1AE">
      <w:start w:val="1"/>
      <w:numFmt w:val="decimalZero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78117926"/>
    <w:multiLevelType w:val="hybridMultilevel"/>
    <w:tmpl w:val="0ADE5C60"/>
    <w:lvl w:ilvl="0" w:tplc="0409000F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num w:numId="1" w16cid:durableId="90517652">
    <w:abstractNumId w:val="6"/>
  </w:num>
  <w:num w:numId="2" w16cid:durableId="1986078751">
    <w:abstractNumId w:val="3"/>
  </w:num>
  <w:num w:numId="3" w16cid:durableId="687024110">
    <w:abstractNumId w:val="4"/>
  </w:num>
  <w:num w:numId="4" w16cid:durableId="408580304">
    <w:abstractNumId w:val="5"/>
  </w:num>
  <w:num w:numId="5" w16cid:durableId="1367412587">
    <w:abstractNumId w:val="1"/>
  </w:num>
  <w:num w:numId="6" w16cid:durableId="774909815">
    <w:abstractNumId w:val="0"/>
  </w:num>
  <w:num w:numId="7" w16cid:durableId="1599215753">
    <w:abstractNumId w:val="7"/>
  </w:num>
  <w:num w:numId="8" w16cid:durableId="1057629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328B"/>
    <w:rsid w:val="00065888"/>
    <w:rsid w:val="000A4BF4"/>
    <w:rsid w:val="000D2904"/>
    <w:rsid w:val="000D5907"/>
    <w:rsid w:val="000F7DD5"/>
    <w:rsid w:val="001236EE"/>
    <w:rsid w:val="0014235A"/>
    <w:rsid w:val="001545D8"/>
    <w:rsid w:val="00171CC1"/>
    <w:rsid w:val="001A3284"/>
    <w:rsid w:val="001D5959"/>
    <w:rsid w:val="001E491B"/>
    <w:rsid w:val="00205173"/>
    <w:rsid w:val="002479C6"/>
    <w:rsid w:val="0027753B"/>
    <w:rsid w:val="00285DDC"/>
    <w:rsid w:val="002A05D7"/>
    <w:rsid w:val="002C507C"/>
    <w:rsid w:val="00346797"/>
    <w:rsid w:val="00367F53"/>
    <w:rsid w:val="00385843"/>
    <w:rsid w:val="003A2BA6"/>
    <w:rsid w:val="003A7C1D"/>
    <w:rsid w:val="003C00D0"/>
    <w:rsid w:val="003C75FB"/>
    <w:rsid w:val="003D1E90"/>
    <w:rsid w:val="003D2D92"/>
    <w:rsid w:val="00417727"/>
    <w:rsid w:val="00434087"/>
    <w:rsid w:val="00453ED9"/>
    <w:rsid w:val="00472784"/>
    <w:rsid w:val="00476B37"/>
    <w:rsid w:val="004878B7"/>
    <w:rsid w:val="004914B9"/>
    <w:rsid w:val="00492C65"/>
    <w:rsid w:val="004947B2"/>
    <w:rsid w:val="004A4465"/>
    <w:rsid w:val="004C04B4"/>
    <w:rsid w:val="004C0BF1"/>
    <w:rsid w:val="00530131"/>
    <w:rsid w:val="005309A2"/>
    <w:rsid w:val="0054328B"/>
    <w:rsid w:val="00557BF3"/>
    <w:rsid w:val="005A00A5"/>
    <w:rsid w:val="005E3BFC"/>
    <w:rsid w:val="005E72B8"/>
    <w:rsid w:val="005F6290"/>
    <w:rsid w:val="00611288"/>
    <w:rsid w:val="00615401"/>
    <w:rsid w:val="0062071A"/>
    <w:rsid w:val="006325A9"/>
    <w:rsid w:val="00634EAF"/>
    <w:rsid w:val="00636BD1"/>
    <w:rsid w:val="00670954"/>
    <w:rsid w:val="00671FB2"/>
    <w:rsid w:val="006777ED"/>
    <w:rsid w:val="006945AF"/>
    <w:rsid w:val="00695E7E"/>
    <w:rsid w:val="006A0D9B"/>
    <w:rsid w:val="006B756B"/>
    <w:rsid w:val="006C751E"/>
    <w:rsid w:val="006D37B8"/>
    <w:rsid w:val="006D5B48"/>
    <w:rsid w:val="006F0F00"/>
    <w:rsid w:val="006F22D4"/>
    <w:rsid w:val="007351D0"/>
    <w:rsid w:val="00736461"/>
    <w:rsid w:val="00745C8D"/>
    <w:rsid w:val="007661C1"/>
    <w:rsid w:val="007814A4"/>
    <w:rsid w:val="007A5628"/>
    <w:rsid w:val="007D13E4"/>
    <w:rsid w:val="007D3409"/>
    <w:rsid w:val="007E5760"/>
    <w:rsid w:val="007F162B"/>
    <w:rsid w:val="00825CA1"/>
    <w:rsid w:val="00842085"/>
    <w:rsid w:val="008633DD"/>
    <w:rsid w:val="008C0ABA"/>
    <w:rsid w:val="008C0B27"/>
    <w:rsid w:val="009140F5"/>
    <w:rsid w:val="00955925"/>
    <w:rsid w:val="00985FCC"/>
    <w:rsid w:val="009A01CA"/>
    <w:rsid w:val="009A5311"/>
    <w:rsid w:val="009B1BF8"/>
    <w:rsid w:val="009C6B3E"/>
    <w:rsid w:val="009E28D7"/>
    <w:rsid w:val="00A226B2"/>
    <w:rsid w:val="00A3053C"/>
    <w:rsid w:val="00A51FAA"/>
    <w:rsid w:val="00A76D26"/>
    <w:rsid w:val="00A82FF8"/>
    <w:rsid w:val="00A84FAC"/>
    <w:rsid w:val="00A86500"/>
    <w:rsid w:val="00A877D4"/>
    <w:rsid w:val="00A94E53"/>
    <w:rsid w:val="00AA36F9"/>
    <w:rsid w:val="00AA3A6F"/>
    <w:rsid w:val="00AA6223"/>
    <w:rsid w:val="00AB260C"/>
    <w:rsid w:val="00AC654A"/>
    <w:rsid w:val="00AD6C4D"/>
    <w:rsid w:val="00AF4A90"/>
    <w:rsid w:val="00AF5949"/>
    <w:rsid w:val="00B0392D"/>
    <w:rsid w:val="00B5567E"/>
    <w:rsid w:val="00B56717"/>
    <w:rsid w:val="00B671CB"/>
    <w:rsid w:val="00B72E06"/>
    <w:rsid w:val="00B8038C"/>
    <w:rsid w:val="00B8137C"/>
    <w:rsid w:val="00B9249E"/>
    <w:rsid w:val="00BB6337"/>
    <w:rsid w:val="00BD1FA3"/>
    <w:rsid w:val="00BE110F"/>
    <w:rsid w:val="00BE5798"/>
    <w:rsid w:val="00BE5C3D"/>
    <w:rsid w:val="00C11BDC"/>
    <w:rsid w:val="00C16CBB"/>
    <w:rsid w:val="00C37BAB"/>
    <w:rsid w:val="00C4096E"/>
    <w:rsid w:val="00C427C7"/>
    <w:rsid w:val="00C55259"/>
    <w:rsid w:val="00C6408F"/>
    <w:rsid w:val="00C6675E"/>
    <w:rsid w:val="00C706FA"/>
    <w:rsid w:val="00C70F4A"/>
    <w:rsid w:val="00C8179B"/>
    <w:rsid w:val="00CA3E55"/>
    <w:rsid w:val="00CA5213"/>
    <w:rsid w:val="00CD692E"/>
    <w:rsid w:val="00CD69FB"/>
    <w:rsid w:val="00CE1230"/>
    <w:rsid w:val="00D03F3D"/>
    <w:rsid w:val="00D0444F"/>
    <w:rsid w:val="00D04ACB"/>
    <w:rsid w:val="00D07E52"/>
    <w:rsid w:val="00D10506"/>
    <w:rsid w:val="00D23D52"/>
    <w:rsid w:val="00D44F49"/>
    <w:rsid w:val="00D45248"/>
    <w:rsid w:val="00D520BC"/>
    <w:rsid w:val="00D5373B"/>
    <w:rsid w:val="00D631B5"/>
    <w:rsid w:val="00DD06C3"/>
    <w:rsid w:val="00DD694E"/>
    <w:rsid w:val="00DE3A72"/>
    <w:rsid w:val="00DE6ABB"/>
    <w:rsid w:val="00DF19E7"/>
    <w:rsid w:val="00E153AC"/>
    <w:rsid w:val="00E15665"/>
    <w:rsid w:val="00E22FA8"/>
    <w:rsid w:val="00E40C14"/>
    <w:rsid w:val="00E505F3"/>
    <w:rsid w:val="00EA66D4"/>
    <w:rsid w:val="00F41ABC"/>
    <w:rsid w:val="00F42063"/>
    <w:rsid w:val="00F52D62"/>
    <w:rsid w:val="00FD7199"/>
    <w:rsid w:val="00FE21F5"/>
    <w:rsid w:val="00FE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5CD0FBD4"/>
  <w15:docId w15:val="{9B408B2F-0155-454B-8F60-169202E1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28B"/>
    <w:pPr>
      <w:spacing w:after="60" w:line="259" w:lineRule="auto"/>
    </w:pPr>
    <w:rPr>
      <w:sz w:val="26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43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A94E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3858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171CC1"/>
    <w:rPr>
      <w:rFonts w:cs="Times New Roman"/>
      <w:sz w:val="2"/>
    </w:rPr>
  </w:style>
  <w:style w:type="character" w:styleId="CommentReference">
    <w:name w:val="annotation reference"/>
    <w:uiPriority w:val="99"/>
    <w:semiHidden/>
    <w:unhideWhenUsed/>
    <w:rsid w:val="001236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36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36E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36E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36EE"/>
    <w:rPr>
      <w:b/>
      <w:bCs/>
    </w:rPr>
  </w:style>
  <w:style w:type="paragraph" w:styleId="Revision">
    <w:name w:val="Revision"/>
    <w:hidden/>
    <w:uiPriority w:val="99"/>
    <w:semiHidden/>
    <w:rsid w:val="00DF19E7"/>
    <w:rPr>
      <w:sz w:val="26"/>
      <w:szCs w:val="22"/>
      <w:lang w:val="en-US" w:eastAsia="en-US"/>
    </w:rPr>
  </w:style>
  <w:style w:type="paragraph" w:styleId="Header">
    <w:name w:val="header"/>
    <w:basedOn w:val="Normal"/>
    <w:link w:val="HeaderChar"/>
    <w:rsid w:val="000F7DD5"/>
    <w:pPr>
      <w:tabs>
        <w:tab w:val="center" w:pos="4680"/>
        <w:tab w:val="right" w:pos="9360"/>
      </w:tabs>
      <w:spacing w:after="0" w:line="240" w:lineRule="auto"/>
    </w:pPr>
    <w:rPr>
      <w:rFonts w:eastAsia="SimSun"/>
      <w:sz w:val="24"/>
      <w:szCs w:val="24"/>
      <w:lang w:eastAsia="zh-CN"/>
    </w:rPr>
  </w:style>
  <w:style w:type="character" w:customStyle="1" w:styleId="HeaderChar">
    <w:name w:val="Header Char"/>
    <w:link w:val="Header"/>
    <w:rsid w:val="000F7DD5"/>
    <w:rPr>
      <w:rFonts w:eastAsia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HỘI Y HỌC VIỆT NAM</vt:lpstr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HỘI Y HỌC VIỆT NAM</dc:title>
  <dc:subject/>
  <dc:creator>This</dc:creator>
  <cp:keywords/>
  <dc:description/>
  <cp:lastModifiedBy>Nguyen Trung Kien</cp:lastModifiedBy>
  <cp:revision>116</cp:revision>
  <cp:lastPrinted>2024-04-19T09:36:00Z</cp:lastPrinted>
  <dcterms:created xsi:type="dcterms:W3CDTF">2017-03-12T04:11:00Z</dcterms:created>
  <dcterms:modified xsi:type="dcterms:W3CDTF">2026-08-27T01:31:00Z</dcterms:modified>
</cp:coreProperties>
</file>