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jc w:val="center"/>
        <w:tblLook w:val="01E0" w:firstRow="1" w:lastRow="1" w:firstColumn="1" w:lastColumn="1" w:noHBand="0" w:noVBand="0"/>
      </w:tblPr>
      <w:tblGrid>
        <w:gridCol w:w="4395"/>
        <w:gridCol w:w="5235"/>
      </w:tblGrid>
      <w:tr w:rsidR="00EA3EDF" w:rsidRPr="004B3657" w14:paraId="1A5553D0" w14:textId="77777777" w:rsidTr="00E5334D">
        <w:trPr>
          <w:jc w:val="center"/>
        </w:trPr>
        <w:tc>
          <w:tcPr>
            <w:tcW w:w="4395" w:type="dxa"/>
          </w:tcPr>
          <w:p w14:paraId="3192AD14" w14:textId="77777777" w:rsidR="00EA3EDF" w:rsidRPr="009F2836" w:rsidRDefault="00E423CF" w:rsidP="0047327C">
            <w:pPr>
              <w:tabs>
                <w:tab w:val="center" w:pos="1260"/>
              </w:tabs>
              <w:spacing w:line="360" w:lineRule="auto"/>
              <w:jc w:val="center"/>
              <w:rPr>
                <w:bCs/>
              </w:rPr>
            </w:pPr>
            <w:r w:rsidRPr="009F2836">
              <w:rPr>
                <w:bCs/>
              </w:rPr>
              <w:t>TỔNG HỘI Y HỌC VIỆT NAM</w:t>
            </w:r>
          </w:p>
          <w:p w14:paraId="63069D46" w14:textId="77777777" w:rsidR="00E423CF" w:rsidRPr="00896123" w:rsidRDefault="006450A8" w:rsidP="0047327C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896123">
              <w:rPr>
                <w:b/>
              </w:rPr>
              <w:t>VIỆN Y HỌC ỨNG DỤNG VIÊT NAM</w:t>
            </w:r>
          </w:p>
          <w:p w14:paraId="0FCC6B70" w14:textId="0420915F" w:rsidR="00EA3EDF" w:rsidRPr="00046BDB" w:rsidRDefault="00A71C6B" w:rsidP="0047327C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lang w:val="vi-VN"/>
              </w:rPr>
            </w:pPr>
            <w:r w:rsidRPr="004B365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CD8500D" wp14:editId="774A45D4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245745</wp:posOffset>
                      </wp:positionV>
                      <wp:extent cx="1257300" cy="0"/>
                      <wp:effectExtent l="8890" t="5715" r="10160" b="13335"/>
                      <wp:wrapNone/>
                      <wp:docPr id="99011704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3C6A8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5pt,19.35pt" to="151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GK+uQPcAAAACQEAAA8AAABkcnMvZG93bnJldi54bWxMj81O&#10;wzAQhO9IvIO1SFyq1ibhpwpxKgTkxoVCxXWbLElEvE5jtw08PYs4wHFmP83O5KvJ9epAY+g8W7hY&#10;GFDEla87biy8vpTzJagQkWvsPZOFTwqwKk5Pcsxqf+RnOqxjoySEQ4YW2hiHTOtQteQwLPxALLd3&#10;PzqMIsdG1yMeJdz1OjHmWjvsWD60ONB9S9XHeu8shHJDu/JrVs3MW9p4SnYPT49o7fnZdHcLKtIU&#10;/2D4qS/VoZBOW7/nOqhetLm8EtRCurwBJUBqEjG2v4Yucv1/QfENAAD//wMAUEsBAi0AFAAGAAgA&#10;AAAhALaDOJL+AAAA4QEAABMAAAAAAAAAAAAAAAAAAAAAAFtDb250ZW50X1R5cGVzXS54bWxQSwEC&#10;LQAUAAYACAAAACEAOP0h/9YAAACUAQAACwAAAAAAAAAAAAAAAAAvAQAAX3JlbHMvLnJlbHNQSwEC&#10;LQAUAAYACAAAACEA9e1eULABAABIAwAADgAAAAAAAAAAAAAAAAAuAgAAZHJzL2Uyb0RvYy54bWxQ&#10;SwECLQAUAAYACAAAACEAYr65A9wAAAAJAQAADwAAAAAAAAAAAAAAAAAKBAAAZHJzL2Rvd25yZXYu&#10;eG1sUEsFBgAAAAAEAAQA8wAAABMFAAAAAA==&#10;"/>
                  </w:pict>
                </mc:Fallback>
              </mc:AlternateContent>
            </w:r>
            <w:r w:rsidR="004974CA" w:rsidRPr="004B3657">
              <w:t>Số</w:t>
            </w:r>
            <w:r w:rsidR="004974CA">
              <w:t>:</w:t>
            </w:r>
            <w:r w:rsidR="004974CA">
              <w:rPr>
                <w:lang w:val="vi-VN"/>
              </w:rPr>
              <w:t xml:space="preserve">    </w:t>
            </w:r>
            <w:r w:rsidR="004974CA" w:rsidRPr="00E34563">
              <w:t>/QĐ-YHUD</w:t>
            </w:r>
            <w:r w:rsidR="004974CA">
              <w:t>/</w:t>
            </w:r>
            <w:r w:rsidR="0099632C">
              <w:t>{{NAM}}</w:t>
            </w:r>
          </w:p>
          <w:p w14:paraId="30425578" w14:textId="77777777" w:rsidR="00EA3EDF" w:rsidRPr="004B3657" w:rsidRDefault="00EA3EDF" w:rsidP="0047327C">
            <w:pPr>
              <w:tabs>
                <w:tab w:val="center" w:pos="1260"/>
              </w:tabs>
              <w:spacing w:line="360" w:lineRule="auto"/>
              <w:jc w:val="center"/>
            </w:pPr>
          </w:p>
        </w:tc>
        <w:tc>
          <w:tcPr>
            <w:tcW w:w="5235" w:type="dxa"/>
            <w:vAlign w:val="center"/>
          </w:tcPr>
          <w:p w14:paraId="7BD5B5C1" w14:textId="3B2AA2CF" w:rsidR="004B3657" w:rsidRPr="00E5334D" w:rsidRDefault="00EA3EDF" w:rsidP="0047327C">
            <w:pPr>
              <w:spacing w:line="360" w:lineRule="auto"/>
              <w:jc w:val="center"/>
              <w:rPr>
                <w:b/>
                <w:lang w:val="vi-VN"/>
              </w:rPr>
            </w:pPr>
            <w:r w:rsidRPr="00E5334D">
              <w:rPr>
                <w:b/>
              </w:rPr>
              <w:t xml:space="preserve">CỘNG HOÀ XÃ HỘI CHỦ </w:t>
            </w:r>
            <w:r w:rsidR="00B0309E">
              <w:rPr>
                <w:b/>
              </w:rPr>
              <w:t>NGHĨA</w:t>
            </w:r>
            <w:r w:rsidRPr="00E5334D">
              <w:rPr>
                <w:b/>
              </w:rPr>
              <w:t xml:space="preserve"> VIỆT NAM</w:t>
            </w:r>
          </w:p>
          <w:p w14:paraId="50AAB329" w14:textId="53125C85" w:rsidR="00EA3EDF" w:rsidRPr="00E5334D" w:rsidRDefault="00EA3EDF" w:rsidP="0047327C">
            <w:pPr>
              <w:spacing w:line="360" w:lineRule="auto"/>
              <w:jc w:val="center"/>
              <w:rPr>
                <w:b/>
              </w:rPr>
            </w:pPr>
            <w:r w:rsidRPr="00E5334D">
              <w:rPr>
                <w:b/>
              </w:rPr>
              <w:t>Độc lập - Tự do - Hạnh phúc</w:t>
            </w:r>
          </w:p>
          <w:p w14:paraId="3FA80416" w14:textId="0274488A" w:rsidR="00EA3EDF" w:rsidRPr="004B3657" w:rsidRDefault="00E5334D" w:rsidP="0047327C">
            <w:pPr>
              <w:tabs>
                <w:tab w:val="center" w:pos="1260"/>
              </w:tabs>
              <w:spacing w:line="360" w:lineRule="auto"/>
            </w:pPr>
            <w:r w:rsidRPr="004B3657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183DF43" wp14:editId="51EDDB9D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28575</wp:posOffset>
                      </wp:positionV>
                      <wp:extent cx="1257300" cy="0"/>
                      <wp:effectExtent l="0" t="0" r="0" b="0"/>
                      <wp:wrapNone/>
                      <wp:docPr id="180423513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2A32E4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pt,2.25pt" to="174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IDkeWvaAAAABwEAAA8AAABkcnMvZG93bnJldi54bWxMjsFO&#10;wzAQRO9I/IO1SFwq6rRNEYQ4FQJy64UC4rqNlyQiXqex2wa+vgsXOD7NaOblq9F16kBDaD0bmE0T&#10;UMSVty3XBl5fyqsbUCEiW+w8k4EvCrAqzs9yzKw/8jMdNrFWMsIhQwNNjH2mdagachimvieW7MMP&#10;DqPgUGs74FHGXafnSXKtHbYsDw329NBQ9bnZOwOhfKNd+T2pJsn7ovY03z2un9CYy4vx/g5UpDH+&#10;leFHX9ShEKet37MNqhNezlKpGkiXoCRfpLfC21/WRa7/+xcnAAAA//8DAFBLAQItABQABgAIAAAA&#10;IQC2gziS/gAAAOEBAAATAAAAAAAAAAAAAAAAAAAAAABbQ29udGVudF9UeXBlc10ueG1sUEsBAi0A&#10;FAAGAAgAAAAhADj9If/WAAAAlAEAAAsAAAAAAAAAAAAAAAAALwEAAF9yZWxzLy5yZWxzUEsBAi0A&#10;FAAGAAgAAAAhAPXtXlCwAQAASAMAAA4AAAAAAAAAAAAAAAAALgIAAGRycy9lMm9Eb2MueG1sUEsB&#10;Ai0AFAAGAAgAAAAhAIDkeWvaAAAABwEAAA8AAAAAAAAAAAAAAAAACgQAAGRycy9kb3ducmV2Lnht&#10;bFBLBQYAAAAABAAEAPMAAAARBQAAAAA=&#10;"/>
                  </w:pict>
                </mc:Fallback>
              </mc:AlternateContent>
            </w:r>
            <w:r w:rsidR="00EA3EDF" w:rsidRPr="004B3657">
              <w:rPr>
                <w:i/>
              </w:rPr>
              <w:t xml:space="preserve">    </w:t>
            </w:r>
            <w:r w:rsidR="00EA3EDF" w:rsidRPr="004B3657">
              <w:tab/>
            </w:r>
            <w:r w:rsidR="00EA3EDF" w:rsidRPr="004B3657">
              <w:tab/>
            </w:r>
            <w:r w:rsidR="00EA3EDF" w:rsidRPr="004B3657">
              <w:tab/>
            </w:r>
          </w:p>
          <w:p w14:paraId="5633BFE3" w14:textId="6A598FFC" w:rsidR="00EA3EDF" w:rsidRPr="001D54A9" w:rsidRDefault="00EA3EDF" w:rsidP="0047327C">
            <w:pPr>
              <w:spacing w:line="360" w:lineRule="auto"/>
              <w:ind w:left="330"/>
              <w:jc w:val="right"/>
              <w:rPr>
                <w:i/>
              </w:rPr>
            </w:pPr>
            <w:r w:rsidRPr="004B3657">
              <w:rPr>
                <w:i/>
              </w:rPr>
              <w:t>Hà Nộ</w:t>
            </w:r>
            <w:r w:rsidR="0096417A" w:rsidRPr="004B3657">
              <w:rPr>
                <w:i/>
              </w:rPr>
              <w:t xml:space="preserve">i, ngày </w:t>
            </w:r>
            <w:r w:rsidR="00E34563">
              <w:rPr>
                <w:i/>
                <w:lang w:val="vi-VN"/>
              </w:rPr>
              <w:t xml:space="preserve">  </w:t>
            </w:r>
            <w:r w:rsidRPr="004B3657">
              <w:rPr>
                <w:i/>
              </w:rPr>
              <w:t xml:space="preserve"> tháng </w:t>
            </w:r>
            <w:r w:rsidR="00E34563">
              <w:rPr>
                <w:i/>
                <w:lang w:val="vi-VN"/>
              </w:rPr>
              <w:t xml:space="preserve">   </w:t>
            </w:r>
            <w:r w:rsidRPr="004B3657">
              <w:rPr>
                <w:i/>
              </w:rPr>
              <w:t xml:space="preserve"> năm </w:t>
            </w:r>
            <w:r w:rsidR="0099632C">
              <w:rPr>
                <w:i/>
              </w:rPr>
              <w:t>{{NAM}}</w:t>
            </w:r>
          </w:p>
        </w:tc>
      </w:tr>
    </w:tbl>
    <w:p w14:paraId="7534EC89" w14:textId="77777777" w:rsidR="001D54A9" w:rsidRDefault="001D54A9" w:rsidP="0047327C">
      <w:pPr>
        <w:tabs>
          <w:tab w:val="center" w:pos="1260"/>
        </w:tabs>
        <w:spacing w:line="360" w:lineRule="auto"/>
        <w:jc w:val="center"/>
        <w:rPr>
          <w:b/>
          <w:sz w:val="26"/>
          <w:szCs w:val="26"/>
          <w:lang w:val="vi-VN"/>
        </w:rPr>
      </w:pPr>
    </w:p>
    <w:p w14:paraId="567D1F10" w14:textId="0748215F" w:rsidR="00EA3EDF" w:rsidRPr="00622903" w:rsidRDefault="00EA3EDF" w:rsidP="0047327C">
      <w:pPr>
        <w:tabs>
          <w:tab w:val="center" w:pos="1260"/>
        </w:tabs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QUYẾT ĐỊNH</w:t>
      </w:r>
    </w:p>
    <w:p w14:paraId="191D941D" w14:textId="77777777" w:rsidR="00EA3EDF" w:rsidRPr="00622903" w:rsidRDefault="00EA3EDF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Về việc thành lập Hội đồng Khoa học công nghệ</w:t>
      </w:r>
    </w:p>
    <w:p w14:paraId="1EC7D436" w14:textId="77777777" w:rsidR="00EA3EDF" w:rsidRPr="005F1260" w:rsidRDefault="00D169B7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622903">
        <w:rPr>
          <w:b/>
          <w:sz w:val="26"/>
          <w:szCs w:val="26"/>
          <w:lang w:val="vi-VN"/>
        </w:rPr>
        <w:t>xét duyệt</w:t>
      </w:r>
      <w:r w:rsidR="00122ABF" w:rsidRPr="00622903">
        <w:rPr>
          <w:b/>
          <w:sz w:val="26"/>
          <w:szCs w:val="26"/>
          <w:lang w:val="vi-VN"/>
        </w:rPr>
        <w:t xml:space="preserve"> đề cương</w:t>
      </w:r>
      <w:r w:rsidR="00EA3EDF" w:rsidRPr="00622903">
        <w:rPr>
          <w:b/>
          <w:sz w:val="26"/>
          <w:szCs w:val="26"/>
          <w:lang w:val="vi-VN"/>
        </w:rPr>
        <w:t xml:space="preserve"> đề tài nghiên cứu khoa học </w:t>
      </w:r>
    </w:p>
    <w:p w14:paraId="349283E4" w14:textId="4411B7BA" w:rsidR="005F1260" w:rsidRDefault="00A71C6B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7A50C6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18CD54" wp14:editId="561022BE">
                <wp:simplePos x="0" y="0"/>
                <wp:positionH relativeFrom="column">
                  <wp:posOffset>1903095</wp:posOffset>
                </wp:positionH>
                <wp:positionV relativeFrom="paragraph">
                  <wp:posOffset>39370</wp:posOffset>
                </wp:positionV>
                <wp:extent cx="2400300" cy="0"/>
                <wp:effectExtent l="13335" t="13335" r="5715" b="5715"/>
                <wp:wrapNone/>
                <wp:docPr id="45461370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AFBD9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3.1pt" to="338.8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1G0H09oAAAAHAQAADwAAAGRycy9kb3ducmV2LnhtbEyOwU7D&#10;MBBE70j8g7VIXCrqEKSEhjgVAnLjQgFx3cZLEhGv09htA1/PwgWOTzOaeeV6doM60BR6zwYulwko&#10;4sbbnlsDL8/1xTWoEJEtDp7JwCcFWFenJyUW1h/5iQ6b2CoZ4VCggS7GsdA6NB05DEs/Ekv27ieH&#10;UXBqtZ3wKONu0GmSZNphz/LQ4Uh3HTUfm70zEOpX2tVfi2aRvF21ntLd/eMDGnN+Nt/egIo0x78y&#10;/OiLOlTitPV7tkENBtLVKpeqgSwFJXmW58LbX9ZVqf/7V98AAAD//wMAUEsBAi0AFAAGAAgAAAAh&#10;ALaDOJL+AAAA4QEAABMAAAAAAAAAAAAAAAAAAAAAAFtDb250ZW50X1R5cGVzXS54bWxQSwECLQAU&#10;AAYACAAAACEAOP0h/9YAAACUAQAACwAAAAAAAAAAAAAAAAAvAQAAX3JlbHMvLnJlbHNQSwECLQAU&#10;AAYACAAAACEAO1g9W68BAABIAwAADgAAAAAAAAAAAAAAAAAuAgAAZHJzL2Uyb0RvYy54bWxQSwEC&#10;LQAUAAYACAAAACEA1G0H09oAAAAHAQAADwAAAAAAAAAAAAAAAAAJBAAAZHJzL2Rvd25yZXYueG1s&#10;UEsFBgAAAAAEAAQA8wAAABAFAAAAAA==&#10;"/>
            </w:pict>
          </mc:Fallback>
        </mc:AlternateContent>
      </w:r>
    </w:p>
    <w:p w14:paraId="7324CD84" w14:textId="5F40B8AB" w:rsidR="00EA3EDF" w:rsidRPr="005F1260" w:rsidRDefault="00C21934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5F1260">
        <w:rPr>
          <w:b/>
          <w:sz w:val="26"/>
          <w:szCs w:val="26"/>
          <w:lang w:val="vi-VN"/>
        </w:rPr>
        <w:t>VIỆN</w:t>
      </w:r>
      <w:r w:rsidR="00EA3EDF" w:rsidRPr="005F1260">
        <w:rPr>
          <w:b/>
          <w:sz w:val="26"/>
          <w:szCs w:val="26"/>
          <w:lang w:val="vi-VN"/>
        </w:rPr>
        <w:t xml:space="preserve"> TRƯỞNG </w:t>
      </w:r>
      <w:r w:rsidRPr="005F1260">
        <w:rPr>
          <w:b/>
          <w:sz w:val="26"/>
          <w:szCs w:val="26"/>
          <w:lang w:val="vi-VN"/>
        </w:rPr>
        <w:t>VIỆN Y HỌC ỨNG DỤNG VIỆT NAM</w:t>
      </w:r>
    </w:p>
    <w:p w14:paraId="65ED401B" w14:textId="77777777" w:rsidR="00EA3EDF" w:rsidRPr="007E0EB8" w:rsidRDefault="00EA3EDF" w:rsidP="0047327C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  <w:t xml:space="preserve">Căn cứ Quyết định số </w:t>
      </w:r>
      <w:r w:rsidR="00C21934" w:rsidRPr="007E0EB8">
        <w:rPr>
          <w:i/>
          <w:iCs/>
          <w:sz w:val="26"/>
          <w:szCs w:val="26"/>
          <w:lang w:val="vi-VN"/>
        </w:rPr>
        <w:t>233/2015</w:t>
      </w:r>
      <w:r w:rsidRPr="007E0EB8">
        <w:rPr>
          <w:i/>
          <w:iCs/>
          <w:sz w:val="26"/>
          <w:szCs w:val="26"/>
          <w:lang w:val="vi-VN"/>
        </w:rPr>
        <w:t>/QĐ</w:t>
      </w:r>
      <w:r w:rsidR="00EA08F4" w:rsidRPr="007E0EB8">
        <w:rPr>
          <w:i/>
          <w:iCs/>
          <w:sz w:val="26"/>
          <w:szCs w:val="26"/>
          <w:lang w:val="vi-VN"/>
        </w:rPr>
        <w:t>-</w:t>
      </w:r>
      <w:r w:rsidR="004B3657" w:rsidRPr="007E0EB8">
        <w:rPr>
          <w:i/>
          <w:iCs/>
          <w:spacing w:val="-6"/>
          <w:sz w:val="26"/>
          <w:szCs w:val="26"/>
          <w:lang w:val="vi-VN"/>
        </w:rPr>
        <w:t xml:space="preserve"> YHUD</w:t>
      </w:r>
      <w:r w:rsidR="004B3657" w:rsidRPr="007E0EB8">
        <w:rPr>
          <w:i/>
          <w:iCs/>
          <w:sz w:val="26"/>
          <w:szCs w:val="26"/>
          <w:lang w:val="vi-VN"/>
        </w:rPr>
        <w:t xml:space="preserve"> </w:t>
      </w:r>
      <w:r w:rsidRPr="007E0EB8">
        <w:rPr>
          <w:i/>
          <w:iCs/>
          <w:sz w:val="26"/>
          <w:szCs w:val="26"/>
          <w:lang w:val="vi-VN"/>
        </w:rPr>
        <w:t>ngày 0</w:t>
      </w:r>
      <w:r w:rsidR="002166C9" w:rsidRPr="007E0EB8">
        <w:rPr>
          <w:i/>
          <w:iCs/>
          <w:sz w:val="26"/>
          <w:szCs w:val="26"/>
          <w:lang w:val="vi-VN"/>
        </w:rPr>
        <w:t>1</w:t>
      </w:r>
      <w:r w:rsidRPr="007E0EB8">
        <w:rPr>
          <w:i/>
          <w:iCs/>
          <w:sz w:val="26"/>
          <w:szCs w:val="26"/>
          <w:lang w:val="vi-VN"/>
        </w:rPr>
        <w:t>/0</w:t>
      </w:r>
      <w:r w:rsidR="002166C9" w:rsidRPr="007E0EB8">
        <w:rPr>
          <w:i/>
          <w:iCs/>
          <w:sz w:val="26"/>
          <w:szCs w:val="26"/>
          <w:lang w:val="vi-VN"/>
        </w:rPr>
        <w:t>7</w:t>
      </w:r>
      <w:r w:rsidRPr="007E0EB8">
        <w:rPr>
          <w:i/>
          <w:iCs/>
          <w:sz w:val="26"/>
          <w:szCs w:val="26"/>
          <w:lang w:val="vi-VN"/>
        </w:rPr>
        <w:t>/20</w:t>
      </w:r>
      <w:r w:rsidR="002166C9" w:rsidRPr="007E0EB8">
        <w:rPr>
          <w:i/>
          <w:iCs/>
          <w:sz w:val="26"/>
          <w:szCs w:val="26"/>
          <w:lang w:val="vi-VN"/>
        </w:rPr>
        <w:t>15</w:t>
      </w:r>
      <w:r w:rsidRPr="007E0EB8">
        <w:rPr>
          <w:i/>
          <w:iCs/>
          <w:sz w:val="26"/>
          <w:szCs w:val="26"/>
          <w:lang w:val="vi-VN"/>
        </w:rPr>
        <w:t xml:space="preserve"> của </w:t>
      </w:r>
      <w:r w:rsidR="002166C9" w:rsidRPr="007E0EB8">
        <w:rPr>
          <w:i/>
          <w:iCs/>
          <w:sz w:val="26"/>
          <w:szCs w:val="26"/>
          <w:lang w:val="vi-VN"/>
        </w:rPr>
        <w:t xml:space="preserve">Chủ tịch Tổng hội Y học Việt Nam </w:t>
      </w:r>
      <w:r w:rsidRPr="007E0EB8">
        <w:rPr>
          <w:i/>
          <w:iCs/>
          <w:sz w:val="26"/>
          <w:szCs w:val="26"/>
          <w:lang w:val="vi-VN"/>
        </w:rPr>
        <w:t xml:space="preserve">về việc </w:t>
      </w:r>
      <w:r w:rsidR="002166C9" w:rsidRPr="007E0EB8">
        <w:rPr>
          <w:i/>
          <w:iCs/>
          <w:sz w:val="26"/>
          <w:szCs w:val="26"/>
          <w:lang w:val="vi-VN"/>
        </w:rPr>
        <w:t>thành lập</w:t>
      </w:r>
      <w:r w:rsidR="004B3657" w:rsidRPr="007E0EB8">
        <w:rPr>
          <w:i/>
          <w:iCs/>
          <w:sz w:val="26"/>
          <w:szCs w:val="26"/>
          <w:lang w:val="vi-VN"/>
        </w:rPr>
        <w:t xml:space="preserve"> Viện Y học ứng dụng Việt Nam;</w:t>
      </w:r>
    </w:p>
    <w:p w14:paraId="59C12F16" w14:textId="77777777" w:rsidR="004B3657" w:rsidRPr="007E0EB8" w:rsidRDefault="00EA3EDF" w:rsidP="0047327C">
      <w:pPr>
        <w:spacing w:line="360" w:lineRule="auto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ab/>
      </w:r>
      <w:r w:rsidR="004B3657" w:rsidRPr="007E0EB8">
        <w:rPr>
          <w:i/>
          <w:iCs/>
          <w:sz w:val="26"/>
          <w:szCs w:val="26"/>
          <w:lang w:val="vi-VN"/>
        </w:rPr>
        <w:t>Căn cứ Quyết định số 234/2015/QĐ – THYH ngày 20/07/2015 của Chủ tịch Tổng hội Y học Việt Nam về việc ban hành Điều lệ Viện Y học ứng dụng Việt Nam</w:t>
      </w:r>
      <w:r w:rsidR="009F2836" w:rsidRPr="007E0EB8">
        <w:rPr>
          <w:i/>
          <w:iCs/>
          <w:sz w:val="26"/>
          <w:szCs w:val="26"/>
          <w:lang w:val="vi-VN"/>
        </w:rPr>
        <w:t>;</w:t>
      </w:r>
    </w:p>
    <w:p w14:paraId="42B973CF" w14:textId="75513258" w:rsidR="00EF2BFC" w:rsidRDefault="00EF2BFC" w:rsidP="0047327C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Căn cứ Điều lệ Viện Y học ứng dụng Việt Nam;</w:t>
      </w:r>
    </w:p>
    <w:p w14:paraId="633852AE" w14:textId="62431640" w:rsidR="004B3657" w:rsidRPr="007E0EB8" w:rsidRDefault="004B3657" w:rsidP="0047327C">
      <w:pPr>
        <w:spacing w:line="360" w:lineRule="auto"/>
        <w:ind w:firstLine="720"/>
        <w:jc w:val="both"/>
        <w:rPr>
          <w:i/>
          <w:iCs/>
          <w:sz w:val="26"/>
          <w:szCs w:val="26"/>
          <w:lang w:val="vi-VN"/>
        </w:rPr>
      </w:pPr>
      <w:r w:rsidRPr="007E0EB8">
        <w:rPr>
          <w:i/>
          <w:iCs/>
          <w:sz w:val="26"/>
          <w:szCs w:val="26"/>
          <w:lang w:val="vi-VN"/>
        </w:rPr>
        <w:t>Căn cứ Chứng nhận số A-1343 ngày 27/07/2015 của Bộ Khoa học và công nghệ về việc đăng ký hoạt động khoa học và công nghệ</w:t>
      </w:r>
      <w:r w:rsidR="009F2836" w:rsidRPr="007E0EB8">
        <w:rPr>
          <w:i/>
          <w:iCs/>
          <w:sz w:val="26"/>
          <w:szCs w:val="26"/>
          <w:lang w:val="vi-VN"/>
        </w:rPr>
        <w:t>;</w:t>
      </w:r>
    </w:p>
    <w:p w14:paraId="02C8C870" w14:textId="19EA5260" w:rsidR="004B3657" w:rsidRPr="007E0EB8" w:rsidRDefault="004B3657" w:rsidP="0047327C">
      <w:pPr>
        <w:spacing w:line="360" w:lineRule="auto"/>
        <w:ind w:firstLine="720"/>
        <w:jc w:val="both"/>
        <w:rPr>
          <w:i/>
          <w:iCs/>
          <w:spacing w:val="-6"/>
          <w:sz w:val="26"/>
          <w:szCs w:val="26"/>
          <w:lang w:val="vi-VN"/>
        </w:rPr>
      </w:pPr>
      <w:r w:rsidRPr="007E0EB8">
        <w:rPr>
          <w:i/>
          <w:iCs/>
          <w:spacing w:val="-6"/>
          <w:sz w:val="26"/>
          <w:szCs w:val="26"/>
          <w:lang w:val="vi-VN"/>
        </w:rPr>
        <w:t>Theo đề nghị củ</w:t>
      </w:r>
      <w:r w:rsidR="00316DE8" w:rsidRPr="007E0EB8">
        <w:rPr>
          <w:i/>
          <w:iCs/>
          <w:spacing w:val="-6"/>
          <w:sz w:val="26"/>
          <w:szCs w:val="26"/>
          <w:lang w:val="vi-VN"/>
        </w:rPr>
        <w:t>a Trung tâm</w:t>
      </w:r>
      <w:r w:rsidRPr="007E0EB8">
        <w:rPr>
          <w:i/>
          <w:iCs/>
          <w:spacing w:val="-6"/>
          <w:sz w:val="26"/>
          <w:szCs w:val="26"/>
          <w:lang w:val="vi-VN"/>
        </w:rPr>
        <w:t xml:space="preserve"> Nghiên cứu</w:t>
      </w:r>
      <w:r w:rsidR="007E0EB8" w:rsidRPr="007E0EB8">
        <w:rPr>
          <w:i/>
          <w:iCs/>
          <w:spacing w:val="-6"/>
          <w:sz w:val="26"/>
          <w:szCs w:val="26"/>
          <w:lang w:val="vi-VN"/>
        </w:rPr>
        <w:t xml:space="preserve"> khoa học</w:t>
      </w:r>
      <w:r w:rsidRPr="007E0EB8">
        <w:rPr>
          <w:i/>
          <w:iCs/>
          <w:spacing w:val="-6"/>
          <w:sz w:val="26"/>
          <w:szCs w:val="26"/>
          <w:lang w:val="vi-VN"/>
        </w:rPr>
        <w:t>, Viện Y học ứng dụng Việt Nam.</w:t>
      </w:r>
    </w:p>
    <w:p w14:paraId="346546E6" w14:textId="77777777" w:rsidR="00E5334D" w:rsidRDefault="00E5334D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</w:p>
    <w:p w14:paraId="6BBE2163" w14:textId="2D0F05FB" w:rsidR="00EA3EDF" w:rsidRPr="00350489" w:rsidRDefault="00EA3EDF" w:rsidP="0047327C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350489">
        <w:rPr>
          <w:b/>
          <w:sz w:val="26"/>
          <w:szCs w:val="26"/>
          <w:lang w:val="vi-VN"/>
        </w:rPr>
        <w:t>QUYẾT ĐỊNH</w:t>
      </w:r>
      <w:r w:rsidR="00061D0E" w:rsidRPr="00350489">
        <w:rPr>
          <w:b/>
          <w:sz w:val="26"/>
          <w:szCs w:val="26"/>
          <w:lang w:val="vi-VN"/>
        </w:rPr>
        <w:t>:</w:t>
      </w:r>
    </w:p>
    <w:p w14:paraId="7813D5B7" w14:textId="6FDE031E" w:rsidR="00EA3EDF" w:rsidRPr="00350489" w:rsidRDefault="00EA3EDF" w:rsidP="0047327C">
      <w:pPr>
        <w:tabs>
          <w:tab w:val="left" w:leader="dot" w:pos="9072"/>
        </w:tabs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1.</w:t>
      </w:r>
      <w:r w:rsidR="0068036F" w:rsidRPr="00350489">
        <w:rPr>
          <w:sz w:val="26"/>
          <w:szCs w:val="26"/>
          <w:lang w:val="vi-VN"/>
        </w:rPr>
        <w:t xml:space="preserve"> T</w:t>
      </w:r>
      <w:r w:rsidRPr="00350489">
        <w:rPr>
          <w:sz w:val="26"/>
          <w:szCs w:val="26"/>
          <w:lang w:val="vi-VN"/>
        </w:rPr>
        <w:t xml:space="preserve">hành lập Hội đồng Khoa học Công nghệ </w:t>
      </w:r>
      <w:r w:rsidR="00C44F3B" w:rsidRPr="00350489">
        <w:rPr>
          <w:sz w:val="26"/>
          <w:szCs w:val="26"/>
          <w:lang w:val="vi-VN"/>
        </w:rPr>
        <w:t xml:space="preserve">xét duyệt </w:t>
      </w:r>
      <w:r w:rsidR="00122ABF" w:rsidRPr="00350489">
        <w:rPr>
          <w:sz w:val="26"/>
          <w:szCs w:val="26"/>
          <w:lang w:val="vi-VN"/>
        </w:rPr>
        <w:t>đề cương</w:t>
      </w:r>
      <w:r w:rsidRPr="00350489">
        <w:rPr>
          <w:sz w:val="26"/>
          <w:szCs w:val="26"/>
          <w:lang w:val="vi-VN"/>
        </w:rPr>
        <w:t xml:space="preserve"> </w:t>
      </w:r>
      <w:r w:rsidR="00671BBF">
        <w:rPr>
          <w:sz w:val="26"/>
          <w:szCs w:val="26"/>
          <w:lang w:val="vi-VN"/>
        </w:rPr>
        <w:t xml:space="preserve">xét duyệt </w:t>
      </w:r>
      <w:r w:rsidRPr="00350489">
        <w:rPr>
          <w:sz w:val="26"/>
          <w:szCs w:val="26"/>
          <w:lang w:val="vi-VN"/>
        </w:rPr>
        <w:t xml:space="preserve">đề </w:t>
      </w:r>
      <w:r w:rsidR="00671BBF">
        <w:rPr>
          <w:sz w:val="26"/>
          <w:szCs w:val="26"/>
          <w:lang w:val="vi-VN"/>
        </w:rPr>
        <w:t>tài:</w:t>
      </w:r>
      <w:r w:rsidRPr="00350489">
        <w:rPr>
          <w:sz w:val="26"/>
          <w:szCs w:val="26"/>
          <w:lang w:val="vi-VN"/>
        </w:rPr>
        <w:t xml:space="preserve"> </w:t>
      </w:r>
      <w:r w:rsidR="0068036F" w:rsidRPr="00350489">
        <w:rPr>
          <w:sz w:val="26"/>
          <w:szCs w:val="26"/>
          <w:lang w:val="vi-VN"/>
        </w:rPr>
        <w:t>“</w:t>
      </w:r>
      <w:r w:rsidR="0099632C">
        <w:rPr>
          <w:sz w:val="26"/>
          <w:szCs w:val="26"/>
          <w:lang w:val="vi-VN"/>
        </w:rPr>
        <w:t>{{TEN_DE_TAI}}</w:t>
      </w:r>
      <w:r w:rsidR="0068036F" w:rsidRPr="00350489">
        <w:rPr>
          <w:sz w:val="26"/>
          <w:szCs w:val="26"/>
          <w:lang w:val="vi-VN"/>
        </w:rPr>
        <w:t>” của Viện Y học ứng dụng Việt Nam, gồm các Ông, Bà có tên sau:</w:t>
      </w:r>
    </w:p>
    <w:tbl>
      <w:tblPr>
        <w:tblW w:w="9090" w:type="dxa"/>
        <w:tblLook w:val="00A0" w:firstRow="1" w:lastRow="0" w:firstColumn="1" w:lastColumn="0" w:noHBand="0" w:noVBand="0"/>
      </w:tblPr>
      <w:tblGrid>
        <w:gridCol w:w="3510"/>
        <w:gridCol w:w="4027"/>
        <w:gridCol w:w="1553"/>
      </w:tblGrid>
      <w:tr w:rsidR="00AA103A" w:rsidRPr="00A86500" w14:paraId="69F4E8A3" w14:textId="77777777" w:rsidTr="00876EE0">
        <w:tc>
          <w:tcPr>
            <w:tcW w:w="3510" w:type="dxa"/>
          </w:tcPr>
          <w:p w14:paraId="5A9A7E9A" w14:textId="54EF29F1" w:rsidR="00AA103A" w:rsidRPr="002428A3" w:rsidRDefault="00AA103A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lang w:val="vi-VN"/>
              </w:rPr>
            </w:pPr>
            <w:r w:rsidRPr="00AA103A">
              <w:rPr>
                <w:szCs w:val="26"/>
                <w:lang w:val="vi-VN"/>
              </w:rPr>
              <w:t>Gs. Ts.</w:t>
            </w:r>
            <w:r w:rsidRPr="00A86500">
              <w:rPr>
                <w:szCs w:val="26"/>
                <w:lang w:val="vi-VN"/>
              </w:rPr>
              <w:t xml:space="preserve"> Nguyễn Công Khẩn</w:t>
            </w:r>
            <w:r w:rsidRPr="00AA103A">
              <w:rPr>
                <w:szCs w:val="26"/>
                <w:lang w:val="vi-VN"/>
              </w:rPr>
              <w:t xml:space="preserve"> </w:t>
            </w:r>
          </w:p>
        </w:tc>
        <w:tc>
          <w:tcPr>
            <w:tcW w:w="4027" w:type="dxa"/>
          </w:tcPr>
          <w:p w14:paraId="73F7CF48" w14:textId="77777777" w:rsidR="00AA103A" w:rsidRPr="00B56717" w:rsidRDefault="00AA103A" w:rsidP="0047327C">
            <w:pPr>
              <w:spacing w:line="360" w:lineRule="auto"/>
              <w:rPr>
                <w:szCs w:val="26"/>
                <w:lang w:val="vi-VN"/>
              </w:rPr>
            </w:pPr>
            <w:r w:rsidRPr="002428A3">
              <w:rPr>
                <w:szCs w:val="26"/>
                <w:lang w:val="vi-VN"/>
              </w:rPr>
              <w:t>Hội</w:t>
            </w:r>
            <w:r>
              <w:rPr>
                <w:szCs w:val="26"/>
                <w:lang w:val="vi-VN"/>
              </w:rPr>
              <w:t xml:space="preserve"> đồng Đạo đức trong nghiên cứu y sinh học Quốc gia</w:t>
            </w:r>
          </w:p>
        </w:tc>
        <w:tc>
          <w:tcPr>
            <w:tcW w:w="1553" w:type="dxa"/>
          </w:tcPr>
          <w:p w14:paraId="04D7E83C" w14:textId="77777777" w:rsidR="00AA103A" w:rsidRPr="008C0B27" w:rsidRDefault="00AA103A" w:rsidP="0047327C">
            <w:pPr>
              <w:spacing w:line="360" w:lineRule="auto"/>
              <w:rPr>
                <w:spacing w:val="-6"/>
                <w:szCs w:val="26"/>
              </w:rPr>
            </w:pPr>
            <w:r w:rsidRPr="008C0B27">
              <w:rPr>
                <w:spacing w:val="-6"/>
                <w:szCs w:val="26"/>
              </w:rPr>
              <w:t>Chủ tịch Hội đồng</w:t>
            </w:r>
          </w:p>
        </w:tc>
      </w:tr>
      <w:tr w:rsidR="00AA103A" w:rsidRPr="00A86500" w14:paraId="4DE716CD" w14:textId="77777777" w:rsidTr="00876EE0">
        <w:trPr>
          <w:trHeight w:val="639"/>
        </w:trPr>
        <w:tc>
          <w:tcPr>
            <w:tcW w:w="3510" w:type="dxa"/>
          </w:tcPr>
          <w:p w14:paraId="738DA0CF" w14:textId="7628DB44" w:rsidR="00AA103A" w:rsidRPr="00A86500" w:rsidRDefault="00AA103A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</w:rPr>
            </w:pPr>
            <w:r w:rsidRPr="00AA103A">
              <w:rPr>
                <w:szCs w:val="26"/>
                <w:lang w:val="vi-VN"/>
              </w:rPr>
              <w:t xml:space="preserve">PGs. Ts. </w:t>
            </w:r>
            <w:r w:rsidRPr="00A86500">
              <w:rPr>
                <w:szCs w:val="26"/>
              </w:rPr>
              <w:t>Hoàng</w:t>
            </w:r>
            <w:r w:rsidRPr="00A86500">
              <w:rPr>
                <w:szCs w:val="26"/>
                <w:lang w:val="vi-VN"/>
              </w:rPr>
              <w:t xml:space="preserve"> Thị Thanh</w:t>
            </w:r>
          </w:p>
        </w:tc>
        <w:tc>
          <w:tcPr>
            <w:tcW w:w="4027" w:type="dxa"/>
          </w:tcPr>
          <w:p w14:paraId="1B5F1F1C" w14:textId="77777777" w:rsidR="00AA103A" w:rsidRPr="00A86500" w:rsidRDefault="00AA103A" w:rsidP="0047327C">
            <w:p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Hội</w:t>
            </w:r>
            <w:r>
              <w:rPr>
                <w:szCs w:val="26"/>
                <w:lang w:val="vi-VN"/>
              </w:rPr>
              <w:t xml:space="preserve"> đồng Đạo đức trong nghiên cứu y sinh học Quốc gia</w:t>
            </w:r>
          </w:p>
        </w:tc>
        <w:tc>
          <w:tcPr>
            <w:tcW w:w="1553" w:type="dxa"/>
          </w:tcPr>
          <w:p w14:paraId="2B393D08" w14:textId="13915B2D" w:rsidR="00AA103A" w:rsidRPr="00D16916" w:rsidRDefault="00D1691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Phản biện 1</w:t>
            </w:r>
          </w:p>
        </w:tc>
      </w:tr>
      <w:tr w:rsidR="00AA103A" w:rsidRPr="00A86500" w14:paraId="0E9B953D" w14:textId="77777777" w:rsidTr="00876EE0">
        <w:tc>
          <w:tcPr>
            <w:tcW w:w="3510" w:type="dxa"/>
          </w:tcPr>
          <w:p w14:paraId="35628779" w14:textId="77777777" w:rsidR="00AA103A" w:rsidRPr="00A86500" w:rsidRDefault="00AA103A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</w:rPr>
            </w:pPr>
            <w:r>
              <w:rPr>
                <w:szCs w:val="26"/>
              </w:rPr>
              <w:t>P</w:t>
            </w:r>
            <w:r w:rsidRPr="00A86500">
              <w:rPr>
                <w:szCs w:val="26"/>
              </w:rPr>
              <w:t xml:space="preserve">Gs. Ts. </w:t>
            </w:r>
            <w:r>
              <w:rPr>
                <w:szCs w:val="26"/>
              </w:rPr>
              <w:t>Trần</w:t>
            </w:r>
            <w:r>
              <w:rPr>
                <w:szCs w:val="26"/>
                <w:lang w:val="vi-VN"/>
              </w:rPr>
              <w:t xml:space="preserve"> Quang Trung</w:t>
            </w:r>
          </w:p>
        </w:tc>
        <w:tc>
          <w:tcPr>
            <w:tcW w:w="4027" w:type="dxa"/>
          </w:tcPr>
          <w:p w14:paraId="1FF3EDFF" w14:textId="77777777" w:rsidR="00AA103A" w:rsidRPr="00285DDC" w:rsidRDefault="00AA103A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Hiệp hội Sữa Việt Nam</w:t>
            </w:r>
          </w:p>
        </w:tc>
        <w:tc>
          <w:tcPr>
            <w:tcW w:w="1553" w:type="dxa"/>
          </w:tcPr>
          <w:p w14:paraId="6BFE1C96" w14:textId="4128DBA0" w:rsidR="00AA103A" w:rsidRPr="00D16916" w:rsidRDefault="00D16916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</w:rPr>
              <w:t>Phản</w:t>
            </w:r>
            <w:r>
              <w:rPr>
                <w:szCs w:val="26"/>
                <w:lang w:val="vi-VN"/>
              </w:rPr>
              <w:t xml:space="preserve"> biện 2</w:t>
            </w:r>
          </w:p>
        </w:tc>
      </w:tr>
      <w:tr w:rsidR="00AA103A" w:rsidRPr="008C0B27" w14:paraId="0AEDB674" w14:textId="77777777" w:rsidTr="00876EE0">
        <w:tc>
          <w:tcPr>
            <w:tcW w:w="3510" w:type="dxa"/>
          </w:tcPr>
          <w:p w14:paraId="01B90A9F" w14:textId="77777777" w:rsidR="00AA103A" w:rsidRPr="008C0B27" w:rsidRDefault="00AA103A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highlight w:val="yellow"/>
              </w:rPr>
            </w:pPr>
            <w:r w:rsidRPr="008C0B27">
              <w:rPr>
                <w:sz w:val="26"/>
                <w:szCs w:val="26"/>
                <w:highlight w:val="yellow"/>
              </w:rPr>
              <w:t>PGs</w:t>
            </w:r>
            <w:r w:rsidRPr="008C0B27">
              <w:rPr>
                <w:sz w:val="26"/>
                <w:szCs w:val="26"/>
                <w:highlight w:val="yellow"/>
                <w:lang w:val="vi-VN"/>
              </w:rPr>
              <w:t>. Ts. Lê Bạch Mai</w:t>
            </w:r>
          </w:p>
        </w:tc>
        <w:tc>
          <w:tcPr>
            <w:tcW w:w="4027" w:type="dxa"/>
          </w:tcPr>
          <w:p w14:paraId="32D937D9" w14:textId="77777777" w:rsidR="00AA103A" w:rsidRPr="008C0B27" w:rsidRDefault="00AA103A" w:rsidP="0047327C">
            <w:pPr>
              <w:spacing w:line="360" w:lineRule="auto"/>
              <w:rPr>
                <w:szCs w:val="26"/>
                <w:highlight w:val="yellow"/>
                <w:lang w:val="vi-VN"/>
              </w:rPr>
            </w:pPr>
            <w:r w:rsidRPr="008C0B27">
              <w:rPr>
                <w:sz w:val="26"/>
                <w:szCs w:val="26"/>
                <w:highlight w:val="yellow"/>
                <w:lang w:val="vi-VN"/>
              </w:rPr>
              <w:t>Hội Dinh dưỡng</w:t>
            </w:r>
          </w:p>
        </w:tc>
        <w:tc>
          <w:tcPr>
            <w:tcW w:w="1553" w:type="dxa"/>
          </w:tcPr>
          <w:p w14:paraId="5240619D" w14:textId="07CFB7D7" w:rsidR="00AA103A" w:rsidRPr="008C0B27" w:rsidRDefault="00A067C2" w:rsidP="0047327C">
            <w:pPr>
              <w:spacing w:line="360" w:lineRule="auto"/>
              <w:rPr>
                <w:szCs w:val="26"/>
                <w:highlight w:val="yellow"/>
              </w:rPr>
            </w:pPr>
            <w:r>
              <w:rPr>
                <w:szCs w:val="26"/>
                <w:highlight w:val="yellow"/>
              </w:rPr>
              <w:t>Ủy</w:t>
            </w:r>
            <w:r>
              <w:rPr>
                <w:szCs w:val="26"/>
                <w:highlight w:val="yellow"/>
                <w:lang w:val="vi-VN"/>
              </w:rPr>
              <w:t xml:space="preserve"> </w:t>
            </w:r>
            <w:r w:rsidR="00AA103A" w:rsidRPr="008C0B27">
              <w:rPr>
                <w:szCs w:val="26"/>
                <w:highlight w:val="yellow"/>
              </w:rPr>
              <w:t>viên</w:t>
            </w:r>
          </w:p>
        </w:tc>
      </w:tr>
      <w:tr w:rsidR="00AA103A" w:rsidRPr="00A86500" w14:paraId="50EB439A" w14:textId="77777777" w:rsidTr="00876EE0">
        <w:tc>
          <w:tcPr>
            <w:tcW w:w="3510" w:type="dxa"/>
          </w:tcPr>
          <w:p w14:paraId="5C7D41A0" w14:textId="77777777" w:rsidR="00AA103A" w:rsidRPr="008C0B27" w:rsidRDefault="00AA103A" w:rsidP="0047327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Cs w:val="26"/>
                <w:highlight w:val="yellow"/>
              </w:rPr>
            </w:pPr>
            <w:r w:rsidRPr="008C0B27">
              <w:rPr>
                <w:sz w:val="26"/>
                <w:szCs w:val="26"/>
                <w:highlight w:val="yellow"/>
                <w:lang w:val="vi-VN"/>
              </w:rPr>
              <w:t>Ts. Nguyễn Thanh Tuấn</w:t>
            </w:r>
          </w:p>
        </w:tc>
        <w:tc>
          <w:tcPr>
            <w:tcW w:w="4027" w:type="dxa"/>
          </w:tcPr>
          <w:p w14:paraId="4C4B8DE3" w14:textId="77777777" w:rsidR="00AA103A" w:rsidRPr="008C0B27" w:rsidRDefault="00AA103A" w:rsidP="0047327C">
            <w:pPr>
              <w:spacing w:line="360" w:lineRule="auto"/>
              <w:rPr>
                <w:szCs w:val="26"/>
                <w:highlight w:val="yellow"/>
              </w:rPr>
            </w:pPr>
            <w:r w:rsidRPr="008C0B27">
              <w:rPr>
                <w:sz w:val="26"/>
                <w:szCs w:val="26"/>
                <w:highlight w:val="yellow"/>
                <w:lang w:val="vi-VN"/>
              </w:rPr>
              <w:t>Tổ chức Sức khỏe Gia đình Quốc tế</w:t>
            </w:r>
          </w:p>
        </w:tc>
        <w:tc>
          <w:tcPr>
            <w:tcW w:w="1553" w:type="dxa"/>
          </w:tcPr>
          <w:p w14:paraId="098F137C" w14:textId="04B1E788" w:rsidR="00AA103A" w:rsidRPr="001D5959" w:rsidRDefault="00A067C2" w:rsidP="0047327C">
            <w:pPr>
              <w:spacing w:line="360" w:lineRule="auto"/>
              <w:rPr>
                <w:szCs w:val="26"/>
                <w:lang w:val="vi-VN"/>
              </w:rPr>
            </w:pPr>
            <w:r>
              <w:rPr>
                <w:szCs w:val="26"/>
                <w:highlight w:val="yellow"/>
              </w:rPr>
              <w:t>Ủy</w:t>
            </w:r>
            <w:r>
              <w:rPr>
                <w:szCs w:val="26"/>
                <w:highlight w:val="yellow"/>
                <w:lang w:val="vi-VN"/>
              </w:rPr>
              <w:t xml:space="preserve"> </w:t>
            </w:r>
            <w:r w:rsidR="00AA103A" w:rsidRPr="008C0B27">
              <w:rPr>
                <w:szCs w:val="26"/>
                <w:highlight w:val="yellow"/>
                <w:lang w:val="vi-VN"/>
              </w:rPr>
              <w:t>viên</w:t>
            </w:r>
          </w:p>
        </w:tc>
      </w:tr>
    </w:tbl>
    <w:p w14:paraId="003D7AD7" w14:textId="77777777" w:rsidR="00D320A0" w:rsidRDefault="00D320A0" w:rsidP="0047327C">
      <w:pPr>
        <w:spacing w:line="360" w:lineRule="auto"/>
        <w:ind w:firstLine="720"/>
        <w:jc w:val="both"/>
        <w:rPr>
          <w:b/>
          <w:sz w:val="26"/>
          <w:szCs w:val="26"/>
        </w:rPr>
      </w:pPr>
    </w:p>
    <w:p w14:paraId="3D659D8C" w14:textId="77777777" w:rsidR="00D320A0" w:rsidRDefault="00D320A0" w:rsidP="0047327C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3784F59" w14:textId="519E350A" w:rsidR="0068036F" w:rsidRPr="0049109C" w:rsidRDefault="0049109C" w:rsidP="0047327C">
      <w:pPr>
        <w:spacing w:line="360" w:lineRule="auto"/>
        <w:ind w:firstLine="720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lastRenderedPageBreak/>
        <w:t>Tổ</w:t>
      </w:r>
      <w:r>
        <w:rPr>
          <w:b/>
          <w:sz w:val="26"/>
          <w:szCs w:val="26"/>
          <w:lang w:val="vi-VN"/>
        </w:rPr>
        <w:t xml:space="preserve"> t</w:t>
      </w:r>
      <w:r w:rsidR="0068036F" w:rsidRPr="007A50C6">
        <w:rPr>
          <w:b/>
          <w:sz w:val="26"/>
          <w:szCs w:val="26"/>
        </w:rPr>
        <w:t xml:space="preserve">hư ký </w:t>
      </w:r>
      <w:r>
        <w:rPr>
          <w:b/>
          <w:sz w:val="26"/>
          <w:szCs w:val="26"/>
        </w:rPr>
        <w:t>H</w:t>
      </w:r>
      <w:r w:rsidR="0068036F" w:rsidRPr="007A50C6">
        <w:rPr>
          <w:b/>
          <w:sz w:val="26"/>
          <w:szCs w:val="26"/>
        </w:rPr>
        <w:t xml:space="preserve">ội </w:t>
      </w:r>
      <w:r>
        <w:rPr>
          <w:b/>
          <w:sz w:val="26"/>
          <w:szCs w:val="26"/>
        </w:rPr>
        <w:t>đồng</w:t>
      </w:r>
      <w:r>
        <w:rPr>
          <w:b/>
          <w:sz w:val="26"/>
          <w:szCs w:val="26"/>
          <w:lang w:val="vi-V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905"/>
        <w:gridCol w:w="5322"/>
      </w:tblGrid>
      <w:tr w:rsidR="002A33A3" w:rsidRPr="002428A3" w14:paraId="0FC0106E" w14:textId="77777777" w:rsidTr="00876EE0">
        <w:trPr>
          <w:jc w:val="center"/>
        </w:trPr>
        <w:tc>
          <w:tcPr>
            <w:tcW w:w="425" w:type="dxa"/>
          </w:tcPr>
          <w:p w14:paraId="6988FEE4" w14:textId="77777777" w:rsidR="002A33A3" w:rsidRPr="007A50C6" w:rsidRDefault="002A33A3" w:rsidP="0047327C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A50C6">
              <w:rPr>
                <w:sz w:val="26"/>
                <w:szCs w:val="26"/>
              </w:rPr>
              <w:t>1.</w:t>
            </w:r>
          </w:p>
        </w:tc>
        <w:tc>
          <w:tcPr>
            <w:tcW w:w="2905" w:type="dxa"/>
          </w:tcPr>
          <w:p w14:paraId="47A770E1" w14:textId="243DF5B8" w:rsidR="002A33A3" w:rsidRPr="00F674BF" w:rsidRDefault="005A0F79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Trương Phan Hồng Hà</w:t>
            </w:r>
          </w:p>
        </w:tc>
        <w:tc>
          <w:tcPr>
            <w:tcW w:w="5322" w:type="dxa"/>
          </w:tcPr>
          <w:p w14:paraId="7DA251D5" w14:textId="77777777" w:rsidR="002A33A3" w:rsidRPr="00667875" w:rsidRDefault="002A33A3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667875">
              <w:rPr>
                <w:sz w:val="26"/>
                <w:szCs w:val="26"/>
                <w:lang w:val="vi-VN"/>
              </w:rPr>
              <w:t>Viện Y học ứng dụng Việt Nam</w:t>
            </w:r>
          </w:p>
        </w:tc>
      </w:tr>
      <w:tr w:rsidR="002A33A3" w:rsidRPr="002428A3" w14:paraId="212C11C5" w14:textId="77777777" w:rsidTr="00876EE0">
        <w:trPr>
          <w:trHeight w:val="555"/>
          <w:jc w:val="center"/>
        </w:trPr>
        <w:tc>
          <w:tcPr>
            <w:tcW w:w="425" w:type="dxa"/>
          </w:tcPr>
          <w:p w14:paraId="5642FF5C" w14:textId="77777777" w:rsidR="002A33A3" w:rsidRPr="007A50C6" w:rsidRDefault="002A33A3" w:rsidP="0047327C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A50C6">
              <w:rPr>
                <w:sz w:val="26"/>
                <w:szCs w:val="26"/>
              </w:rPr>
              <w:t>2.</w:t>
            </w:r>
          </w:p>
        </w:tc>
        <w:tc>
          <w:tcPr>
            <w:tcW w:w="2905" w:type="dxa"/>
          </w:tcPr>
          <w:p w14:paraId="634B5D7D" w14:textId="3DA4E5A1" w:rsidR="002A33A3" w:rsidRPr="00F674BF" w:rsidRDefault="005A0F79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Hoàng Hà </w:t>
            </w:r>
            <w:r w:rsidR="002A33A3">
              <w:rPr>
                <w:sz w:val="26"/>
                <w:szCs w:val="26"/>
                <w:lang w:val="vi-VN"/>
              </w:rPr>
              <w:t>Linh</w:t>
            </w:r>
          </w:p>
        </w:tc>
        <w:tc>
          <w:tcPr>
            <w:tcW w:w="5322" w:type="dxa"/>
          </w:tcPr>
          <w:p w14:paraId="5D4E61EB" w14:textId="77777777" w:rsidR="002A33A3" w:rsidRPr="00667875" w:rsidRDefault="002A33A3" w:rsidP="0047327C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00667875">
              <w:rPr>
                <w:sz w:val="26"/>
                <w:szCs w:val="26"/>
                <w:lang w:val="vi-VN"/>
              </w:rPr>
              <w:t>Viện Y học ứng dụng Việt Nam</w:t>
            </w:r>
          </w:p>
        </w:tc>
      </w:tr>
    </w:tbl>
    <w:p w14:paraId="32B26CC9" w14:textId="77777777" w:rsidR="008D6DF3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2.</w:t>
      </w:r>
      <w:r w:rsidRPr="00350489">
        <w:rPr>
          <w:sz w:val="26"/>
          <w:szCs w:val="26"/>
          <w:lang w:val="vi-VN"/>
        </w:rPr>
        <w:t xml:space="preserve"> </w:t>
      </w:r>
      <w:r w:rsidR="008D6DF3" w:rsidRPr="00350489">
        <w:rPr>
          <w:sz w:val="26"/>
          <w:szCs w:val="26"/>
          <w:lang w:val="vi-VN"/>
        </w:rPr>
        <w:t xml:space="preserve">Hội đồng Khoa học Công nghệ có nhiệm vụ tổ chức đánh giá </w:t>
      </w:r>
      <w:r w:rsidR="00AE353C" w:rsidRPr="00350489">
        <w:rPr>
          <w:sz w:val="26"/>
          <w:szCs w:val="26"/>
          <w:lang w:val="vi-VN"/>
        </w:rPr>
        <w:t xml:space="preserve">đề cương </w:t>
      </w:r>
      <w:r w:rsidR="008D6DF3" w:rsidRPr="00350489">
        <w:rPr>
          <w:sz w:val="26"/>
          <w:szCs w:val="26"/>
          <w:lang w:val="vi-VN"/>
        </w:rPr>
        <w:t>của đề tài theo quy đị</w:t>
      </w:r>
      <w:r w:rsidR="008A0522" w:rsidRPr="00350489">
        <w:rPr>
          <w:sz w:val="26"/>
          <w:szCs w:val="26"/>
          <w:lang w:val="vi-VN"/>
        </w:rPr>
        <w:t>nh của</w:t>
      </w:r>
      <w:r w:rsidR="008D6DF3" w:rsidRPr="00350489">
        <w:rPr>
          <w:sz w:val="26"/>
          <w:szCs w:val="26"/>
          <w:lang w:val="vi-VN"/>
        </w:rPr>
        <w:t xml:space="preserve"> Bộ Y tế ban hành.</w:t>
      </w:r>
    </w:p>
    <w:p w14:paraId="02043A08" w14:textId="77777777" w:rsidR="00EA3EDF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3.</w:t>
      </w:r>
      <w:r w:rsidRPr="00350489">
        <w:rPr>
          <w:sz w:val="26"/>
          <w:szCs w:val="26"/>
          <w:lang w:val="vi-VN"/>
        </w:rPr>
        <w:t xml:space="preserve"> Quyết định có hiệu lực từ ngày ký. Hội đồng sẽ giải thể sau khi hoàn thành nhiệm vụ.</w:t>
      </w:r>
    </w:p>
    <w:p w14:paraId="773304AB" w14:textId="77777777" w:rsidR="00EA3EDF" w:rsidRPr="00350489" w:rsidRDefault="00EA3EDF" w:rsidP="0047327C">
      <w:pPr>
        <w:spacing w:line="360" w:lineRule="auto"/>
        <w:jc w:val="both"/>
        <w:rPr>
          <w:spacing w:val="-4"/>
          <w:sz w:val="26"/>
          <w:szCs w:val="26"/>
          <w:lang w:val="vi-VN"/>
        </w:rPr>
      </w:pPr>
      <w:r w:rsidRPr="00350489">
        <w:rPr>
          <w:b/>
          <w:bCs/>
          <w:sz w:val="26"/>
          <w:szCs w:val="26"/>
          <w:lang w:val="vi-VN"/>
        </w:rPr>
        <w:t>Điều 4.</w:t>
      </w:r>
      <w:r w:rsidRPr="00350489">
        <w:rPr>
          <w:sz w:val="26"/>
          <w:szCs w:val="26"/>
          <w:lang w:val="vi-VN"/>
        </w:rPr>
        <w:t xml:space="preserve"> Chủ nhiệ</w:t>
      </w:r>
      <w:r w:rsidR="00BB3967" w:rsidRPr="00350489">
        <w:rPr>
          <w:sz w:val="26"/>
          <w:szCs w:val="26"/>
          <w:lang w:val="vi-VN"/>
        </w:rPr>
        <w:t>m đ</w:t>
      </w:r>
      <w:r w:rsidRPr="00350489">
        <w:rPr>
          <w:sz w:val="26"/>
          <w:szCs w:val="26"/>
          <w:lang w:val="vi-VN"/>
        </w:rPr>
        <w:t>ề tài</w:t>
      </w:r>
      <w:r w:rsidR="00BB3967" w:rsidRPr="00350489">
        <w:rPr>
          <w:sz w:val="26"/>
          <w:szCs w:val="26"/>
          <w:lang w:val="vi-VN"/>
        </w:rPr>
        <w:t xml:space="preserve">, </w:t>
      </w:r>
      <w:r w:rsidR="002C652A" w:rsidRPr="00350489">
        <w:rPr>
          <w:sz w:val="26"/>
          <w:szCs w:val="26"/>
          <w:lang w:val="vi-VN"/>
        </w:rPr>
        <w:t>Trung tâm</w:t>
      </w:r>
      <w:r w:rsidR="00BB3967" w:rsidRPr="00350489">
        <w:rPr>
          <w:sz w:val="26"/>
          <w:szCs w:val="26"/>
          <w:lang w:val="vi-VN"/>
        </w:rPr>
        <w:t xml:space="preserve"> </w:t>
      </w:r>
      <w:r w:rsidR="0068036F" w:rsidRPr="00350489">
        <w:rPr>
          <w:sz w:val="26"/>
          <w:szCs w:val="26"/>
          <w:lang w:val="vi-VN"/>
        </w:rPr>
        <w:t>Nghiên cứu khoa học</w:t>
      </w:r>
      <w:r w:rsidR="002C652A" w:rsidRPr="00350489">
        <w:rPr>
          <w:sz w:val="26"/>
          <w:szCs w:val="26"/>
          <w:lang w:val="vi-VN"/>
        </w:rPr>
        <w:t xml:space="preserve"> và </w:t>
      </w:r>
      <w:r w:rsidR="00BB3967" w:rsidRPr="00350489">
        <w:rPr>
          <w:spacing w:val="-4"/>
          <w:sz w:val="26"/>
          <w:szCs w:val="26"/>
          <w:lang w:val="vi-VN"/>
        </w:rPr>
        <w:t>các ông (b</w:t>
      </w:r>
      <w:r w:rsidRPr="00350489">
        <w:rPr>
          <w:spacing w:val="-4"/>
          <w:sz w:val="26"/>
          <w:szCs w:val="26"/>
          <w:lang w:val="vi-VN"/>
        </w:rPr>
        <w:t xml:space="preserve">à) có tên trong điều </w:t>
      </w:r>
      <w:r w:rsidR="00C12425" w:rsidRPr="00350489">
        <w:rPr>
          <w:spacing w:val="-4"/>
          <w:sz w:val="26"/>
          <w:szCs w:val="26"/>
          <w:lang w:val="vi-VN"/>
        </w:rPr>
        <w:t>1</w:t>
      </w:r>
      <w:r w:rsidRPr="00350489">
        <w:rPr>
          <w:spacing w:val="-4"/>
          <w:sz w:val="26"/>
          <w:szCs w:val="26"/>
          <w:lang w:val="vi-VN"/>
        </w:rPr>
        <w:t xml:space="preserve"> chịu trách nhiệm thi hành quyết định này.</w:t>
      </w:r>
    </w:p>
    <w:p w14:paraId="7B470410" w14:textId="77777777" w:rsidR="00EA3EDF" w:rsidRPr="00350489" w:rsidRDefault="00EA3EDF" w:rsidP="0047327C">
      <w:pPr>
        <w:spacing w:line="360" w:lineRule="auto"/>
        <w:jc w:val="both"/>
        <w:rPr>
          <w:sz w:val="26"/>
          <w:szCs w:val="26"/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528"/>
        <w:gridCol w:w="4544"/>
      </w:tblGrid>
      <w:tr w:rsidR="00EA3EDF" w:rsidRPr="007A50C6" w14:paraId="7EBB92E8" w14:textId="77777777" w:rsidTr="00401224">
        <w:trPr>
          <w:jc w:val="center"/>
        </w:trPr>
        <w:tc>
          <w:tcPr>
            <w:tcW w:w="4644" w:type="dxa"/>
          </w:tcPr>
          <w:p w14:paraId="6E73D8F7" w14:textId="77777777" w:rsidR="00EA3EDF" w:rsidRPr="0064627D" w:rsidRDefault="00EA3EDF" w:rsidP="0047327C">
            <w:pPr>
              <w:spacing w:line="360" w:lineRule="auto"/>
              <w:jc w:val="both"/>
              <w:rPr>
                <w:b/>
                <w:i/>
                <w:sz w:val="22"/>
                <w:szCs w:val="22"/>
                <w:lang w:val="vi-VN"/>
              </w:rPr>
            </w:pPr>
          </w:p>
          <w:p w14:paraId="6D575F02" w14:textId="77777777" w:rsidR="00EA3EDF" w:rsidRPr="0064627D" w:rsidRDefault="00EA3EDF" w:rsidP="0047327C">
            <w:pPr>
              <w:spacing w:line="360" w:lineRule="auto"/>
              <w:jc w:val="both"/>
              <w:rPr>
                <w:b/>
                <w:sz w:val="22"/>
                <w:szCs w:val="22"/>
                <w:lang w:val="vi-VN"/>
              </w:rPr>
            </w:pPr>
            <w:r w:rsidRPr="0064627D">
              <w:rPr>
                <w:b/>
                <w:i/>
                <w:sz w:val="22"/>
                <w:szCs w:val="22"/>
                <w:lang w:val="vi-VN"/>
              </w:rPr>
              <w:t>Nơi nhận:</w:t>
            </w:r>
          </w:p>
          <w:p w14:paraId="4BE4C37E" w14:textId="77777777" w:rsidR="00EA3EDF" w:rsidRPr="0064627D" w:rsidRDefault="00EA3EDF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  <w:lang w:val="vi-VN"/>
              </w:rPr>
            </w:pPr>
            <w:r w:rsidRPr="0064627D">
              <w:rPr>
                <w:sz w:val="22"/>
                <w:szCs w:val="22"/>
                <w:lang w:val="vi-VN"/>
              </w:rPr>
              <w:t>- Như điều</w:t>
            </w:r>
            <w:r w:rsidR="00061D0E" w:rsidRPr="0064627D">
              <w:rPr>
                <w:sz w:val="22"/>
                <w:szCs w:val="22"/>
                <w:lang w:val="vi-VN"/>
              </w:rPr>
              <w:t xml:space="preserve"> 4;</w:t>
            </w:r>
          </w:p>
          <w:p w14:paraId="222C84AE" w14:textId="77777777" w:rsidR="00EA3EDF" w:rsidRPr="0064627D" w:rsidRDefault="00EA3EDF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  <w:lang w:val="vi-VN"/>
              </w:rPr>
            </w:pPr>
            <w:r w:rsidRPr="0064627D">
              <w:rPr>
                <w:sz w:val="22"/>
                <w:szCs w:val="22"/>
                <w:lang w:val="vi-VN"/>
              </w:rPr>
              <w:t xml:space="preserve">- Lưu </w:t>
            </w:r>
            <w:r w:rsidR="00316DE8" w:rsidRPr="0064627D">
              <w:rPr>
                <w:sz w:val="22"/>
                <w:szCs w:val="22"/>
                <w:lang w:val="vi-VN"/>
              </w:rPr>
              <w:t>TTNC</w:t>
            </w:r>
            <w:r w:rsidR="00061D0E" w:rsidRPr="0064627D">
              <w:rPr>
                <w:sz w:val="22"/>
                <w:szCs w:val="22"/>
                <w:lang w:val="vi-VN"/>
              </w:rPr>
              <w:t>;</w:t>
            </w:r>
          </w:p>
          <w:p w14:paraId="20EABAC4" w14:textId="77777777" w:rsidR="00EA3EDF" w:rsidRPr="0064627D" w:rsidRDefault="00061D0E" w:rsidP="0047327C">
            <w:pPr>
              <w:spacing w:line="360" w:lineRule="auto"/>
              <w:ind w:firstLine="180"/>
              <w:jc w:val="both"/>
              <w:rPr>
                <w:sz w:val="22"/>
                <w:szCs w:val="22"/>
              </w:rPr>
            </w:pPr>
            <w:r w:rsidRPr="0064627D">
              <w:rPr>
                <w:sz w:val="22"/>
                <w:szCs w:val="22"/>
              </w:rPr>
              <w:t xml:space="preserve">- Lưu </w:t>
            </w:r>
            <w:r w:rsidR="0068036F" w:rsidRPr="0064627D">
              <w:rPr>
                <w:sz w:val="22"/>
                <w:szCs w:val="22"/>
              </w:rPr>
              <w:t>TCCH</w:t>
            </w:r>
            <w:r w:rsidRPr="0064627D">
              <w:rPr>
                <w:sz w:val="22"/>
                <w:szCs w:val="22"/>
              </w:rPr>
              <w:t>.</w:t>
            </w:r>
          </w:p>
          <w:p w14:paraId="680BA37A" w14:textId="77777777" w:rsidR="00EA3EDF" w:rsidRPr="0064627D" w:rsidRDefault="00EA3EDF" w:rsidP="0047327C">
            <w:pPr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644" w:type="dxa"/>
          </w:tcPr>
          <w:p w14:paraId="218B7AF4" w14:textId="77777777" w:rsidR="00EA3EDF" w:rsidRPr="007A50C6" w:rsidRDefault="004B3657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A50C6">
              <w:rPr>
                <w:b/>
                <w:sz w:val="26"/>
                <w:szCs w:val="26"/>
              </w:rPr>
              <w:t>VIỆN</w:t>
            </w:r>
            <w:r w:rsidR="00EA3EDF" w:rsidRPr="007A50C6">
              <w:rPr>
                <w:b/>
                <w:sz w:val="26"/>
                <w:szCs w:val="26"/>
              </w:rPr>
              <w:t xml:space="preserve"> TRƯỞNG</w:t>
            </w:r>
          </w:p>
          <w:p w14:paraId="7EF8B13D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25B45FC2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3CA4CDA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52F30396" w14:textId="77777777" w:rsidR="00EA3EDF" w:rsidRPr="007A50C6" w:rsidRDefault="00EA3EDF" w:rsidP="0047327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4FDD7AC4" w14:textId="27B8C2E6" w:rsidR="00EA3EDF" w:rsidRPr="007A50C6" w:rsidRDefault="00EA3EDF" w:rsidP="0047327C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18385E5" w14:textId="28D01AB3" w:rsidR="001858F7" w:rsidRPr="002428A3" w:rsidRDefault="001858F7" w:rsidP="002428A3">
      <w:pPr>
        <w:spacing w:line="360" w:lineRule="auto"/>
        <w:rPr>
          <w:spacing w:val="-6"/>
          <w:sz w:val="26"/>
          <w:szCs w:val="26"/>
          <w:lang w:val="vi-VN"/>
        </w:rPr>
      </w:pPr>
    </w:p>
    <w:sectPr w:rsidR="001858F7" w:rsidRPr="002428A3" w:rsidSect="001D77AC">
      <w:headerReference w:type="default" r:id="rId8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B5F7" w14:textId="77777777" w:rsidR="00C12999" w:rsidRDefault="00C12999" w:rsidP="00615012">
      <w:r>
        <w:separator/>
      </w:r>
    </w:p>
  </w:endnote>
  <w:endnote w:type="continuationSeparator" w:id="0">
    <w:p w14:paraId="0B770F67" w14:textId="77777777" w:rsidR="00C12999" w:rsidRDefault="00C12999" w:rsidP="0061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6EF5" w14:textId="77777777" w:rsidR="00C12999" w:rsidRDefault="00C12999" w:rsidP="00615012">
      <w:r>
        <w:separator/>
      </w:r>
    </w:p>
  </w:footnote>
  <w:footnote w:type="continuationSeparator" w:id="0">
    <w:p w14:paraId="4710F4CA" w14:textId="77777777" w:rsidR="00C12999" w:rsidRDefault="00C12999" w:rsidP="00615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D396" w14:textId="77777777" w:rsidR="00615012" w:rsidRPr="00615012" w:rsidRDefault="00615012" w:rsidP="006150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80612C"/>
    <w:multiLevelType w:val="hybridMultilevel"/>
    <w:tmpl w:val="E1C86C94"/>
    <w:lvl w:ilvl="0" w:tplc="0CCA1D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07E77"/>
    <w:multiLevelType w:val="hybridMultilevel"/>
    <w:tmpl w:val="7A94F336"/>
    <w:lvl w:ilvl="0" w:tplc="D79C313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C3477E6"/>
    <w:multiLevelType w:val="hybridMultilevel"/>
    <w:tmpl w:val="0CE8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394839">
    <w:abstractNumId w:val="0"/>
  </w:num>
  <w:num w:numId="2" w16cid:durableId="328367638">
    <w:abstractNumId w:val="3"/>
  </w:num>
  <w:num w:numId="3" w16cid:durableId="916010755">
    <w:abstractNumId w:val="4"/>
  </w:num>
  <w:num w:numId="4" w16cid:durableId="1057629272">
    <w:abstractNumId w:val="1"/>
  </w:num>
  <w:num w:numId="5" w16cid:durableId="408580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DF"/>
    <w:rsid w:val="0000425E"/>
    <w:rsid w:val="00005EE5"/>
    <w:rsid w:val="00006171"/>
    <w:rsid w:val="000077CD"/>
    <w:rsid w:val="0002091F"/>
    <w:rsid w:val="00045857"/>
    <w:rsid w:val="00046BDB"/>
    <w:rsid w:val="00057E24"/>
    <w:rsid w:val="00061D0E"/>
    <w:rsid w:val="00063992"/>
    <w:rsid w:val="00085D00"/>
    <w:rsid w:val="000A01E0"/>
    <w:rsid w:val="000B1B74"/>
    <w:rsid w:val="000D51FB"/>
    <w:rsid w:val="00103DF1"/>
    <w:rsid w:val="00122ABF"/>
    <w:rsid w:val="00126389"/>
    <w:rsid w:val="00132841"/>
    <w:rsid w:val="00140C0A"/>
    <w:rsid w:val="00150D23"/>
    <w:rsid w:val="00177616"/>
    <w:rsid w:val="00180ED9"/>
    <w:rsid w:val="001842C7"/>
    <w:rsid w:val="001858F7"/>
    <w:rsid w:val="00185F4A"/>
    <w:rsid w:val="00197999"/>
    <w:rsid w:val="001D54A9"/>
    <w:rsid w:val="001D77AC"/>
    <w:rsid w:val="001F16FC"/>
    <w:rsid w:val="001F565A"/>
    <w:rsid w:val="002166C9"/>
    <w:rsid w:val="0022645E"/>
    <w:rsid w:val="00237DF5"/>
    <w:rsid w:val="002428A3"/>
    <w:rsid w:val="002513A8"/>
    <w:rsid w:val="002532E5"/>
    <w:rsid w:val="00257D44"/>
    <w:rsid w:val="002607B4"/>
    <w:rsid w:val="00262CFB"/>
    <w:rsid w:val="002648D0"/>
    <w:rsid w:val="00271056"/>
    <w:rsid w:val="00296865"/>
    <w:rsid w:val="002A33A3"/>
    <w:rsid w:val="002B740C"/>
    <w:rsid w:val="002C652A"/>
    <w:rsid w:val="00316DE8"/>
    <w:rsid w:val="003227AB"/>
    <w:rsid w:val="003277A3"/>
    <w:rsid w:val="00330B1F"/>
    <w:rsid w:val="00332106"/>
    <w:rsid w:val="00337B51"/>
    <w:rsid w:val="0034609E"/>
    <w:rsid w:val="0034724B"/>
    <w:rsid w:val="00350489"/>
    <w:rsid w:val="003613C0"/>
    <w:rsid w:val="00383DD7"/>
    <w:rsid w:val="0039107F"/>
    <w:rsid w:val="00397BD1"/>
    <w:rsid w:val="003C10C9"/>
    <w:rsid w:val="003D1626"/>
    <w:rsid w:val="003D584F"/>
    <w:rsid w:val="003E25D1"/>
    <w:rsid w:val="003F20F6"/>
    <w:rsid w:val="003F7067"/>
    <w:rsid w:val="00401224"/>
    <w:rsid w:val="00435EB7"/>
    <w:rsid w:val="0044052C"/>
    <w:rsid w:val="004412C2"/>
    <w:rsid w:val="00445ECB"/>
    <w:rsid w:val="0047327C"/>
    <w:rsid w:val="0049109C"/>
    <w:rsid w:val="004974CA"/>
    <w:rsid w:val="004B0CDF"/>
    <w:rsid w:val="004B3657"/>
    <w:rsid w:val="004C1A06"/>
    <w:rsid w:val="004E4C83"/>
    <w:rsid w:val="004E4D84"/>
    <w:rsid w:val="004E769C"/>
    <w:rsid w:val="004F09BC"/>
    <w:rsid w:val="00517C54"/>
    <w:rsid w:val="00534027"/>
    <w:rsid w:val="005371E0"/>
    <w:rsid w:val="00553608"/>
    <w:rsid w:val="00573A45"/>
    <w:rsid w:val="00586316"/>
    <w:rsid w:val="005A0F79"/>
    <w:rsid w:val="005B0065"/>
    <w:rsid w:val="005D1278"/>
    <w:rsid w:val="005F1260"/>
    <w:rsid w:val="00615012"/>
    <w:rsid w:val="00622903"/>
    <w:rsid w:val="00624273"/>
    <w:rsid w:val="00634EAF"/>
    <w:rsid w:val="006447DD"/>
    <w:rsid w:val="006450A8"/>
    <w:rsid w:val="0064627D"/>
    <w:rsid w:val="00667875"/>
    <w:rsid w:val="00671BBF"/>
    <w:rsid w:val="0068036F"/>
    <w:rsid w:val="00685E48"/>
    <w:rsid w:val="00686A5D"/>
    <w:rsid w:val="00692A81"/>
    <w:rsid w:val="006A705A"/>
    <w:rsid w:val="006D7F04"/>
    <w:rsid w:val="006E6F0D"/>
    <w:rsid w:val="006E7C69"/>
    <w:rsid w:val="006F07F0"/>
    <w:rsid w:val="006F60CC"/>
    <w:rsid w:val="00700208"/>
    <w:rsid w:val="007036E8"/>
    <w:rsid w:val="00720BE4"/>
    <w:rsid w:val="0074374D"/>
    <w:rsid w:val="007445F5"/>
    <w:rsid w:val="00753EF8"/>
    <w:rsid w:val="0075573B"/>
    <w:rsid w:val="0075680E"/>
    <w:rsid w:val="00767006"/>
    <w:rsid w:val="00781F7D"/>
    <w:rsid w:val="007915F7"/>
    <w:rsid w:val="007A2890"/>
    <w:rsid w:val="007A50C6"/>
    <w:rsid w:val="007D139E"/>
    <w:rsid w:val="007D2787"/>
    <w:rsid w:val="007E0EB8"/>
    <w:rsid w:val="007F28C6"/>
    <w:rsid w:val="007F6E61"/>
    <w:rsid w:val="00817C75"/>
    <w:rsid w:val="0082664E"/>
    <w:rsid w:val="00831ADF"/>
    <w:rsid w:val="00842BFA"/>
    <w:rsid w:val="008549F1"/>
    <w:rsid w:val="00860469"/>
    <w:rsid w:val="008749DD"/>
    <w:rsid w:val="00876EE0"/>
    <w:rsid w:val="008952B8"/>
    <w:rsid w:val="00895A42"/>
    <w:rsid w:val="00896123"/>
    <w:rsid w:val="008962C3"/>
    <w:rsid w:val="008A0522"/>
    <w:rsid w:val="008C44E0"/>
    <w:rsid w:val="008D0445"/>
    <w:rsid w:val="008D4B48"/>
    <w:rsid w:val="008D6DF3"/>
    <w:rsid w:val="008D7A36"/>
    <w:rsid w:val="008E3111"/>
    <w:rsid w:val="008F4FF5"/>
    <w:rsid w:val="008F727F"/>
    <w:rsid w:val="00907157"/>
    <w:rsid w:val="00932A60"/>
    <w:rsid w:val="0093542F"/>
    <w:rsid w:val="009411AB"/>
    <w:rsid w:val="009452C7"/>
    <w:rsid w:val="00950AF4"/>
    <w:rsid w:val="0096417A"/>
    <w:rsid w:val="0099632C"/>
    <w:rsid w:val="009A5AFF"/>
    <w:rsid w:val="009D1C19"/>
    <w:rsid w:val="009D1DD5"/>
    <w:rsid w:val="009E29F8"/>
    <w:rsid w:val="009F24B1"/>
    <w:rsid w:val="009F255B"/>
    <w:rsid w:val="009F2836"/>
    <w:rsid w:val="009F2BF9"/>
    <w:rsid w:val="00A039F6"/>
    <w:rsid w:val="00A067C2"/>
    <w:rsid w:val="00A236DD"/>
    <w:rsid w:val="00A254C3"/>
    <w:rsid w:val="00A3053C"/>
    <w:rsid w:val="00A36AA4"/>
    <w:rsid w:val="00A40C95"/>
    <w:rsid w:val="00A44F53"/>
    <w:rsid w:val="00A60DD2"/>
    <w:rsid w:val="00A71C6B"/>
    <w:rsid w:val="00A76DE0"/>
    <w:rsid w:val="00A85876"/>
    <w:rsid w:val="00AA103A"/>
    <w:rsid w:val="00AA47DC"/>
    <w:rsid w:val="00AC41BE"/>
    <w:rsid w:val="00AE353C"/>
    <w:rsid w:val="00B0309E"/>
    <w:rsid w:val="00B16730"/>
    <w:rsid w:val="00B16EC1"/>
    <w:rsid w:val="00B44E02"/>
    <w:rsid w:val="00B501BE"/>
    <w:rsid w:val="00B70310"/>
    <w:rsid w:val="00B73B43"/>
    <w:rsid w:val="00BB1058"/>
    <w:rsid w:val="00BB3967"/>
    <w:rsid w:val="00BC0748"/>
    <w:rsid w:val="00BC3129"/>
    <w:rsid w:val="00BD2470"/>
    <w:rsid w:val="00BE3CF1"/>
    <w:rsid w:val="00C0084C"/>
    <w:rsid w:val="00C04506"/>
    <w:rsid w:val="00C12425"/>
    <w:rsid w:val="00C12999"/>
    <w:rsid w:val="00C12BC7"/>
    <w:rsid w:val="00C15281"/>
    <w:rsid w:val="00C21934"/>
    <w:rsid w:val="00C23034"/>
    <w:rsid w:val="00C24A05"/>
    <w:rsid w:val="00C24F12"/>
    <w:rsid w:val="00C31D96"/>
    <w:rsid w:val="00C32CD7"/>
    <w:rsid w:val="00C33295"/>
    <w:rsid w:val="00C41014"/>
    <w:rsid w:val="00C44F3B"/>
    <w:rsid w:val="00C510DA"/>
    <w:rsid w:val="00C52326"/>
    <w:rsid w:val="00C56421"/>
    <w:rsid w:val="00C60E8F"/>
    <w:rsid w:val="00C61715"/>
    <w:rsid w:val="00C84F4C"/>
    <w:rsid w:val="00CA08B0"/>
    <w:rsid w:val="00CB0FFC"/>
    <w:rsid w:val="00CC364A"/>
    <w:rsid w:val="00CC7CEB"/>
    <w:rsid w:val="00D00CB6"/>
    <w:rsid w:val="00D07CBA"/>
    <w:rsid w:val="00D07FC0"/>
    <w:rsid w:val="00D10096"/>
    <w:rsid w:val="00D16916"/>
    <w:rsid w:val="00D169B7"/>
    <w:rsid w:val="00D2269F"/>
    <w:rsid w:val="00D320A0"/>
    <w:rsid w:val="00D328F9"/>
    <w:rsid w:val="00D6596D"/>
    <w:rsid w:val="00D86BB3"/>
    <w:rsid w:val="00D874B9"/>
    <w:rsid w:val="00D87C09"/>
    <w:rsid w:val="00D967FD"/>
    <w:rsid w:val="00DD2D32"/>
    <w:rsid w:val="00DD598F"/>
    <w:rsid w:val="00DE5540"/>
    <w:rsid w:val="00E01DE9"/>
    <w:rsid w:val="00E03B16"/>
    <w:rsid w:val="00E34563"/>
    <w:rsid w:val="00E423CF"/>
    <w:rsid w:val="00E5173A"/>
    <w:rsid w:val="00E51CBE"/>
    <w:rsid w:val="00E5334D"/>
    <w:rsid w:val="00E53D55"/>
    <w:rsid w:val="00E675AE"/>
    <w:rsid w:val="00EA08F4"/>
    <w:rsid w:val="00EA3EDF"/>
    <w:rsid w:val="00EC25C2"/>
    <w:rsid w:val="00EF2BFC"/>
    <w:rsid w:val="00F12039"/>
    <w:rsid w:val="00F3616E"/>
    <w:rsid w:val="00F42962"/>
    <w:rsid w:val="00F442A5"/>
    <w:rsid w:val="00F50C34"/>
    <w:rsid w:val="00F50D42"/>
    <w:rsid w:val="00F6604F"/>
    <w:rsid w:val="00F674BF"/>
    <w:rsid w:val="00F747BB"/>
    <w:rsid w:val="00F8276F"/>
    <w:rsid w:val="00FA6965"/>
    <w:rsid w:val="00FE4814"/>
    <w:rsid w:val="00FE6DCE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A6F10"/>
  <w15:chartTrackingRefBased/>
  <w15:docId w15:val="{E97FC084-476E-42D8-8A1B-D54B5DE2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150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15012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6150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15012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F50D42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F50D42"/>
    <w:rPr>
      <w:sz w:val="24"/>
      <w:szCs w:val="24"/>
    </w:rPr>
  </w:style>
  <w:style w:type="paragraph" w:styleId="BalloonText">
    <w:name w:val="Balloon Text"/>
    <w:basedOn w:val="Normal"/>
    <w:link w:val="BalloonTextChar"/>
    <w:rsid w:val="007F6E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F6E61"/>
    <w:rPr>
      <w:rFonts w:ascii="Segoe UI" w:eastAsia="SimSun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180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2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192568A3-0B74-4CE8-B709-B62DB05A9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Nguyen Trung Kien</cp:lastModifiedBy>
  <cp:revision>44</cp:revision>
  <cp:lastPrinted>2024-04-19T03:38:00Z</cp:lastPrinted>
  <dcterms:created xsi:type="dcterms:W3CDTF">2024-04-09T09:40:00Z</dcterms:created>
  <dcterms:modified xsi:type="dcterms:W3CDTF">2026-08-27T01:32:00Z</dcterms:modified>
</cp:coreProperties>
</file>