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D26C20" w14:textId="049B2CDF" w:rsidR="00C200F1" w:rsidRPr="00C200F1" w:rsidRDefault="00C200F1" w:rsidP="00C200F1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 на строительной площадке выполнялись с соблюдением требований безопасности. Рабочие были в защитных касках и использовали перчатки для защиты рук. Также применя</w:t>
      </w:r>
      <w:r w:rsidR="000D1C0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лись защитные очки и респиратор</w:t>
      </w:r>
      <w:bookmarkStart w:id="0" w:name="_GoBack"/>
      <w:bookmarkEnd w:id="0"/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работе с пылью.</w:t>
      </w:r>
    </w:p>
    <w:p w14:paraId="408AEDE7" w14:textId="77777777" w:rsidR="00C200F1" w:rsidRPr="00C200F1" w:rsidRDefault="00C200F1" w:rsidP="00C200F1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D58E70" w14:textId="77777777" w:rsidR="00C200F1" w:rsidRPr="00C200F1" w:rsidRDefault="00C200F1" w:rsidP="00C200F1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выполнения монтажных работ использовались дрель, перфоратор, молоток, отвертка и </w:t>
      </w:r>
      <w:proofErr w:type="spellStart"/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>углошлифовальная</w:t>
      </w:r>
      <w:proofErr w:type="spellEnd"/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машина. Электромонтаж выполнялся с применением </w:t>
      </w:r>
      <w:proofErr w:type="spellStart"/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>шуруповерта</w:t>
      </w:r>
      <w:proofErr w:type="spellEnd"/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монтажного пистолета.</w:t>
      </w:r>
    </w:p>
    <w:p w14:paraId="17C61829" w14:textId="77777777" w:rsidR="00C200F1" w:rsidRPr="00C200F1" w:rsidRDefault="00C200F1" w:rsidP="00C200F1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999C96" w14:textId="77777777" w:rsidR="00C200F1" w:rsidRPr="00C200F1" w:rsidRDefault="00C200F1" w:rsidP="00C200F1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процессе работ проводились измерения параметров сети. Использовались </w:t>
      </w:r>
      <w:proofErr w:type="spellStart"/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мультиметр</w:t>
      </w:r>
      <w:proofErr w:type="spellEnd"/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термометр, лазерный дальномер и газоанализатор для контроля воздуха в помещении. Дополнительно применялся амперметр для проверки электрических цепей.</w:t>
      </w:r>
    </w:p>
    <w:p w14:paraId="1118E91B" w14:textId="77777777" w:rsidR="00C200F1" w:rsidRPr="00C200F1" w:rsidRDefault="00C200F1" w:rsidP="00C200F1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2CAD96" w14:textId="03B376A5" w:rsidR="00B0417C" w:rsidRPr="00B0417C" w:rsidRDefault="00C200F1" w:rsidP="00C200F1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00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началом работ мастер проверил исправность оборудования и выдал сотрудникам защитные каски, перчатки и респираторы. Контроль качества выполнялся с использованием измерительных приборов.</w:t>
      </w:r>
    </w:p>
    <w:sectPr w:rsidR="00B0417C" w:rsidRPr="00B04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37D7D"/>
    <w:multiLevelType w:val="multilevel"/>
    <w:tmpl w:val="85601C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030C4"/>
    <w:multiLevelType w:val="multilevel"/>
    <w:tmpl w:val="0070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FD28D4"/>
    <w:multiLevelType w:val="multilevel"/>
    <w:tmpl w:val="296A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9C14EE"/>
    <w:multiLevelType w:val="multilevel"/>
    <w:tmpl w:val="5B7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17C"/>
    <w:rsid w:val="000D1C09"/>
    <w:rsid w:val="002F7380"/>
    <w:rsid w:val="00335E37"/>
    <w:rsid w:val="0082571F"/>
    <w:rsid w:val="00B0417C"/>
    <w:rsid w:val="00B14175"/>
    <w:rsid w:val="00C2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E0C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04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041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B04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0417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04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41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0417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B0417C"/>
  </w:style>
  <w:style w:type="paragraph" w:styleId="a4">
    <w:name w:val="List Paragraph"/>
    <w:basedOn w:val="a"/>
    <w:uiPriority w:val="34"/>
    <w:qFormat/>
    <w:rsid w:val="00B0417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041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0417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B04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0417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04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41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0417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B0417C"/>
  </w:style>
  <w:style w:type="paragraph" w:styleId="a4">
    <w:name w:val="List Paragraph"/>
    <w:basedOn w:val="a"/>
    <w:uiPriority w:val="34"/>
    <w:qFormat/>
    <w:rsid w:val="00B041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6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89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96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9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8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9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2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148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Чумаков Константин Владимирович</dc:creator>
  <cp:lastModifiedBy>slonoviy glist</cp:lastModifiedBy>
  <cp:revision>6</cp:revision>
  <dcterms:created xsi:type="dcterms:W3CDTF">2026-04-20T21:34:00Z</dcterms:created>
  <dcterms:modified xsi:type="dcterms:W3CDTF">2026-05-03T05:12:00Z</dcterms:modified>
</cp:coreProperties>
</file>