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2019.6.19</w:t>
      </w:r>
    </w:p>
    <w:p>
      <w:pPr>
        <w:rPr>
          <w:rFonts w:hint="default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Likes.js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PersisData 存储数据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'likes'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readStorage  读取数据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'likes'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Index.js</w:t>
      </w:r>
    </w:p>
    <w:p>
      <w:pPr>
        <w:rPr>
          <w:rFonts w:hint="default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Window.addEventListener(</w:t>
      </w:r>
      <w:r>
        <w:rPr>
          <w:rFonts w:hint="default"/>
          <w:color w:val="auto"/>
          <w:sz w:val="21"/>
          <w:szCs w:val="21"/>
          <w:lang w:val="en-US" w:eastAsia="zh-CN"/>
        </w:rPr>
        <w:t>‘</w:t>
      </w:r>
      <w:r>
        <w:rPr>
          <w:rFonts w:hint="eastAsia"/>
          <w:color w:val="auto"/>
          <w:sz w:val="21"/>
          <w:szCs w:val="21"/>
          <w:lang w:val="en-US" w:eastAsia="zh-CN"/>
        </w:rPr>
        <w:t>load</w:t>
      </w:r>
      <w:r>
        <w:rPr>
          <w:rFonts w:hint="default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, () =&gt; {   </w:t>
      </w:r>
      <w:r>
        <w:rPr>
          <w:rFonts w:hint="eastAsia"/>
          <w:color w:val="C55A11" w:themeColor="accent2" w:themeShade="BF"/>
          <w:sz w:val="21"/>
          <w:szCs w:val="21"/>
          <w:lang w:val="en-US" w:eastAsia="zh-CN"/>
        </w:rPr>
        <w:t>//app加载时自</w:t>
      </w:r>
      <w:bookmarkStart w:id="0" w:name="_GoBack"/>
      <w:bookmarkEnd w:id="0"/>
      <w:r>
        <w:rPr>
          <w:rFonts w:hint="eastAsia"/>
          <w:color w:val="C55A11" w:themeColor="accent2" w:themeShade="BF"/>
          <w:sz w:val="21"/>
          <w:szCs w:val="21"/>
          <w:lang w:val="en-US" w:eastAsia="zh-CN"/>
        </w:rPr>
        <w:t>动读取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State.likes = new Likes();  </w:t>
      </w:r>
      <w:r>
        <w:rPr>
          <w:rFonts w:hint="eastAsia"/>
          <w:color w:val="C55A11" w:themeColor="accent2" w:themeShade="BF"/>
          <w:sz w:val="21"/>
          <w:szCs w:val="21"/>
          <w:lang w:val="en-US" w:eastAsia="zh-CN"/>
        </w:rPr>
        <w:t>//自动生成state.like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State.likes.readStorage();  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likesView.toggleLikeMenu(state.Likes.getNumLikes()); 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color w:val="C55A11" w:themeColor="accent2" w:themeShade="BF"/>
          <w:sz w:val="21"/>
          <w:szCs w:val="21"/>
          <w:lang w:val="en-US" w:eastAsia="zh-CN"/>
        </w:rPr>
        <w:t xml:space="preserve">State.likes.like.forEach(like =&gt; </w:t>
      </w:r>
    </w:p>
    <w:p>
      <w:pPr>
        <w:ind w:firstLine="210" w:firstLineChars="100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likeView.renderLike();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2019.6.17</w:t>
      </w:r>
    </w:p>
    <w:p>
      <w:pPr>
        <w:rPr>
          <w:rFonts w:hint="default" w:eastAsiaTheme="minorEastAsia"/>
          <w:color w:val="000000" w:themeColor="text1"/>
          <w:highlight w:val="black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black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Fokify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sz w:val="32"/>
          <w:szCs w:val="32"/>
          <w:lang w:val="en-US" w:eastAsia="zh-CN"/>
        </w:rPr>
        <w:t xml:space="preserve">Like.js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constructor(){this.like =[]}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addlike(id, title,author,img){const like ={id, title, author,img}; this.like.push(like) return like}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deleteLike(id){findIndex(el=&gt;el.id ===id) this.like.splice()}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isLiked(</w:t>
      </w:r>
      <w:r>
        <w:rPr>
          <w:rFonts w:hint="eastAsia"/>
          <w:color w:val="0000FF"/>
          <w:lang w:val="en-US" w:eastAsia="zh-CN"/>
        </w:rPr>
        <w:t>id</w:t>
      </w:r>
      <w:r>
        <w:rPr>
          <w:rFonts w:hint="eastAsia"/>
          <w:lang w:val="en-US" w:eastAsia="zh-CN"/>
        </w:rPr>
        <w:t>){</w:t>
      </w:r>
      <w:r>
        <w:rPr>
          <w:rFonts w:hint="eastAsia"/>
          <w:color w:val="0000FF"/>
          <w:lang w:val="en-US" w:eastAsia="zh-CN"/>
        </w:rPr>
        <w:t>return findindex !== -1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numLikes() {return like.length}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Like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单击Btn =&gt; 先判断有没有state.likes   if(!state.likes) new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获得该recipe id  ==&gt; currentId = state.recipe.id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判断likes里有没有该recipe ,若没有则加入  if (!state.likes.isLiked(id))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 state.likes. addlike   2 likeView改变收藏心图片  3 likeView List添加该recipe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LikeView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toggleLikeBtn   (isliked) ? iconstring=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icon-heart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-outlined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=&gt;dom.setAttribute(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`img/icons.svg#${iconstring}`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renderLike  inserAdjacentHtml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beforeend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markup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deleteLike</w:t>
      </w:r>
      <w:r>
        <w:rPr>
          <w:rFonts w:hint="eastAsia"/>
          <w:lang w:val="en-US" w:eastAsia="zh-CN"/>
        </w:rPr>
        <w:t xml:space="preserve">   querySelector(`.likes__link[href*=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${id}`)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  <w:t>Dom操作：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修改href属性：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&lt;button class="recipe__love"&gt;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&lt;svg class="header__likes"&gt;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&lt;use href="img/icons.svg#icon-heart-outlined"&gt;&lt;/use&gt;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&lt;/svg&gt;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&lt;/button&gt;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'.recipe__love 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'href'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`img/icons.svg#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iconString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根据特定href属性选择dom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 class="results__link" href="#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recipe_id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&lt;figure class="results__fig"&gt;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&lt;img src="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image_url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alt="Test"&gt;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&lt;/figure&gt;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&lt;div class="results__data"&gt;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&lt;h4 class="results__name"&gt;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limitRecipeTitle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 class="results__author"&gt;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&lt;/li&gt;</w:t>
      </w:r>
    </w:p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`.results__link[href="#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"]`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'results__link--active'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[href="#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"]`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'results__link--active'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2C76"/>
    <w:rsid w:val="07664CBA"/>
    <w:rsid w:val="07F2514D"/>
    <w:rsid w:val="0F966C35"/>
    <w:rsid w:val="113256E2"/>
    <w:rsid w:val="188D3214"/>
    <w:rsid w:val="30874BC3"/>
    <w:rsid w:val="354B0AAE"/>
    <w:rsid w:val="39046987"/>
    <w:rsid w:val="43250CEC"/>
    <w:rsid w:val="4B2C4DB0"/>
    <w:rsid w:val="5FBC3EC1"/>
    <w:rsid w:val="6B5F7E03"/>
    <w:rsid w:val="71576E29"/>
    <w:rsid w:val="73B06F69"/>
    <w:rsid w:val="7D840882"/>
    <w:rsid w:val="7DB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2019-06-17T05:26:00Z</dcterms:created>
  <dc:creator>Administrator</dc:creator>
  <cp:lastModifiedBy>我的益达</cp:lastModifiedBy>
  <dcterms:modified xsi:type="dcterms:W3CDTF">2019-06-23T12:36:11Z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