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CD78" w14:textId="49B691A8" w:rsidR="00A90A8B" w:rsidRDefault="0052477B" w:rsidP="005247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Human</w:t>
      </w:r>
      <w:r w:rsidRPr="005247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Resource</w:t>
      </w:r>
      <w:r w:rsidRPr="005247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Analysis</w:t>
      </w:r>
      <w:r w:rsidRPr="005247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Dashboard</w:t>
      </w:r>
    </w:p>
    <w:p w14:paraId="40A4A46C" w14:textId="07448ACB" w:rsidR="0052477B" w:rsidRDefault="0052477B" w:rsidP="005247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0EE8FB7" w14:textId="7DD5BCF2" w:rsidR="0052477B" w:rsidRPr="0052477B" w:rsidRDefault="0052477B" w:rsidP="0052477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2477B">
        <w:rPr>
          <w:b/>
          <w:bCs/>
          <w:sz w:val="26"/>
          <w:szCs w:val="26"/>
        </w:rPr>
        <w:t>Problem Statement</w:t>
      </w:r>
    </w:p>
    <w:p w14:paraId="2794CD44" w14:textId="0CCEA672" w:rsidR="0052477B" w:rsidRDefault="0052477B" w:rsidP="0052477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52477B">
        <w:rPr>
          <w:sz w:val="26"/>
          <w:szCs w:val="26"/>
        </w:rPr>
        <w:t>Human Resource Analysis Dashboard</w:t>
      </w:r>
      <w:r>
        <w:rPr>
          <w:sz w:val="26"/>
          <w:szCs w:val="26"/>
        </w:rPr>
        <w:t xml:space="preserve"> is a detailded dashboard of a company employee</w:t>
      </w:r>
      <w:r w:rsidR="00FE41E0">
        <w:rPr>
          <w:sz w:val="26"/>
          <w:szCs w:val="26"/>
        </w:rPr>
        <w:t>s</w:t>
      </w:r>
      <w:r>
        <w:rPr>
          <w:sz w:val="26"/>
          <w:szCs w:val="26"/>
        </w:rPr>
        <w:t xml:space="preserve"> data. It helps Human Resource team to better understand company’s employee</w:t>
      </w:r>
      <w:r w:rsidR="00FE41E0">
        <w:rPr>
          <w:sz w:val="26"/>
          <w:szCs w:val="26"/>
        </w:rPr>
        <w:t>s</w:t>
      </w:r>
      <w:r>
        <w:rPr>
          <w:sz w:val="26"/>
          <w:szCs w:val="26"/>
        </w:rPr>
        <w:t xml:space="preserve"> and makes them easier to improve recruting, optimize workplace managedment and enhance employee performance.</w:t>
      </w:r>
    </w:p>
    <w:p w14:paraId="2E15680A" w14:textId="6E52760E" w:rsidR="0052477B" w:rsidRDefault="0052477B" w:rsidP="0052477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2477B">
        <w:rPr>
          <w:b/>
          <w:bCs/>
          <w:sz w:val="26"/>
          <w:szCs w:val="26"/>
        </w:rPr>
        <w:t>About Dataset</w:t>
      </w:r>
    </w:p>
    <w:p w14:paraId="70DAB28E" w14:textId="464ECCBA" w:rsidR="0052477B" w:rsidRDefault="0052477B" w:rsidP="0052477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D61E45">
        <w:rPr>
          <w:sz w:val="26"/>
          <w:szCs w:val="26"/>
        </w:rPr>
        <w:t xml:space="preserve">The dataset includes </w:t>
      </w:r>
      <w:r w:rsidR="00D61E45">
        <w:rPr>
          <w:sz w:val="26"/>
          <w:szCs w:val="26"/>
        </w:rPr>
        <w:t>35 columns:</w:t>
      </w:r>
    </w:p>
    <w:p w14:paraId="23D9E6AD" w14:textId="362B9330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Age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Employee’s age</w:t>
      </w:r>
    </w:p>
    <w:p w14:paraId="79734912" w14:textId="6A85E894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Attrition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Employee’s Attrition Status</w:t>
      </w:r>
    </w:p>
    <w:p w14:paraId="56C729A7" w14:textId="028CF084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BusinessTravel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Frequency of employee business trips.</w:t>
      </w:r>
    </w:p>
    <w:p w14:paraId="3195DE16" w14:textId="5072688F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DailyRate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Employee’s daily rate</w:t>
      </w:r>
    </w:p>
    <w:p w14:paraId="5D75B37A" w14:textId="1C469A51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Department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The department the employee working in.</w:t>
      </w:r>
    </w:p>
    <w:p w14:paraId="07734616" w14:textId="02AB6C96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DistanceFromHome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Distance from home to work</w:t>
      </w:r>
      <w:r w:rsidRPr="00D61E45">
        <w:rPr>
          <w:sz w:val="26"/>
          <w:szCs w:val="26"/>
        </w:rPr>
        <w:t>.</w:t>
      </w:r>
    </w:p>
    <w:p w14:paraId="6C5469A5" w14:textId="57236CD6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Education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Employee’s Eduction level</w:t>
      </w:r>
      <w:r w:rsidRPr="00D61E45">
        <w:rPr>
          <w:sz w:val="26"/>
          <w:szCs w:val="26"/>
        </w:rPr>
        <w:t>.</w:t>
      </w:r>
    </w:p>
    <w:p w14:paraId="7D65CCDC" w14:textId="1375E6CB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EducationField</w:t>
      </w:r>
      <w:r w:rsidRPr="00D61E45">
        <w:rPr>
          <w:sz w:val="26"/>
          <w:szCs w:val="26"/>
        </w:rPr>
        <w:t>:</w:t>
      </w:r>
      <w:r>
        <w:rPr>
          <w:sz w:val="26"/>
          <w:szCs w:val="26"/>
        </w:rPr>
        <w:t>The field of expertise the employee has study</w:t>
      </w:r>
      <w:r w:rsidRPr="00D61E45">
        <w:rPr>
          <w:sz w:val="26"/>
          <w:szCs w:val="26"/>
        </w:rPr>
        <w:t>.</w:t>
      </w:r>
    </w:p>
    <w:p w14:paraId="4570FFBE" w14:textId="52BEAA4C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EmployeeCount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Number of employees</w:t>
      </w:r>
      <w:r w:rsidRPr="00D61E45">
        <w:rPr>
          <w:sz w:val="26"/>
          <w:szCs w:val="26"/>
        </w:rPr>
        <w:t xml:space="preserve"> (usually 1 if each row represents one employee).</w:t>
      </w:r>
    </w:p>
    <w:p w14:paraId="1B10048D" w14:textId="66E4174A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EmployeeNumber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Employee Number</w:t>
      </w:r>
    </w:p>
    <w:p w14:paraId="508B579C" w14:textId="37F1DC09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EnvironmentSatisfaction</w:t>
      </w:r>
      <w:r w:rsidRPr="00D61E45">
        <w:rPr>
          <w:sz w:val="26"/>
          <w:szCs w:val="26"/>
        </w:rPr>
        <w:t>: Employee satisfaction with the working environment</w:t>
      </w:r>
    </w:p>
    <w:p w14:paraId="0CACD2F7" w14:textId="37F3F6C9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Gender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Employee’s Gender</w:t>
      </w:r>
      <w:r w:rsidRPr="00D61E45">
        <w:rPr>
          <w:sz w:val="26"/>
          <w:szCs w:val="26"/>
        </w:rPr>
        <w:t>.</w:t>
      </w:r>
    </w:p>
    <w:p w14:paraId="5D2618A8" w14:textId="32B920AA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HourlyRate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Employee’s Hourly Rate</w:t>
      </w:r>
      <w:r w:rsidRPr="00D61E45">
        <w:rPr>
          <w:sz w:val="26"/>
          <w:szCs w:val="26"/>
        </w:rPr>
        <w:t>.</w:t>
      </w:r>
    </w:p>
    <w:p w14:paraId="198CD773" w14:textId="2652987C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JobInvolvement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The level of involvement in work</w:t>
      </w:r>
      <w:r w:rsidRPr="00D61E45">
        <w:rPr>
          <w:sz w:val="26"/>
          <w:szCs w:val="26"/>
        </w:rPr>
        <w:t>.</w:t>
      </w:r>
    </w:p>
    <w:p w14:paraId="4B321844" w14:textId="30C423B7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JobLevel</w:t>
      </w:r>
      <w:r w:rsidRPr="00D61E45">
        <w:rPr>
          <w:sz w:val="26"/>
          <w:szCs w:val="26"/>
        </w:rPr>
        <w:t xml:space="preserve">: </w:t>
      </w:r>
      <w:r>
        <w:rPr>
          <w:sz w:val="26"/>
          <w:szCs w:val="26"/>
        </w:rPr>
        <w:t>Employee’s Job Level</w:t>
      </w:r>
      <w:r w:rsidRPr="00D61E45">
        <w:rPr>
          <w:sz w:val="26"/>
          <w:szCs w:val="26"/>
        </w:rPr>
        <w:t>.</w:t>
      </w:r>
    </w:p>
    <w:p w14:paraId="68AE657F" w14:textId="020EB518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JobRole</w:t>
      </w:r>
      <w:r w:rsidRPr="00D61E45">
        <w:rPr>
          <w:sz w:val="26"/>
          <w:szCs w:val="26"/>
        </w:rPr>
        <w:t xml:space="preserve"> : Employee's job role.</w:t>
      </w:r>
    </w:p>
    <w:p w14:paraId="0578A137" w14:textId="65F1D1CF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JobSatisfaction</w:t>
      </w:r>
      <w:r w:rsidRPr="00D61E45">
        <w:rPr>
          <w:sz w:val="26"/>
          <w:szCs w:val="26"/>
        </w:rPr>
        <w:t xml:space="preserve"> : Employee satisfaction level with current job.</w:t>
      </w:r>
    </w:p>
    <w:p w14:paraId="7FCD79EB" w14:textId="7706E7E4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MaritalStatus</w:t>
      </w:r>
      <w:r w:rsidRPr="00D61E45">
        <w:rPr>
          <w:sz w:val="26"/>
          <w:szCs w:val="26"/>
        </w:rPr>
        <w:t xml:space="preserve"> : Employee's marital status.</w:t>
      </w:r>
    </w:p>
    <w:p w14:paraId="08CB1C65" w14:textId="2D12E75C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MonthlyIncome</w:t>
      </w:r>
      <w:r w:rsidRPr="00D61E45">
        <w:rPr>
          <w:sz w:val="26"/>
          <w:szCs w:val="26"/>
        </w:rPr>
        <w:t xml:space="preserve"> : Employee's monthly income.</w:t>
      </w:r>
    </w:p>
    <w:p w14:paraId="730CF115" w14:textId="4DE5C479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MonthlyRate</w:t>
      </w:r>
      <w:r w:rsidRPr="00D61E45">
        <w:rPr>
          <w:sz w:val="26"/>
          <w:szCs w:val="26"/>
        </w:rPr>
        <w:t xml:space="preserve"> : Employee's monthly salary.</w:t>
      </w:r>
    </w:p>
    <w:p w14:paraId="52899AC7" w14:textId="11DB6903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NumCompaniesWorked</w:t>
      </w:r>
      <w:r w:rsidRPr="00D61E45">
        <w:rPr>
          <w:sz w:val="26"/>
          <w:szCs w:val="26"/>
        </w:rPr>
        <w:t xml:space="preserve"> : Number of companies the employee has worked for.</w:t>
      </w:r>
    </w:p>
    <w:p w14:paraId="0403B0B8" w14:textId="4B37DADF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Over18</w:t>
      </w:r>
      <w:r w:rsidRPr="00D61E45">
        <w:rPr>
          <w:sz w:val="26"/>
          <w:szCs w:val="26"/>
        </w:rPr>
        <w:t xml:space="preserve"> : Is the employee over 18 years old?</w:t>
      </w:r>
    </w:p>
    <w:p w14:paraId="1C9F2FF4" w14:textId="5E33BFB3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OverTime</w:t>
      </w:r>
      <w:r w:rsidRPr="00D61E45">
        <w:rPr>
          <w:sz w:val="26"/>
          <w:szCs w:val="26"/>
        </w:rPr>
        <w:t xml:space="preserve"> : Does the employee work overtime?</w:t>
      </w:r>
    </w:p>
    <w:p w14:paraId="21FF6475" w14:textId="3DCEB16D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PercentSalaryHike</w:t>
      </w:r>
      <w:r w:rsidRPr="00D61E45">
        <w:rPr>
          <w:sz w:val="26"/>
          <w:szCs w:val="26"/>
        </w:rPr>
        <w:t xml:space="preserve"> : Employee salary increase rate.</w:t>
      </w:r>
    </w:p>
    <w:p w14:paraId="5DBD948C" w14:textId="0BE1852C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lastRenderedPageBreak/>
        <w:t>PerformanceRating</w:t>
      </w:r>
      <w:r w:rsidRPr="00D61E45">
        <w:rPr>
          <w:sz w:val="26"/>
          <w:szCs w:val="26"/>
        </w:rPr>
        <w:t xml:space="preserve"> : Evaluate employee performance.</w:t>
      </w:r>
    </w:p>
    <w:p w14:paraId="4CF8B9F7" w14:textId="333D4706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RelationshipSatisfaction</w:t>
      </w:r>
      <w:r w:rsidRPr="00D61E45">
        <w:rPr>
          <w:sz w:val="26"/>
          <w:szCs w:val="26"/>
        </w:rPr>
        <w:t xml:space="preserve"> : Level of satisfaction in relationships at work.</w:t>
      </w:r>
    </w:p>
    <w:p w14:paraId="7D032346" w14:textId="4B25193E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StandardHours</w:t>
      </w:r>
      <w:r w:rsidRPr="00D61E45">
        <w:rPr>
          <w:sz w:val="26"/>
          <w:szCs w:val="26"/>
        </w:rPr>
        <w:t xml:space="preserve"> : Standard working hours.</w:t>
      </w:r>
    </w:p>
    <w:p w14:paraId="7C6D3FDE" w14:textId="6258011A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StockOptionLevel</w:t>
      </w:r>
      <w:r w:rsidRPr="00D61E45">
        <w:rPr>
          <w:sz w:val="26"/>
          <w:szCs w:val="26"/>
        </w:rPr>
        <w:t xml:space="preserve"> : Employee stock option level.</w:t>
      </w:r>
    </w:p>
    <w:p w14:paraId="06382934" w14:textId="2236A841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TotalWorkingYears</w:t>
      </w:r>
      <w:r w:rsidRPr="00D61E45">
        <w:rPr>
          <w:sz w:val="26"/>
          <w:szCs w:val="26"/>
        </w:rPr>
        <w:t xml:space="preserve"> : Total number of years worked by the employee.</w:t>
      </w:r>
    </w:p>
    <w:p w14:paraId="3391659E" w14:textId="218A2B23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TrainingTimesLastYear</w:t>
      </w:r>
      <w:r w:rsidRPr="00D61E45">
        <w:rPr>
          <w:sz w:val="26"/>
          <w:szCs w:val="26"/>
        </w:rPr>
        <w:t xml:space="preserve"> : Number of training sessions attended last year.</w:t>
      </w:r>
    </w:p>
    <w:p w14:paraId="6BF41AF0" w14:textId="1A0F153F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WorkLifeBalance</w:t>
      </w:r>
      <w:r w:rsidRPr="00D61E45">
        <w:rPr>
          <w:sz w:val="26"/>
          <w:szCs w:val="26"/>
        </w:rPr>
        <w:t xml:space="preserve"> : Work-life balance for employees.</w:t>
      </w:r>
    </w:p>
    <w:p w14:paraId="0EBA6067" w14:textId="0519124D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YearsAtCompany</w:t>
      </w:r>
      <w:r w:rsidRPr="00D61E45">
        <w:rPr>
          <w:sz w:val="26"/>
          <w:szCs w:val="26"/>
        </w:rPr>
        <w:t xml:space="preserve"> : Number of years the employee has worked at the company.</w:t>
      </w:r>
    </w:p>
    <w:p w14:paraId="1F110299" w14:textId="72CBA20C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YearsInCurrentRole</w:t>
      </w:r>
      <w:r w:rsidRPr="00D61E45">
        <w:rPr>
          <w:sz w:val="26"/>
          <w:szCs w:val="26"/>
        </w:rPr>
        <w:t xml:space="preserve"> : Number of years the employee has worked in the current role.</w:t>
      </w:r>
    </w:p>
    <w:p w14:paraId="6A9D5D61" w14:textId="00842908" w:rsidR="00D61E45" w:rsidRP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YearsSinceLastPromotion</w:t>
      </w:r>
      <w:r w:rsidRPr="00D61E45">
        <w:rPr>
          <w:sz w:val="26"/>
          <w:szCs w:val="26"/>
        </w:rPr>
        <w:t xml:space="preserve"> : Number of years since last promotion.</w:t>
      </w:r>
    </w:p>
    <w:p w14:paraId="173161D5" w14:textId="4510FF59" w:rsidR="00D61E45" w:rsidRDefault="00D61E45" w:rsidP="00D61E4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61E45">
        <w:rPr>
          <w:b/>
          <w:bCs/>
          <w:sz w:val="26"/>
          <w:szCs w:val="26"/>
        </w:rPr>
        <w:t>YearsWithCurrManager</w:t>
      </w:r>
      <w:r w:rsidRPr="00D61E45">
        <w:rPr>
          <w:sz w:val="26"/>
          <w:szCs w:val="26"/>
        </w:rPr>
        <w:t xml:space="preserve"> : Number of years the employee has worked with the current manager.</w:t>
      </w:r>
    </w:p>
    <w:p w14:paraId="60FE31E0" w14:textId="451775AA" w:rsidR="00D61E45" w:rsidRPr="0052280E" w:rsidRDefault="00D61E45" w:rsidP="00D61E45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2280E">
        <w:rPr>
          <w:b/>
          <w:bCs/>
          <w:sz w:val="26"/>
          <w:szCs w:val="26"/>
        </w:rPr>
        <w:t>Dashboard Guide</w:t>
      </w:r>
    </w:p>
    <w:p w14:paraId="062A8C5E" w14:textId="1A3D310E" w:rsidR="00D61E45" w:rsidRDefault="00D61E45" w:rsidP="00D61E4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Page 1</w:t>
      </w:r>
      <w:r w:rsidR="009E44FB">
        <w:rPr>
          <w:sz w:val="26"/>
          <w:szCs w:val="26"/>
        </w:rPr>
        <w:t>.</w:t>
      </w:r>
    </w:p>
    <w:p w14:paraId="17BB6AB6" w14:textId="75806DA3" w:rsidR="006441F8" w:rsidRDefault="009E44FB" w:rsidP="006441F8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In the first page,</w:t>
      </w:r>
      <w:r w:rsidR="00B72AC6">
        <w:rPr>
          <w:sz w:val="26"/>
          <w:szCs w:val="26"/>
        </w:rPr>
        <w:t xml:space="preserve"> </w:t>
      </w:r>
      <w:r w:rsidR="009A17FD">
        <w:rPr>
          <w:sz w:val="26"/>
          <w:szCs w:val="26"/>
        </w:rPr>
        <w:t>we will have an overview about</w:t>
      </w:r>
      <w:r w:rsidR="00BE1A76">
        <w:rPr>
          <w:sz w:val="26"/>
          <w:szCs w:val="26"/>
        </w:rPr>
        <w:t xml:space="preserve"> employee</w:t>
      </w:r>
      <w:r w:rsidR="003B1C90">
        <w:rPr>
          <w:sz w:val="26"/>
          <w:szCs w:val="26"/>
        </w:rPr>
        <w:t>s</w:t>
      </w:r>
      <w:r w:rsidR="00EF3FC8">
        <w:rPr>
          <w:sz w:val="26"/>
          <w:szCs w:val="26"/>
        </w:rPr>
        <w:t>.</w:t>
      </w:r>
    </w:p>
    <w:p w14:paraId="4046DB48" w14:textId="4389E4E7" w:rsidR="006441F8" w:rsidRDefault="006441F8" w:rsidP="006441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Number of employees</w:t>
      </w:r>
    </w:p>
    <w:p w14:paraId="776AE5FE" w14:textId="5172976B" w:rsidR="006441F8" w:rsidRDefault="006441F8" w:rsidP="006441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Number of male and female employees</w:t>
      </w:r>
    </w:p>
    <w:p w14:paraId="743B3A10" w14:textId="4E0BBA4E" w:rsidR="006441F8" w:rsidRDefault="006441F8" w:rsidP="006441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Average age of employees</w:t>
      </w:r>
    </w:p>
    <w:p w14:paraId="4976074B" w14:textId="74CA74F7" w:rsidR="003B1C90" w:rsidRDefault="003B1C90" w:rsidP="006441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percentage of employees attrition.</w:t>
      </w:r>
    </w:p>
    <w:p w14:paraId="713D782E" w14:textId="0D8B951B" w:rsidR="003B1C90" w:rsidRPr="003B1C90" w:rsidRDefault="00CA4471" w:rsidP="003B1C9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The percentage of </w:t>
      </w:r>
      <w:r w:rsidR="00725C90">
        <w:rPr>
          <w:sz w:val="26"/>
          <w:szCs w:val="26"/>
        </w:rPr>
        <w:t>due for promotion and not due for</w:t>
      </w:r>
      <w:r>
        <w:rPr>
          <w:sz w:val="26"/>
          <w:szCs w:val="26"/>
        </w:rPr>
        <w:t xml:space="preserve"> </w:t>
      </w:r>
      <w:r w:rsidR="00725C90">
        <w:rPr>
          <w:sz w:val="26"/>
          <w:szCs w:val="26"/>
        </w:rPr>
        <w:t xml:space="preserve">promotion </w:t>
      </w:r>
      <w:r w:rsidR="00725C90" w:rsidRPr="00725C90">
        <w:rPr>
          <w:sz w:val="26"/>
          <w:szCs w:val="26"/>
        </w:rPr>
        <w:t>employees</w:t>
      </w:r>
      <w:r w:rsidR="00725C90">
        <w:rPr>
          <w:sz w:val="26"/>
          <w:szCs w:val="26"/>
        </w:rPr>
        <w:t>.</w:t>
      </w:r>
      <w:r w:rsidR="0046759C">
        <w:rPr>
          <w:sz w:val="26"/>
          <w:szCs w:val="26"/>
        </w:rPr>
        <w:t xml:space="preserve">(Employees with more or equals than </w:t>
      </w:r>
      <w:r w:rsidR="0066220C">
        <w:rPr>
          <w:sz w:val="26"/>
          <w:szCs w:val="26"/>
        </w:rPr>
        <w:t>10 years experience is due for promotion)</w:t>
      </w:r>
    </w:p>
    <w:p w14:paraId="5B567FFB" w14:textId="70801F3E" w:rsidR="0066220C" w:rsidRDefault="006B4F9E" w:rsidP="006441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The distribution of </w:t>
      </w:r>
      <w:r w:rsidR="00044F47">
        <w:rPr>
          <w:sz w:val="26"/>
          <w:szCs w:val="26"/>
        </w:rPr>
        <w:t xml:space="preserve">employees’s </w:t>
      </w:r>
      <w:r>
        <w:rPr>
          <w:sz w:val="26"/>
          <w:szCs w:val="26"/>
        </w:rPr>
        <w:t>working years.</w:t>
      </w:r>
    </w:p>
    <w:p w14:paraId="10DCBBF9" w14:textId="1398C436" w:rsidR="006B4F9E" w:rsidRDefault="00044F47" w:rsidP="006441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The distribution of employees’s </w:t>
      </w:r>
      <w:r w:rsidR="003B1C90">
        <w:rPr>
          <w:sz w:val="26"/>
          <w:szCs w:val="26"/>
        </w:rPr>
        <w:t>job</w:t>
      </w:r>
      <w:r>
        <w:rPr>
          <w:sz w:val="26"/>
          <w:szCs w:val="26"/>
        </w:rPr>
        <w:t xml:space="preserve"> level.</w:t>
      </w:r>
    </w:p>
    <w:p w14:paraId="331D0453" w14:textId="507E46C9" w:rsidR="00044F47" w:rsidRDefault="004B7EC3" w:rsidP="006441F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The distribution </w:t>
      </w:r>
      <w:r w:rsidR="00AD569F">
        <w:rPr>
          <w:sz w:val="26"/>
          <w:szCs w:val="26"/>
        </w:rPr>
        <w:t xml:space="preserve">of employees’s distance from home to work (If the distance is greater than </w:t>
      </w:r>
      <w:r w:rsidR="002D2912">
        <w:rPr>
          <w:sz w:val="26"/>
          <w:szCs w:val="26"/>
        </w:rPr>
        <w:t>20</w:t>
      </w:r>
      <w:r w:rsidR="00AD569F">
        <w:rPr>
          <w:sz w:val="26"/>
          <w:szCs w:val="26"/>
        </w:rPr>
        <w:t xml:space="preserve"> then it is very far,</w:t>
      </w:r>
      <w:r w:rsidR="00BC0BD1">
        <w:rPr>
          <w:sz w:val="26"/>
          <w:szCs w:val="26"/>
        </w:rPr>
        <w:t xml:space="preserve">if it greater than </w:t>
      </w:r>
      <w:r w:rsidR="002D2912">
        <w:rPr>
          <w:sz w:val="26"/>
          <w:szCs w:val="26"/>
        </w:rPr>
        <w:t>10</w:t>
      </w:r>
      <w:r w:rsidR="00BC0BD1">
        <w:rPr>
          <w:sz w:val="26"/>
          <w:szCs w:val="26"/>
        </w:rPr>
        <w:t xml:space="preserve"> it is far,if it greater </w:t>
      </w:r>
      <w:r w:rsidR="002D2912">
        <w:rPr>
          <w:sz w:val="26"/>
          <w:szCs w:val="26"/>
        </w:rPr>
        <w:t>5</w:t>
      </w:r>
      <w:r w:rsidR="00BC0BD1">
        <w:rPr>
          <w:sz w:val="26"/>
          <w:szCs w:val="26"/>
        </w:rPr>
        <w:t xml:space="preserve"> </w:t>
      </w:r>
      <w:r w:rsidR="002D2912">
        <w:rPr>
          <w:sz w:val="26"/>
          <w:szCs w:val="26"/>
        </w:rPr>
        <w:t xml:space="preserve">then </w:t>
      </w:r>
      <w:r w:rsidR="00BC0BD1">
        <w:rPr>
          <w:sz w:val="26"/>
          <w:szCs w:val="26"/>
        </w:rPr>
        <w:t>i</w:t>
      </w:r>
      <w:r w:rsidR="002D2912">
        <w:rPr>
          <w:sz w:val="26"/>
          <w:szCs w:val="26"/>
        </w:rPr>
        <w:t>t is close,else it is very close.)</w:t>
      </w:r>
    </w:p>
    <w:p w14:paraId="7FE5E92E" w14:textId="5F2B807C" w:rsidR="002D2912" w:rsidRDefault="002D2912" w:rsidP="002D291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Page 2.</w:t>
      </w:r>
    </w:p>
    <w:p w14:paraId="78C2F30B" w14:textId="504C378B" w:rsidR="002D2912" w:rsidRDefault="002D2912" w:rsidP="002D291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In the second page, </w:t>
      </w:r>
      <w:r w:rsidR="00781221">
        <w:rPr>
          <w:sz w:val="26"/>
          <w:szCs w:val="26"/>
        </w:rPr>
        <w:t>we wil dive into salary</w:t>
      </w:r>
      <w:r w:rsidR="00AC09EF">
        <w:rPr>
          <w:sz w:val="26"/>
          <w:szCs w:val="26"/>
        </w:rPr>
        <w:t>,rate, job role</w:t>
      </w:r>
      <w:r w:rsidR="00143DF0">
        <w:rPr>
          <w:sz w:val="26"/>
          <w:szCs w:val="26"/>
        </w:rPr>
        <w:t xml:space="preserve"> and education of employees.</w:t>
      </w:r>
    </w:p>
    <w:p w14:paraId="4DEA0D71" w14:textId="7EA3AC2F" w:rsidR="00143DF0" w:rsidRDefault="00143DF0" w:rsidP="00143DF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Average salary of employees</w:t>
      </w:r>
    </w:p>
    <w:p w14:paraId="010CDCBD" w14:textId="267BA723" w:rsidR="00143DF0" w:rsidRDefault="00143DF0" w:rsidP="00143DF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Average montly rate of employees</w:t>
      </w:r>
    </w:p>
    <w:p w14:paraId="35F46651" w14:textId="4F8D2E24" w:rsidR="00143DF0" w:rsidRDefault="009B700C" w:rsidP="00143DF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The distribution of average </w:t>
      </w:r>
      <w:r w:rsidR="005F313D">
        <w:rPr>
          <w:sz w:val="26"/>
          <w:szCs w:val="26"/>
        </w:rPr>
        <w:t>salary by job roles.</w:t>
      </w:r>
    </w:p>
    <w:p w14:paraId="7F648D49" w14:textId="1C03BC52" w:rsidR="005F313D" w:rsidRDefault="000F239E" w:rsidP="00143DF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The distribution of percent salary hike by job roles</w:t>
      </w:r>
    </w:p>
    <w:p w14:paraId="3239476A" w14:textId="42366B7B" w:rsidR="000F239E" w:rsidRDefault="00EC4974" w:rsidP="00143DF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The structure of employees by education field and job roles.</w:t>
      </w:r>
    </w:p>
    <w:p w14:paraId="4ACD8BF1" w14:textId="5E0BE8FC" w:rsidR="0063457E" w:rsidRDefault="0063457E" w:rsidP="0063457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Page 3.</w:t>
      </w:r>
    </w:p>
    <w:p w14:paraId="3B67C1E0" w14:textId="062ABE1B" w:rsidR="0063457E" w:rsidRDefault="0063457E" w:rsidP="0063457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In the last page, </w:t>
      </w:r>
      <w:r w:rsidR="001E03C0">
        <w:rPr>
          <w:sz w:val="26"/>
          <w:szCs w:val="26"/>
        </w:rPr>
        <w:t xml:space="preserve">we will </w:t>
      </w:r>
      <w:r w:rsidR="00FF1528">
        <w:rPr>
          <w:sz w:val="26"/>
          <w:szCs w:val="26"/>
        </w:rPr>
        <w:t>focus on perfomance</w:t>
      </w:r>
      <w:r w:rsidR="008E697D">
        <w:rPr>
          <w:sz w:val="26"/>
          <w:szCs w:val="26"/>
        </w:rPr>
        <w:t>, attendance, training and development</w:t>
      </w:r>
    </w:p>
    <w:p w14:paraId="11A7925D" w14:textId="08FFFB84" w:rsidR="008E697D" w:rsidRDefault="00044901" w:rsidP="008E697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Average </w:t>
      </w:r>
      <w:r w:rsidR="00C5707A">
        <w:rPr>
          <w:sz w:val="26"/>
          <w:szCs w:val="26"/>
        </w:rPr>
        <w:t xml:space="preserve">Total </w:t>
      </w:r>
      <w:r>
        <w:rPr>
          <w:sz w:val="26"/>
          <w:szCs w:val="26"/>
        </w:rPr>
        <w:t>Working Year</w:t>
      </w:r>
    </w:p>
    <w:p w14:paraId="1D1B860F" w14:textId="43F772BE" w:rsidR="00044901" w:rsidRDefault="00044901" w:rsidP="008E697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The percentage of overtime employees</w:t>
      </w:r>
    </w:p>
    <w:p w14:paraId="36F18EE5" w14:textId="549884F7" w:rsidR="00044901" w:rsidRDefault="00C30FA4" w:rsidP="008E697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The relationship between</w:t>
      </w:r>
      <w:r w:rsidR="00314BB0">
        <w:rPr>
          <w:sz w:val="26"/>
          <w:szCs w:val="26"/>
        </w:rPr>
        <w:t xml:space="preserve"> number of years in current role, year since last promotion and year with curr manager with </w:t>
      </w:r>
      <w:r w:rsidR="004A2192">
        <w:rPr>
          <w:sz w:val="26"/>
          <w:szCs w:val="26"/>
        </w:rPr>
        <w:t>job roles</w:t>
      </w:r>
    </w:p>
    <w:p w14:paraId="62DD2FBF" w14:textId="13D8EFAF" w:rsidR="004A2192" w:rsidRDefault="004A2192" w:rsidP="008E697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The structure of attrition by job roles.</w:t>
      </w:r>
    </w:p>
    <w:p w14:paraId="51A85C0B" w14:textId="6C55009F" w:rsidR="004A2192" w:rsidRDefault="00C5707A" w:rsidP="008E697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The average of total working year by department</w:t>
      </w:r>
    </w:p>
    <w:p w14:paraId="3B5D0209" w14:textId="54A9DB9A" w:rsidR="00C5707A" w:rsidRDefault="003F2C90" w:rsidP="008E697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The percentage of</w:t>
      </w:r>
      <w:r w:rsidR="007D6A05">
        <w:rPr>
          <w:sz w:val="26"/>
          <w:szCs w:val="26"/>
        </w:rPr>
        <w:t xml:space="preserve"> meet expectations performance and exceed expectations performance</w:t>
      </w:r>
    </w:p>
    <w:p w14:paraId="152C51C2" w14:textId="4C6A66CF" w:rsidR="007D6A05" w:rsidRPr="0063457E" w:rsidRDefault="00B42BF2" w:rsidP="008E697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9F5BC8">
        <w:rPr>
          <w:sz w:val="26"/>
          <w:szCs w:val="26"/>
        </w:rPr>
        <w:t>structure of employees by number of joining training.</w:t>
      </w:r>
    </w:p>
    <w:sectPr w:rsidR="007D6A05" w:rsidRPr="0063457E" w:rsidSect="00BF2D4E">
      <w:pgSz w:w="12240" w:h="15840"/>
      <w:pgMar w:top="1418" w:right="1418" w:bottom="1418" w:left="1701" w:header="737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6AA2"/>
    <w:multiLevelType w:val="hybridMultilevel"/>
    <w:tmpl w:val="4AB8EE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1670AF"/>
    <w:multiLevelType w:val="hybridMultilevel"/>
    <w:tmpl w:val="1A848D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B2376"/>
    <w:multiLevelType w:val="hybridMultilevel"/>
    <w:tmpl w:val="38C40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1F0DD7"/>
    <w:multiLevelType w:val="hybridMultilevel"/>
    <w:tmpl w:val="07DC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0EC1"/>
    <w:multiLevelType w:val="hybridMultilevel"/>
    <w:tmpl w:val="5C769C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750CB"/>
    <w:multiLevelType w:val="hybridMultilevel"/>
    <w:tmpl w:val="7682FE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EF31EE"/>
    <w:multiLevelType w:val="hybridMultilevel"/>
    <w:tmpl w:val="B99C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403A5"/>
    <w:multiLevelType w:val="hybridMultilevel"/>
    <w:tmpl w:val="FD1CDA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47322680">
    <w:abstractNumId w:val="6"/>
  </w:num>
  <w:num w:numId="2" w16cid:durableId="324481810">
    <w:abstractNumId w:val="3"/>
  </w:num>
  <w:num w:numId="3" w16cid:durableId="751854232">
    <w:abstractNumId w:val="2"/>
  </w:num>
  <w:num w:numId="4" w16cid:durableId="1161894589">
    <w:abstractNumId w:val="1"/>
  </w:num>
  <w:num w:numId="5" w16cid:durableId="1020818875">
    <w:abstractNumId w:val="4"/>
  </w:num>
  <w:num w:numId="6" w16cid:durableId="2092460266">
    <w:abstractNumId w:val="0"/>
  </w:num>
  <w:num w:numId="7" w16cid:durableId="278531685">
    <w:abstractNumId w:val="5"/>
  </w:num>
  <w:num w:numId="8" w16cid:durableId="1427410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7B"/>
    <w:rsid w:val="00044901"/>
    <w:rsid w:val="00044F47"/>
    <w:rsid w:val="000E4E74"/>
    <w:rsid w:val="000F239E"/>
    <w:rsid w:val="00143DF0"/>
    <w:rsid w:val="001E03C0"/>
    <w:rsid w:val="00207A7B"/>
    <w:rsid w:val="002D2912"/>
    <w:rsid w:val="00314BB0"/>
    <w:rsid w:val="003B1C90"/>
    <w:rsid w:val="003F2C90"/>
    <w:rsid w:val="0046759C"/>
    <w:rsid w:val="004A2192"/>
    <w:rsid w:val="004B7EC3"/>
    <w:rsid w:val="0052280E"/>
    <w:rsid w:val="0052477B"/>
    <w:rsid w:val="0055110B"/>
    <w:rsid w:val="00560D93"/>
    <w:rsid w:val="005F313D"/>
    <w:rsid w:val="0063457E"/>
    <w:rsid w:val="006441F8"/>
    <w:rsid w:val="0066220C"/>
    <w:rsid w:val="00692681"/>
    <w:rsid w:val="006B4F9E"/>
    <w:rsid w:val="00725C90"/>
    <w:rsid w:val="00781221"/>
    <w:rsid w:val="007D6A05"/>
    <w:rsid w:val="007E0DAE"/>
    <w:rsid w:val="008E697D"/>
    <w:rsid w:val="00910BAC"/>
    <w:rsid w:val="009A17FD"/>
    <w:rsid w:val="009B700C"/>
    <w:rsid w:val="009E44FB"/>
    <w:rsid w:val="009F5BC8"/>
    <w:rsid w:val="00A90A8B"/>
    <w:rsid w:val="00AC09EF"/>
    <w:rsid w:val="00AD569F"/>
    <w:rsid w:val="00B42BF2"/>
    <w:rsid w:val="00B72AC6"/>
    <w:rsid w:val="00BC0BD1"/>
    <w:rsid w:val="00BE1A76"/>
    <w:rsid w:val="00BF2D4E"/>
    <w:rsid w:val="00C30FA4"/>
    <w:rsid w:val="00C5707A"/>
    <w:rsid w:val="00CA4471"/>
    <w:rsid w:val="00D61E45"/>
    <w:rsid w:val="00EC4974"/>
    <w:rsid w:val="00EF3FC8"/>
    <w:rsid w:val="00FE41E0"/>
    <w:rsid w:val="00FF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5D3D"/>
  <w15:chartTrackingRefBased/>
  <w15:docId w15:val="{869113A5-9C9E-4807-B3E0-F9B79A3D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1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</cp:revision>
  <dcterms:created xsi:type="dcterms:W3CDTF">2024-09-03T03:21:00Z</dcterms:created>
  <dcterms:modified xsi:type="dcterms:W3CDTF">2024-09-03T03:21:00Z</dcterms:modified>
</cp:coreProperties>
</file>