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65C3B" w14:textId="2374233A" w:rsidR="00926428" w:rsidRDefault="00A00697" w:rsidP="00A00697">
      <w:pPr>
        <w:pStyle w:val="Title"/>
        <w:rPr>
          <w:lang w:val="en-GB"/>
        </w:rPr>
      </w:pPr>
      <w:r>
        <w:rPr>
          <w:lang w:val="en-GB"/>
        </w:rPr>
        <w:t>Szoftvertechnológia és  -technikák 2. házi feladat</w:t>
      </w:r>
    </w:p>
    <w:p w14:paraId="128476F8" w14:textId="4D40CBD5" w:rsidR="00A00697" w:rsidRDefault="00A00697" w:rsidP="00A00697">
      <w:pPr>
        <w:pStyle w:val="Subtitle"/>
        <w:rPr>
          <w:i/>
          <w:iCs/>
          <w:lang w:val="en-GB"/>
        </w:rPr>
      </w:pPr>
      <w:r>
        <w:rPr>
          <w:i/>
          <w:iCs/>
          <w:lang w:val="en-GB"/>
        </w:rPr>
        <w:t>Meteorológiai adatbázis</w:t>
      </w:r>
    </w:p>
    <w:p w14:paraId="0DBCB680" w14:textId="665EBB5D" w:rsidR="00A00697" w:rsidRDefault="00A00697" w:rsidP="00A00697">
      <w:pPr>
        <w:pStyle w:val="Authorsheader"/>
      </w:pPr>
      <w:r>
        <w:t>Készítette:</w:t>
      </w:r>
    </w:p>
    <w:p w14:paraId="0D37EBA1" w14:textId="7ECD05E5" w:rsidR="00A00697" w:rsidRDefault="00A00697" w:rsidP="00A00697">
      <w:pPr>
        <w:pStyle w:val="Authors"/>
      </w:pPr>
      <w:r>
        <w:t>Jánovszki András (GUFP6A)</w:t>
      </w:r>
    </w:p>
    <w:p w14:paraId="29F077F0" w14:textId="5BA2B955" w:rsidR="00A00697" w:rsidRDefault="00A00697" w:rsidP="007924B7">
      <w:pPr>
        <w:pStyle w:val="Authors"/>
      </w:pPr>
      <w:r>
        <w:t>Ládi Kornél (H0HBHV)</w:t>
      </w:r>
    </w:p>
    <w:p w14:paraId="5C693F81" w14:textId="09BD85A5" w:rsidR="007924B7" w:rsidRDefault="007924B7" w:rsidP="007924B7">
      <w:pPr>
        <w:pStyle w:val="Heading1"/>
      </w:pPr>
      <w:r>
        <w:lastRenderedPageBreak/>
        <w:t>Követelményspecifikáció</w:t>
      </w:r>
    </w:p>
    <w:p w14:paraId="0F0D884D" w14:textId="23E0D2A1" w:rsidR="007924B7" w:rsidRDefault="007924B7" w:rsidP="007924B7">
      <w:pPr>
        <w:pStyle w:val="Heading2"/>
      </w:pPr>
      <w:r>
        <w:t>UML Use-case diagram</w:t>
      </w:r>
    </w:p>
    <w:p w14:paraId="461C9FC1" w14:textId="18C14E52" w:rsidR="007924B7" w:rsidRDefault="003E0854" w:rsidP="007924B7">
      <w:r>
        <w:drawing>
          <wp:inline distT="0" distB="0" distL="0" distR="0" wp14:anchorId="6415701F" wp14:editId="226506C4">
            <wp:extent cx="5753100" cy="4391025"/>
            <wp:effectExtent l="0" t="0" r="0" b="9525"/>
            <wp:docPr id="217720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21399" w14:textId="6C1081FA" w:rsidR="003E0854" w:rsidRDefault="008718A1" w:rsidP="003E0854">
      <w:pPr>
        <w:pStyle w:val="Heading2"/>
      </w:pPr>
      <w:r>
        <w:t>Szerepkörök és használati esetek leírása</w:t>
      </w:r>
    </w:p>
    <w:p w14:paraId="3DDB22FC" w14:textId="7BE20A6D" w:rsidR="008718A1" w:rsidRDefault="008718A1" w:rsidP="008718A1">
      <w:r>
        <w:t>asdasdasdasd</w:t>
      </w:r>
    </w:p>
    <w:p w14:paraId="6AC34B6D" w14:textId="49F0A95B" w:rsidR="008718A1" w:rsidRDefault="008718A1" w:rsidP="008718A1">
      <w:pPr>
        <w:pStyle w:val="Heading2"/>
      </w:pPr>
      <w:r>
        <w:t>Funkcionális és nem funkcionális követelmények</w:t>
      </w:r>
    </w:p>
    <w:p w14:paraId="36BBC606" w14:textId="0ED5EB79" w:rsidR="008718A1" w:rsidRDefault="008718A1" w:rsidP="008718A1">
      <w:r>
        <w:t>asdasdasdasd</w:t>
      </w:r>
    </w:p>
    <w:p w14:paraId="3FB73E8C" w14:textId="77777777" w:rsidR="008718A1" w:rsidRDefault="008718A1">
      <w:pPr>
        <w:spacing w:line="259" w:lineRule="auto"/>
        <w:ind w:left="0"/>
      </w:pPr>
      <w:r>
        <w:br w:type="page"/>
      </w:r>
    </w:p>
    <w:p w14:paraId="19207FDC" w14:textId="7183FDFB" w:rsidR="008718A1" w:rsidRDefault="008718A1" w:rsidP="008718A1">
      <w:pPr>
        <w:pStyle w:val="Heading1"/>
      </w:pPr>
      <w:r>
        <w:lastRenderedPageBreak/>
        <w:t>Rendszerterv</w:t>
      </w:r>
    </w:p>
    <w:p w14:paraId="513523F5" w14:textId="6E7473C2" w:rsidR="008718A1" w:rsidRDefault="008718A1" w:rsidP="008718A1">
      <w:pPr>
        <w:pStyle w:val="Heading2"/>
      </w:pPr>
      <w:r>
        <w:t>A tervezett alkalmazás szöveges leírása</w:t>
      </w:r>
    </w:p>
    <w:p w14:paraId="37E3B4C9" w14:textId="77FF71FF" w:rsidR="008718A1" w:rsidRDefault="008718A1" w:rsidP="008718A1">
      <w:r>
        <w:t>asdasdasd</w:t>
      </w:r>
    </w:p>
    <w:p w14:paraId="335E05B7" w14:textId="59D3B987" w:rsidR="008718A1" w:rsidRDefault="008718A1" w:rsidP="008718A1">
      <w:pPr>
        <w:pStyle w:val="Heading2"/>
      </w:pPr>
      <w:r>
        <w:t>Áttekintő osztálydiagram</w:t>
      </w:r>
    </w:p>
    <w:p w14:paraId="3CC2B75C" w14:textId="60F94169" w:rsidR="008718A1" w:rsidRDefault="008718A1" w:rsidP="008718A1">
      <w:r>
        <w:t>asdasdasd</w:t>
      </w:r>
    </w:p>
    <w:p w14:paraId="266AD89C" w14:textId="4B36807F" w:rsidR="008718A1" w:rsidRDefault="008718A1" w:rsidP="008718A1">
      <w:pPr>
        <w:pStyle w:val="Heading2"/>
      </w:pPr>
      <w:r>
        <w:t>Egy tipikus lefutás szekvenciadiagramja</w:t>
      </w:r>
    </w:p>
    <w:p w14:paraId="7D4370CC" w14:textId="702F1647" w:rsidR="008718A1" w:rsidRDefault="008718A1" w:rsidP="008718A1">
      <w:r>
        <w:t>asdasdasd</w:t>
      </w:r>
    </w:p>
    <w:p w14:paraId="3759C393" w14:textId="1565A054" w:rsidR="008718A1" w:rsidRDefault="008718A1" w:rsidP="008718A1">
      <w:pPr>
        <w:pStyle w:val="Heading2"/>
      </w:pPr>
      <w:r>
        <w:t>Aktivitás diagram</w:t>
      </w:r>
    </w:p>
    <w:p w14:paraId="69119C36" w14:textId="1B07E23C" w:rsidR="008718A1" w:rsidRDefault="008718A1" w:rsidP="008718A1">
      <w:r>
        <w:t>asdasdasd</w:t>
      </w:r>
    </w:p>
    <w:p w14:paraId="52F2D1FB" w14:textId="1F010BC3" w:rsidR="008718A1" w:rsidRDefault="00184E86" w:rsidP="008718A1">
      <w:pPr>
        <w:pStyle w:val="Heading2"/>
      </w:pPr>
      <w:r>
        <w:t>Modulok</w:t>
      </w:r>
    </w:p>
    <w:p w14:paraId="05D34283" w14:textId="6D11B7E9" w:rsidR="00184E86" w:rsidRDefault="00184E86" w:rsidP="00184E86">
      <w:r>
        <w:t>asdasdasd</w:t>
      </w:r>
    </w:p>
    <w:p w14:paraId="5BC95CB4" w14:textId="77777777" w:rsidR="00184E86" w:rsidRDefault="00184E86">
      <w:pPr>
        <w:spacing w:line="259" w:lineRule="auto"/>
        <w:ind w:left="0"/>
      </w:pPr>
      <w:r>
        <w:br w:type="page"/>
      </w:r>
    </w:p>
    <w:p w14:paraId="44607E0C" w14:textId="3A2C5A5F" w:rsidR="00184E86" w:rsidRDefault="00184E86" w:rsidP="00184E86">
      <w:pPr>
        <w:pStyle w:val="Heading1"/>
      </w:pPr>
      <w:r>
        <w:lastRenderedPageBreak/>
        <w:t>Tesztelés</w:t>
      </w:r>
    </w:p>
    <w:p w14:paraId="0AD5F23B" w14:textId="41240765" w:rsidR="00184E86" w:rsidRDefault="00184E86" w:rsidP="00184E86">
      <w:pPr>
        <w:pStyle w:val="Heading2"/>
      </w:pPr>
      <w:r>
        <w:t>Tesztek leírása</w:t>
      </w:r>
    </w:p>
    <w:p w14:paraId="1CFD5AE7" w14:textId="3DFA1048" w:rsidR="00184E86" w:rsidRDefault="00184E86" w:rsidP="00184E86">
      <w:r>
        <w:t>asdasdasd</w:t>
      </w:r>
    </w:p>
    <w:p w14:paraId="3D4F6AEE" w14:textId="77777777" w:rsidR="00184E86" w:rsidRDefault="00184E86">
      <w:pPr>
        <w:spacing w:line="259" w:lineRule="auto"/>
        <w:ind w:left="0"/>
      </w:pPr>
      <w:r>
        <w:br w:type="page"/>
      </w:r>
    </w:p>
    <w:p w14:paraId="0B5E5BF2" w14:textId="4AAAACE2" w:rsidR="00184E86" w:rsidRDefault="00184E86" w:rsidP="00184E86">
      <w:pPr>
        <w:pStyle w:val="Heading1"/>
      </w:pPr>
      <w:r>
        <w:lastRenderedPageBreak/>
        <w:t>Telepítési útmutató</w:t>
      </w:r>
    </w:p>
    <w:p w14:paraId="61250124" w14:textId="03692AB1" w:rsidR="00184E86" w:rsidRDefault="00184E86" w:rsidP="00184E86">
      <w:r>
        <w:t>asdasdasd</w:t>
      </w:r>
    </w:p>
    <w:p w14:paraId="749788F6" w14:textId="77777777" w:rsidR="00184E86" w:rsidRDefault="00184E86">
      <w:pPr>
        <w:spacing w:line="259" w:lineRule="auto"/>
        <w:ind w:left="0"/>
      </w:pPr>
      <w:r>
        <w:br w:type="page"/>
      </w:r>
    </w:p>
    <w:p w14:paraId="7E64FDCA" w14:textId="70A7D0F4" w:rsidR="00184E86" w:rsidRDefault="00184E86" w:rsidP="00184E86">
      <w:pPr>
        <w:pStyle w:val="Heading1"/>
      </w:pPr>
      <w:r>
        <w:lastRenderedPageBreak/>
        <w:t>Felhasználói dokumentáció</w:t>
      </w:r>
    </w:p>
    <w:p w14:paraId="5E70E0C5" w14:textId="0814A0B8" w:rsidR="00184E86" w:rsidRPr="00184E86" w:rsidRDefault="00184E86" w:rsidP="00184E86">
      <w:r>
        <w:t>asdasdasdasd</w:t>
      </w:r>
    </w:p>
    <w:sectPr w:rsidR="00184E86" w:rsidRPr="00184E8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9B58BE"/>
    <w:multiLevelType w:val="hybridMultilevel"/>
    <w:tmpl w:val="12F0E20E"/>
    <w:lvl w:ilvl="0" w:tplc="E5243ACE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74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14C"/>
    <w:rsid w:val="00097EEA"/>
    <w:rsid w:val="00184E86"/>
    <w:rsid w:val="003E0854"/>
    <w:rsid w:val="007924B7"/>
    <w:rsid w:val="007E314C"/>
    <w:rsid w:val="008718A1"/>
    <w:rsid w:val="00926428"/>
    <w:rsid w:val="00A00697"/>
    <w:rsid w:val="00B725D6"/>
    <w:rsid w:val="00BB49F2"/>
    <w:rsid w:val="00F37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73F1C"/>
  <w15:chartTrackingRefBased/>
  <w15:docId w15:val="{DB00CD81-4FE9-4952-B073-7B3A79790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24B7"/>
    <w:pPr>
      <w:spacing w:line="264" w:lineRule="auto"/>
      <w:ind w:left="170"/>
    </w:pPr>
    <w:rPr>
      <w:noProof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24B7"/>
    <w:pPr>
      <w:keepNext/>
      <w:keepLines/>
      <w:pBdr>
        <w:bottom w:val="single" w:sz="12" w:space="1" w:color="2F5496" w:themeColor="accent1" w:themeShade="BF"/>
      </w:pBdr>
      <w:spacing w:before="120" w:after="360" w:line="240" w:lineRule="auto"/>
      <w:ind w:left="0"/>
      <w:outlineLvl w:val="0"/>
    </w:pPr>
    <w:rPr>
      <w:rFonts w:asciiTheme="majorHAnsi" w:eastAsiaTheme="majorEastAsia" w:hAnsiTheme="majorHAnsi" w:cstheme="majorBidi"/>
      <w:b/>
      <w:color w:val="C00000"/>
      <w:sz w:val="48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7924B7"/>
    <w:pPr>
      <w:pBdr>
        <w:bottom w:val="none" w:sz="0" w:space="0" w:color="auto"/>
      </w:pBdr>
      <w:spacing w:before="160" w:after="240"/>
      <w:ind w:left="170"/>
      <w:outlineLvl w:val="1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1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1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1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1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1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1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1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24B7"/>
    <w:rPr>
      <w:rFonts w:asciiTheme="majorHAnsi" w:eastAsiaTheme="majorEastAsia" w:hAnsiTheme="majorHAnsi" w:cstheme="majorBidi"/>
      <w:b/>
      <w:noProof/>
      <w:color w:val="C00000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24B7"/>
    <w:rPr>
      <w:rFonts w:asciiTheme="majorHAnsi" w:eastAsiaTheme="majorEastAsia" w:hAnsiTheme="majorHAnsi" w:cstheme="majorBidi"/>
      <w:noProof/>
      <w:color w:val="C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14C"/>
    <w:rPr>
      <w:rFonts w:eastAsiaTheme="majorEastAsia" w:cstheme="majorBidi"/>
      <w:noProof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14C"/>
    <w:rPr>
      <w:rFonts w:eastAsiaTheme="majorEastAsia" w:cstheme="majorBidi"/>
      <w:i/>
      <w:iCs/>
      <w:noProof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14C"/>
    <w:rPr>
      <w:rFonts w:eastAsiaTheme="majorEastAsia" w:cstheme="majorBidi"/>
      <w:noProof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14C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14C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14C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14C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697"/>
    <w:pPr>
      <w:spacing w:before="3600" w:after="8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697"/>
    <w:rPr>
      <w:rFonts w:asciiTheme="majorHAnsi" w:eastAsiaTheme="majorEastAsia" w:hAnsiTheme="majorHAnsi" w:cstheme="majorBidi"/>
      <w:b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697"/>
    <w:pPr>
      <w:numPr>
        <w:ilvl w:val="1"/>
      </w:numPr>
      <w:ind w:left="170"/>
      <w:jc w:val="center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697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14C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1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1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1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14C"/>
    <w:rPr>
      <w:i/>
      <w:iCs/>
      <w:noProof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14C"/>
    <w:rPr>
      <w:b/>
      <w:bCs/>
      <w:smallCaps/>
      <w:color w:val="2F5496" w:themeColor="accent1" w:themeShade="BF"/>
      <w:spacing w:val="5"/>
    </w:rPr>
  </w:style>
  <w:style w:type="paragraph" w:customStyle="1" w:styleId="Authorsheader">
    <w:name w:val="Authors header"/>
    <w:basedOn w:val="Subtitle"/>
    <w:next w:val="Authors"/>
    <w:qFormat/>
    <w:rsid w:val="00A00697"/>
    <w:pPr>
      <w:spacing w:before="7000" w:after="120"/>
      <w:jc w:val="left"/>
    </w:pPr>
    <w:rPr>
      <w:sz w:val="32"/>
      <w:lang w:val="en-GB"/>
    </w:rPr>
  </w:style>
  <w:style w:type="paragraph" w:customStyle="1" w:styleId="Authors">
    <w:name w:val="Authors"/>
    <w:basedOn w:val="Authorsheader"/>
    <w:qFormat/>
    <w:rsid w:val="00A00697"/>
    <w:pPr>
      <w:spacing w:before="0" w:after="60" w:line="240" w:lineRule="auto"/>
    </w:pPr>
    <w:rPr>
      <w:i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6</Pages>
  <Words>76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Ládi Kornél</dc:creator>
  <cp:keywords/>
  <dc:description/>
  <cp:lastModifiedBy>Ládi Kornél</cp:lastModifiedBy>
  <cp:revision>4</cp:revision>
  <dcterms:created xsi:type="dcterms:W3CDTF">2025-11-30T22:01:00Z</dcterms:created>
  <dcterms:modified xsi:type="dcterms:W3CDTF">2025-12-01T22:23:00Z</dcterms:modified>
</cp:coreProperties>
</file>