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A9A3" w14:textId="77777777" w:rsidR="00183A1E" w:rsidRPr="00183A1E" w:rsidRDefault="00183A1E" w:rsidP="00183A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r w:rsidRPr="00183A1E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 xml:space="preserve"> Step 1: Install and Secure MySQL on Ubuntu</w:t>
      </w:r>
    </w:p>
    <w:p w14:paraId="236DA7EF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First, you need to get the MySQL server running on your Ubuntu machine.</w:t>
      </w:r>
    </w:p>
    <w:p w14:paraId="40D04DDF" w14:textId="77777777" w:rsidR="00183A1E" w:rsidRDefault="00183A1E" w:rsidP="00183A1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Update Package Lists:</w:t>
      </w:r>
      <w:r w:rsidRPr="00183A1E">
        <w:rPr>
          <w:rFonts w:ascii="Times New Roman" w:hAnsi="Times New Roman" w:cs="Times New Roman"/>
          <w:sz w:val="22"/>
          <w:szCs w:val="22"/>
        </w:rPr>
        <w:t xml:space="preserve"> Open your terminal and refresh your package manager's lists.</w:t>
      </w:r>
    </w:p>
    <w:p w14:paraId="4611A265" w14:textId="23D1D242" w:rsidR="001A79EF" w:rsidRDefault="001A79EF" w:rsidP="001A79E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79E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1A79EF">
        <w:rPr>
          <w:rFonts w:ascii="Times New Roman" w:hAnsi="Times New Roman" w:cs="Times New Roman"/>
          <w:sz w:val="22"/>
          <w:szCs w:val="22"/>
        </w:rPr>
        <w:t xml:space="preserve"> apt update</w:t>
      </w:r>
    </w:p>
    <w:p w14:paraId="1B7A275F" w14:textId="6DACB985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6560CF8" wp14:editId="2730C80A">
            <wp:extent cx="5731510" cy="2575560"/>
            <wp:effectExtent l="0" t="0" r="2540" b="0"/>
            <wp:docPr id="613169454" name="Picture 1" descr="A pixelated image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69454" name="Picture 1" descr="A pixelated image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22D6" w14:textId="77777777" w:rsidR="00183A1E" w:rsidRDefault="00183A1E" w:rsidP="00183A1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Install MySQL Server:</w:t>
      </w:r>
      <w:r w:rsidRPr="00183A1E">
        <w:rPr>
          <w:rFonts w:ascii="Times New Roman" w:hAnsi="Times New Roman" w:cs="Times New Roman"/>
          <w:sz w:val="22"/>
          <w:szCs w:val="22"/>
        </w:rPr>
        <w:t xml:space="preserve"> This command installs the server software.</w:t>
      </w:r>
    </w:p>
    <w:p w14:paraId="4B777D79" w14:textId="5BE7D1A0" w:rsidR="001A79EF" w:rsidRDefault="001A79EF" w:rsidP="001A79E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79E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1A79EF">
        <w:rPr>
          <w:rFonts w:ascii="Times New Roman" w:hAnsi="Times New Roman" w:cs="Times New Roman"/>
          <w:sz w:val="22"/>
          <w:szCs w:val="22"/>
        </w:rPr>
        <w:t xml:space="preserve"> apt install </w:t>
      </w:r>
      <w:proofErr w:type="spellStart"/>
      <w:r w:rsidRPr="001A79EF">
        <w:rPr>
          <w:rFonts w:ascii="Times New Roman" w:hAnsi="Times New Roman" w:cs="Times New Roman"/>
          <w:sz w:val="22"/>
          <w:szCs w:val="22"/>
        </w:rPr>
        <w:t>mysql</w:t>
      </w:r>
      <w:proofErr w:type="spellEnd"/>
      <w:r w:rsidRPr="001A79EF">
        <w:rPr>
          <w:rFonts w:ascii="Times New Roman" w:hAnsi="Times New Roman" w:cs="Times New Roman"/>
          <w:sz w:val="22"/>
          <w:szCs w:val="22"/>
        </w:rPr>
        <w:t>-server -y</w:t>
      </w:r>
    </w:p>
    <w:p w14:paraId="5BF031A4" w14:textId="6510BA1C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DC0BC48" wp14:editId="7F9F7523">
            <wp:extent cx="5731510" cy="963930"/>
            <wp:effectExtent l="0" t="0" r="2540" b="7620"/>
            <wp:docPr id="12332359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3595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75C9" w14:textId="77777777" w:rsidR="00183A1E" w:rsidRDefault="00183A1E" w:rsidP="00183A1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Run the Secure Installation Script:</w:t>
      </w:r>
      <w:r w:rsidRPr="00183A1E">
        <w:rPr>
          <w:rFonts w:ascii="Times New Roman" w:hAnsi="Times New Roman" w:cs="Times New Roman"/>
          <w:sz w:val="22"/>
          <w:szCs w:val="22"/>
        </w:rPr>
        <w:t xml:space="preserve"> This is a critical step. The script will guide you through setting a root password, removing anonymous users, and securing your server.</w:t>
      </w:r>
    </w:p>
    <w:p w14:paraId="2C4014E3" w14:textId="4DA81EF4" w:rsidR="001A79EF" w:rsidRPr="00183A1E" w:rsidRDefault="001A79EF" w:rsidP="001A79E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79E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1A79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9EF">
        <w:rPr>
          <w:rFonts w:ascii="Times New Roman" w:hAnsi="Times New Roman" w:cs="Times New Roman"/>
          <w:sz w:val="22"/>
          <w:szCs w:val="22"/>
        </w:rPr>
        <w:t>mysql_secure_installation</w:t>
      </w:r>
      <w:proofErr w:type="spellEnd"/>
    </w:p>
    <w:p w14:paraId="527D9E47" w14:textId="77777777" w:rsid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4DF75EE" wp14:editId="4B6847C0">
            <wp:extent cx="5731258" cy="3319669"/>
            <wp:effectExtent l="0" t="0" r="3175" b="0"/>
            <wp:docPr id="13729318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3188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2704" cy="33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BE23" w14:textId="1741B60E" w:rsidR="00183A1E" w:rsidRDefault="00183A1E" w:rsidP="00183A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4EF1E564" wp14:editId="604025A6">
            <wp:extent cx="5731510" cy="984250"/>
            <wp:effectExtent l="0" t="0" r="2540" b="6350"/>
            <wp:docPr id="7482473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47336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073E" w14:textId="382DDB2A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Note:</w:t>
      </w:r>
      <w:r w:rsidRPr="00183A1E">
        <w:rPr>
          <w:rFonts w:ascii="Times New Roman" w:hAnsi="Times New Roman" w:cs="Times New Roman"/>
          <w:sz w:val="22"/>
          <w:szCs w:val="22"/>
        </w:rPr>
        <w:t xml:space="preserve"> For the "Validate Password Component," it's safe to say 'no' (n) if you want to use a simple password for this test. For a production server, you would want this enabled.</w:t>
      </w:r>
    </w:p>
    <w:p w14:paraId="297AA313" w14:textId="77777777" w:rsidR="00183A1E" w:rsidRDefault="00183A1E" w:rsidP="00183A1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Check Service Status:</w:t>
      </w:r>
      <w:r w:rsidRPr="00183A1E">
        <w:rPr>
          <w:rFonts w:ascii="Times New Roman" w:hAnsi="Times New Roman" w:cs="Times New Roman"/>
          <w:sz w:val="22"/>
          <w:szCs w:val="22"/>
        </w:rPr>
        <w:t xml:space="preserve"> Verify that the MySQL server is active and running.</w:t>
      </w:r>
    </w:p>
    <w:p w14:paraId="4E5B492B" w14:textId="00942687" w:rsidR="001A79EF" w:rsidRPr="00183A1E" w:rsidRDefault="001A79EF" w:rsidP="001A79E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79E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1A79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9EF">
        <w:rPr>
          <w:rFonts w:ascii="Times New Roman" w:hAnsi="Times New Roman" w:cs="Times New Roman"/>
          <w:sz w:val="22"/>
          <w:szCs w:val="22"/>
        </w:rPr>
        <w:t>systemctl</w:t>
      </w:r>
      <w:proofErr w:type="spellEnd"/>
      <w:r w:rsidRPr="001A79EF">
        <w:rPr>
          <w:rFonts w:ascii="Times New Roman" w:hAnsi="Times New Roman" w:cs="Times New Roman"/>
          <w:sz w:val="22"/>
          <w:szCs w:val="22"/>
        </w:rPr>
        <w:t xml:space="preserve"> status </w:t>
      </w:r>
      <w:proofErr w:type="spellStart"/>
      <w:r w:rsidRPr="001A79EF">
        <w:rPr>
          <w:rFonts w:ascii="Times New Roman" w:hAnsi="Times New Roman" w:cs="Times New Roman"/>
          <w:sz w:val="22"/>
          <w:szCs w:val="22"/>
        </w:rPr>
        <w:t>mysql</w:t>
      </w:r>
      <w:proofErr w:type="spellEnd"/>
    </w:p>
    <w:p w14:paraId="20424EE3" w14:textId="3260AE50" w:rsid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20C0A34" wp14:editId="6293F53E">
            <wp:extent cx="5731510" cy="1558925"/>
            <wp:effectExtent l="0" t="0" r="2540" b="3175"/>
            <wp:docPr id="121070234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02348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EC1B" w14:textId="520B8D8E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pict w14:anchorId="210F895E">
          <v:rect id="_x0000_i1043" style="width:0;height:1.5pt" o:hralign="center" o:hrstd="t" o:hr="t" fillcolor="#a0a0a0" stroked="f"/>
        </w:pict>
      </w:r>
    </w:p>
    <w:p w14:paraId="496BBD72" w14:textId="77777777" w:rsidR="00183A1E" w:rsidRPr="00183A1E" w:rsidRDefault="00183A1E" w:rsidP="00183A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r w:rsidRPr="00183A1E">
        <w:rPr>
          <w:rFonts w:ascii="Segoe UI Emoji" w:hAnsi="Segoe UI Emoji" w:cs="Segoe UI Emoji"/>
          <w:b/>
          <w:bCs/>
          <w:sz w:val="22"/>
          <w:szCs w:val="22"/>
        </w:rPr>
        <w:t>🗃️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 xml:space="preserve"> Step 2: Create Dummy Database, User, and Data</w:t>
      </w:r>
    </w:p>
    <w:p w14:paraId="454F9F26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Now, let's log in to MySQL and create the database Grafana will connect to.</w:t>
      </w:r>
    </w:p>
    <w:p w14:paraId="1A993B64" w14:textId="77777777" w:rsidR="00183A1E" w:rsidRPr="001A79EF" w:rsidRDefault="00183A1E" w:rsidP="00183A1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Log in to MySQL as Root:</w:t>
      </w:r>
    </w:p>
    <w:p w14:paraId="056F6727" w14:textId="4256E228" w:rsidR="001A79EF" w:rsidRPr="00183A1E" w:rsidRDefault="001A79EF" w:rsidP="001A79E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79E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1A79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9EF">
        <w:rPr>
          <w:rFonts w:ascii="Times New Roman" w:hAnsi="Times New Roman" w:cs="Times New Roman"/>
          <w:sz w:val="22"/>
          <w:szCs w:val="22"/>
        </w:rPr>
        <w:t>mysql</w:t>
      </w:r>
      <w:proofErr w:type="spellEnd"/>
    </w:p>
    <w:p w14:paraId="1F4034C1" w14:textId="3602BEFE" w:rsid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2265F80F" wp14:editId="09146F3C">
            <wp:extent cx="5731510" cy="1220470"/>
            <wp:effectExtent l="0" t="0" r="2540" b="0"/>
            <wp:docPr id="19527310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104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28B6" w14:textId="279F244C" w:rsidR="00183A1E" w:rsidRDefault="00183A1E" w:rsidP="00183A1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Create a New Database:</w:t>
      </w:r>
      <w:r w:rsidRPr="00183A1E">
        <w:rPr>
          <w:rFonts w:ascii="Times New Roman" w:hAnsi="Times New Roman" w:cs="Times New Roman"/>
          <w:sz w:val="22"/>
          <w:szCs w:val="22"/>
        </w:rPr>
        <w:t xml:space="preserve"> Let's call it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grafana_dummy_db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>.</w:t>
      </w:r>
    </w:p>
    <w:p w14:paraId="16C7302B" w14:textId="39DC903F" w:rsidR="001A79EF" w:rsidRPr="00183A1E" w:rsidRDefault="001A79EF" w:rsidP="001A79EF">
      <w:pPr>
        <w:rPr>
          <w:rFonts w:ascii="Times New Roman" w:hAnsi="Times New Roman" w:cs="Times New Roman"/>
          <w:sz w:val="22"/>
          <w:szCs w:val="22"/>
        </w:rPr>
      </w:pPr>
      <w:r w:rsidRPr="001A79EF">
        <w:rPr>
          <w:rFonts w:ascii="Times New Roman" w:hAnsi="Times New Roman" w:cs="Times New Roman"/>
          <w:sz w:val="22"/>
          <w:szCs w:val="22"/>
        </w:rPr>
        <w:t xml:space="preserve">CREATE DATABASE </w:t>
      </w:r>
      <w:proofErr w:type="spellStart"/>
      <w:r w:rsidRPr="001A79EF">
        <w:rPr>
          <w:rFonts w:ascii="Times New Roman" w:hAnsi="Times New Roman" w:cs="Times New Roman"/>
          <w:sz w:val="22"/>
          <w:szCs w:val="22"/>
        </w:rPr>
        <w:t>grafana_dummy_</w:t>
      </w:r>
      <w:proofErr w:type="gramStart"/>
      <w:r w:rsidRPr="001A79EF">
        <w:rPr>
          <w:rFonts w:ascii="Times New Roman" w:hAnsi="Times New Roman" w:cs="Times New Roman"/>
          <w:sz w:val="22"/>
          <w:szCs w:val="22"/>
        </w:rPr>
        <w:t>db</w:t>
      </w:r>
      <w:proofErr w:type="spellEnd"/>
      <w:r w:rsidRPr="001A79EF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7DC9B092" w14:textId="538839DD" w:rsidR="00183A1E" w:rsidRPr="00183A1E" w:rsidRDefault="009005DF" w:rsidP="00183A1E">
      <w:pPr>
        <w:rPr>
          <w:rFonts w:ascii="Times New Roman" w:hAnsi="Times New Roman" w:cs="Times New Roman"/>
          <w:sz w:val="22"/>
          <w:szCs w:val="22"/>
        </w:rPr>
      </w:pPr>
      <w:r w:rsidRPr="009005D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C20C3C1" wp14:editId="6D395151">
            <wp:extent cx="5731510" cy="576580"/>
            <wp:effectExtent l="0" t="0" r="2540" b="0"/>
            <wp:docPr id="17908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7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DEBE" w14:textId="77777777" w:rsidR="00183A1E" w:rsidRPr="00183A1E" w:rsidRDefault="00183A1E" w:rsidP="00183A1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Create a New User for Grafana:</w:t>
      </w:r>
      <w:r w:rsidRPr="00183A1E">
        <w:rPr>
          <w:rFonts w:ascii="Times New Roman" w:hAnsi="Times New Roman" w:cs="Times New Roman"/>
          <w:sz w:val="22"/>
          <w:szCs w:val="22"/>
        </w:rPr>
        <w:t xml:space="preserve"> It's bad practice to use the root user. Let's create a dedicated, read-only user for Grafana.</w:t>
      </w:r>
    </w:p>
    <w:p w14:paraId="3C8ED293" w14:textId="77777777" w:rsidR="00183A1E" w:rsidRPr="00183A1E" w:rsidRDefault="00183A1E" w:rsidP="00183A1E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Replace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YourStrongPassword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with a password of your choice.</w:t>
      </w:r>
    </w:p>
    <w:p w14:paraId="328070E3" w14:textId="12355910" w:rsidR="009005DF" w:rsidRPr="00183A1E" w:rsidRDefault="00183A1E" w:rsidP="001A79EF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'%' allows the user to connect from any IP address (which is useful if Grafana is on another server or in a Docker container). If Grafana is on the </w:t>
      </w:r>
      <w:r w:rsidRPr="00183A1E">
        <w:rPr>
          <w:rFonts w:ascii="Times New Roman" w:hAnsi="Times New Roman" w:cs="Times New Roman"/>
          <w:i/>
          <w:iCs/>
          <w:sz w:val="22"/>
          <w:szCs w:val="22"/>
        </w:rPr>
        <w:t>same machine</w:t>
      </w:r>
      <w:r w:rsidRPr="00183A1E">
        <w:rPr>
          <w:rFonts w:ascii="Times New Roman" w:hAnsi="Times New Roman" w:cs="Times New Roman"/>
          <w:sz w:val="22"/>
          <w:szCs w:val="22"/>
        </w:rPr>
        <w:t>, you can use 'localhost'.</w:t>
      </w:r>
    </w:p>
    <w:p w14:paraId="7B0608AB" w14:textId="77777777" w:rsidR="009005DF" w:rsidRDefault="009005DF" w:rsidP="00183A1E">
      <w:pPr>
        <w:rPr>
          <w:rFonts w:ascii="Times New Roman" w:hAnsi="Times New Roman" w:cs="Times New Roman"/>
          <w:sz w:val="22"/>
          <w:szCs w:val="22"/>
        </w:rPr>
      </w:pPr>
      <w:r w:rsidRPr="009005DF">
        <w:rPr>
          <w:rFonts w:ascii="Times New Roman" w:hAnsi="Times New Roman" w:cs="Times New Roman"/>
          <w:sz w:val="22"/>
          <w:szCs w:val="22"/>
        </w:rPr>
        <w:t>CREATE USER '</w:t>
      </w:r>
      <w:proofErr w:type="spellStart"/>
      <w:r w:rsidRPr="009005DF">
        <w:rPr>
          <w:rFonts w:ascii="Times New Roman" w:hAnsi="Times New Roman" w:cs="Times New Roman"/>
          <w:sz w:val="22"/>
          <w:szCs w:val="22"/>
        </w:rPr>
        <w:t>grafana_user</w:t>
      </w:r>
      <w:proofErr w:type="spellEnd"/>
      <w:r w:rsidRPr="009005DF">
        <w:rPr>
          <w:rFonts w:ascii="Times New Roman" w:hAnsi="Times New Roman" w:cs="Times New Roman"/>
          <w:sz w:val="22"/>
          <w:szCs w:val="22"/>
        </w:rPr>
        <w:t>'@'%' IDENTIFIED BY 'aDYPU@12345</w:t>
      </w:r>
      <w:proofErr w:type="gramStart"/>
      <w:r w:rsidRPr="009005DF">
        <w:rPr>
          <w:rFonts w:ascii="Times New Roman" w:hAnsi="Times New Roman" w:cs="Times New Roman"/>
          <w:sz w:val="22"/>
          <w:szCs w:val="22"/>
        </w:rPr>
        <w:t>';</w:t>
      </w:r>
      <w:proofErr w:type="gramEnd"/>
    </w:p>
    <w:p w14:paraId="1D2F6BC1" w14:textId="7415951A" w:rsidR="009005DF" w:rsidRPr="00183A1E" w:rsidRDefault="009005DF" w:rsidP="00183A1E">
      <w:pPr>
        <w:rPr>
          <w:rFonts w:ascii="Times New Roman" w:hAnsi="Times New Roman" w:cs="Times New Roman"/>
          <w:sz w:val="22"/>
          <w:szCs w:val="22"/>
        </w:rPr>
      </w:pPr>
      <w:r w:rsidRPr="009005D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2BB84B6" wp14:editId="14A930E9">
            <wp:extent cx="5731510" cy="495935"/>
            <wp:effectExtent l="0" t="0" r="2540" b="0"/>
            <wp:docPr id="5544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10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8092" w14:textId="77777777" w:rsidR="00183A1E" w:rsidRPr="00183A1E" w:rsidRDefault="00183A1E" w:rsidP="00183A1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Grant Privileges:</w:t>
      </w:r>
      <w:r w:rsidRPr="00183A1E">
        <w:rPr>
          <w:rFonts w:ascii="Times New Roman" w:hAnsi="Times New Roman" w:cs="Times New Roman"/>
          <w:sz w:val="22"/>
          <w:szCs w:val="22"/>
        </w:rPr>
        <w:t xml:space="preserve"> Give your new user SELECT (read-only) permission on the new database.</w:t>
      </w:r>
    </w:p>
    <w:p w14:paraId="786256E6" w14:textId="77777777" w:rsid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GRANT SELECT ON grafana_dummy_db.* TO '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grafana_user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>'@'%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';</w:t>
      </w:r>
      <w:proofErr w:type="gramEnd"/>
    </w:p>
    <w:p w14:paraId="72074389" w14:textId="1DEB77B2" w:rsidR="009005DF" w:rsidRPr="00183A1E" w:rsidRDefault="009005DF" w:rsidP="00183A1E">
      <w:pPr>
        <w:rPr>
          <w:rFonts w:ascii="Times New Roman" w:hAnsi="Times New Roman" w:cs="Times New Roman"/>
          <w:sz w:val="22"/>
          <w:szCs w:val="22"/>
        </w:rPr>
      </w:pPr>
      <w:r w:rsidRPr="009005D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D5BA301" wp14:editId="1B1547AF">
            <wp:extent cx="5731510" cy="424815"/>
            <wp:effectExtent l="0" t="0" r="2540" b="0"/>
            <wp:docPr id="131388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81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9ED4" w14:textId="77777777" w:rsidR="00183A1E" w:rsidRPr="00183A1E" w:rsidRDefault="00183A1E" w:rsidP="00183A1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Apply Changes:</w:t>
      </w:r>
    </w:p>
    <w:p w14:paraId="1C35C999" w14:textId="77777777" w:rsid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FLUSH 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PRIVILEGES;</w:t>
      </w:r>
      <w:proofErr w:type="gramEnd"/>
    </w:p>
    <w:p w14:paraId="4EC97BFD" w14:textId="786EC414" w:rsidR="009005DF" w:rsidRPr="00183A1E" w:rsidRDefault="009005DF" w:rsidP="00183A1E">
      <w:pPr>
        <w:rPr>
          <w:rFonts w:ascii="Times New Roman" w:hAnsi="Times New Roman" w:cs="Times New Roman"/>
          <w:sz w:val="22"/>
          <w:szCs w:val="22"/>
        </w:rPr>
      </w:pPr>
      <w:r w:rsidRPr="009005D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C652FF2" wp14:editId="11A27280">
            <wp:extent cx="5731510" cy="411480"/>
            <wp:effectExtent l="0" t="0" r="2540" b="7620"/>
            <wp:docPr id="122203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35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C41A" w14:textId="77777777" w:rsidR="00183A1E" w:rsidRPr="00183A1E" w:rsidRDefault="00183A1E" w:rsidP="00183A1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Create a Table and Add Data:</w:t>
      </w:r>
      <w:r w:rsidRPr="00183A1E">
        <w:rPr>
          <w:rFonts w:ascii="Times New Roman" w:hAnsi="Times New Roman" w:cs="Times New Roman"/>
          <w:sz w:val="22"/>
          <w:szCs w:val="22"/>
        </w:rPr>
        <w:t xml:space="preserve"> Now, let's create a sample table. Time-series data is best for Grafana.</w:t>
      </w:r>
    </w:p>
    <w:p w14:paraId="6147DFCE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-- Switch to your new database</w:t>
      </w:r>
    </w:p>
    <w:p w14:paraId="1D61D334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USE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grafana_dummy_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db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4CF044E9" w14:textId="1F13E1F5" w:rsidR="00183A1E" w:rsidRPr="00183A1E" w:rsidRDefault="009005DF" w:rsidP="00183A1E">
      <w:pPr>
        <w:rPr>
          <w:rFonts w:ascii="Times New Roman" w:hAnsi="Times New Roman" w:cs="Times New Roman"/>
          <w:sz w:val="22"/>
          <w:szCs w:val="22"/>
        </w:rPr>
      </w:pPr>
      <w:r w:rsidRPr="009005D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8D02501" wp14:editId="2E7A35F7">
            <wp:extent cx="5731510" cy="442595"/>
            <wp:effectExtent l="0" t="0" r="2540" b="0"/>
            <wp:docPr id="78816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64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8260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lastRenderedPageBreak/>
        <w:t>-- Create a table to store dummy server metrics</w:t>
      </w:r>
    </w:p>
    <w:p w14:paraId="1AE66DA6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CREATE TABLE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server_metrics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(</w:t>
      </w:r>
    </w:p>
    <w:p w14:paraId="15094BCE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time_stamp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DATETIME NOT NULL,</w:t>
      </w:r>
    </w:p>
    <w:p w14:paraId="20ADD0CA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server_name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>50) NOT NULL,</w:t>
      </w:r>
    </w:p>
    <w:p w14:paraId="472F9CA4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cpu_usage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DECIMAL(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>5, 2),</w:t>
      </w:r>
    </w:p>
    <w:p w14:paraId="08990F75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memory_usage_mb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INT</w:t>
      </w:r>
    </w:p>
    <w:p w14:paraId="72F2A0BE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);</w:t>
      </w:r>
    </w:p>
    <w:p w14:paraId="610D7D6D" w14:textId="200B68E2" w:rsidR="00183A1E" w:rsidRDefault="009005DF" w:rsidP="00183A1E">
      <w:pPr>
        <w:rPr>
          <w:rFonts w:ascii="Times New Roman" w:hAnsi="Times New Roman" w:cs="Times New Roman"/>
          <w:sz w:val="22"/>
          <w:szCs w:val="22"/>
        </w:rPr>
      </w:pPr>
      <w:r w:rsidRPr="009005D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0C37479" wp14:editId="024D5686">
            <wp:extent cx="5731510" cy="1099820"/>
            <wp:effectExtent l="0" t="0" r="2540" b="5080"/>
            <wp:docPr id="339065553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65553" name="Picture 1" descr="A computer screen shot of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FC14" w14:textId="77777777" w:rsidR="009005DF" w:rsidRDefault="009005DF" w:rsidP="00183A1E">
      <w:pPr>
        <w:rPr>
          <w:rFonts w:ascii="Times New Roman" w:hAnsi="Times New Roman" w:cs="Times New Roman"/>
          <w:sz w:val="22"/>
          <w:szCs w:val="22"/>
        </w:rPr>
      </w:pPr>
    </w:p>
    <w:p w14:paraId="1B7BB3D8" w14:textId="77777777" w:rsidR="009005DF" w:rsidRDefault="009005DF" w:rsidP="00183A1E">
      <w:pPr>
        <w:rPr>
          <w:rFonts w:ascii="Times New Roman" w:hAnsi="Times New Roman" w:cs="Times New Roman"/>
          <w:sz w:val="22"/>
          <w:szCs w:val="22"/>
        </w:rPr>
      </w:pPr>
    </w:p>
    <w:p w14:paraId="1E8DD6E6" w14:textId="77777777" w:rsidR="009005DF" w:rsidRPr="00183A1E" w:rsidRDefault="009005DF" w:rsidP="00183A1E">
      <w:pPr>
        <w:rPr>
          <w:rFonts w:ascii="Times New Roman" w:hAnsi="Times New Roman" w:cs="Times New Roman"/>
          <w:sz w:val="22"/>
          <w:szCs w:val="22"/>
        </w:rPr>
      </w:pPr>
    </w:p>
    <w:p w14:paraId="5D91A7B8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-- Insert some sample data</w:t>
      </w:r>
    </w:p>
    <w:p w14:paraId="37DC37FA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INSERT INTO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server_metrics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time_stamp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server_name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cpu_usage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memory_usage_mb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>) VALUES</w:t>
      </w:r>
    </w:p>
    <w:p w14:paraId="165C4E82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NOW(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>) - INTERVAL 4 HOUR, 'web-server-01', 15.5, 1024),</w:t>
      </w:r>
    </w:p>
    <w:p w14:paraId="6E3C9F26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NOW(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>) - INTERVAL 4 HOUR, 'db-server-01', 25.2, 4096),</w:t>
      </w:r>
    </w:p>
    <w:p w14:paraId="26B2716A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NOW(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>) - INTERVAL 3 HOUR, 'web-server-01', 18.1, 1150),</w:t>
      </w:r>
    </w:p>
    <w:p w14:paraId="26B5A5AF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NOW(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>) - INTERVAL 3 HOUR, 'db-server-01', 30.0, 4120),</w:t>
      </w:r>
    </w:p>
    <w:p w14:paraId="21A1EA91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NOW(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>) - INTERVAL 2 HOUR, 'web-server-01', 12.0, 1000),</w:t>
      </w:r>
    </w:p>
    <w:p w14:paraId="5BB074CC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NOW(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>) - INTERVAL 2 HOUR, 'db-server-01', 22.7, 4100),</w:t>
      </w:r>
    </w:p>
    <w:p w14:paraId="1B7D91D3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NOW(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>) - INTERVAL 1 HOUR, 'web-server-01', 14.2, 1080),</w:t>
      </w:r>
    </w:p>
    <w:p w14:paraId="3B500BB7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NOW(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>) - INTERVAL 1 HOUR, 'db-server-01', 28.5, 4150),</w:t>
      </w:r>
    </w:p>
    <w:p w14:paraId="08DE50F0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NOW(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>), 'web-server-01', 20.0, 1200),</w:t>
      </w:r>
    </w:p>
    <w:p w14:paraId="53D3B86A" w14:textId="77777777" w:rsid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NOW(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>), 'db-server-01', 35.1, 4200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26E3B5C8" w14:textId="1582FD74" w:rsidR="009005DF" w:rsidRPr="00183A1E" w:rsidRDefault="009005DF" w:rsidP="00183A1E">
      <w:pPr>
        <w:rPr>
          <w:rFonts w:ascii="Times New Roman" w:hAnsi="Times New Roman" w:cs="Times New Roman"/>
          <w:sz w:val="22"/>
          <w:szCs w:val="22"/>
        </w:rPr>
      </w:pPr>
      <w:r w:rsidRPr="009005D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D421744" wp14:editId="43E6387E">
            <wp:extent cx="5731510" cy="1164590"/>
            <wp:effectExtent l="0" t="0" r="2540" b="0"/>
            <wp:docPr id="31880407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407" name="Picture 1" descr="A computer screen shot of a black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A14E" w14:textId="77777777" w:rsidR="00183A1E" w:rsidRPr="00183A1E" w:rsidRDefault="00183A1E" w:rsidP="00183A1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lastRenderedPageBreak/>
        <w:t>Exit MySQL:</w:t>
      </w:r>
    </w:p>
    <w:p w14:paraId="227735A2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SQL</w:t>
      </w:r>
    </w:p>
    <w:p w14:paraId="52514AE9" w14:textId="77777777" w:rsid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83A1E">
        <w:rPr>
          <w:rFonts w:ascii="Times New Roman" w:hAnsi="Times New Roman" w:cs="Times New Roman"/>
          <w:sz w:val="22"/>
          <w:szCs w:val="22"/>
        </w:rPr>
        <w:t>EXIT;</w:t>
      </w:r>
      <w:proofErr w:type="gramEnd"/>
    </w:p>
    <w:p w14:paraId="7FF4ACCF" w14:textId="60D33A24" w:rsidR="009005DF" w:rsidRPr="00183A1E" w:rsidRDefault="009005DF" w:rsidP="00183A1E">
      <w:pPr>
        <w:rPr>
          <w:rFonts w:ascii="Times New Roman" w:hAnsi="Times New Roman" w:cs="Times New Roman"/>
          <w:sz w:val="22"/>
          <w:szCs w:val="22"/>
        </w:rPr>
      </w:pPr>
      <w:r w:rsidRPr="009005D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26A6992" wp14:editId="07DEAA6B">
            <wp:extent cx="4658375" cy="647790"/>
            <wp:effectExtent l="0" t="0" r="8890" b="0"/>
            <wp:docPr id="351431291" name="Picture 1" descr="A purpl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31291" name="Picture 1" descr="A purple background with green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BC4A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pict w14:anchorId="6C15AD6B">
          <v:rect id="_x0000_i1044" style="width:0;height:1.5pt" o:hralign="center" o:hrstd="t" o:hr="t" fillcolor="#a0a0a0" stroked="f"/>
        </w:pict>
      </w:r>
    </w:p>
    <w:p w14:paraId="714B2F15" w14:textId="77777777" w:rsidR="00183A1E" w:rsidRPr="00183A1E" w:rsidRDefault="00183A1E" w:rsidP="00183A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r w:rsidRPr="00183A1E">
        <w:rPr>
          <w:rFonts w:ascii="Segoe UI Emoji" w:hAnsi="Segoe UI Emoji" w:cs="Segoe UI Emoji"/>
          <w:b/>
          <w:bCs/>
          <w:sz w:val="22"/>
          <w:szCs w:val="22"/>
        </w:rPr>
        <w:t>🌐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 xml:space="preserve"> Step 3: Configure MySQL and Grafana Connection</w:t>
      </w:r>
    </w:p>
    <w:p w14:paraId="6C5A2E6A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By default, MySQL only listens for connections from localhost. If your Grafana is on a different machine, you must allow remote connections.</w:t>
      </w:r>
    </w:p>
    <w:p w14:paraId="5AB38707" w14:textId="77777777" w:rsidR="00183A1E" w:rsidRPr="00183A1E" w:rsidRDefault="00183A1E" w:rsidP="00183A1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Edit MySQL Config File:</w:t>
      </w:r>
    </w:p>
    <w:p w14:paraId="79791371" w14:textId="77777777" w:rsid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83A1E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nano /etc/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mysql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mysql.conf.d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mysqld.cnf</w:t>
      </w:r>
      <w:proofErr w:type="spellEnd"/>
    </w:p>
    <w:p w14:paraId="71C6049E" w14:textId="7AA409FA" w:rsidR="009005DF" w:rsidRPr="00183A1E" w:rsidRDefault="009005DF" w:rsidP="00183A1E">
      <w:pPr>
        <w:rPr>
          <w:rFonts w:ascii="Times New Roman" w:hAnsi="Times New Roman" w:cs="Times New Roman"/>
          <w:sz w:val="22"/>
          <w:szCs w:val="22"/>
        </w:rPr>
      </w:pPr>
      <w:r w:rsidRPr="009005D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21FC851" wp14:editId="3707AF44">
            <wp:extent cx="5731510" cy="2593975"/>
            <wp:effectExtent l="0" t="0" r="2540" b="0"/>
            <wp:docPr id="1339178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7815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E132" w14:textId="77777777" w:rsidR="00183A1E" w:rsidRPr="00183A1E" w:rsidRDefault="00183A1E" w:rsidP="00183A1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Change Bind Address:</w:t>
      </w:r>
      <w:r w:rsidRPr="00183A1E">
        <w:rPr>
          <w:rFonts w:ascii="Times New Roman" w:hAnsi="Times New Roman" w:cs="Times New Roman"/>
          <w:sz w:val="22"/>
          <w:szCs w:val="22"/>
        </w:rPr>
        <w:t xml:space="preserve"> Find the line that says bind-address = 127.0.0.1. Change it to allow all IPs:</w:t>
      </w:r>
    </w:p>
    <w:p w14:paraId="582AFA7A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Ini, TOML</w:t>
      </w:r>
    </w:p>
    <w:p w14:paraId="03D806D2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bind-address = 0.0.0.0</w:t>
      </w:r>
    </w:p>
    <w:p w14:paraId="118A5A5E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Press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Ctrl+O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to save and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Ctrl+X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to exit.</w:t>
      </w:r>
    </w:p>
    <w:p w14:paraId="03B984D8" w14:textId="77777777" w:rsidR="00183A1E" w:rsidRPr="00183A1E" w:rsidRDefault="00183A1E" w:rsidP="00183A1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Restart MySQL:</w:t>
      </w:r>
    </w:p>
    <w:p w14:paraId="0AF09E0E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83A1E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systemctl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restart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mysql</w:t>
      </w:r>
      <w:proofErr w:type="spellEnd"/>
    </w:p>
    <w:p w14:paraId="4BEC2EAA" w14:textId="77777777" w:rsidR="00183A1E" w:rsidRPr="00183A1E" w:rsidRDefault="00183A1E" w:rsidP="00183A1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(If using a firewall) Allow Port 3306:</w:t>
      </w:r>
      <w:r w:rsidRPr="00183A1E">
        <w:rPr>
          <w:rFonts w:ascii="Times New Roman" w:hAnsi="Times New Roman" w:cs="Times New Roman"/>
          <w:sz w:val="22"/>
          <w:szCs w:val="22"/>
        </w:rPr>
        <w:t xml:space="preserve"> If you have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ufw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(Uncomplicated Firewall) enabled:</w:t>
      </w:r>
    </w:p>
    <w:p w14:paraId="76BF0D9E" w14:textId="77777777" w:rsid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83A1E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ufw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allow 3306/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tcp</w:t>
      </w:r>
      <w:proofErr w:type="spellEnd"/>
    </w:p>
    <w:p w14:paraId="4DF1D8BE" w14:textId="13BECF6A" w:rsidR="00D14620" w:rsidRPr="00183A1E" w:rsidRDefault="00D14620" w:rsidP="00183A1E">
      <w:pPr>
        <w:rPr>
          <w:rFonts w:ascii="Times New Roman" w:hAnsi="Times New Roman" w:cs="Times New Roman"/>
          <w:sz w:val="22"/>
          <w:szCs w:val="22"/>
        </w:rPr>
      </w:pPr>
      <w:r w:rsidRPr="00D14620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1A27DDBE" wp14:editId="39BB5B55">
            <wp:extent cx="5731510" cy="435610"/>
            <wp:effectExtent l="0" t="0" r="2540" b="2540"/>
            <wp:docPr id="25123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39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6DDF" w14:textId="77777777" w:rsidR="00183A1E" w:rsidRPr="00183A1E" w:rsidRDefault="00183A1E" w:rsidP="00183A1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Add Data Source in Grafana:</w:t>
      </w:r>
    </w:p>
    <w:p w14:paraId="65D5C712" w14:textId="77777777" w:rsidR="00183A1E" w:rsidRDefault="00183A1E" w:rsidP="00183A1E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Log in to your Grafana web interface.</w:t>
      </w:r>
    </w:p>
    <w:p w14:paraId="49C243DF" w14:textId="0ED881E0" w:rsidR="00D14620" w:rsidRPr="00183A1E" w:rsidRDefault="00D14620" w:rsidP="00D14620">
      <w:pPr>
        <w:rPr>
          <w:rFonts w:ascii="Times New Roman" w:hAnsi="Times New Roman" w:cs="Times New Roman"/>
          <w:sz w:val="22"/>
          <w:szCs w:val="22"/>
        </w:rPr>
      </w:pPr>
      <w:r w:rsidRPr="00D14620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2FB3303" wp14:editId="6B146A90">
            <wp:extent cx="5729221" cy="2451652"/>
            <wp:effectExtent l="0" t="0" r="5080" b="6350"/>
            <wp:docPr id="1473690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9074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202" cy="24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ED2E" w14:textId="77777777" w:rsidR="00183A1E" w:rsidRDefault="00183A1E" w:rsidP="00183A1E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On the left menu, go to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Connections</w:t>
      </w:r>
      <w:r w:rsidRPr="00183A1E">
        <w:rPr>
          <w:rFonts w:ascii="Times New Roman" w:hAnsi="Times New Roman" w:cs="Times New Roman"/>
          <w:sz w:val="22"/>
          <w:szCs w:val="22"/>
        </w:rPr>
        <w:t xml:space="preserve"> (plug icon) -&gt;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Data sources</w:t>
      </w:r>
      <w:r w:rsidRPr="00183A1E">
        <w:rPr>
          <w:rFonts w:ascii="Times New Roman" w:hAnsi="Times New Roman" w:cs="Times New Roman"/>
          <w:sz w:val="22"/>
          <w:szCs w:val="22"/>
        </w:rPr>
        <w:t>.</w:t>
      </w:r>
    </w:p>
    <w:p w14:paraId="546A5244" w14:textId="0A32ADE0" w:rsidR="00D14620" w:rsidRPr="00183A1E" w:rsidRDefault="00D14620" w:rsidP="00D14620">
      <w:pPr>
        <w:rPr>
          <w:rFonts w:ascii="Times New Roman" w:hAnsi="Times New Roman" w:cs="Times New Roman"/>
          <w:sz w:val="22"/>
          <w:szCs w:val="22"/>
        </w:rPr>
      </w:pPr>
      <w:r w:rsidRPr="00D14620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54524E5" wp14:editId="630A4C4C">
            <wp:extent cx="2838450" cy="4075043"/>
            <wp:effectExtent l="0" t="0" r="0" b="1905"/>
            <wp:docPr id="856882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8272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0428" cy="40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F048" w14:textId="77777777" w:rsidR="00183A1E" w:rsidRPr="00183A1E" w:rsidRDefault="00183A1E" w:rsidP="00183A1E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Click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Add data source</w:t>
      </w:r>
      <w:r w:rsidRPr="00183A1E">
        <w:rPr>
          <w:rFonts w:ascii="Times New Roman" w:hAnsi="Times New Roman" w:cs="Times New Roman"/>
          <w:sz w:val="22"/>
          <w:szCs w:val="22"/>
        </w:rPr>
        <w:t>.</w:t>
      </w:r>
    </w:p>
    <w:p w14:paraId="10BBA338" w14:textId="77777777" w:rsidR="00183A1E" w:rsidRDefault="00183A1E" w:rsidP="00183A1E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Search for and select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MySQL</w:t>
      </w:r>
      <w:r w:rsidRPr="00183A1E">
        <w:rPr>
          <w:rFonts w:ascii="Times New Roman" w:hAnsi="Times New Roman" w:cs="Times New Roman"/>
          <w:sz w:val="22"/>
          <w:szCs w:val="22"/>
        </w:rPr>
        <w:t>.</w:t>
      </w:r>
    </w:p>
    <w:p w14:paraId="18F3630A" w14:textId="161D28EA" w:rsidR="00D14620" w:rsidRPr="00183A1E" w:rsidRDefault="00D14620" w:rsidP="00D14620">
      <w:pPr>
        <w:rPr>
          <w:rFonts w:ascii="Times New Roman" w:hAnsi="Times New Roman" w:cs="Times New Roman"/>
          <w:sz w:val="22"/>
          <w:szCs w:val="22"/>
        </w:rPr>
      </w:pPr>
      <w:r w:rsidRPr="00D14620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7B7577F" wp14:editId="0AD56E6F">
            <wp:extent cx="5731510" cy="1332230"/>
            <wp:effectExtent l="0" t="0" r="2540" b="1270"/>
            <wp:docPr id="1696493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9349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6381" w14:textId="77777777" w:rsidR="00183A1E" w:rsidRPr="00183A1E" w:rsidRDefault="00183A1E" w:rsidP="00183A1E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Fill in the connection details:</w:t>
      </w:r>
    </w:p>
    <w:p w14:paraId="5E02FC44" w14:textId="77777777" w:rsidR="00183A1E" w:rsidRPr="00183A1E" w:rsidRDefault="00183A1E" w:rsidP="00183A1E">
      <w:pPr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Host:</w:t>
      </w:r>
      <w:r w:rsidRPr="00183A1E">
        <w:rPr>
          <w:rFonts w:ascii="Times New Roman" w:hAnsi="Times New Roman" w:cs="Times New Roman"/>
          <w:sz w:val="22"/>
          <w:szCs w:val="22"/>
        </w:rPr>
        <w:t xml:space="preserve"> Your-Ubuntu-Server-IP:3306</w:t>
      </w:r>
    </w:p>
    <w:p w14:paraId="3394A395" w14:textId="77777777" w:rsidR="00183A1E" w:rsidRPr="00183A1E" w:rsidRDefault="00183A1E" w:rsidP="00183A1E">
      <w:pPr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Database:</w:t>
      </w:r>
      <w:r w:rsidRPr="00183A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grafana_dummy_db</w:t>
      </w:r>
      <w:proofErr w:type="spellEnd"/>
    </w:p>
    <w:p w14:paraId="68544DAA" w14:textId="77777777" w:rsidR="00183A1E" w:rsidRPr="00183A1E" w:rsidRDefault="00183A1E" w:rsidP="00183A1E">
      <w:pPr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User:</w:t>
      </w:r>
      <w:r w:rsidRPr="00183A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grafana_user</w:t>
      </w:r>
      <w:proofErr w:type="spellEnd"/>
    </w:p>
    <w:p w14:paraId="053457FD" w14:textId="77777777" w:rsidR="00183A1E" w:rsidRPr="00183A1E" w:rsidRDefault="00183A1E" w:rsidP="00183A1E">
      <w:pPr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Password:</w:t>
      </w:r>
      <w:r w:rsidRPr="00183A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YourStrongPassword</w:t>
      </w:r>
      <w:proofErr w:type="spellEnd"/>
    </w:p>
    <w:p w14:paraId="44204799" w14:textId="77777777" w:rsidR="00183A1E" w:rsidRDefault="00183A1E" w:rsidP="00183A1E">
      <w:pPr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TLS/SSL Mode:</w:t>
      </w:r>
      <w:r w:rsidRPr="00183A1E">
        <w:rPr>
          <w:rFonts w:ascii="Times New Roman" w:hAnsi="Times New Roman" w:cs="Times New Roman"/>
          <w:sz w:val="22"/>
          <w:szCs w:val="22"/>
        </w:rPr>
        <w:t xml:space="preserve"> disable (for this test)</w:t>
      </w:r>
    </w:p>
    <w:p w14:paraId="4D5E604E" w14:textId="4A6FE95E" w:rsidR="000A6A45" w:rsidRPr="00183A1E" w:rsidRDefault="000A6A45" w:rsidP="000A6A45">
      <w:pPr>
        <w:rPr>
          <w:rFonts w:ascii="Times New Roman" w:hAnsi="Times New Roman" w:cs="Times New Roman"/>
          <w:sz w:val="22"/>
          <w:szCs w:val="22"/>
        </w:rPr>
      </w:pPr>
      <w:r w:rsidRPr="000A6A4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2589969" wp14:editId="074F1AB6">
            <wp:extent cx="5731510" cy="2451100"/>
            <wp:effectExtent l="0" t="0" r="2540" b="6350"/>
            <wp:docPr id="33900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07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8563" w14:textId="77777777" w:rsidR="00183A1E" w:rsidRDefault="00183A1E" w:rsidP="00183A1E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Click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Save &amp; test</w:t>
      </w:r>
      <w:r w:rsidRPr="00183A1E">
        <w:rPr>
          <w:rFonts w:ascii="Times New Roman" w:hAnsi="Times New Roman" w:cs="Times New Roman"/>
          <w:sz w:val="22"/>
          <w:szCs w:val="22"/>
        </w:rPr>
        <w:t>. You should see a green "Database connection OK" message.</w:t>
      </w:r>
    </w:p>
    <w:p w14:paraId="714B539F" w14:textId="0C11F3B3" w:rsidR="000A6A45" w:rsidRPr="00183A1E" w:rsidRDefault="000A6A45" w:rsidP="000A6A45">
      <w:pPr>
        <w:rPr>
          <w:rFonts w:ascii="Times New Roman" w:hAnsi="Times New Roman" w:cs="Times New Roman"/>
          <w:sz w:val="22"/>
          <w:szCs w:val="22"/>
        </w:rPr>
      </w:pPr>
      <w:r w:rsidRPr="000A6A4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7BECD94" wp14:editId="7EFF3455">
            <wp:extent cx="5731510" cy="2448560"/>
            <wp:effectExtent l="0" t="0" r="2540" b="8890"/>
            <wp:docPr id="22460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095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E16A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pict w14:anchorId="16AACCA6">
          <v:rect id="_x0000_i1045" style="width:0;height:1.5pt" o:hralign="center" o:hrstd="t" o:hr="t" fillcolor="#a0a0a0" stroked="f"/>
        </w:pict>
      </w:r>
    </w:p>
    <w:p w14:paraId="11F846B3" w14:textId="77777777" w:rsidR="00183A1E" w:rsidRPr="00183A1E" w:rsidRDefault="00183A1E" w:rsidP="00183A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4. </w:t>
      </w:r>
      <w:r w:rsidRPr="00183A1E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 xml:space="preserve"> Step 4: Create a Grafana Dashboard</w:t>
      </w:r>
    </w:p>
    <w:p w14:paraId="7CBCF46D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Let's use the dummy data to build a graph.</w:t>
      </w:r>
    </w:p>
    <w:p w14:paraId="77F9EAA9" w14:textId="77777777" w:rsidR="00183A1E" w:rsidRPr="00183A1E" w:rsidRDefault="00183A1E" w:rsidP="00183A1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Create a New Dashboard:</w:t>
      </w:r>
    </w:p>
    <w:p w14:paraId="49AC5958" w14:textId="77777777" w:rsidR="00183A1E" w:rsidRDefault="00183A1E" w:rsidP="00183A1E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On the left menu, click the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Dashboards</w:t>
      </w:r>
      <w:r w:rsidRPr="00183A1E">
        <w:rPr>
          <w:rFonts w:ascii="Times New Roman" w:hAnsi="Times New Roman" w:cs="Times New Roman"/>
          <w:sz w:val="22"/>
          <w:szCs w:val="22"/>
        </w:rPr>
        <w:t xml:space="preserve"> (four squares) icon.</w:t>
      </w:r>
    </w:p>
    <w:p w14:paraId="52647828" w14:textId="08F4BAF4" w:rsidR="005D3FAD" w:rsidRPr="00183A1E" w:rsidRDefault="005D3FAD" w:rsidP="005D3FAD">
      <w:pPr>
        <w:rPr>
          <w:rFonts w:ascii="Times New Roman" w:hAnsi="Times New Roman" w:cs="Times New Roman"/>
          <w:sz w:val="22"/>
          <w:szCs w:val="22"/>
        </w:rPr>
      </w:pPr>
      <w:r w:rsidRPr="005D3FA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FB4C6D5" wp14:editId="17CE3384">
            <wp:extent cx="2819400" cy="1683026"/>
            <wp:effectExtent l="0" t="0" r="0" b="0"/>
            <wp:docPr id="148062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227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3605" cy="168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59DC" w14:textId="77777777" w:rsidR="00183A1E" w:rsidRDefault="00183A1E" w:rsidP="00183A1E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Click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New</w:t>
      </w:r>
      <w:r w:rsidRPr="00183A1E">
        <w:rPr>
          <w:rFonts w:ascii="Times New Roman" w:hAnsi="Times New Roman" w:cs="Times New Roman"/>
          <w:sz w:val="22"/>
          <w:szCs w:val="22"/>
        </w:rPr>
        <w:t xml:space="preserve"> -&gt;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New Dashboard</w:t>
      </w:r>
      <w:r w:rsidRPr="00183A1E">
        <w:rPr>
          <w:rFonts w:ascii="Times New Roman" w:hAnsi="Times New Roman" w:cs="Times New Roman"/>
          <w:sz w:val="22"/>
          <w:szCs w:val="22"/>
        </w:rPr>
        <w:t>.</w:t>
      </w:r>
    </w:p>
    <w:p w14:paraId="42098403" w14:textId="2B15AC68" w:rsidR="005D3FAD" w:rsidRPr="00183A1E" w:rsidRDefault="005D3FAD" w:rsidP="005D3FAD">
      <w:pPr>
        <w:rPr>
          <w:rFonts w:ascii="Times New Roman" w:hAnsi="Times New Roman" w:cs="Times New Roman"/>
          <w:sz w:val="22"/>
          <w:szCs w:val="22"/>
        </w:rPr>
      </w:pPr>
      <w:r w:rsidRPr="005D3FA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983CB8C" wp14:editId="1D51A768">
            <wp:extent cx="5731510" cy="2464435"/>
            <wp:effectExtent l="0" t="0" r="2540" b="0"/>
            <wp:docPr id="721508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0808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4568" w14:textId="77777777" w:rsidR="00183A1E" w:rsidRPr="00183A1E" w:rsidRDefault="00183A1E" w:rsidP="00183A1E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Click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Add visualization</w:t>
      </w:r>
      <w:r w:rsidRPr="00183A1E">
        <w:rPr>
          <w:rFonts w:ascii="Times New Roman" w:hAnsi="Times New Roman" w:cs="Times New Roman"/>
          <w:sz w:val="22"/>
          <w:szCs w:val="22"/>
        </w:rPr>
        <w:t>.</w:t>
      </w:r>
    </w:p>
    <w:p w14:paraId="35B3839E" w14:textId="77777777" w:rsidR="00183A1E" w:rsidRDefault="00183A1E" w:rsidP="00183A1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Select Data Source:</w:t>
      </w:r>
      <w:r w:rsidRPr="00183A1E">
        <w:rPr>
          <w:rFonts w:ascii="Times New Roman" w:hAnsi="Times New Roman" w:cs="Times New Roman"/>
          <w:sz w:val="22"/>
          <w:szCs w:val="22"/>
        </w:rPr>
        <w:t xml:space="preserve"> At the top, select your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MySQL</w:t>
      </w:r>
      <w:r w:rsidRPr="00183A1E">
        <w:rPr>
          <w:rFonts w:ascii="Times New Roman" w:hAnsi="Times New Roman" w:cs="Times New Roman"/>
          <w:sz w:val="22"/>
          <w:szCs w:val="22"/>
        </w:rPr>
        <w:t xml:space="preserve"> data source.</w:t>
      </w:r>
    </w:p>
    <w:p w14:paraId="0EF06A43" w14:textId="0A977FA4" w:rsidR="005D3FAD" w:rsidRPr="00183A1E" w:rsidRDefault="005D3FAD" w:rsidP="005D3FAD">
      <w:pPr>
        <w:rPr>
          <w:rFonts w:ascii="Times New Roman" w:hAnsi="Times New Roman" w:cs="Times New Roman"/>
          <w:sz w:val="22"/>
          <w:szCs w:val="22"/>
        </w:rPr>
      </w:pPr>
      <w:r w:rsidRPr="005D3FAD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10873A4" wp14:editId="7B8CEA48">
            <wp:extent cx="5731510" cy="2461260"/>
            <wp:effectExtent l="0" t="0" r="2540" b="0"/>
            <wp:docPr id="110302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281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2043" w14:textId="77777777" w:rsidR="00183A1E" w:rsidRPr="00183A1E" w:rsidRDefault="00183A1E" w:rsidP="00183A1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Enter the Query:</w:t>
      </w:r>
    </w:p>
    <w:p w14:paraId="525B7857" w14:textId="77777777" w:rsidR="00183A1E" w:rsidRPr="00183A1E" w:rsidRDefault="00183A1E" w:rsidP="00183A1E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At the bottom, click the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&lt;/&gt; Code</w:t>
      </w:r>
      <w:r w:rsidRPr="00183A1E">
        <w:rPr>
          <w:rFonts w:ascii="Times New Roman" w:hAnsi="Times New Roman" w:cs="Times New Roman"/>
          <w:sz w:val="22"/>
          <w:szCs w:val="22"/>
        </w:rPr>
        <w:t xml:space="preserve"> button to open the query editor.</w:t>
      </w:r>
    </w:p>
    <w:p w14:paraId="1A247ED2" w14:textId="77777777" w:rsidR="00183A1E" w:rsidRPr="00183A1E" w:rsidRDefault="00183A1E" w:rsidP="00183A1E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Delete any placeholder text and paste in the following SQL query:</w:t>
      </w:r>
    </w:p>
    <w:p w14:paraId="0521F045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SQL</w:t>
      </w:r>
    </w:p>
    <w:p w14:paraId="020B4077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SELECT</w:t>
      </w:r>
    </w:p>
    <w:p w14:paraId="04B4CDF5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time_stamp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AS "time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",  --</w:t>
      </w:r>
      <w:proofErr w:type="gramEnd"/>
      <w:r w:rsidRPr="00183A1E">
        <w:rPr>
          <w:rFonts w:ascii="Times New Roman" w:hAnsi="Times New Roman" w:cs="Times New Roman"/>
          <w:sz w:val="22"/>
          <w:szCs w:val="22"/>
        </w:rPr>
        <w:t xml:space="preserve"> Grafana needs a column named 'time'</w:t>
      </w:r>
    </w:p>
    <w:p w14:paraId="274DD061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server_name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AS "metric", -- This will name the lines (e.g., 'web-server-01')</w:t>
      </w:r>
    </w:p>
    <w:p w14:paraId="6F3FCF53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cpu_usage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              -- This is the value to plot</w:t>
      </w:r>
    </w:p>
    <w:p w14:paraId="7E0199A6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FROM</w:t>
      </w:r>
    </w:p>
    <w:p w14:paraId="1E706C85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server_metrics</w:t>
      </w:r>
      <w:proofErr w:type="spellEnd"/>
    </w:p>
    <w:p w14:paraId="59FFDD7E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83A1E">
        <w:rPr>
          <w:rFonts w:ascii="Times New Roman" w:hAnsi="Times New Roman" w:cs="Times New Roman"/>
          <w:sz w:val="22"/>
          <w:szCs w:val="22"/>
        </w:rPr>
        <w:t>WHERE</w:t>
      </w:r>
      <w:proofErr w:type="gramEnd"/>
    </w:p>
    <w:p w14:paraId="47E106EF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  $__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timeFilter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time_stamp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>) -- This macro lets Grafana's time picker control the query</w:t>
      </w:r>
    </w:p>
    <w:p w14:paraId="1ED3E8B3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ORDER BY</w:t>
      </w:r>
    </w:p>
    <w:p w14:paraId="4292E7C1" w14:textId="77777777" w:rsid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183A1E">
        <w:rPr>
          <w:rFonts w:ascii="Times New Roman" w:hAnsi="Times New Roman" w:cs="Times New Roman"/>
          <w:sz w:val="22"/>
          <w:szCs w:val="22"/>
        </w:rPr>
        <w:t>time_stamp</w:t>
      </w:r>
      <w:proofErr w:type="spellEnd"/>
      <w:r w:rsidRPr="00183A1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83A1E">
        <w:rPr>
          <w:rFonts w:ascii="Times New Roman" w:hAnsi="Times New Roman" w:cs="Times New Roman"/>
          <w:sz w:val="22"/>
          <w:szCs w:val="22"/>
        </w:rPr>
        <w:t>ASC;</w:t>
      </w:r>
      <w:proofErr w:type="gramEnd"/>
    </w:p>
    <w:p w14:paraId="02C9EE60" w14:textId="128E1842" w:rsidR="0047026D" w:rsidRPr="00183A1E" w:rsidRDefault="0047026D" w:rsidP="00183A1E">
      <w:pPr>
        <w:rPr>
          <w:rFonts w:ascii="Times New Roman" w:hAnsi="Times New Roman" w:cs="Times New Roman"/>
          <w:sz w:val="22"/>
          <w:szCs w:val="22"/>
        </w:rPr>
      </w:pPr>
      <w:r w:rsidRPr="0047026D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0958784" wp14:editId="3F0D8EFB">
            <wp:extent cx="5731510" cy="2451100"/>
            <wp:effectExtent l="0" t="0" r="2540" b="6350"/>
            <wp:docPr id="20893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23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B0F4" w14:textId="77777777" w:rsidR="00183A1E" w:rsidRPr="00183A1E" w:rsidRDefault="00183A1E" w:rsidP="00183A1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Visualize!</w:t>
      </w:r>
    </w:p>
    <w:p w14:paraId="3F7E5250" w14:textId="77777777" w:rsidR="00183A1E" w:rsidRPr="00183A1E" w:rsidRDefault="00183A1E" w:rsidP="00183A1E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If you see "No data,"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change the time range</w:t>
      </w:r>
      <w:r w:rsidRPr="00183A1E">
        <w:rPr>
          <w:rFonts w:ascii="Times New Roman" w:hAnsi="Times New Roman" w:cs="Times New Roman"/>
          <w:sz w:val="22"/>
          <w:szCs w:val="22"/>
        </w:rPr>
        <w:t xml:space="preserve"> at the top right of the dashboard from "Last 6 hours" to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"Last 6 hours"</w:t>
      </w:r>
      <w:r w:rsidRPr="00183A1E">
        <w:rPr>
          <w:rFonts w:ascii="Times New Roman" w:hAnsi="Times New Roman" w:cs="Times New Roman"/>
          <w:sz w:val="22"/>
          <w:szCs w:val="22"/>
        </w:rPr>
        <w:t xml:space="preserve"> or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"Last 2 days"</w:t>
      </w:r>
      <w:r w:rsidRPr="00183A1E">
        <w:rPr>
          <w:rFonts w:ascii="Times New Roman" w:hAnsi="Times New Roman" w:cs="Times New Roman"/>
          <w:sz w:val="22"/>
          <w:szCs w:val="22"/>
        </w:rPr>
        <w:t>. This will ensure your sample data is visible.</w:t>
      </w:r>
    </w:p>
    <w:p w14:paraId="6C28A073" w14:textId="77777777" w:rsidR="00183A1E" w:rsidRPr="00183A1E" w:rsidRDefault="00183A1E" w:rsidP="00183A1E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On the right-hand panel, you can change the visualization type. It should default to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Time series</w:t>
      </w:r>
      <w:r w:rsidRPr="00183A1E">
        <w:rPr>
          <w:rFonts w:ascii="Times New Roman" w:hAnsi="Times New Roman" w:cs="Times New Roman"/>
          <w:sz w:val="22"/>
          <w:szCs w:val="22"/>
        </w:rPr>
        <w:t>, which is perfect.</w:t>
      </w:r>
    </w:p>
    <w:p w14:paraId="6DA0505D" w14:textId="77777777" w:rsidR="00183A1E" w:rsidRDefault="00183A1E" w:rsidP="00183A1E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You should now see two lines on your graph: one for web-server-01 and one for db-server-01, plotting their CPU usage over time.</w:t>
      </w:r>
    </w:p>
    <w:p w14:paraId="31757F3D" w14:textId="039F2580" w:rsidR="0047026D" w:rsidRPr="00183A1E" w:rsidRDefault="0047026D" w:rsidP="0047026D">
      <w:pPr>
        <w:rPr>
          <w:rFonts w:ascii="Times New Roman" w:hAnsi="Times New Roman" w:cs="Times New Roman"/>
          <w:sz w:val="22"/>
          <w:szCs w:val="22"/>
        </w:rPr>
      </w:pPr>
      <w:r w:rsidRPr="0047026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B6E46EA" wp14:editId="34D4BFED">
            <wp:extent cx="5731510" cy="2457450"/>
            <wp:effectExtent l="0" t="0" r="2540" b="0"/>
            <wp:docPr id="731928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2888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F1E7" w14:textId="77777777" w:rsidR="00183A1E" w:rsidRPr="00183A1E" w:rsidRDefault="00183A1E" w:rsidP="00183A1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b/>
          <w:bCs/>
          <w:sz w:val="22"/>
          <w:szCs w:val="22"/>
        </w:rPr>
        <w:t>Save Your Dashboard:</w:t>
      </w:r>
    </w:p>
    <w:p w14:paraId="0F47F6F9" w14:textId="77777777" w:rsidR="00183A1E" w:rsidRPr="00183A1E" w:rsidRDefault="00183A1E" w:rsidP="00183A1E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Click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Apply</w:t>
      </w:r>
      <w:r w:rsidRPr="00183A1E">
        <w:rPr>
          <w:rFonts w:ascii="Times New Roman" w:hAnsi="Times New Roman" w:cs="Times New Roman"/>
          <w:sz w:val="22"/>
          <w:szCs w:val="22"/>
        </w:rPr>
        <w:t xml:space="preserve"> in the top right of the panel.</w:t>
      </w:r>
    </w:p>
    <w:p w14:paraId="56DA6FF1" w14:textId="77777777" w:rsidR="00183A1E" w:rsidRPr="00183A1E" w:rsidRDefault="00183A1E" w:rsidP="00183A1E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Click the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Save</w:t>
      </w:r>
      <w:r w:rsidRPr="00183A1E">
        <w:rPr>
          <w:rFonts w:ascii="Times New Roman" w:hAnsi="Times New Roman" w:cs="Times New Roman"/>
          <w:sz w:val="22"/>
          <w:szCs w:val="22"/>
        </w:rPr>
        <w:t xml:space="preserve"> (disk) icon at the top of the dashboard.</w:t>
      </w:r>
    </w:p>
    <w:p w14:paraId="15056751" w14:textId="77777777" w:rsidR="00183A1E" w:rsidRPr="00183A1E" w:rsidRDefault="00183A1E" w:rsidP="00183A1E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 xml:space="preserve">Give your dashboard a name (e.g., "MySQL Server Metrics") and click </w:t>
      </w:r>
      <w:r w:rsidRPr="00183A1E">
        <w:rPr>
          <w:rFonts w:ascii="Times New Roman" w:hAnsi="Times New Roman" w:cs="Times New Roman"/>
          <w:b/>
          <w:bCs/>
          <w:sz w:val="22"/>
          <w:szCs w:val="22"/>
        </w:rPr>
        <w:t>Save</w:t>
      </w:r>
      <w:r w:rsidRPr="00183A1E">
        <w:rPr>
          <w:rFonts w:ascii="Times New Roman" w:hAnsi="Times New Roman" w:cs="Times New Roman"/>
          <w:sz w:val="22"/>
          <w:szCs w:val="22"/>
        </w:rPr>
        <w:t>.</w:t>
      </w:r>
    </w:p>
    <w:p w14:paraId="0B593E15" w14:textId="77777777" w:rsidR="00183A1E" w:rsidRPr="00183A1E" w:rsidRDefault="00183A1E" w:rsidP="00183A1E">
      <w:pPr>
        <w:rPr>
          <w:rFonts w:ascii="Times New Roman" w:hAnsi="Times New Roman" w:cs="Times New Roman"/>
          <w:sz w:val="22"/>
          <w:szCs w:val="22"/>
        </w:rPr>
      </w:pPr>
      <w:r w:rsidRPr="00183A1E">
        <w:rPr>
          <w:rFonts w:ascii="Times New Roman" w:hAnsi="Times New Roman" w:cs="Times New Roman"/>
          <w:sz w:val="22"/>
          <w:szCs w:val="22"/>
        </w:rPr>
        <w:t>You now have a complete, working Grafana dashboard visualizing data from your MySQL server!</w:t>
      </w:r>
    </w:p>
    <w:p w14:paraId="1E29339B" w14:textId="77777777" w:rsidR="00183A1E" w:rsidRPr="00183A1E" w:rsidRDefault="00183A1E">
      <w:pPr>
        <w:rPr>
          <w:rFonts w:ascii="Times New Roman" w:hAnsi="Times New Roman" w:cs="Times New Roman"/>
          <w:sz w:val="22"/>
          <w:szCs w:val="22"/>
        </w:rPr>
      </w:pPr>
    </w:p>
    <w:sectPr w:rsidR="00183A1E" w:rsidRPr="00183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2133E"/>
    <w:multiLevelType w:val="multilevel"/>
    <w:tmpl w:val="B2FA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42223"/>
    <w:multiLevelType w:val="multilevel"/>
    <w:tmpl w:val="BADE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6A0441"/>
    <w:multiLevelType w:val="multilevel"/>
    <w:tmpl w:val="D0A2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D454E6"/>
    <w:multiLevelType w:val="multilevel"/>
    <w:tmpl w:val="84BC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941267">
    <w:abstractNumId w:val="3"/>
  </w:num>
  <w:num w:numId="2" w16cid:durableId="434136818">
    <w:abstractNumId w:val="2"/>
  </w:num>
  <w:num w:numId="3" w16cid:durableId="1255478093">
    <w:abstractNumId w:val="0"/>
  </w:num>
  <w:num w:numId="4" w16cid:durableId="567498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1E"/>
    <w:rsid w:val="000A6A45"/>
    <w:rsid w:val="00183A1E"/>
    <w:rsid w:val="001A79EF"/>
    <w:rsid w:val="0047026D"/>
    <w:rsid w:val="005D3FAD"/>
    <w:rsid w:val="009005DF"/>
    <w:rsid w:val="00CF1A43"/>
    <w:rsid w:val="00D1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2C600"/>
  <w15:chartTrackingRefBased/>
  <w15:docId w15:val="{8AA167DD-FAF9-4441-B641-1C1BF75E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866</Words>
  <Characters>4412</Characters>
  <Application>Microsoft Office Word</Application>
  <DocSecurity>0</DocSecurity>
  <Lines>133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 Vats</dc:creator>
  <cp:keywords/>
  <dc:description/>
  <cp:lastModifiedBy>Madhav  Vats</cp:lastModifiedBy>
  <cp:revision>3</cp:revision>
  <dcterms:created xsi:type="dcterms:W3CDTF">2025-11-07T04:59:00Z</dcterms:created>
  <dcterms:modified xsi:type="dcterms:W3CDTF">2025-11-07T06:09:00Z</dcterms:modified>
</cp:coreProperties>
</file>