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191" w14:textId="3A6F5D89" w:rsidR="00DA379C" w:rsidRDefault="00AC077E">
      <w:r w:rsidRPr="00AC077E">
        <w:drawing>
          <wp:anchor distT="0" distB="0" distL="114300" distR="114300" simplePos="0" relativeHeight="251658240" behindDoc="0" locked="0" layoutInCell="1" allowOverlap="1" wp14:anchorId="3ECA3789" wp14:editId="404AB81B">
            <wp:simplePos x="0" y="0"/>
            <wp:positionH relativeFrom="margin">
              <wp:posOffset>-830580</wp:posOffset>
            </wp:positionH>
            <wp:positionV relativeFrom="paragraph">
              <wp:posOffset>-830580</wp:posOffset>
            </wp:positionV>
            <wp:extent cx="7452168" cy="10264140"/>
            <wp:effectExtent l="0" t="0" r="0" b="3810"/>
            <wp:wrapNone/>
            <wp:docPr id="71756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56863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7382" cy="102988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A3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79C"/>
    <w:rsid w:val="003F7F05"/>
    <w:rsid w:val="004A3815"/>
    <w:rsid w:val="00AC077E"/>
    <w:rsid w:val="00B2675A"/>
    <w:rsid w:val="00B6722E"/>
    <w:rsid w:val="00BA09E2"/>
    <w:rsid w:val="00DA3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EF2D"/>
  <w15:chartTrackingRefBased/>
  <w15:docId w15:val="{6DC23113-4911-4F2E-BBBC-CCFAA397E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4</cp:revision>
  <dcterms:created xsi:type="dcterms:W3CDTF">2025-11-05T11:24:00Z</dcterms:created>
  <dcterms:modified xsi:type="dcterms:W3CDTF">2026-01-12T16:08:00Z</dcterms:modified>
</cp:coreProperties>
</file>