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191" w14:textId="3F0D4F04" w:rsidR="00DA379C" w:rsidRDefault="00B2675A">
      <w:r w:rsidRPr="00B2675A">
        <w:drawing>
          <wp:anchor distT="0" distB="0" distL="114300" distR="114300" simplePos="0" relativeHeight="251658240" behindDoc="0" locked="0" layoutInCell="1" allowOverlap="1" wp14:anchorId="7C9D1AF9" wp14:editId="31BADDBC">
            <wp:simplePos x="0" y="0"/>
            <wp:positionH relativeFrom="margin">
              <wp:posOffset>-662940</wp:posOffset>
            </wp:positionH>
            <wp:positionV relativeFrom="paragraph">
              <wp:posOffset>-647700</wp:posOffset>
            </wp:positionV>
            <wp:extent cx="7177405" cy="9806940"/>
            <wp:effectExtent l="0" t="0" r="4445" b="3810"/>
            <wp:wrapNone/>
            <wp:docPr id="90513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3526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7405" cy="980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A3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C"/>
    <w:rsid w:val="003F7F05"/>
    <w:rsid w:val="004A3815"/>
    <w:rsid w:val="00B2675A"/>
    <w:rsid w:val="00B6722E"/>
    <w:rsid w:val="00BA09E2"/>
    <w:rsid w:val="00DA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EF2D"/>
  <w15:chartTrackingRefBased/>
  <w15:docId w15:val="{6DC23113-4911-4F2E-BBBC-CCFAA397E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3</cp:revision>
  <dcterms:created xsi:type="dcterms:W3CDTF">2025-11-05T11:24:00Z</dcterms:created>
  <dcterms:modified xsi:type="dcterms:W3CDTF">2026-01-12T11:27:00Z</dcterms:modified>
</cp:coreProperties>
</file>