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D191" w14:textId="660328AF" w:rsidR="00DA379C" w:rsidRDefault="00F10D2E">
      <w:r w:rsidRPr="00F10D2E">
        <w:drawing>
          <wp:anchor distT="0" distB="0" distL="114300" distR="114300" simplePos="0" relativeHeight="251658240" behindDoc="0" locked="0" layoutInCell="1" allowOverlap="1" wp14:anchorId="223CB7BD" wp14:editId="1EAA9B2B">
            <wp:simplePos x="0" y="0"/>
            <wp:positionH relativeFrom="column">
              <wp:posOffset>-749147</wp:posOffset>
            </wp:positionH>
            <wp:positionV relativeFrom="paragraph">
              <wp:posOffset>-738130</wp:posOffset>
            </wp:positionV>
            <wp:extent cx="7223920" cy="9022814"/>
            <wp:effectExtent l="0" t="0" r="0" b="6985"/>
            <wp:wrapNone/>
            <wp:docPr id="7396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205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199" cy="903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3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9C"/>
    <w:rsid w:val="000B3134"/>
    <w:rsid w:val="003F7F05"/>
    <w:rsid w:val="004A3815"/>
    <w:rsid w:val="00546868"/>
    <w:rsid w:val="00645AA8"/>
    <w:rsid w:val="00AA0196"/>
    <w:rsid w:val="00AB0707"/>
    <w:rsid w:val="00AC077E"/>
    <w:rsid w:val="00AF0CC8"/>
    <w:rsid w:val="00B2675A"/>
    <w:rsid w:val="00B6722E"/>
    <w:rsid w:val="00BA09E2"/>
    <w:rsid w:val="00DA379C"/>
    <w:rsid w:val="00DC1B5A"/>
    <w:rsid w:val="00F1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EF2D"/>
  <w15:chartTrackingRefBased/>
  <w15:docId w15:val="{6DC23113-4911-4F2E-BBBC-CCFAA397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8</cp:revision>
  <dcterms:created xsi:type="dcterms:W3CDTF">2025-11-05T11:24:00Z</dcterms:created>
  <dcterms:modified xsi:type="dcterms:W3CDTF">2026-09-03T10:58:00Z</dcterms:modified>
</cp:coreProperties>
</file>