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E159" w14:textId="2AA071AF" w:rsidR="00337076" w:rsidRPr="00337076" w:rsidRDefault="00337076" w:rsidP="0033707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7076">
        <w:rPr>
          <w:rFonts w:ascii="Times New Roman" w:hAnsi="Times New Roman" w:cs="Times New Roman"/>
          <w:b/>
          <w:bCs/>
          <w:sz w:val="32"/>
          <w:szCs w:val="32"/>
        </w:rPr>
        <w:t>Final Report</w:t>
      </w:r>
    </w:p>
    <w:p w14:paraId="3023D75E" w14:textId="1189C684" w:rsidR="00337076" w:rsidRPr="00337076" w:rsidRDefault="00337076" w:rsidP="00337076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37076">
        <w:rPr>
          <w:rFonts w:ascii="Times New Roman" w:hAnsi="Times New Roman" w:cs="Times New Roman"/>
          <w:b/>
          <w:bCs/>
          <w:sz w:val="32"/>
          <w:szCs w:val="32"/>
        </w:rPr>
        <w:t>Customer Loyalty Marketplace Application</w:t>
      </w:r>
    </w:p>
    <w:p w14:paraId="6A0A084A" w14:textId="6D916D2C" w:rsidR="00337076" w:rsidRPr="00337076" w:rsidRDefault="00337076" w:rsidP="00337076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076">
        <w:rPr>
          <w:rFonts w:ascii="Times New Roman" w:hAnsi="Times New Roman" w:cs="Times New Roman"/>
          <w:b/>
          <w:bCs/>
          <w:sz w:val="28"/>
          <w:szCs w:val="28"/>
        </w:rPr>
        <w:t>CSC 540 - Database Application Programming</w:t>
      </w:r>
    </w:p>
    <w:p w14:paraId="1DECE23D" w14:textId="350E2D9E" w:rsidR="00337076" w:rsidRPr="00337076" w:rsidRDefault="00337076" w:rsidP="0033707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37076">
        <w:rPr>
          <w:rFonts w:ascii="Times New Roman" w:hAnsi="Times New Roman" w:cs="Times New Roman"/>
          <w:b/>
          <w:bCs/>
        </w:rPr>
        <w:t xml:space="preserve">Submitted by </w:t>
      </w:r>
      <w:r w:rsidRPr="00337076">
        <w:rPr>
          <w:rFonts w:ascii="Times New Roman" w:hAnsi="Times New Roman" w:cs="Times New Roman"/>
          <w:b/>
          <w:bCs/>
        </w:rPr>
        <w:t>Team 10</w:t>
      </w:r>
    </w:p>
    <w:p w14:paraId="21904667" w14:textId="77777777" w:rsidR="00337076" w:rsidRPr="00337076" w:rsidRDefault="00337076" w:rsidP="00337076">
      <w:pPr>
        <w:spacing w:after="0" w:line="240" w:lineRule="auto"/>
        <w:ind w:left="360" w:hanging="360"/>
        <w:jc w:val="both"/>
        <w:textAlignment w:val="baseline"/>
        <w:rPr>
          <w:rFonts w:ascii="Times New Roman" w:hAnsi="Times New Roman" w:cs="Times New Roman"/>
        </w:rPr>
      </w:pPr>
    </w:p>
    <w:p w14:paraId="3DD4FFE9" w14:textId="77777777" w:rsidR="00337076" w:rsidRPr="00337076" w:rsidRDefault="00337076" w:rsidP="0033707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E2267F7" w14:textId="77777777" w:rsidR="00337076" w:rsidRPr="00337076" w:rsidRDefault="00337076" w:rsidP="0033707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B8A0742" w14:textId="343BFE9C" w:rsidR="00337076" w:rsidRDefault="00337076" w:rsidP="0033707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>Final ER model</w:t>
      </w:r>
    </w:p>
    <w:p w14:paraId="7CA37771" w14:textId="287A023A" w:rsidR="00337076" w:rsidRPr="00337076" w:rsidRDefault="00337076" w:rsidP="0033707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Attached.</w:t>
      </w:r>
    </w:p>
    <w:p w14:paraId="19453B2E" w14:textId="77777777" w:rsidR="00337076" w:rsidRPr="00337076" w:rsidRDefault="00337076" w:rsidP="0033707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>Two SQL files: </w:t>
      </w:r>
    </w:p>
    <w:p w14:paraId="0FFC2323" w14:textId="77777777" w:rsidR="00337076" w:rsidRPr="00337076" w:rsidRDefault="00337076" w:rsidP="00337076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>Triggers, tables, constraints, procedures</w:t>
      </w:r>
    </w:p>
    <w:p w14:paraId="56DCBDDF" w14:textId="139BC0E2" w:rsidR="00337076" w:rsidRDefault="00337076" w:rsidP="00337076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>Queries for populating the tables with the sample data</w:t>
      </w:r>
    </w:p>
    <w:p w14:paraId="6756ECF4" w14:textId="6A828A06" w:rsidR="00337076" w:rsidRPr="00EA0D5B" w:rsidRDefault="00EA0D5B" w:rsidP="00EA0D5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DDL and DML files are attached.</w:t>
      </w:r>
    </w:p>
    <w:p w14:paraId="4C33013C" w14:textId="7E644278" w:rsidR="00337076" w:rsidRPr="00337076" w:rsidRDefault="00337076" w:rsidP="003370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 xml:space="preserve">Constraints: </w:t>
      </w:r>
    </w:p>
    <w:p w14:paraId="5BC346C4" w14:textId="75F4DA8C" w:rsidR="00337076" w:rsidRDefault="00337076" w:rsidP="00337076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 xml:space="preserve">A short description of which constraints needed advanced features like check constraints, procedures, triggers, etc. Also note if there were constraints that needed to be implemented outside the </w:t>
      </w:r>
      <w:r w:rsidR="00EA0D5B">
        <w:rPr>
          <w:rFonts w:ascii="Times New Roman" w:eastAsia="Times New Roman" w:hAnsi="Times New Roman" w:cs="Times New Roman"/>
          <w:color w:val="000000"/>
        </w:rPr>
        <w:t>DBMS</w:t>
      </w:r>
      <w:r w:rsidRPr="00337076">
        <w:rPr>
          <w:rFonts w:ascii="Times New Roman" w:eastAsia="Times New Roman" w:hAnsi="Times New Roman" w:cs="Times New Roman"/>
          <w:color w:val="000000"/>
        </w:rPr>
        <w:t xml:space="preserve"> i.e.</w:t>
      </w:r>
      <w:r w:rsidR="00EA0D5B">
        <w:rPr>
          <w:rFonts w:ascii="Times New Roman" w:eastAsia="Times New Roman" w:hAnsi="Times New Roman" w:cs="Times New Roman"/>
          <w:color w:val="000000"/>
        </w:rPr>
        <w:t>,</w:t>
      </w:r>
      <w:r w:rsidRPr="00337076">
        <w:rPr>
          <w:rFonts w:ascii="Times New Roman" w:eastAsia="Times New Roman" w:hAnsi="Times New Roman" w:cs="Times New Roman"/>
          <w:color w:val="000000"/>
        </w:rPr>
        <w:t xml:space="preserve"> in the application code (excluding user interface functionality). Note that a key part of assessing your design is how well you used the DBMS to implement constraints v/s implementing in application code.</w:t>
      </w:r>
    </w:p>
    <w:p w14:paraId="72429096" w14:textId="6F51E49F" w:rsidR="00EA0D5B" w:rsidRPr="00EA0D5B" w:rsidRDefault="00EA0D5B" w:rsidP="00EA0D5B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D7EC396" w14:textId="314C0297" w:rsidR="00337076" w:rsidRDefault="00337076" w:rsidP="00337076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>Functional dependencies</w:t>
      </w:r>
    </w:p>
    <w:p w14:paraId="4C0C22A3" w14:textId="62379427" w:rsidR="00EA0D5B" w:rsidRDefault="00EA0D5B" w:rsidP="00EA0D5B">
      <w:pPr>
        <w:spacing w:after="0" w:line="24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</w:p>
    <w:p w14:paraId="41AB92C1" w14:textId="0394FC55" w:rsidR="00EA0D5B" w:rsidRDefault="00EA0D5B" w:rsidP="00EA0D5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A0D5B">
        <w:rPr>
          <w:rFonts w:ascii="Times New Roman" w:eastAsia="Times New Roman" w:hAnsi="Times New Roman" w:cs="Times New Roman"/>
          <w:color w:val="000000"/>
        </w:rPr>
        <w:t>Executable file (e.g.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EA0D5B">
        <w:rPr>
          <w:rFonts w:ascii="Times New Roman" w:eastAsia="Times New Roman" w:hAnsi="Times New Roman" w:cs="Times New Roman"/>
          <w:color w:val="000000"/>
        </w:rPr>
        <w:t xml:space="preserve"> executable JAR file) and source Java Code.</w:t>
      </w:r>
    </w:p>
    <w:p w14:paraId="05C613AC" w14:textId="31F76D02" w:rsidR="00EA0D5B" w:rsidRPr="00EA0D5B" w:rsidRDefault="00EA0D5B" w:rsidP="00EA0D5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Attached.</w:t>
      </w:r>
    </w:p>
    <w:p w14:paraId="6E29C276" w14:textId="463E85CD" w:rsidR="00EA0D5B" w:rsidRDefault="00EA0D5B" w:rsidP="00EA0D5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A0D5B">
        <w:rPr>
          <w:rFonts w:ascii="Times New Roman" w:eastAsia="Times New Roman" w:hAnsi="Times New Roman" w:cs="Times New Roman"/>
          <w:color w:val="000000"/>
        </w:rPr>
        <w:t>README.txt file that contains the names of the team members and explains with any additional instructions on how to compile and execute your code.</w:t>
      </w:r>
    </w:p>
    <w:p w14:paraId="679FD346" w14:textId="553F6D08" w:rsidR="00EA0D5B" w:rsidRPr="00EA0D5B" w:rsidRDefault="00EA0D5B" w:rsidP="00EA0D5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Attached.</w:t>
      </w:r>
    </w:p>
    <w:p w14:paraId="3682A017" w14:textId="0F36ACB6" w:rsidR="00EA0D5B" w:rsidRPr="00EA0D5B" w:rsidRDefault="00EA0D5B" w:rsidP="00EA0D5B">
      <w:pPr>
        <w:pStyle w:val="ListParagraph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FD48409" w14:textId="77777777" w:rsidR="004418C5" w:rsidRPr="00EA0D5B" w:rsidRDefault="004418C5" w:rsidP="00337076">
      <w:pPr>
        <w:jc w:val="both"/>
        <w:rPr>
          <w:rFonts w:ascii="Times New Roman" w:hAnsi="Times New Roman" w:cs="Times New Roman"/>
        </w:rPr>
      </w:pPr>
    </w:p>
    <w:sectPr w:rsidR="004418C5" w:rsidRPr="00EA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E39"/>
    <w:multiLevelType w:val="multilevel"/>
    <w:tmpl w:val="281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DCCC3"/>
    <w:multiLevelType w:val="hybridMultilevel"/>
    <w:tmpl w:val="76DC8D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2797A85"/>
    <w:multiLevelType w:val="hybridMultilevel"/>
    <w:tmpl w:val="7E82CDAE"/>
    <w:lvl w:ilvl="0" w:tplc="AF6A1E0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">
    <w:abstractNumId w:val="1"/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GxMDE3MDUxNzFS0lEKTi0uzszPAykwrAUAxSimMSwAAAA="/>
  </w:docVars>
  <w:rsids>
    <w:rsidRoot w:val="00DA4CEE"/>
    <w:rsid w:val="00337076"/>
    <w:rsid w:val="004418C5"/>
    <w:rsid w:val="00DA4CEE"/>
    <w:rsid w:val="00E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BD6A"/>
  <w15:chartTrackingRefBased/>
  <w15:docId w15:val="{7F24C505-2FE7-496D-AC04-2ED0D5C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0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Anurata Prabha Hridi</dc:creator>
  <cp:keywords/>
  <dc:description/>
  <cp:lastModifiedBy>Anurata Prabha Hridi</cp:lastModifiedBy>
  <cp:revision>2</cp:revision>
  <dcterms:created xsi:type="dcterms:W3CDTF">2021-11-02T16:34:00Z</dcterms:created>
  <dcterms:modified xsi:type="dcterms:W3CDTF">2021-11-02T16:43:00Z</dcterms:modified>
</cp:coreProperties>
</file>