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D615" w14:textId="5D892337" w:rsidR="005C22A8" w:rsidRPr="005C22A8" w:rsidRDefault="005C22A8" w:rsidP="00B03D87">
      <w:pPr>
        <w:tabs>
          <w:tab w:val="left" w:pos="4536"/>
        </w:tabs>
        <w:spacing w:after="0" w:line="240" w:lineRule="auto"/>
        <w:jc w:val="center"/>
        <w:rPr>
          <w:rFonts w:ascii="Bookman Old Style" w:hAnsi="Bookman Old Style" w:cs="Arial"/>
          <w:color w:val="000000" w:themeColor="text1"/>
          <w:sz w:val="16"/>
          <w:szCs w:val="16"/>
        </w:rPr>
      </w:pPr>
      <w:r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E4141F4" wp14:editId="3A3D048B">
            <wp:simplePos x="0" y="0"/>
            <wp:positionH relativeFrom="column">
              <wp:posOffset>2788920</wp:posOffset>
            </wp:positionH>
            <wp:positionV relativeFrom="paragraph">
              <wp:posOffset>-205740</wp:posOffset>
            </wp:positionV>
            <wp:extent cx="566379" cy="438944"/>
            <wp:effectExtent l="0" t="0" r="5715" b="0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566379" cy="438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243512" w14:textId="77777777" w:rsidR="00F205E9" w:rsidRDefault="00F205E9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</w:pPr>
    </w:p>
    <w:p w14:paraId="1BCE475B" w14:textId="012B673D" w:rsidR="00F96C3B" w:rsidRPr="00270BA5" w:rsidRDefault="009C0C06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</w:pPr>
      <w:r w:rsidRPr="00270BA5">
        <w:rPr>
          <w:rFonts w:ascii="Arial" w:hAnsi="Arial" w:cs="Arial"/>
          <w:b/>
          <w:bCs/>
          <w:i/>
          <w:iCs/>
          <w:color w:val="000000" w:themeColor="text1"/>
          <w:sz w:val="24"/>
          <w:szCs w:val="24"/>
          <w:lang w:val="sv-SE"/>
        </w:rPr>
        <w:t xml:space="preserve">BADAN PUSAT STATISTIK </w:t>
      </w:r>
    </w:p>
    <w:p w14:paraId="6604B86E" w14:textId="2C9A183E" w:rsidR="009C0C06" w:rsidRPr="00F205E9" w:rsidRDefault="009C0C06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  <w:lang w:val="sv-SE"/>
        </w:rPr>
      </w:pPr>
      <w:r w:rsidRPr="00F205E9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  <w:lang w:val="sv-SE"/>
        </w:rPr>
        <w:t>KABUPATEN</w:t>
      </w:r>
      <w:r w:rsidR="00DC5FCA" w:rsidRPr="00F205E9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  <w:lang w:val="sv-SE"/>
        </w:rPr>
        <w:t xml:space="preserve"> TANJUNG JABUNG BARAT</w:t>
      </w:r>
    </w:p>
    <w:p w14:paraId="0213BCB5" w14:textId="77777777" w:rsidR="004F6CD0" w:rsidRPr="004F6CD0" w:rsidRDefault="004F6CD0" w:rsidP="009C0C06">
      <w:pPr>
        <w:spacing w:after="0" w:line="240" w:lineRule="auto"/>
        <w:ind w:firstLine="12"/>
        <w:jc w:val="center"/>
        <w:rPr>
          <w:rFonts w:ascii="Arial" w:hAnsi="Arial" w:cs="Arial"/>
          <w:b/>
          <w:bCs/>
          <w:i/>
          <w:iCs/>
          <w:color w:val="000000" w:themeColor="text1"/>
          <w:sz w:val="10"/>
          <w:szCs w:val="10"/>
          <w:lang w:val="sv-SE"/>
        </w:rPr>
      </w:pPr>
    </w:p>
    <w:p w14:paraId="692A0DDB" w14:textId="77777777" w:rsidR="00F205E9" w:rsidRDefault="00F205E9" w:rsidP="00745901">
      <w:pPr>
        <w:tabs>
          <w:tab w:val="left" w:pos="4536"/>
        </w:tabs>
        <w:spacing w:after="0" w:line="276" w:lineRule="auto"/>
        <w:jc w:val="center"/>
        <w:rPr>
          <w:rFonts w:ascii="Bookman Old Style" w:hAnsi="Bookman Old Style" w:cs="Arial"/>
          <w:b/>
          <w:bCs/>
          <w:sz w:val="24"/>
          <w:szCs w:val="24"/>
          <w:lang w:val="sv-SE"/>
        </w:rPr>
      </w:pPr>
    </w:p>
    <w:p w14:paraId="2752C125" w14:textId="50E12A8C" w:rsidR="00243B74" w:rsidRPr="00F205E9" w:rsidRDefault="00BF6ADD" w:rsidP="00745901">
      <w:pPr>
        <w:tabs>
          <w:tab w:val="left" w:pos="4536"/>
        </w:tabs>
        <w:spacing w:after="0" w:line="276" w:lineRule="auto"/>
        <w:jc w:val="center"/>
        <w:rPr>
          <w:rFonts w:ascii="Bookman Old Style" w:hAnsi="Bookman Old Style" w:cs="Arial"/>
          <w:b/>
          <w:bCs/>
          <w:sz w:val="24"/>
          <w:szCs w:val="24"/>
          <w:lang w:val="sv-SE"/>
        </w:rPr>
      </w:pPr>
      <w:r w:rsidRPr="00F205E9">
        <w:rPr>
          <w:rFonts w:ascii="Bookman Old Style" w:hAnsi="Bookman Old Style" w:cs="Arial"/>
          <w:b/>
          <w:bCs/>
          <w:sz w:val="24"/>
          <w:szCs w:val="24"/>
          <w:lang w:val="sv-SE"/>
        </w:rPr>
        <w:t xml:space="preserve">SURAT </w:t>
      </w:r>
      <w:r w:rsidR="00270BA5" w:rsidRPr="00F205E9">
        <w:rPr>
          <w:rFonts w:ascii="Bookman Old Style" w:hAnsi="Bookman Old Style" w:cs="Arial"/>
          <w:b/>
          <w:bCs/>
          <w:sz w:val="24"/>
          <w:szCs w:val="24"/>
          <w:lang w:val="sv-SE"/>
        </w:rPr>
        <w:t>SURAT TUGAS</w:t>
      </w:r>
    </w:p>
    <w:p w14:paraId="25667C07" w14:textId="1BA87D34" w:rsidR="00FF241E" w:rsidRPr="00961017" w:rsidRDefault="00BF6ADD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961017">
        <w:rPr>
          <w:rFonts w:ascii="Bookman Old Style" w:hAnsi="Bookman Old Style" w:cs="Arial"/>
          <w:sz w:val="24"/>
          <w:szCs w:val="24"/>
          <w:lang w:val="sv-SE"/>
        </w:rPr>
        <w:t>NOMOR</w:t>
      </w:r>
      <w:r w:rsidR="00270BA5" w:rsidRPr="00961017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  <w:bookmarkStart w:id="0" w:name="_Hlk154096297"/>
      <w:r w:rsidR="009059E4" w:rsidRPr="00961017">
        <w:rPr>
          <w:rFonts w:ascii="Bookman Old Style" w:hAnsi="Bookman Old Style" w:cs="Arial"/>
          <w:sz w:val="24"/>
          <w:szCs w:val="24"/>
          <w:lang w:val="sv-SE"/>
        </w:rPr>
        <w:t>${nomor_naskah}</w:t>
      </w:r>
      <w:bookmarkEnd w:id="0"/>
    </w:p>
    <w:p w14:paraId="52E52AB3" w14:textId="3CA40007" w:rsidR="00253F77" w:rsidRPr="00961017" w:rsidRDefault="00253F77" w:rsidP="00826D05">
      <w:pPr>
        <w:spacing w:after="0" w:line="240" w:lineRule="auto"/>
        <w:rPr>
          <w:rFonts w:ascii="Bookman Old Style" w:hAnsi="Bookman Old Style" w:cs="Arial"/>
          <w:sz w:val="24"/>
          <w:szCs w:val="24"/>
          <w:lang w:val="sv-SE"/>
        </w:rPr>
      </w:pPr>
    </w:p>
    <w:tbl>
      <w:tblPr>
        <w:tblStyle w:val="TableGrid"/>
        <w:tblW w:w="978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36"/>
        <w:gridCol w:w="7570"/>
      </w:tblGrid>
      <w:tr w:rsidR="00BF6ADD" w:rsidRPr="007D1866" w14:paraId="2C16660A" w14:textId="64108065" w:rsidTr="00F205E9">
        <w:trPr>
          <w:trHeight w:val="794"/>
        </w:trPr>
        <w:tc>
          <w:tcPr>
            <w:tcW w:w="1980" w:type="dxa"/>
          </w:tcPr>
          <w:p w14:paraId="25B37A79" w14:textId="71215FEF" w:rsidR="00BF6ADD" w:rsidRPr="007D1866" w:rsidRDefault="00BF6ADD" w:rsidP="00BF6ADD">
            <w:pPr>
              <w:pStyle w:val="ListParagraph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236" w:type="dxa"/>
          </w:tcPr>
          <w:p w14:paraId="716E35E4" w14:textId="6F7A0FF9" w:rsidR="00BF6ADD" w:rsidRPr="007D1866" w:rsidRDefault="00BF6ADD" w:rsidP="00BF6ADD">
            <w:pPr>
              <w:pStyle w:val="ListParagraph"/>
              <w:ind w:left="-104" w:right="-105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570" w:type="dxa"/>
          </w:tcPr>
          <w:p w14:paraId="60A19FAF" w14:textId="3B31755D" w:rsidR="00BF6ADD" w:rsidRPr="00247E3A" w:rsidRDefault="00BF6ADD" w:rsidP="00247E3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bahwa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ahwa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dalam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rangka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Pelaksanaan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Kegiatan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Penyediaan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Pengembangan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Sumber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Daya Hayati,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perlu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menugaskan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Pegawai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untuk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mengikuti</w:t>
            </w:r>
            <w:proofErr w:type="spellEnd"/>
            <w:r w:rsid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Kegiatan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tersebut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681A9E8C" w14:textId="2B338134" w:rsidR="00BF6ADD" w:rsidRPr="00247E3A" w:rsidRDefault="00BF6ADD" w:rsidP="00247E3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bahwa</w:t>
            </w:r>
            <w:proofErr w:type="spellEnd"/>
            <w:r w:rsidRPr="007D1866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Bahwa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Pegawai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yang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namanya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tersebut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dalam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Surat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Tugas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ini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dipandang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cakap</w:t>
            </w:r>
            <w:proofErr w:type="spellEnd"/>
            <w:r w:rsid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dan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mampu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untuk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melakukan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Kegiatan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sebagaimana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huruf</w:t>
            </w:r>
            <w:proofErr w:type="spellEnd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 xml:space="preserve"> a di </w:t>
            </w:r>
            <w:proofErr w:type="spellStart"/>
            <w:r w:rsidR="00247E3A" w:rsidRPr="00247E3A">
              <w:rPr>
                <w:rFonts w:ascii="Bookman Old Style" w:hAnsi="Bookman Old Style" w:cs="Arial"/>
                <w:sz w:val="24"/>
                <w:szCs w:val="24"/>
              </w:rPr>
              <w:t>atas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</w:tc>
      </w:tr>
      <w:tr w:rsidR="00BF6ADD" w:rsidRPr="007D1866" w14:paraId="0808F194" w14:textId="6041445D" w:rsidTr="00F205E9">
        <w:trPr>
          <w:trHeight w:val="890"/>
        </w:trPr>
        <w:tc>
          <w:tcPr>
            <w:tcW w:w="1980" w:type="dxa"/>
          </w:tcPr>
          <w:p w14:paraId="72554AFF" w14:textId="34A2B82B" w:rsidR="00BF6ADD" w:rsidRPr="007D1866" w:rsidRDefault="00BF6ADD" w:rsidP="00BF6ADD">
            <w:pPr>
              <w:pStyle w:val="ListParagraph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Mengingat</w:t>
            </w:r>
          </w:p>
        </w:tc>
        <w:tc>
          <w:tcPr>
            <w:tcW w:w="236" w:type="dxa"/>
          </w:tcPr>
          <w:p w14:paraId="4D2B0FC6" w14:textId="38C3BC3E" w:rsidR="00BF6ADD" w:rsidRPr="007D1866" w:rsidRDefault="00BF6ADD" w:rsidP="00BF6ADD">
            <w:pPr>
              <w:pStyle w:val="ListParagraph"/>
              <w:ind w:left="-104" w:right="-105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570" w:type="dxa"/>
          </w:tcPr>
          <w:p w14:paraId="0E32FE99" w14:textId="77777777" w:rsidR="00247E3A" w:rsidRPr="00247E3A" w:rsidRDefault="00247E3A" w:rsidP="00247E3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Undang-Undang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16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1997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555DE9D4" w14:textId="2862C866" w:rsidR="00247E3A" w:rsidRPr="00247E3A" w:rsidRDefault="00247E3A" w:rsidP="00247E3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Pemerintah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51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1999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Penyelenggaraan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60941B98" w14:textId="0C5E27DE" w:rsidR="00247E3A" w:rsidRPr="00247E3A" w:rsidRDefault="00247E3A" w:rsidP="00247E3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Presiden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86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2007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Badan Pusat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sebagaimana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telah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diubah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dengan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Presiden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1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2025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Perubahan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Atas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Presiden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86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2007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Badan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Pusat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16CE2A38" w14:textId="11AD0986" w:rsidR="00247E3A" w:rsidRPr="00247E3A" w:rsidRDefault="00247E3A" w:rsidP="00247E3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Badan Pusat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5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2023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Organisasi dan Tata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Kerja Badan Pusat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Provinsi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dan Badan Pusat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Kabupaten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>/Kota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sebagaimana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telah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diubah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dengan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Badan Pusat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3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2025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Perubahan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Atas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Peraturan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Badan Pusat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Nomor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5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2023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tentang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Organisasi dan Tata Kerja Badan Pusat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Provinsi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dan Badan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Pusat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sz w:val="24"/>
                <w:szCs w:val="24"/>
              </w:rPr>
              <w:t>Kabupaten</w:t>
            </w:r>
            <w:proofErr w:type="spellEnd"/>
            <w:r w:rsidRPr="00247E3A">
              <w:rPr>
                <w:rFonts w:ascii="Bookman Old Style" w:hAnsi="Bookman Old Style" w:cs="Arial"/>
                <w:sz w:val="24"/>
                <w:szCs w:val="24"/>
              </w:rPr>
              <w:t>/Kota.</w:t>
            </w:r>
          </w:p>
          <w:p w14:paraId="213D201A" w14:textId="77777777" w:rsidR="00BF6ADD" w:rsidRDefault="00247E3A" w:rsidP="00247E3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Surat </w:t>
            </w:r>
            <w:proofErr w:type="spellStart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Kepala</w:t>
            </w:r>
            <w:proofErr w:type="spellEnd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Badan Pusat </w:t>
            </w:r>
            <w:proofErr w:type="spellStart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Statistik</w:t>
            </w:r>
            <w:proofErr w:type="spellEnd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Pusat Pendidikan dan </w:t>
            </w:r>
            <w:proofErr w:type="spellStart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Pelatihan</w:t>
            </w:r>
            <w:proofErr w:type="spellEnd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Nomor: B-781/02600/DL.230/2026 </w:t>
            </w:r>
            <w:proofErr w:type="spellStart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tanggal</w:t>
            </w:r>
            <w:proofErr w:type="spellEnd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11 Juni 2026 Hal: </w:t>
            </w:r>
            <w:proofErr w:type="spellStart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Pemanggilan</w:t>
            </w:r>
            <w:proofErr w:type="spellEnd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Peserta</w:t>
            </w:r>
            <w:proofErr w:type="spellEnd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Pelatihan</w:t>
            </w:r>
            <w:proofErr w:type="spellEnd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</w:t>
            </w:r>
            <w:proofErr w:type="spellStart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Instruktur</w:t>
            </w:r>
            <w:proofErr w:type="spellEnd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Nasional Updating Perusahaan </w:t>
            </w:r>
            <w:proofErr w:type="spellStart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Pertanian</w:t>
            </w:r>
            <w:proofErr w:type="spellEnd"/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dan Usaha Pertanian Lainnya</w:t>
            </w:r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 xml:space="preserve"> </w:t>
            </w:r>
            <w:r w:rsidRPr="00247E3A">
              <w:rPr>
                <w:rFonts w:ascii="Bookman Old Style" w:hAnsi="Bookman Old Style" w:cs="Arial"/>
                <w:color w:val="EE0000"/>
                <w:sz w:val="24"/>
                <w:szCs w:val="24"/>
              </w:rPr>
              <w:t>(DPP DUTL) 2026</w:t>
            </w:r>
            <w:r w:rsidR="00BF6ADD" w:rsidRPr="00247E3A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42E88604" w14:textId="57BF6442" w:rsidR="00247E3A" w:rsidRPr="00247E3A" w:rsidRDefault="00247E3A" w:rsidP="00247E3A">
            <w:pPr>
              <w:pStyle w:val="ListParagraph"/>
              <w:ind w:left="259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</w:p>
        </w:tc>
      </w:tr>
    </w:tbl>
    <w:p w14:paraId="2834DEF2" w14:textId="41054CED" w:rsidR="00BF6ADD" w:rsidRPr="00247E3A" w:rsidRDefault="00270BA5" w:rsidP="00270BA5">
      <w:pPr>
        <w:spacing w:after="0" w:line="276" w:lineRule="auto"/>
        <w:jc w:val="center"/>
        <w:rPr>
          <w:rFonts w:ascii="Bookman Old Style" w:hAnsi="Bookman Old Style" w:cs="Arial"/>
          <w:b/>
          <w:bCs/>
          <w:sz w:val="24"/>
          <w:szCs w:val="24"/>
        </w:rPr>
      </w:pPr>
      <w:proofErr w:type="spellStart"/>
      <w:r w:rsidRPr="00247E3A">
        <w:rPr>
          <w:rFonts w:ascii="Bookman Old Style" w:hAnsi="Bookman Old Style" w:cs="Arial"/>
          <w:b/>
          <w:bCs/>
          <w:sz w:val="24"/>
          <w:szCs w:val="24"/>
        </w:rPr>
        <w:t>Memberi</w:t>
      </w:r>
      <w:proofErr w:type="spellEnd"/>
      <w:r w:rsidRPr="00247E3A">
        <w:rPr>
          <w:rFonts w:ascii="Bookman Old Style" w:hAnsi="Bookman Old Style" w:cs="Arial"/>
          <w:b/>
          <w:bCs/>
          <w:sz w:val="24"/>
          <w:szCs w:val="24"/>
        </w:rPr>
        <w:t xml:space="preserve"> </w:t>
      </w:r>
      <w:proofErr w:type="spellStart"/>
      <w:r w:rsidRPr="00247E3A">
        <w:rPr>
          <w:rFonts w:ascii="Bookman Old Style" w:hAnsi="Bookman Old Style" w:cs="Arial"/>
          <w:b/>
          <w:bCs/>
          <w:sz w:val="24"/>
          <w:szCs w:val="24"/>
        </w:rPr>
        <w:t>Tugas</w:t>
      </w:r>
      <w:proofErr w:type="spellEnd"/>
    </w:p>
    <w:p w14:paraId="1387D907" w14:textId="7385CE04" w:rsidR="00270BA5" w:rsidRPr="007D1866" w:rsidRDefault="00270BA5" w:rsidP="00270BA5">
      <w:pPr>
        <w:tabs>
          <w:tab w:val="left" w:pos="3780"/>
        </w:tabs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</w:p>
    <w:tbl>
      <w:tblPr>
        <w:tblStyle w:val="TableGrid"/>
        <w:tblW w:w="921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36"/>
        <w:gridCol w:w="7003"/>
      </w:tblGrid>
      <w:tr w:rsidR="00BF6ADD" w:rsidRPr="007D1866" w14:paraId="0A74EBFC" w14:textId="6D6A264F" w:rsidTr="00F205E9">
        <w:trPr>
          <w:trHeight w:val="454"/>
        </w:trPr>
        <w:tc>
          <w:tcPr>
            <w:tcW w:w="1980" w:type="dxa"/>
          </w:tcPr>
          <w:p w14:paraId="5A287BA7" w14:textId="0470C045" w:rsidR="00BF6ADD" w:rsidRPr="007D1866" w:rsidRDefault="00BF6ADD" w:rsidP="00F205E9">
            <w:pPr>
              <w:pStyle w:val="ListParagraph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Kepada</w:t>
            </w:r>
            <w:proofErr w:type="spellEnd"/>
          </w:p>
        </w:tc>
        <w:tc>
          <w:tcPr>
            <w:tcW w:w="236" w:type="dxa"/>
          </w:tcPr>
          <w:p w14:paraId="5E1C9B0B" w14:textId="481968DF" w:rsidR="00BF6ADD" w:rsidRPr="007D1866" w:rsidRDefault="00BF6ADD" w:rsidP="00F205E9">
            <w:pPr>
              <w:pStyle w:val="ListParagraph"/>
              <w:ind w:left="-104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003" w:type="dxa"/>
          </w:tcPr>
          <w:p w14:paraId="1C4CA341" w14:textId="513F6845" w:rsidR="00BF6ADD" w:rsidRPr="00D14C0B" w:rsidRDefault="00247E3A" w:rsidP="00F205E9">
            <w:pPr>
              <w:ind w:left="-101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Terlampir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</w:rPr>
              <w:t xml:space="preserve">/Nama 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</w:rPr>
              <w:t>Pegawai</w:t>
            </w:r>
            <w:proofErr w:type="spellEnd"/>
          </w:p>
        </w:tc>
      </w:tr>
      <w:tr w:rsidR="00BF6ADD" w:rsidRPr="007D1866" w14:paraId="516454A8" w14:textId="431FC683" w:rsidTr="00F205E9">
        <w:tc>
          <w:tcPr>
            <w:tcW w:w="1980" w:type="dxa"/>
          </w:tcPr>
          <w:p w14:paraId="428DE71B" w14:textId="3022BFCA" w:rsidR="00BF6ADD" w:rsidRPr="007D1866" w:rsidRDefault="00BF6ADD" w:rsidP="00247E3A">
            <w:pPr>
              <w:pStyle w:val="ListParagraph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7D1866">
              <w:rPr>
                <w:rFonts w:ascii="Bookman Old Style" w:hAnsi="Bookman Old Style" w:cs="Arial"/>
                <w:sz w:val="24"/>
                <w:szCs w:val="24"/>
              </w:rPr>
              <w:t>Untuk</w:t>
            </w:r>
            <w:proofErr w:type="spellEnd"/>
          </w:p>
        </w:tc>
        <w:tc>
          <w:tcPr>
            <w:tcW w:w="236" w:type="dxa"/>
          </w:tcPr>
          <w:p w14:paraId="58E7D85D" w14:textId="11D8FE65" w:rsidR="00BF6ADD" w:rsidRPr="007D1866" w:rsidRDefault="00BF6ADD" w:rsidP="00247E3A">
            <w:pPr>
              <w:pStyle w:val="ListParagraph"/>
              <w:ind w:left="-104"/>
              <w:rPr>
                <w:rFonts w:ascii="Bookman Old Style" w:hAnsi="Bookman Old Style" w:cs="Arial"/>
                <w:sz w:val="24"/>
                <w:szCs w:val="24"/>
              </w:rPr>
            </w:pPr>
            <w:r w:rsidRPr="007D1866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6998" w:type="dxa"/>
          </w:tcPr>
          <w:p w14:paraId="350F5786" w14:textId="03114BD0" w:rsidR="00BF6ADD" w:rsidRPr="007D1866" w:rsidRDefault="00F205E9" w:rsidP="00F205E9">
            <w:pPr>
              <w:pStyle w:val="ListParagraph"/>
              <w:ind w:left="-101"/>
              <w:jc w:val="both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F205E9">
              <w:rPr>
                <w:rFonts w:ascii="Bookman Old Style" w:hAnsi="Bookman Old Style" w:cs="Arial"/>
                <w:sz w:val="24"/>
                <w:szCs w:val="24"/>
              </w:rPr>
              <w:t>Mengikuti</w:t>
            </w:r>
            <w:proofErr w:type="spellEnd"/>
            <w:r w:rsidRPr="00F205E9">
              <w:rPr>
                <w:rFonts w:ascii="Bookman Old Style" w:hAnsi="Bookman Old Style" w:cs="Arial"/>
                <w:sz w:val="24"/>
                <w:szCs w:val="24"/>
              </w:rPr>
              <w:t xml:space="preserve"> Pelatihan </w:t>
            </w:r>
            <w:proofErr w:type="spellStart"/>
            <w:r w:rsidRPr="00F205E9">
              <w:rPr>
                <w:rFonts w:ascii="Bookman Old Style" w:hAnsi="Bookman Old Style" w:cs="Arial"/>
                <w:sz w:val="24"/>
                <w:szCs w:val="24"/>
              </w:rPr>
              <w:t>Instruktur</w:t>
            </w:r>
            <w:proofErr w:type="spellEnd"/>
            <w:r w:rsidRPr="00F205E9">
              <w:rPr>
                <w:rFonts w:ascii="Bookman Old Style" w:hAnsi="Bookman Old Style" w:cs="Arial"/>
                <w:sz w:val="24"/>
                <w:szCs w:val="24"/>
              </w:rPr>
              <w:t xml:space="preserve"> Nasional Updating Perusahaan </w:t>
            </w:r>
            <w:proofErr w:type="spellStart"/>
            <w:r w:rsidRPr="00F205E9">
              <w:rPr>
                <w:rFonts w:ascii="Bookman Old Style" w:hAnsi="Bookman Old Style" w:cs="Arial"/>
                <w:sz w:val="24"/>
                <w:szCs w:val="24"/>
              </w:rPr>
              <w:t>Pertanian</w:t>
            </w:r>
            <w:proofErr w:type="spellEnd"/>
            <w:r w:rsidRPr="00F205E9">
              <w:rPr>
                <w:rFonts w:ascii="Bookman Old Style" w:hAnsi="Bookman Old Style" w:cs="Arial"/>
                <w:sz w:val="24"/>
                <w:szCs w:val="24"/>
              </w:rPr>
              <w:t xml:space="preserve"> dan Usaha</w:t>
            </w:r>
            <w:r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r w:rsidRPr="00F205E9">
              <w:rPr>
                <w:rFonts w:ascii="Bookman Old Style" w:hAnsi="Bookman Old Style" w:cs="Arial"/>
                <w:sz w:val="24"/>
                <w:szCs w:val="24"/>
              </w:rPr>
              <w:t>Pertanian Lainnya (DPP DUTL) 2026</w:t>
            </w:r>
            <w:r w:rsidR="00BF6ADD" w:rsidRPr="007D1866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</w:tr>
    </w:tbl>
    <w:p w14:paraId="09CBA987" w14:textId="51C5425C" w:rsidR="00034549" w:rsidRPr="007D1866" w:rsidRDefault="00034549" w:rsidP="00247E3A">
      <w:pPr>
        <w:pStyle w:val="ListParagraph"/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178F9A57" w14:textId="20E93BF4" w:rsidR="00034549" w:rsidRPr="007D1866" w:rsidRDefault="00034549" w:rsidP="00826D05">
      <w:pPr>
        <w:pStyle w:val="ListParagraph"/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4E58A19B" w14:textId="6FABC86C" w:rsidR="00745901" w:rsidRPr="0015447B" w:rsidRDefault="00F205E9" w:rsidP="0015447B">
      <w:pPr>
        <w:spacing w:after="0" w:line="276" w:lineRule="auto"/>
        <w:ind w:left="5040"/>
        <w:rPr>
          <w:rFonts w:ascii="Bookman Old Style" w:hAnsi="Bookman Old Style" w:cs="Arial"/>
          <w:sz w:val="24"/>
          <w:szCs w:val="24"/>
        </w:rPr>
      </w:pPr>
      <w:bookmarkStart w:id="1" w:name="_Hlk154096277"/>
      <w:r w:rsidRPr="00000A79">
        <w:rPr>
          <w:rFonts w:ascii="Bookman Old Style" w:hAnsi="Bookman Old Style" w:cs="Arial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387BB" wp14:editId="4847E56F">
                <wp:simplePos x="0" y="0"/>
                <wp:positionH relativeFrom="column">
                  <wp:posOffset>-196850</wp:posOffset>
                </wp:positionH>
                <wp:positionV relativeFrom="paragraph">
                  <wp:posOffset>187960</wp:posOffset>
                </wp:positionV>
                <wp:extent cx="3092450" cy="1390650"/>
                <wp:effectExtent l="19050" t="19050" r="12700" b="19050"/>
                <wp:wrapNone/>
                <wp:docPr id="14642031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0" cy="1390650"/>
                        </a:xfrm>
                        <a:prstGeom prst="rect">
                          <a:avLst/>
                        </a:prstGeom>
                        <a:noFill/>
                        <a:ln w="28575" cmpd="thickThin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457B9B" w14:textId="77777777" w:rsidR="00247E3A" w:rsidRPr="008415AE" w:rsidRDefault="00247E3A" w:rsidP="00247E3A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BPS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Kabupaten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Tanjung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Jabung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Barat</w:t>
                            </w:r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berkomitmen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Menolak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Segala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Bentuk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Gratifikasi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Korupsi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Kolusi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dan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tidak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ada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Konflik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Kepentingan</w:t>
                            </w:r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Melakukan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Pelayanan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secara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professional dan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sesuai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aturan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yang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berlaku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3A3B8BC" w14:textId="77777777" w:rsidR="00247E3A" w:rsidRPr="008415AE" w:rsidRDefault="00247E3A" w:rsidP="00247E3A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7AF2CC73" w14:textId="77777777" w:rsidR="00247E3A" w:rsidRPr="008415AE" w:rsidRDefault="00247E3A" w:rsidP="00247E3A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415AE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LAYANAN PENGADUAN</w:t>
                            </w:r>
                          </w:p>
                          <w:p w14:paraId="4F9A54E8" w14:textId="77777777" w:rsidR="00247E3A" w:rsidRPr="00AE0FD2" w:rsidRDefault="00247E3A" w:rsidP="00247E3A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hyperlink r:id="rId9" w:history="1">
                              <w:r w:rsidRPr="00AE0FD2">
                                <w:rPr>
                                  <w:rStyle w:val="Hyperlink"/>
                                  <w:rFonts w:ascii="Trebuchet MS" w:hAnsi="Trebuchet MS"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  <w:u w:val="none"/>
                                </w:rPr>
                                <w:t>www.lapor.go.id</w:t>
                              </w:r>
                            </w:hyperlink>
                          </w:p>
                          <w:p w14:paraId="6EB82F4E" w14:textId="77777777" w:rsidR="00247E3A" w:rsidRPr="00AE0FD2" w:rsidRDefault="00247E3A" w:rsidP="00247E3A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whatsapp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0821-7305-4213</w:t>
                            </w:r>
                          </w:p>
                          <w:p w14:paraId="2AFBBA2D" w14:textId="77777777" w:rsidR="00247E3A" w:rsidRPr="00AE0FD2" w:rsidRDefault="00247E3A" w:rsidP="00247E3A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https://s.id/PengaduanBPS1507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387BB" id="Rectangle 1" o:spid="_x0000_s1026" style="position:absolute;left:0;text-align:left;margin-left:-15.5pt;margin-top:14.8pt;width:243.5pt;height:10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" filled="f" strokecolor="#09101d [484]" strokeweight="2.25pt">
                <v:stroke linestyle="thickThin"/>
                <v:textbox>
                  <w:txbxContent>
                    <w:p w14:paraId="4B457B9B" w14:textId="77777777" w:rsidR="00247E3A" w:rsidRPr="008415AE" w:rsidRDefault="00247E3A" w:rsidP="00247E3A">
                      <w:pPr>
                        <w:spacing w:after="0"/>
                        <w:jc w:val="center"/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BPS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Kabupaten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Tanjung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Jabung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Barat</w:t>
                      </w:r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berkomitmen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Menolak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Segala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Bentuk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Gratifikasi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Korupsi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Kolusi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, dan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tidak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ada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Konflik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Kepentingan</w:t>
                      </w:r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Melakukan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Pelayanan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secara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professional dan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sesuai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aturan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yang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berlaku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43A3B8BC" w14:textId="77777777" w:rsidR="00247E3A" w:rsidRPr="008415AE" w:rsidRDefault="00247E3A" w:rsidP="00247E3A">
                      <w:pPr>
                        <w:spacing w:after="0"/>
                        <w:jc w:val="center"/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7AF2CC73" w14:textId="77777777" w:rsidR="00247E3A" w:rsidRPr="008415AE" w:rsidRDefault="00247E3A" w:rsidP="00247E3A">
                      <w:pPr>
                        <w:spacing w:after="0"/>
                        <w:jc w:val="center"/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8415AE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LAYANAN PENGADUAN</w:t>
                      </w:r>
                    </w:p>
                    <w:p w14:paraId="4F9A54E8" w14:textId="77777777" w:rsidR="00247E3A" w:rsidRPr="00AE0FD2" w:rsidRDefault="00247E3A" w:rsidP="00247E3A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hyperlink r:id="rId10" w:history="1">
                        <w:r w:rsidRPr="00AE0FD2">
                          <w:rPr>
                            <w:rStyle w:val="Hyperlink"/>
                            <w:rFonts w:ascii="Trebuchet MS" w:hAnsi="Trebuchet MS"/>
                            <w:i/>
                            <w:iCs/>
                            <w:color w:val="000000" w:themeColor="text1"/>
                            <w:sz w:val="16"/>
                            <w:szCs w:val="16"/>
                            <w:u w:val="none"/>
                          </w:rPr>
                          <w:t>www.lapor.go.id</w:t>
                        </w:r>
                      </w:hyperlink>
                    </w:p>
                    <w:p w14:paraId="6EB82F4E" w14:textId="77777777" w:rsidR="00247E3A" w:rsidRPr="00AE0FD2" w:rsidRDefault="00247E3A" w:rsidP="00247E3A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whatsapp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 xml:space="preserve"> 0821-7305-4213</w:t>
                      </w:r>
                    </w:p>
                    <w:p w14:paraId="2AFBBA2D" w14:textId="77777777" w:rsidR="00247E3A" w:rsidRPr="00AE0FD2" w:rsidRDefault="00247E3A" w:rsidP="00247E3A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https://s.id/PengaduanBPS1507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ookman Old Style" w:hAnsi="Bookman Old Style" w:cs="Arial"/>
          <w:sz w:val="24"/>
          <w:szCs w:val="24"/>
        </w:rPr>
        <w:t xml:space="preserve">Kuala </w:t>
      </w:r>
      <w:proofErr w:type="spellStart"/>
      <w:r>
        <w:rPr>
          <w:rFonts w:ascii="Bookman Old Style" w:hAnsi="Bookman Old Style" w:cs="Arial"/>
          <w:sz w:val="24"/>
          <w:szCs w:val="24"/>
        </w:rPr>
        <w:t>Tungkal</w:t>
      </w:r>
      <w:proofErr w:type="spellEnd"/>
      <w:r w:rsidR="00745901" w:rsidRPr="0015447B">
        <w:rPr>
          <w:rFonts w:ascii="Bookman Old Style" w:hAnsi="Bookman Old Style" w:cs="Arial"/>
          <w:sz w:val="24"/>
          <w:szCs w:val="24"/>
        </w:rPr>
        <w:t>,</w:t>
      </w:r>
      <w:r w:rsidR="00745901" w:rsidRPr="0015447B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r w:rsidR="009059E4" w:rsidRPr="0015447B">
        <w:rPr>
          <w:rFonts w:ascii="Bookman Old Style" w:hAnsi="Bookman Old Style" w:cs="Arial"/>
          <w:sz w:val="24"/>
          <w:szCs w:val="24"/>
        </w:rPr>
        <w:t>${</w:t>
      </w:r>
      <w:proofErr w:type="spellStart"/>
      <w:r w:rsidR="009059E4" w:rsidRPr="0015447B">
        <w:rPr>
          <w:rFonts w:ascii="Bookman Old Style" w:hAnsi="Bookman Old Style" w:cs="Arial"/>
          <w:sz w:val="24"/>
          <w:szCs w:val="24"/>
        </w:rPr>
        <w:t>t</w:t>
      </w:r>
      <w:r w:rsidR="00745901" w:rsidRPr="0015447B">
        <w:rPr>
          <w:rFonts w:ascii="Bookman Old Style" w:hAnsi="Bookman Old Style" w:cs="Arial"/>
          <w:sz w:val="24"/>
          <w:szCs w:val="24"/>
        </w:rPr>
        <w:t>anggal</w:t>
      </w:r>
      <w:r w:rsidR="009059E4" w:rsidRPr="0015447B">
        <w:rPr>
          <w:rFonts w:ascii="Bookman Old Style" w:hAnsi="Bookman Old Style" w:cs="Arial"/>
          <w:sz w:val="24"/>
          <w:szCs w:val="24"/>
        </w:rPr>
        <w:t>_naskah</w:t>
      </w:r>
      <w:proofErr w:type="spellEnd"/>
      <w:r w:rsidR="009059E4" w:rsidRPr="0015447B">
        <w:rPr>
          <w:rFonts w:ascii="Bookman Old Style" w:hAnsi="Bookman Old Style" w:cs="Arial"/>
          <w:sz w:val="24"/>
          <w:szCs w:val="24"/>
        </w:rPr>
        <w:t>}</w:t>
      </w:r>
    </w:p>
    <w:p w14:paraId="67116883" w14:textId="4A0CFF52" w:rsidR="00745901" w:rsidRPr="0097248A" w:rsidRDefault="009059E4" w:rsidP="0015447B">
      <w:pPr>
        <w:pStyle w:val="ListParagraph"/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${</w:t>
      </w:r>
      <w:proofErr w:type="spellStart"/>
      <w:r>
        <w:rPr>
          <w:rFonts w:ascii="Bookman Old Style" w:hAnsi="Bookman Old Style" w:cs="Arial"/>
          <w:sz w:val="24"/>
          <w:szCs w:val="24"/>
        </w:rPr>
        <w:t>jabatan_</w:t>
      </w:r>
      <w:proofErr w:type="gramStart"/>
      <w:r>
        <w:rPr>
          <w:rFonts w:ascii="Bookman Old Style" w:hAnsi="Bookman Old Style" w:cs="Arial"/>
          <w:sz w:val="24"/>
          <w:szCs w:val="24"/>
        </w:rPr>
        <w:t>pengirim</w:t>
      </w:r>
      <w:proofErr w:type="spellEnd"/>
      <w:r>
        <w:rPr>
          <w:rFonts w:ascii="Bookman Old Style" w:hAnsi="Bookman Old Style" w:cs="Arial"/>
          <w:sz w:val="24"/>
          <w:szCs w:val="24"/>
        </w:rPr>
        <w:t>}</w:t>
      </w:r>
      <w:r w:rsidR="00A1458C">
        <w:rPr>
          <w:rFonts w:ascii="Bookman Old Style" w:hAnsi="Bookman Old Style" w:cs="Arial"/>
          <w:sz w:val="24"/>
          <w:szCs w:val="24"/>
        </w:rPr>
        <w:t>,</w:t>
      </w:r>
      <w:proofErr w:type="gramEnd"/>
    </w:p>
    <w:p w14:paraId="7544D822" w14:textId="77777777" w:rsidR="0015447B" w:rsidRDefault="0015447B" w:rsidP="0015447B">
      <w:pPr>
        <w:spacing w:after="0" w:line="240" w:lineRule="auto"/>
        <w:ind w:left="5040" w:right="-850"/>
        <w:rPr>
          <w:rFonts w:ascii="Bookman Old Style" w:hAnsi="Bookman Old Style" w:cs="Arial"/>
          <w:sz w:val="24"/>
          <w:szCs w:val="24"/>
        </w:rPr>
      </w:pPr>
    </w:p>
    <w:p w14:paraId="2C12C8A2" w14:textId="77777777" w:rsidR="0015447B" w:rsidRDefault="0015447B" w:rsidP="0015447B">
      <w:pPr>
        <w:spacing w:after="0" w:line="240" w:lineRule="auto"/>
        <w:ind w:left="5040" w:right="-850"/>
        <w:rPr>
          <w:rFonts w:ascii="Bookman Old Style" w:hAnsi="Bookman Old Style" w:cs="Arial"/>
          <w:sz w:val="24"/>
          <w:szCs w:val="24"/>
        </w:rPr>
      </w:pPr>
    </w:p>
    <w:p w14:paraId="26027711" w14:textId="77777777" w:rsidR="0015447B" w:rsidRPr="00141EDA" w:rsidRDefault="0015447B" w:rsidP="0015447B">
      <w:pPr>
        <w:spacing w:after="0" w:line="240" w:lineRule="auto"/>
        <w:ind w:left="5040" w:right="-850"/>
        <w:rPr>
          <w:rFonts w:ascii="Bookman Old Style" w:hAnsi="Bookman Old Style" w:cs="Arial"/>
          <w:sz w:val="12"/>
          <w:szCs w:val="12"/>
        </w:rPr>
      </w:pPr>
    </w:p>
    <w:p w14:paraId="21E361ED" w14:textId="67A7A8C5" w:rsidR="00745901" w:rsidRDefault="009059E4" w:rsidP="0015447B">
      <w:pPr>
        <w:spacing w:after="0" w:line="240" w:lineRule="auto"/>
        <w:ind w:left="5400" w:right="-85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${</w:t>
      </w:r>
      <w:proofErr w:type="spellStart"/>
      <w:r>
        <w:rPr>
          <w:rFonts w:ascii="Bookman Old Style" w:hAnsi="Bookman Old Style" w:cs="Arial"/>
          <w:sz w:val="24"/>
          <w:szCs w:val="24"/>
        </w:rPr>
        <w:t>ttd_pengirim</w:t>
      </w:r>
      <w:proofErr w:type="spellEnd"/>
      <w:r>
        <w:rPr>
          <w:rFonts w:ascii="Bookman Old Style" w:hAnsi="Bookman Old Style" w:cs="Arial"/>
          <w:sz w:val="24"/>
          <w:szCs w:val="24"/>
        </w:rPr>
        <w:t>}</w:t>
      </w:r>
    </w:p>
    <w:p w14:paraId="2A23F8AE" w14:textId="77777777" w:rsidR="0015447B" w:rsidRPr="00141EDA" w:rsidRDefault="0015447B" w:rsidP="0015447B">
      <w:pPr>
        <w:spacing w:after="0" w:line="240" w:lineRule="auto"/>
        <w:ind w:left="5040"/>
        <w:rPr>
          <w:rFonts w:ascii="Bookman Old Style" w:hAnsi="Bookman Old Style" w:cs="Arial"/>
          <w:sz w:val="12"/>
          <w:szCs w:val="12"/>
        </w:rPr>
      </w:pPr>
    </w:p>
    <w:p w14:paraId="2D8F5BD9" w14:textId="77777777" w:rsidR="00141EDA" w:rsidRDefault="00141EDA" w:rsidP="0015447B">
      <w:pPr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</w:p>
    <w:p w14:paraId="6A3566B9" w14:textId="77777777" w:rsidR="0015447B" w:rsidRDefault="0015447B" w:rsidP="0015447B">
      <w:pPr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</w:p>
    <w:p w14:paraId="2062E197" w14:textId="0C75329A" w:rsidR="0084119A" w:rsidRDefault="009059E4" w:rsidP="0084119A">
      <w:pPr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${</w:t>
      </w:r>
      <w:proofErr w:type="spellStart"/>
      <w:r>
        <w:rPr>
          <w:rFonts w:ascii="Bookman Old Style" w:hAnsi="Bookman Old Style" w:cs="Arial"/>
          <w:sz w:val="24"/>
          <w:szCs w:val="24"/>
        </w:rPr>
        <w:t>nama_pengirim</w:t>
      </w:r>
      <w:proofErr w:type="spellEnd"/>
      <w:r>
        <w:rPr>
          <w:rFonts w:ascii="Bookman Old Style" w:hAnsi="Bookman Old Style" w:cs="Arial"/>
          <w:sz w:val="24"/>
          <w:szCs w:val="24"/>
        </w:rPr>
        <w:t>}</w:t>
      </w:r>
      <w:bookmarkEnd w:id="1"/>
    </w:p>
    <w:p w14:paraId="7EB2D30B" w14:textId="77777777" w:rsidR="00F205E9" w:rsidRDefault="00F205E9" w:rsidP="0084119A">
      <w:pPr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</w:p>
    <w:p w14:paraId="0A7B60CB" w14:textId="77777777" w:rsidR="00F205E9" w:rsidRDefault="00F205E9" w:rsidP="0084119A">
      <w:pPr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</w:p>
    <w:p w14:paraId="72C54AD8" w14:textId="77777777" w:rsidR="00F205E9" w:rsidRPr="00E45CD2" w:rsidRDefault="00F205E9" w:rsidP="00F205E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</w:rPr>
      </w:pPr>
      <w:r w:rsidRPr="00E45CD2">
        <w:rPr>
          <w:rFonts w:ascii="Bookman Old Style" w:hAnsi="Bookman Old Style" w:cs="Arial"/>
          <w:sz w:val="24"/>
          <w:szCs w:val="24"/>
        </w:rPr>
        <w:lastRenderedPageBreak/>
        <w:t>Lampiran</w:t>
      </w:r>
    </w:p>
    <w:p w14:paraId="15D53D01" w14:textId="77777777" w:rsidR="00F205E9" w:rsidRPr="00E45CD2" w:rsidRDefault="00F205E9" w:rsidP="00F205E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</w:rPr>
      </w:pPr>
      <w:proofErr w:type="spellStart"/>
      <w:r w:rsidRPr="00E45CD2">
        <w:rPr>
          <w:rFonts w:ascii="Bookman Old Style" w:hAnsi="Bookman Old Style" w:cs="Arial"/>
          <w:sz w:val="24"/>
          <w:szCs w:val="24"/>
        </w:rPr>
        <w:t>Nomor</w:t>
      </w:r>
      <w:proofErr w:type="spellEnd"/>
      <w:r w:rsidRPr="00E45CD2">
        <w:rPr>
          <w:rFonts w:ascii="Bookman Old Style" w:hAnsi="Bookman Old Style" w:cs="Arial"/>
          <w:sz w:val="24"/>
          <w:szCs w:val="24"/>
        </w:rPr>
        <w:tab/>
        <w:t>: ${</w:t>
      </w:r>
      <w:proofErr w:type="spellStart"/>
      <w:r w:rsidRPr="00E45CD2">
        <w:rPr>
          <w:rFonts w:ascii="Bookman Old Style" w:hAnsi="Bookman Old Style" w:cs="Arial"/>
          <w:sz w:val="24"/>
          <w:szCs w:val="24"/>
        </w:rPr>
        <w:t>nomor_naskah</w:t>
      </w:r>
      <w:proofErr w:type="spellEnd"/>
      <w:r w:rsidRPr="00E45CD2">
        <w:rPr>
          <w:rFonts w:ascii="Bookman Old Style" w:hAnsi="Bookman Old Style" w:cs="Arial"/>
          <w:sz w:val="24"/>
          <w:szCs w:val="24"/>
        </w:rPr>
        <w:t>}</w:t>
      </w:r>
    </w:p>
    <w:p w14:paraId="3091FEA5" w14:textId="77777777" w:rsidR="00F205E9" w:rsidRPr="00E45CD2" w:rsidRDefault="00F205E9" w:rsidP="00F205E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  <w:lang w:val="sv-SE"/>
        </w:rPr>
      </w:pPr>
      <w:proofErr w:type="spellStart"/>
      <w:r w:rsidRPr="00E45CD2">
        <w:rPr>
          <w:rFonts w:ascii="Bookman Old Style" w:hAnsi="Bookman Old Style" w:cs="Arial"/>
          <w:sz w:val="24"/>
          <w:szCs w:val="24"/>
        </w:rPr>
        <w:t>Tanggal</w:t>
      </w:r>
      <w:proofErr w:type="spellEnd"/>
      <w:r w:rsidRPr="00E45CD2">
        <w:rPr>
          <w:rFonts w:ascii="Bookman Old Style" w:hAnsi="Bookman Old Style" w:cs="Arial"/>
          <w:sz w:val="24"/>
          <w:szCs w:val="24"/>
        </w:rPr>
        <w:tab/>
        <w:t xml:space="preserve">: </w:t>
      </w:r>
      <w:r w:rsidRPr="00E45CD2">
        <w:rPr>
          <w:rFonts w:ascii="Bookman Old Style" w:hAnsi="Bookman Old Style" w:cs="Arial"/>
          <w:sz w:val="24"/>
          <w:szCs w:val="24"/>
          <w:lang w:val="sv-SE"/>
        </w:rPr>
        <w:t>${tanggal_naskah}</w:t>
      </w:r>
    </w:p>
    <w:p w14:paraId="6BE2CB04" w14:textId="77777777" w:rsidR="00F205E9" w:rsidRPr="00E45CD2" w:rsidRDefault="00F205E9" w:rsidP="00F205E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  <w:lang w:val="sv-SE"/>
        </w:rPr>
      </w:pPr>
    </w:p>
    <w:p w14:paraId="769358CD" w14:textId="23FE79B1" w:rsidR="00F205E9" w:rsidRPr="00E45CD2" w:rsidRDefault="00F205E9" w:rsidP="00F205E9">
      <w:pPr>
        <w:spacing w:after="0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E45CD2">
        <w:rPr>
          <w:rFonts w:ascii="Bookman Old Style" w:hAnsi="Bookman Old Style"/>
          <w:b/>
          <w:bCs/>
          <w:sz w:val="24"/>
          <w:szCs w:val="24"/>
        </w:rPr>
        <w:t xml:space="preserve">DAFTAR </w:t>
      </w:r>
      <w:r>
        <w:rPr>
          <w:rFonts w:ascii="Bookman Old Style" w:hAnsi="Bookman Old Style"/>
          <w:b/>
          <w:bCs/>
          <w:sz w:val="24"/>
          <w:szCs w:val="24"/>
        </w:rPr>
        <w:t>PETUGAS</w:t>
      </w:r>
    </w:p>
    <w:p w14:paraId="0DC2B686" w14:textId="77777777" w:rsidR="00F205E9" w:rsidRPr="00E45CD2" w:rsidRDefault="00F205E9" w:rsidP="00F205E9">
      <w:pPr>
        <w:spacing w:after="0"/>
        <w:jc w:val="center"/>
        <w:rPr>
          <w:rFonts w:ascii="Bookman Old Style" w:hAnsi="Bookman Old Style"/>
          <w:sz w:val="24"/>
          <w:szCs w:val="24"/>
        </w:rPr>
      </w:pPr>
    </w:p>
    <w:tbl>
      <w:tblPr>
        <w:tblW w:w="10060" w:type="dxa"/>
        <w:tblLook w:val="04A0" w:firstRow="1" w:lastRow="0" w:firstColumn="1" w:lastColumn="0" w:noHBand="0" w:noVBand="1"/>
      </w:tblPr>
      <w:tblGrid>
        <w:gridCol w:w="555"/>
        <w:gridCol w:w="4402"/>
        <w:gridCol w:w="5103"/>
      </w:tblGrid>
      <w:tr w:rsidR="00F205E9" w:rsidRPr="00E45CD2" w14:paraId="5DCA2CEC" w14:textId="77777777" w:rsidTr="001D0BFA">
        <w:trPr>
          <w:trHeight w:val="290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0E483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  <w:t>NO</w:t>
            </w:r>
          </w:p>
        </w:tc>
        <w:tc>
          <w:tcPr>
            <w:tcW w:w="4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B210D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  <w:t xml:space="preserve">NAMA 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FB0B0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  <w:t>JABATAN</w:t>
            </w:r>
          </w:p>
        </w:tc>
      </w:tr>
      <w:tr w:rsidR="00F205E9" w:rsidRPr="00E45CD2" w14:paraId="63F2D0A9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A4389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DA487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Mudjiono, </w:t>
            </w:r>
            <w:proofErr w:type="spellStart"/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S.Si</w:t>
            </w:r>
            <w:proofErr w:type="spellEnd"/>
            <w:proofErr w:type="gram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, </w:t>
            </w:r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M.E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DAD00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Kepala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</w:p>
        </w:tc>
      </w:tr>
      <w:tr w:rsidR="00F205E9" w:rsidRPr="00E45CD2" w14:paraId="1BDE85F5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BC04D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D532B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Sugilar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C6294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Kasubag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Umum </w:t>
            </w:r>
          </w:p>
        </w:tc>
      </w:tr>
      <w:tr w:rsidR="00F205E9" w:rsidRPr="00E45CD2" w14:paraId="0E5C3A5E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5D8B4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3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7486C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Sofia Mufrodi, S.ST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21CEC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Madya</w:t>
            </w:r>
          </w:p>
        </w:tc>
      </w:tr>
      <w:tr w:rsidR="00F205E9" w:rsidRPr="00E45CD2" w14:paraId="4C2320C4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7D735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4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7C26E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Ardiansyah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, S.P.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AB5F4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APK APBN Ahli Muda</w:t>
            </w:r>
          </w:p>
        </w:tc>
      </w:tr>
      <w:tr w:rsidR="00F205E9" w:rsidRPr="00E45CD2" w14:paraId="7096BD17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CD1D9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5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FB5915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Gahara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Haerani, SE, </w:t>
            </w:r>
            <w:proofErr w:type="spellStart"/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M.Si</w:t>
            </w:r>
            <w:proofErr w:type="spellEnd"/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956029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Muda</w:t>
            </w:r>
          </w:p>
        </w:tc>
      </w:tr>
      <w:tr w:rsidR="00F205E9" w:rsidRPr="00E45CD2" w14:paraId="62CA7764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0FE09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6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7E81A7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Sanusi, </w:t>
            </w:r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340AA1B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3ACE2A19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533045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7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6F71A0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Apni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Trisnawati, </w:t>
            </w:r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466E78F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467974CF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31D00F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8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079429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Rafi Hakiim Syah,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9CBB206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78B504E9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300DE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9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C50C0F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Novia Dian Ariyani,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A6C52E6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3965C03D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8A6A29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10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178921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Anggia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Nauli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Saragih,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1F46F7D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29B870CF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CC39F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11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396DF9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Putri Dwi Cahyaningrum</w:t>
            </w:r>
            <w:r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43CC0AD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0CB56CA4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CC8560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12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82574FC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Adinda Izzata Fikrat,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005E1D4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35F5DC26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159543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13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20C0256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Puput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Budi Aji,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1C24C4D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2B8A921F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0B74CC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14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68C8B87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Nur Hidayah Apriliani,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8D19694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Pranata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Komputer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43F93DF0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146761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15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CEF650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Buhari,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CC417D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574DA2B6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C9FED2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16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41A7F1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Deborani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Siagian,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D48060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4C15140F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681707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17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484B80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Nurmaya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Sari BR Karo,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A.Md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.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852CD0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Mahir/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Bendahara</w:t>
            </w:r>
            <w:proofErr w:type="spellEnd"/>
          </w:p>
        </w:tc>
      </w:tr>
      <w:tr w:rsidR="00F205E9" w:rsidRPr="00E45CD2" w14:paraId="2BDC5FAB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F5DE3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18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B1B085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Igo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Wilanda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A.Md</w:t>
            </w:r>
            <w:proofErr w:type="spellEnd"/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CDBD19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Pelaksana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/PBJ</w:t>
            </w:r>
          </w:p>
        </w:tc>
      </w:tr>
      <w:tr w:rsidR="00F205E9" w:rsidRPr="00E45CD2" w14:paraId="289A11DD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EF910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19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B5C1C4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R. Hermanto, </w:t>
            </w:r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D745B5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Penyelia</w:t>
            </w:r>
            <w:proofErr w:type="spellEnd"/>
          </w:p>
        </w:tc>
      </w:tr>
      <w:tr w:rsidR="00F205E9" w:rsidRPr="00E45CD2" w14:paraId="224BB796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C0E59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20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AF359D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Robi Chandra SF, </w:t>
            </w:r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A8943D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Mahir</w:t>
            </w:r>
          </w:p>
        </w:tc>
      </w:tr>
      <w:tr w:rsidR="00F205E9" w:rsidRPr="00E45CD2" w14:paraId="41E6C068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EBDA6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21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E6013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Toharun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, </w:t>
            </w:r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8796A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Mahir</w:t>
            </w:r>
          </w:p>
        </w:tc>
      </w:tr>
      <w:tr w:rsidR="00F205E9" w:rsidRPr="00E45CD2" w14:paraId="22EF0087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03B02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22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94A4C8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Rahmawati, </w:t>
            </w:r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823318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Pelaksana</w:t>
            </w:r>
            <w:proofErr w:type="spellEnd"/>
          </w:p>
        </w:tc>
      </w:tr>
      <w:tr w:rsidR="00F205E9" w:rsidRPr="00E45CD2" w14:paraId="15A4D2C3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40898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23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A88FC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Iwan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Fachruddin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65F640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Pelaksana</w:t>
            </w:r>
            <w:proofErr w:type="spellEnd"/>
          </w:p>
        </w:tc>
      </w:tr>
      <w:tr w:rsidR="00F205E9" w:rsidRPr="00E45CD2" w14:paraId="76629A4B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650B0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24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26594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Setya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Hadi Nugraha,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F9922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Pranata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Komputer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F205E9" w:rsidRPr="00E45CD2" w14:paraId="0A4655B1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C6337F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25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2598B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Siti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Nurbayah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21EB23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Staf BPS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Kabupaten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Tanjung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Jabung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Barat</w:t>
            </w:r>
          </w:p>
        </w:tc>
      </w:tr>
      <w:tr w:rsidR="00F205E9" w:rsidRPr="00E45CD2" w14:paraId="32B9C8D8" w14:textId="77777777" w:rsidTr="001D0BFA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520EB7" w14:textId="77777777" w:rsidR="00F205E9" w:rsidRPr="00E45CD2" w:rsidRDefault="00F205E9" w:rsidP="001D0BFA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26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B4ACA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Wardah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0E5B8" w14:textId="77777777" w:rsidR="00F205E9" w:rsidRPr="00E45CD2" w:rsidRDefault="00F205E9" w:rsidP="001D0BFA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Staf BPS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Kabupaten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Tanjung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Jabung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Barat</w:t>
            </w:r>
          </w:p>
        </w:tc>
      </w:tr>
    </w:tbl>
    <w:p w14:paraId="1C5AC9D5" w14:textId="77777777" w:rsidR="00F205E9" w:rsidRPr="00E45CD2" w:rsidRDefault="00F205E9" w:rsidP="00F205E9">
      <w:pPr>
        <w:pStyle w:val="ListParagraph"/>
        <w:spacing w:after="0" w:line="240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61FDAF2B" w14:textId="77777777" w:rsidR="00F205E9" w:rsidRPr="00E45CD2" w:rsidRDefault="00F205E9" w:rsidP="00F205E9">
      <w:pPr>
        <w:pStyle w:val="ListParagraph"/>
        <w:spacing w:after="0" w:line="240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5C35E6B3" w14:textId="77777777" w:rsidR="00F205E9" w:rsidRPr="00E45CD2" w:rsidRDefault="00F205E9" w:rsidP="00F205E9">
      <w:pPr>
        <w:pStyle w:val="ListParagraph"/>
        <w:spacing w:after="0" w:line="240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  <w:r w:rsidRPr="00E45CD2">
        <w:rPr>
          <w:rFonts w:ascii="Bookman Old Style" w:hAnsi="Bookman Old Style" w:cs="Arial"/>
          <w:sz w:val="24"/>
          <w:szCs w:val="24"/>
          <w:lang w:val="id-ID"/>
        </w:rPr>
        <w:t>${jabatan_pengirim},</w:t>
      </w:r>
    </w:p>
    <w:p w14:paraId="1AE05851" w14:textId="77777777" w:rsidR="00F205E9" w:rsidRPr="00E45CD2" w:rsidRDefault="00F205E9" w:rsidP="00F205E9">
      <w:pPr>
        <w:pStyle w:val="ListParagraph"/>
        <w:spacing w:after="0" w:line="276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2BA8D57F" w14:textId="77777777" w:rsidR="00F205E9" w:rsidRPr="00E45CD2" w:rsidRDefault="00F205E9" w:rsidP="00F205E9">
      <w:pPr>
        <w:pStyle w:val="ListParagraph"/>
        <w:spacing w:after="0" w:line="276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07133A37" w14:textId="77777777" w:rsidR="00F205E9" w:rsidRPr="00E45CD2" w:rsidRDefault="00F205E9" w:rsidP="00F205E9">
      <w:pPr>
        <w:spacing w:after="0" w:line="240" w:lineRule="auto"/>
        <w:ind w:left="5954"/>
        <w:rPr>
          <w:rFonts w:ascii="Bookman Old Style" w:hAnsi="Bookman Old Style" w:cs="Arial"/>
          <w:sz w:val="24"/>
          <w:szCs w:val="24"/>
          <w:lang w:val="id-ID"/>
        </w:rPr>
      </w:pPr>
      <w:r w:rsidRPr="00E45CD2">
        <w:rPr>
          <w:rFonts w:ascii="Bookman Old Style" w:hAnsi="Bookman Old Style" w:cs="Arial"/>
          <w:sz w:val="24"/>
          <w:szCs w:val="24"/>
        </w:rPr>
        <w:t xml:space="preserve">     </w:t>
      </w:r>
      <w:r w:rsidRPr="00E45CD2">
        <w:rPr>
          <w:rFonts w:ascii="Bookman Old Style" w:hAnsi="Bookman Old Style" w:cs="Arial"/>
          <w:sz w:val="24"/>
          <w:szCs w:val="24"/>
          <w:lang w:val="id-ID"/>
        </w:rPr>
        <w:t>${ttd_pengirim}</w:t>
      </w:r>
    </w:p>
    <w:p w14:paraId="07ACF1A1" w14:textId="77777777" w:rsidR="00F205E9" w:rsidRPr="00E45CD2" w:rsidRDefault="00F205E9" w:rsidP="00F205E9">
      <w:pPr>
        <w:spacing w:after="0" w:line="276" w:lineRule="auto"/>
        <w:ind w:left="5954" w:right="-569"/>
        <w:rPr>
          <w:rFonts w:ascii="Bookman Old Style" w:hAnsi="Bookman Old Style" w:cs="Arial"/>
          <w:sz w:val="24"/>
          <w:szCs w:val="24"/>
          <w:lang w:val="id-ID"/>
        </w:rPr>
      </w:pPr>
    </w:p>
    <w:p w14:paraId="10BE4FF5" w14:textId="77777777" w:rsidR="00F205E9" w:rsidRPr="00E45CD2" w:rsidRDefault="00F205E9" w:rsidP="00F205E9">
      <w:pPr>
        <w:spacing w:after="0" w:line="276" w:lineRule="auto"/>
        <w:ind w:left="5954" w:right="-569"/>
        <w:rPr>
          <w:rFonts w:ascii="Bookman Old Style" w:hAnsi="Bookman Old Style" w:cs="Arial"/>
          <w:sz w:val="24"/>
          <w:szCs w:val="24"/>
          <w:lang w:val="id-ID"/>
        </w:rPr>
      </w:pPr>
    </w:p>
    <w:p w14:paraId="700E32C2" w14:textId="77777777" w:rsidR="00F205E9" w:rsidRPr="00E45CD2" w:rsidRDefault="00F205E9" w:rsidP="00F205E9">
      <w:pPr>
        <w:spacing w:after="0" w:line="240" w:lineRule="auto"/>
        <w:ind w:left="5954" w:right="-569"/>
        <w:rPr>
          <w:rFonts w:ascii="Bookman Old Style" w:hAnsi="Bookman Old Style" w:cs="Arial"/>
          <w:sz w:val="24"/>
          <w:szCs w:val="24"/>
        </w:rPr>
      </w:pPr>
      <w:r w:rsidRPr="00E45CD2">
        <w:rPr>
          <w:rFonts w:ascii="Bookman Old Style" w:hAnsi="Bookman Old Style" w:cs="Arial"/>
          <w:sz w:val="24"/>
          <w:szCs w:val="24"/>
          <w:lang w:val="id-ID"/>
        </w:rPr>
        <w:t>${nama_pengirim}</w:t>
      </w:r>
    </w:p>
    <w:p w14:paraId="6BBE24A0" w14:textId="77777777" w:rsidR="00F205E9" w:rsidRPr="00E45CD2" w:rsidRDefault="00F205E9" w:rsidP="00F205E9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</w:rPr>
      </w:pPr>
    </w:p>
    <w:p w14:paraId="20BD43C8" w14:textId="77777777" w:rsidR="00F205E9" w:rsidRPr="00E21277" w:rsidRDefault="00F205E9" w:rsidP="0084119A">
      <w:pPr>
        <w:spacing w:after="0" w:line="240" w:lineRule="auto"/>
        <w:ind w:left="5040"/>
        <w:rPr>
          <w:rFonts w:ascii="Bookman Old Style" w:hAnsi="Bookman Old Style" w:cs="Arial"/>
          <w:sz w:val="24"/>
          <w:szCs w:val="24"/>
        </w:rPr>
      </w:pPr>
    </w:p>
    <w:sectPr w:rsidR="00F205E9" w:rsidRPr="00E21277" w:rsidSect="00E21277">
      <w:headerReference w:type="default" r:id="rId11"/>
      <w:pgSz w:w="12242" w:h="18722" w:code="14"/>
      <w:pgMar w:top="1134" w:right="1134" w:bottom="1418" w:left="1418" w:header="454" w:footer="115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D0088" w14:textId="77777777" w:rsidR="00E33F45" w:rsidRDefault="00E33F45" w:rsidP="00ED0AE1">
      <w:pPr>
        <w:spacing w:after="0" w:line="240" w:lineRule="auto"/>
      </w:pPr>
      <w:r>
        <w:separator/>
      </w:r>
    </w:p>
  </w:endnote>
  <w:endnote w:type="continuationSeparator" w:id="0">
    <w:p w14:paraId="2744EEC6" w14:textId="77777777" w:rsidR="00E33F45" w:rsidRDefault="00E33F45" w:rsidP="00ED0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9DE70" w14:textId="77777777" w:rsidR="00E33F45" w:rsidRDefault="00E33F45" w:rsidP="00ED0AE1">
      <w:pPr>
        <w:spacing w:after="0" w:line="240" w:lineRule="auto"/>
      </w:pPr>
      <w:r>
        <w:separator/>
      </w:r>
    </w:p>
  </w:footnote>
  <w:footnote w:type="continuationSeparator" w:id="0">
    <w:p w14:paraId="6EE9F6B6" w14:textId="77777777" w:rsidR="00E33F45" w:rsidRDefault="00E33F45" w:rsidP="00ED0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170BD" w14:textId="0F8FF3AD" w:rsidR="00E21277" w:rsidRPr="0084119A" w:rsidRDefault="00E21277" w:rsidP="00E21277">
    <w:pPr>
      <w:pStyle w:val="Header"/>
      <w:jc w:val="center"/>
      <w:rPr>
        <w:rFonts w:ascii="Bookman Old Style" w:hAnsi="Bookman Old Style" w:cs="Arial"/>
        <w:sz w:val="24"/>
        <w:szCs w:val="24"/>
      </w:rPr>
    </w:pPr>
    <w:r w:rsidRPr="0084119A">
      <w:rPr>
        <w:rFonts w:ascii="Bookman Old Style" w:hAnsi="Bookman Old Style" w:cs="Arial"/>
        <w:sz w:val="24"/>
        <w:szCs w:val="24"/>
      </w:rPr>
      <w:t xml:space="preserve">- </w:t>
    </w:r>
    <w:sdt>
      <w:sdtPr>
        <w:rPr>
          <w:rFonts w:ascii="Bookman Old Style" w:hAnsi="Bookman Old Style" w:cs="Arial"/>
          <w:sz w:val="24"/>
          <w:szCs w:val="24"/>
        </w:rPr>
        <w:id w:val="-5710134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84119A">
          <w:rPr>
            <w:rFonts w:ascii="Bookman Old Style" w:hAnsi="Bookman Old Style" w:cs="Arial"/>
            <w:sz w:val="24"/>
            <w:szCs w:val="24"/>
          </w:rPr>
          <w:fldChar w:fldCharType="begin"/>
        </w:r>
        <w:r w:rsidRPr="0084119A">
          <w:rPr>
            <w:rFonts w:ascii="Bookman Old Style" w:hAnsi="Bookman Old Style" w:cs="Arial"/>
            <w:sz w:val="24"/>
            <w:szCs w:val="24"/>
          </w:rPr>
          <w:instrText xml:space="preserve"> PAGE   \* MERGEFORMAT </w:instrText>
        </w:r>
        <w:r w:rsidRPr="0084119A">
          <w:rPr>
            <w:rFonts w:ascii="Bookman Old Style" w:hAnsi="Bookman Old Style" w:cs="Arial"/>
            <w:sz w:val="24"/>
            <w:szCs w:val="24"/>
          </w:rPr>
          <w:fldChar w:fldCharType="separate"/>
        </w:r>
        <w:r w:rsidRPr="0084119A">
          <w:rPr>
            <w:rFonts w:ascii="Bookman Old Style" w:hAnsi="Bookman Old Style" w:cs="Arial"/>
            <w:noProof/>
            <w:sz w:val="24"/>
            <w:szCs w:val="24"/>
          </w:rPr>
          <w:t>2</w:t>
        </w:r>
        <w:r w:rsidRPr="0084119A">
          <w:rPr>
            <w:rFonts w:ascii="Bookman Old Style" w:hAnsi="Bookman Old Style" w:cs="Arial"/>
            <w:noProof/>
            <w:sz w:val="24"/>
            <w:szCs w:val="24"/>
          </w:rPr>
          <w:fldChar w:fldCharType="end"/>
        </w:r>
        <w:r w:rsidRPr="0084119A">
          <w:rPr>
            <w:rFonts w:ascii="Bookman Old Style" w:hAnsi="Bookman Old Style" w:cs="Arial"/>
            <w:noProof/>
            <w:sz w:val="24"/>
            <w:szCs w:val="24"/>
          </w:rPr>
          <w:t xml:space="preserve"> -</w:t>
        </w:r>
      </w:sdtContent>
    </w:sdt>
  </w:p>
  <w:p w14:paraId="1EE71CA4" w14:textId="77777777" w:rsidR="00E21277" w:rsidRDefault="00E212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36D5B"/>
    <w:multiLevelType w:val="hybridMultilevel"/>
    <w:tmpl w:val="149AB7EA"/>
    <w:lvl w:ilvl="0" w:tplc="1CE04846">
      <w:start w:val="1"/>
      <w:numFmt w:val="lowerLetter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2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610D2"/>
    <w:multiLevelType w:val="hybridMultilevel"/>
    <w:tmpl w:val="CBCCDA70"/>
    <w:lvl w:ilvl="0" w:tplc="15745B4C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5" w15:restartNumberingAfterBreak="0">
    <w:nsid w:val="5CD92805"/>
    <w:multiLevelType w:val="hybridMultilevel"/>
    <w:tmpl w:val="81E84366"/>
    <w:lvl w:ilvl="0" w:tplc="AB9E36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7700B"/>
    <w:multiLevelType w:val="hybridMultilevel"/>
    <w:tmpl w:val="3E0EF7D6"/>
    <w:lvl w:ilvl="0" w:tplc="3B78BA08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7" w15:restartNumberingAfterBreak="0">
    <w:nsid w:val="76432DDF"/>
    <w:multiLevelType w:val="hybridMultilevel"/>
    <w:tmpl w:val="3E0EF7D6"/>
    <w:lvl w:ilvl="0" w:tplc="3B78BA08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num w:numId="1" w16cid:durableId="297610826">
    <w:abstractNumId w:val="3"/>
  </w:num>
  <w:num w:numId="2" w16cid:durableId="84033420">
    <w:abstractNumId w:val="2"/>
  </w:num>
  <w:num w:numId="3" w16cid:durableId="99221771">
    <w:abstractNumId w:val="0"/>
  </w:num>
  <w:num w:numId="4" w16cid:durableId="1065955130">
    <w:abstractNumId w:val="1"/>
  </w:num>
  <w:num w:numId="5" w16cid:durableId="329069629">
    <w:abstractNumId w:val="4"/>
  </w:num>
  <w:num w:numId="6" w16cid:durableId="1492912254">
    <w:abstractNumId w:val="6"/>
  </w:num>
  <w:num w:numId="7" w16cid:durableId="557862370">
    <w:abstractNumId w:val="7"/>
  </w:num>
  <w:num w:numId="8" w16cid:durableId="514613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0476A"/>
    <w:rsid w:val="00034549"/>
    <w:rsid w:val="0005313F"/>
    <w:rsid w:val="00141EDA"/>
    <w:rsid w:val="0015447B"/>
    <w:rsid w:val="00156E8D"/>
    <w:rsid w:val="001F0159"/>
    <w:rsid w:val="00243901"/>
    <w:rsid w:val="00243B74"/>
    <w:rsid w:val="002463CF"/>
    <w:rsid w:val="00247E3A"/>
    <w:rsid w:val="00253F77"/>
    <w:rsid w:val="00270BA5"/>
    <w:rsid w:val="00272ABC"/>
    <w:rsid w:val="0028039D"/>
    <w:rsid w:val="002D6EAA"/>
    <w:rsid w:val="00323F07"/>
    <w:rsid w:val="003F2081"/>
    <w:rsid w:val="00403C05"/>
    <w:rsid w:val="004326F6"/>
    <w:rsid w:val="00494148"/>
    <w:rsid w:val="004C0B5D"/>
    <w:rsid w:val="004F6CD0"/>
    <w:rsid w:val="005C22A8"/>
    <w:rsid w:val="00643E43"/>
    <w:rsid w:val="006638A6"/>
    <w:rsid w:val="0069075B"/>
    <w:rsid w:val="006B5B60"/>
    <w:rsid w:val="006F343E"/>
    <w:rsid w:val="00745901"/>
    <w:rsid w:val="0075545A"/>
    <w:rsid w:val="007A34C7"/>
    <w:rsid w:val="007D1866"/>
    <w:rsid w:val="00826D05"/>
    <w:rsid w:val="0084119A"/>
    <w:rsid w:val="00863EFA"/>
    <w:rsid w:val="008C2FEB"/>
    <w:rsid w:val="008D6639"/>
    <w:rsid w:val="009059E4"/>
    <w:rsid w:val="00932012"/>
    <w:rsid w:val="00961017"/>
    <w:rsid w:val="0098367C"/>
    <w:rsid w:val="009C0C06"/>
    <w:rsid w:val="00A1458C"/>
    <w:rsid w:val="00A92F94"/>
    <w:rsid w:val="00AC7965"/>
    <w:rsid w:val="00AD13C8"/>
    <w:rsid w:val="00AD4C06"/>
    <w:rsid w:val="00B03D87"/>
    <w:rsid w:val="00B13501"/>
    <w:rsid w:val="00B51121"/>
    <w:rsid w:val="00B7193A"/>
    <w:rsid w:val="00B92B49"/>
    <w:rsid w:val="00BC7210"/>
    <w:rsid w:val="00BF6ADD"/>
    <w:rsid w:val="00C42A47"/>
    <w:rsid w:val="00C93A9D"/>
    <w:rsid w:val="00CB22F4"/>
    <w:rsid w:val="00CC4ED0"/>
    <w:rsid w:val="00D14C0B"/>
    <w:rsid w:val="00D1733D"/>
    <w:rsid w:val="00D17C8F"/>
    <w:rsid w:val="00D3239E"/>
    <w:rsid w:val="00D46F2D"/>
    <w:rsid w:val="00D612E3"/>
    <w:rsid w:val="00DC5FCA"/>
    <w:rsid w:val="00DF0CB6"/>
    <w:rsid w:val="00DF7909"/>
    <w:rsid w:val="00E169EC"/>
    <w:rsid w:val="00E21277"/>
    <w:rsid w:val="00E33F45"/>
    <w:rsid w:val="00EB0E09"/>
    <w:rsid w:val="00ED0AE1"/>
    <w:rsid w:val="00EF5B71"/>
    <w:rsid w:val="00EF6A1F"/>
    <w:rsid w:val="00F1305A"/>
    <w:rsid w:val="00F205E9"/>
    <w:rsid w:val="00F217A4"/>
    <w:rsid w:val="00F2291A"/>
    <w:rsid w:val="00F4227A"/>
    <w:rsid w:val="00F96C3B"/>
    <w:rsid w:val="00FA7EB1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6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D0AE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D0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AE1"/>
  </w:style>
  <w:style w:type="paragraph" w:styleId="Footer">
    <w:name w:val="footer"/>
    <w:basedOn w:val="Normal"/>
    <w:link w:val="FooterChar"/>
    <w:uiPriority w:val="99"/>
    <w:unhideWhenUsed/>
    <w:rsid w:val="00ED0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AE1"/>
  </w:style>
  <w:style w:type="character" w:styleId="UnresolvedMention">
    <w:name w:val="Unresolved Mention"/>
    <w:basedOn w:val="DefaultParagraphFont"/>
    <w:uiPriority w:val="99"/>
    <w:semiHidden/>
    <w:unhideWhenUsed/>
    <w:rsid w:val="00663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lapor.go.id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apor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CA4F2-C8FC-4D39-9DFB-2BD5B5949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2742</Characters>
  <Application>Microsoft Office Word</Application>
  <DocSecurity>0</DocSecurity>
  <Lines>109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Mudjiono</cp:lastModifiedBy>
  <cp:revision>2</cp:revision>
  <cp:lastPrinted>2022-09-18T16:31:00Z</cp:lastPrinted>
  <dcterms:created xsi:type="dcterms:W3CDTF">2026-06-14T17:23:00Z</dcterms:created>
  <dcterms:modified xsi:type="dcterms:W3CDTF">2026-06-14T17:23:00Z</dcterms:modified>
</cp:coreProperties>
</file>