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16A9" w14:textId="6C320C04" w:rsidR="0048071B" w:rsidRPr="00D04D21" w:rsidRDefault="0048071B" w:rsidP="00621839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236"/>
        <w:gridCol w:w="3934"/>
        <w:gridCol w:w="3945"/>
      </w:tblGrid>
      <w:tr w:rsidR="002C3A97" w:rsidRPr="00115354" w14:paraId="0DBBEBF5" w14:textId="77777777" w:rsidTr="00584202">
        <w:tc>
          <w:tcPr>
            <w:tcW w:w="1192" w:type="dxa"/>
          </w:tcPr>
          <w:p w14:paraId="54E04000" w14:textId="77777777" w:rsidR="002C3A97" w:rsidRPr="00115354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36" w:type="dxa"/>
          </w:tcPr>
          <w:p w14:paraId="3A042E38" w14:textId="77777777" w:rsidR="002C3A97" w:rsidRPr="00115354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3959" w:type="dxa"/>
          </w:tcPr>
          <w:p w14:paraId="4D6DFB9A" w14:textId="77777777" w:rsidR="002C3A97" w:rsidRPr="00115354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</w:rPr>
            </w:pPr>
            <w:bookmarkStart w:id="0" w:name="_Hlk154096297"/>
            <w:r w:rsidRPr="00115354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115354">
              <w:rPr>
                <w:rFonts w:ascii="Bookman Old Style" w:hAnsi="Bookman Old Style" w:cs="Arial"/>
                <w:sz w:val="24"/>
                <w:szCs w:val="24"/>
              </w:rPr>
              <w:t>nomor_naskah</w:t>
            </w:r>
            <w:proofErr w:type="spellEnd"/>
            <w:r w:rsidRPr="00115354">
              <w:rPr>
                <w:rFonts w:ascii="Bookman Old Style" w:hAnsi="Bookman Old Style" w:cs="Arial"/>
                <w:sz w:val="24"/>
                <w:szCs w:val="24"/>
              </w:rPr>
              <w:t>}</w:t>
            </w:r>
            <w:bookmarkEnd w:id="0"/>
          </w:p>
        </w:tc>
        <w:tc>
          <w:tcPr>
            <w:tcW w:w="3969" w:type="dxa"/>
          </w:tcPr>
          <w:p w14:paraId="0F5A13F2" w14:textId="7378B6D5" w:rsidR="002C3A97" w:rsidRPr="00115354" w:rsidRDefault="00712333" w:rsidP="00584202">
            <w:pPr>
              <w:spacing w:line="276" w:lineRule="auto"/>
              <w:ind w:left="-103" w:right="-100"/>
              <w:jc w:val="right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  <w:lang w:val="sv-SE"/>
              </w:rPr>
              <w:t>Kuala Tungkal</w:t>
            </w:r>
            <w:r w:rsidR="002C3A97" w:rsidRPr="00115354">
              <w:rPr>
                <w:rFonts w:ascii="Bookman Old Style" w:hAnsi="Bookman Old Style" w:cs="Arial"/>
                <w:sz w:val="24"/>
                <w:szCs w:val="24"/>
                <w:lang w:val="id-ID"/>
              </w:rPr>
              <w:t>,</w:t>
            </w:r>
            <w:r w:rsidR="002C3A97" w:rsidRPr="00115354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${tanggal_naskah}</w:t>
            </w:r>
          </w:p>
        </w:tc>
      </w:tr>
      <w:tr w:rsidR="002C3A97" w:rsidRPr="00115354" w14:paraId="246C696F" w14:textId="77777777" w:rsidTr="00584202">
        <w:tc>
          <w:tcPr>
            <w:tcW w:w="1192" w:type="dxa"/>
          </w:tcPr>
          <w:p w14:paraId="7D57BC97" w14:textId="77777777" w:rsidR="002C3A97" w:rsidRPr="00115354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36" w:type="dxa"/>
          </w:tcPr>
          <w:p w14:paraId="29EADB9A" w14:textId="77777777" w:rsidR="002C3A97" w:rsidRPr="00115354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3959" w:type="dxa"/>
          </w:tcPr>
          <w:p w14:paraId="31F76868" w14:textId="77777777" w:rsidR="002C3A97" w:rsidRPr="00115354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115354">
              <w:rPr>
                <w:rFonts w:ascii="Bookman Old Style" w:hAnsi="Bookman Old Style" w:cs="Arial"/>
                <w:sz w:val="24"/>
                <w:szCs w:val="24"/>
              </w:rPr>
              <w:t>sifat</w:t>
            </w:r>
            <w:proofErr w:type="spellEnd"/>
            <w:r w:rsidRPr="00115354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  <w:tc>
          <w:tcPr>
            <w:tcW w:w="3969" w:type="dxa"/>
          </w:tcPr>
          <w:p w14:paraId="7B6D1FDD" w14:textId="77777777" w:rsidR="002C3A97" w:rsidRPr="00115354" w:rsidRDefault="002C3A97" w:rsidP="00584202">
            <w:pPr>
              <w:spacing w:line="276" w:lineRule="auto"/>
              <w:ind w:left="-103" w:right="-108"/>
              <w:jc w:val="right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</w:tc>
      </w:tr>
      <w:tr w:rsidR="002C3A97" w:rsidRPr="00115354" w14:paraId="2E388D2E" w14:textId="77777777" w:rsidTr="00584202">
        <w:tc>
          <w:tcPr>
            <w:tcW w:w="1192" w:type="dxa"/>
          </w:tcPr>
          <w:p w14:paraId="6E157C72" w14:textId="77777777" w:rsidR="002C3A97" w:rsidRPr="00115354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36" w:type="dxa"/>
          </w:tcPr>
          <w:p w14:paraId="4954194D" w14:textId="77777777" w:rsidR="002C3A97" w:rsidRPr="00115354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3959" w:type="dxa"/>
          </w:tcPr>
          <w:p w14:paraId="3A5B6A6D" w14:textId="278593BF" w:rsidR="002C3A97" w:rsidRPr="00115354" w:rsidRDefault="00822D65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  <w:lang w:val="id-ID"/>
              </w:rPr>
              <w:t>2</w:t>
            </w:r>
            <w:r w:rsidR="008415AE" w:rsidRPr="00115354">
              <w:rPr>
                <w:rFonts w:ascii="Bookman Old Style" w:hAnsi="Bookman Old Style" w:cs="Arial"/>
                <w:sz w:val="24"/>
                <w:szCs w:val="24"/>
                <w:lang w:val="id-ID"/>
              </w:rPr>
              <w:t xml:space="preserve"> (</w:t>
            </w:r>
            <w:r w:rsidRPr="00115354">
              <w:rPr>
                <w:rFonts w:ascii="Bookman Old Style" w:hAnsi="Bookman Old Style" w:cs="Arial"/>
                <w:sz w:val="24"/>
                <w:szCs w:val="24"/>
                <w:lang w:val="id-ID"/>
              </w:rPr>
              <w:t>dua</w:t>
            </w:r>
            <w:r w:rsidR="008415AE" w:rsidRPr="00115354">
              <w:rPr>
                <w:rFonts w:ascii="Bookman Old Style" w:hAnsi="Bookman Old Style" w:cs="Arial"/>
                <w:sz w:val="24"/>
                <w:szCs w:val="24"/>
                <w:lang w:val="id-ID"/>
              </w:rPr>
              <w:t>) set</w:t>
            </w:r>
          </w:p>
        </w:tc>
        <w:tc>
          <w:tcPr>
            <w:tcW w:w="3969" w:type="dxa"/>
          </w:tcPr>
          <w:p w14:paraId="600EAE10" w14:textId="77777777" w:rsidR="002C3A97" w:rsidRPr="00115354" w:rsidRDefault="002C3A97" w:rsidP="00584202">
            <w:pPr>
              <w:spacing w:line="276" w:lineRule="auto"/>
              <w:ind w:left="-103" w:right="-108"/>
              <w:jc w:val="right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</w:tc>
      </w:tr>
      <w:tr w:rsidR="002C3A97" w:rsidRPr="00115354" w14:paraId="656AB6E6" w14:textId="77777777" w:rsidTr="00584202">
        <w:tc>
          <w:tcPr>
            <w:tcW w:w="1192" w:type="dxa"/>
          </w:tcPr>
          <w:p w14:paraId="4A8CF0BB" w14:textId="77777777" w:rsidR="002C3A97" w:rsidRPr="00115354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1BFC19AA" w14:textId="77777777" w:rsidR="002C3A97" w:rsidRPr="00115354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928" w:type="dxa"/>
            <w:gridSpan w:val="2"/>
          </w:tcPr>
          <w:p w14:paraId="31715F88" w14:textId="77777777" w:rsidR="002C3A97" w:rsidRPr="00115354" w:rsidRDefault="002C3A97" w:rsidP="00584202">
            <w:pPr>
              <w:spacing w:line="276" w:lineRule="auto"/>
              <w:ind w:left="-103" w:right="3444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115354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115354">
              <w:rPr>
                <w:rFonts w:ascii="Bookman Old Style" w:hAnsi="Bookman Old Style" w:cs="Arial"/>
                <w:sz w:val="24"/>
                <w:szCs w:val="24"/>
              </w:rPr>
              <w:t>hal</w:t>
            </w:r>
            <w:proofErr w:type="spellEnd"/>
            <w:r w:rsidRPr="00115354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</w:tr>
    </w:tbl>
    <w:p w14:paraId="604615B7" w14:textId="77777777" w:rsidR="00A21DA7" w:rsidRPr="00115354" w:rsidRDefault="00A21DA7" w:rsidP="00621839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p w14:paraId="1687DB84" w14:textId="55F7EB7A" w:rsidR="00430FA6" w:rsidRPr="00115354" w:rsidRDefault="001A1DED" w:rsidP="00430FA6">
      <w:pPr>
        <w:spacing w:after="0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Kepada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30FA6" w:rsidRPr="00115354">
        <w:rPr>
          <w:rFonts w:ascii="Bookman Old Style" w:hAnsi="Bookman Old Style"/>
          <w:sz w:val="24"/>
          <w:szCs w:val="24"/>
        </w:rPr>
        <w:t>Yth</w:t>
      </w:r>
      <w:proofErr w:type="spellEnd"/>
      <w:r w:rsidR="00430FA6" w:rsidRPr="00115354">
        <w:rPr>
          <w:rFonts w:ascii="Bookman Old Style" w:hAnsi="Bookman Old Style"/>
          <w:sz w:val="24"/>
          <w:szCs w:val="24"/>
        </w:rPr>
        <w:t>.</w:t>
      </w:r>
    </w:p>
    <w:p w14:paraId="74FD19B6" w14:textId="147F642A" w:rsidR="00430FA6" w:rsidRPr="00115354" w:rsidRDefault="00430FA6" w:rsidP="00430FA6">
      <w:pPr>
        <w:spacing w:after="0"/>
        <w:rPr>
          <w:rFonts w:ascii="Bookman Old Style" w:hAnsi="Bookman Old Style"/>
          <w:b/>
          <w:sz w:val="24"/>
          <w:szCs w:val="24"/>
        </w:rPr>
      </w:pPr>
      <w:r w:rsidRPr="00115354">
        <w:rPr>
          <w:rFonts w:ascii="Bookman Old Style" w:hAnsi="Bookman Old Style"/>
          <w:b/>
          <w:sz w:val="24"/>
          <w:szCs w:val="24"/>
        </w:rPr>
        <w:t xml:space="preserve">Daftar </w:t>
      </w:r>
      <w:proofErr w:type="spellStart"/>
      <w:r w:rsidR="001A1DED" w:rsidRPr="00115354">
        <w:rPr>
          <w:rFonts w:ascii="Bookman Old Style" w:hAnsi="Bookman Old Style"/>
          <w:b/>
          <w:sz w:val="24"/>
          <w:szCs w:val="24"/>
        </w:rPr>
        <w:t>Undangan</w:t>
      </w:r>
      <w:proofErr w:type="spellEnd"/>
      <w:r w:rsidR="001A1DED" w:rsidRPr="00115354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b/>
          <w:sz w:val="24"/>
          <w:szCs w:val="24"/>
        </w:rPr>
        <w:t>Terlampir</w:t>
      </w:r>
      <w:proofErr w:type="spellEnd"/>
    </w:p>
    <w:p w14:paraId="2CD05540" w14:textId="77777777" w:rsidR="00430FA6" w:rsidRPr="00115354" w:rsidRDefault="00430FA6" w:rsidP="00430FA6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>di-</w:t>
      </w:r>
    </w:p>
    <w:p w14:paraId="4F635516" w14:textId="77777777" w:rsidR="00430FA6" w:rsidRPr="00115354" w:rsidRDefault="00430FA6" w:rsidP="00430FA6">
      <w:pPr>
        <w:spacing w:after="0" w:line="360" w:lineRule="auto"/>
        <w:ind w:firstLine="709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Tempat</w:t>
      </w:r>
      <w:proofErr w:type="spellEnd"/>
    </w:p>
    <w:p w14:paraId="7C2C6AD1" w14:textId="7473B8DD" w:rsidR="006053B8" w:rsidRPr="00115354" w:rsidRDefault="006053B8" w:rsidP="00621839">
      <w:pPr>
        <w:spacing w:after="0" w:line="276" w:lineRule="auto"/>
        <w:ind w:left="567"/>
        <w:rPr>
          <w:rFonts w:ascii="Bookman Old Style" w:hAnsi="Bookman Old Style" w:cs="Arial"/>
          <w:sz w:val="24"/>
          <w:szCs w:val="24"/>
          <w:lang w:val="id-ID"/>
        </w:rPr>
      </w:pPr>
    </w:p>
    <w:p w14:paraId="704DEB10" w14:textId="62A8584C" w:rsidR="001A1DED" w:rsidRPr="00115354" w:rsidRDefault="00503DFA" w:rsidP="001A1DED">
      <w:pPr>
        <w:spacing w:after="0" w:line="312" w:lineRule="auto"/>
        <w:ind w:firstLine="709"/>
        <w:jc w:val="both"/>
        <w:rPr>
          <w:rFonts w:ascii="Bookman Old Style" w:hAnsi="Bookman Old Style"/>
          <w:color w:val="EE0000"/>
          <w:sz w:val="24"/>
          <w:szCs w:val="24"/>
        </w:rPr>
      </w:pP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Sebagai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Upaya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meningkatkan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literasi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dan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pemahaman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statistik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, </w:t>
      </w:r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Badan Pusat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Statistik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Kabupaten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Tanjung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Jabung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Barat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menyelenggarakan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Rapat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Koordinasi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dan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Validasi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Publikasi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Tanjung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Jabung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Barat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dalam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Angka 2026 dan</w:t>
      </w:r>
      <w:r w:rsidR="00420591" w:rsidRPr="00115354">
        <w:rPr>
          <w:rFonts w:ascii="Bookman Old Style" w:hAnsi="Bookman Old Style"/>
          <w:i/>
          <w:iCs/>
          <w:color w:val="EE0000"/>
          <w:sz w:val="24"/>
          <w:szCs w:val="24"/>
        </w:rPr>
        <w:t xml:space="preserve">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Pembinaan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Statistik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Sektoral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Kabupaten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Tanjung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Jabung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Barat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Tahun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2026</w:t>
      </w:r>
      <w:r w:rsidRPr="00115354">
        <w:rPr>
          <w:rFonts w:ascii="Bookman Old Style" w:hAnsi="Bookman Old Style"/>
          <w:color w:val="EE0000"/>
          <w:sz w:val="24"/>
          <w:szCs w:val="24"/>
        </w:rPr>
        <w:t xml:space="preserve">.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Berkenaan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dengan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hal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tersebut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, </w:t>
      </w:r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kami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mengundang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Bapak/Ibu </w:t>
      </w:r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OPD di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Lingkungan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Pemerintah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r w:rsidRPr="00115354">
        <w:rPr>
          <w:rFonts w:ascii="Bookman Old Style" w:hAnsi="Bookman Old Style"/>
          <w:color w:val="EE0000"/>
          <w:sz w:val="24"/>
          <w:szCs w:val="24"/>
        </w:rPr>
        <w:t xml:space="preserve">Daerah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Kabupaten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Tanjung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Barat </w:t>
      </w:r>
      <w:r w:rsidRPr="00115354">
        <w:rPr>
          <w:rFonts w:ascii="Bookman Old Style" w:hAnsi="Bookman Old Style"/>
          <w:color w:val="EE0000"/>
          <w:sz w:val="24"/>
          <w:szCs w:val="24"/>
        </w:rPr>
        <w:t xml:space="preserve">dan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Instansi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terkait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untuk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hadir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dalam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agenda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tersebut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yang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akan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di</w:t>
      </w:r>
      <w:r w:rsidR="001A1DED" w:rsidRPr="00115354">
        <w:rPr>
          <w:rFonts w:ascii="Bookman Old Style" w:hAnsi="Bookman Old Style"/>
          <w:color w:val="EE0000"/>
          <w:sz w:val="24"/>
          <w:szCs w:val="24"/>
        </w:rPr>
        <w:t>laksanakan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: </w:t>
      </w:r>
    </w:p>
    <w:p w14:paraId="783FBD5E" w14:textId="1D83152C" w:rsidR="001A1DED" w:rsidRPr="00115354" w:rsidRDefault="001A1DED" w:rsidP="00503DFA">
      <w:pPr>
        <w:spacing w:after="0" w:line="312" w:lineRule="auto"/>
        <w:jc w:val="both"/>
        <w:rPr>
          <w:rFonts w:ascii="Bookman Old Style" w:hAnsi="Bookman Old Style"/>
          <w:color w:val="EE0000"/>
          <w:sz w:val="24"/>
          <w:szCs w:val="24"/>
        </w:rPr>
      </w:pPr>
      <w:r w:rsidRPr="00115354">
        <w:rPr>
          <w:rFonts w:ascii="Bookman Old Style" w:hAnsi="Bookman Old Style"/>
          <w:color w:val="EE0000"/>
          <w:sz w:val="24"/>
          <w:szCs w:val="24"/>
        </w:rPr>
        <w:t>Hari/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tanggal</w:t>
      </w:r>
      <w:proofErr w:type="spellEnd"/>
      <w:r w:rsidR="00503DFA" w:rsidRPr="00115354">
        <w:rPr>
          <w:rFonts w:ascii="Bookman Old Style" w:hAnsi="Bookman Old Style"/>
          <w:color w:val="EE0000"/>
          <w:sz w:val="24"/>
          <w:szCs w:val="24"/>
        </w:rPr>
        <w:tab/>
      </w:r>
      <w:r w:rsidR="00503DFA" w:rsidRPr="00115354">
        <w:rPr>
          <w:rFonts w:ascii="Bookman Old Style" w:hAnsi="Bookman Old Style"/>
          <w:color w:val="EE0000"/>
          <w:sz w:val="24"/>
          <w:szCs w:val="24"/>
        </w:rPr>
        <w:tab/>
      </w:r>
      <w:r w:rsidRPr="00115354">
        <w:rPr>
          <w:rFonts w:ascii="Bookman Old Style" w:hAnsi="Bookman Old Style"/>
          <w:color w:val="EE0000"/>
          <w:sz w:val="24"/>
          <w:szCs w:val="24"/>
        </w:rPr>
        <w:t>:</w:t>
      </w:r>
      <w:r w:rsidR="00503DFA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r w:rsidRPr="00115354">
        <w:rPr>
          <w:rFonts w:ascii="Bookman Old Style" w:hAnsi="Bookman Old Style"/>
          <w:color w:val="EE0000"/>
          <w:sz w:val="24"/>
          <w:szCs w:val="24"/>
        </w:rPr>
        <w:t xml:space="preserve">Selasa, 10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Februari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2026</w:t>
      </w:r>
    </w:p>
    <w:p w14:paraId="764AE01C" w14:textId="349A4ED7" w:rsidR="001A1DED" w:rsidRPr="00115354" w:rsidRDefault="001A1DED" w:rsidP="00503DFA">
      <w:pPr>
        <w:spacing w:after="0" w:line="312" w:lineRule="auto"/>
        <w:jc w:val="both"/>
        <w:rPr>
          <w:rFonts w:ascii="Bookman Old Style" w:hAnsi="Bookman Old Style"/>
          <w:color w:val="EE0000"/>
          <w:sz w:val="24"/>
          <w:szCs w:val="24"/>
        </w:rPr>
      </w:pPr>
      <w:r w:rsidRPr="00115354">
        <w:rPr>
          <w:rFonts w:ascii="Bookman Old Style" w:hAnsi="Bookman Old Style"/>
          <w:color w:val="EE0000"/>
          <w:sz w:val="24"/>
          <w:szCs w:val="24"/>
        </w:rPr>
        <w:t xml:space="preserve">Jam </w:t>
      </w:r>
      <w:r w:rsidR="00503DFA" w:rsidRPr="00115354">
        <w:rPr>
          <w:rFonts w:ascii="Bookman Old Style" w:hAnsi="Bookman Old Style"/>
          <w:color w:val="EE0000"/>
          <w:sz w:val="24"/>
          <w:szCs w:val="24"/>
        </w:rPr>
        <w:tab/>
      </w:r>
      <w:r w:rsidR="00503DFA" w:rsidRPr="00115354">
        <w:rPr>
          <w:rFonts w:ascii="Bookman Old Style" w:hAnsi="Bookman Old Style"/>
          <w:color w:val="EE0000"/>
          <w:sz w:val="24"/>
          <w:szCs w:val="24"/>
        </w:rPr>
        <w:tab/>
      </w:r>
      <w:r w:rsidR="00503DFA" w:rsidRPr="00115354">
        <w:rPr>
          <w:rFonts w:ascii="Bookman Old Style" w:hAnsi="Bookman Old Style"/>
          <w:color w:val="EE0000"/>
          <w:sz w:val="24"/>
          <w:szCs w:val="24"/>
        </w:rPr>
        <w:tab/>
      </w:r>
      <w:r w:rsidRPr="00115354">
        <w:rPr>
          <w:rFonts w:ascii="Bookman Old Style" w:hAnsi="Bookman Old Style"/>
          <w:color w:val="EE0000"/>
          <w:sz w:val="24"/>
          <w:szCs w:val="24"/>
        </w:rPr>
        <w:t>: 08.00 WIB s/d 12.00 WIB</w:t>
      </w:r>
    </w:p>
    <w:p w14:paraId="09F71029" w14:textId="10717ED9" w:rsidR="001A1DED" w:rsidRPr="00115354" w:rsidRDefault="001A1DED" w:rsidP="00503DFA">
      <w:pPr>
        <w:spacing w:after="0" w:line="312" w:lineRule="auto"/>
        <w:jc w:val="both"/>
        <w:rPr>
          <w:rFonts w:ascii="Bookman Old Style" w:hAnsi="Bookman Old Style"/>
          <w:color w:val="EE0000"/>
          <w:sz w:val="24"/>
          <w:szCs w:val="24"/>
        </w:rPr>
      </w:pP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Tempat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r w:rsidR="00503DFA" w:rsidRPr="00115354">
        <w:rPr>
          <w:rFonts w:ascii="Bookman Old Style" w:hAnsi="Bookman Old Style"/>
          <w:color w:val="EE0000"/>
          <w:sz w:val="24"/>
          <w:szCs w:val="24"/>
        </w:rPr>
        <w:tab/>
      </w:r>
      <w:r w:rsidR="00503DFA" w:rsidRPr="00115354">
        <w:rPr>
          <w:rFonts w:ascii="Bookman Old Style" w:hAnsi="Bookman Old Style"/>
          <w:color w:val="EE0000"/>
          <w:sz w:val="24"/>
          <w:szCs w:val="24"/>
        </w:rPr>
        <w:tab/>
      </w:r>
      <w:r w:rsidRPr="00115354">
        <w:rPr>
          <w:rFonts w:ascii="Bookman Old Style" w:hAnsi="Bookman Old Style"/>
          <w:color w:val="EE0000"/>
          <w:sz w:val="24"/>
          <w:szCs w:val="24"/>
        </w:rPr>
        <w:t xml:space="preserve">: </w:t>
      </w:r>
      <w:r w:rsidR="00503DFA" w:rsidRPr="00115354">
        <w:rPr>
          <w:rFonts w:ascii="Bookman Old Style" w:hAnsi="Bookman Old Style"/>
          <w:color w:val="EE0000"/>
          <w:sz w:val="24"/>
          <w:szCs w:val="24"/>
        </w:rPr>
        <w:t xml:space="preserve">Aula Lantai III Bappeda </w:t>
      </w:r>
      <w:proofErr w:type="spellStart"/>
      <w:r w:rsidR="00503DFA" w:rsidRPr="00115354">
        <w:rPr>
          <w:rFonts w:ascii="Bookman Old Style" w:hAnsi="Bookman Old Style"/>
          <w:color w:val="EE0000"/>
          <w:sz w:val="24"/>
          <w:szCs w:val="24"/>
        </w:rPr>
        <w:t>Kabupaten</w:t>
      </w:r>
      <w:proofErr w:type="spellEnd"/>
      <w:r w:rsidR="00503DFA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503DFA" w:rsidRPr="00115354">
        <w:rPr>
          <w:rFonts w:ascii="Bookman Old Style" w:hAnsi="Bookman Old Style"/>
          <w:color w:val="EE0000"/>
          <w:sz w:val="24"/>
          <w:szCs w:val="24"/>
        </w:rPr>
        <w:t>Tajung</w:t>
      </w:r>
      <w:proofErr w:type="spellEnd"/>
      <w:r w:rsidR="00503DFA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503DFA" w:rsidRPr="00115354">
        <w:rPr>
          <w:rFonts w:ascii="Bookman Old Style" w:hAnsi="Bookman Old Style"/>
          <w:color w:val="EE0000"/>
          <w:sz w:val="24"/>
          <w:szCs w:val="24"/>
        </w:rPr>
        <w:t>Jabung</w:t>
      </w:r>
      <w:proofErr w:type="spellEnd"/>
      <w:r w:rsidR="00503DFA" w:rsidRPr="00115354">
        <w:rPr>
          <w:rFonts w:ascii="Bookman Old Style" w:hAnsi="Bookman Old Style"/>
          <w:color w:val="EE0000"/>
          <w:sz w:val="24"/>
          <w:szCs w:val="24"/>
        </w:rPr>
        <w:t xml:space="preserve"> Barat</w:t>
      </w:r>
    </w:p>
    <w:p w14:paraId="67E5E9A3" w14:textId="6B18ED51" w:rsidR="001A1DED" w:rsidRPr="00115354" w:rsidRDefault="00503DFA" w:rsidP="00420591">
      <w:pPr>
        <w:tabs>
          <w:tab w:val="left" w:pos="2127"/>
        </w:tabs>
        <w:spacing w:after="0" w:line="312" w:lineRule="auto"/>
        <w:ind w:left="2410" w:hanging="2410"/>
        <w:jc w:val="both"/>
        <w:rPr>
          <w:rFonts w:ascii="Bookman Old Style" w:hAnsi="Bookman Old Style"/>
          <w:color w:val="EE0000"/>
          <w:sz w:val="24"/>
          <w:szCs w:val="24"/>
        </w:rPr>
      </w:pPr>
      <w:r w:rsidRPr="00115354">
        <w:rPr>
          <w:rFonts w:ascii="Bookman Old Style" w:hAnsi="Bookman Old Style"/>
          <w:color w:val="EE0000"/>
          <w:sz w:val="24"/>
          <w:szCs w:val="24"/>
        </w:rPr>
        <w:t>Agenda</w:t>
      </w:r>
      <w:r w:rsidR="00420591" w:rsidRPr="00115354">
        <w:rPr>
          <w:rFonts w:ascii="Bookman Old Style" w:hAnsi="Bookman Old Style"/>
          <w:color w:val="EE0000"/>
          <w:sz w:val="24"/>
          <w:szCs w:val="24"/>
        </w:rPr>
        <w:tab/>
      </w:r>
      <w:r w:rsidR="001A1DED" w:rsidRPr="00115354">
        <w:rPr>
          <w:rFonts w:ascii="Bookman Old Style" w:hAnsi="Bookman Old Style"/>
          <w:color w:val="EE0000"/>
          <w:sz w:val="24"/>
          <w:szCs w:val="24"/>
        </w:rPr>
        <w:t>:</w:t>
      </w:r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Rapat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Koordinasi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dan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Validasi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Publikasi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Tanjung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Jabung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Barat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dalam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Angka 2026 dan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Pembinaan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Statistik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Sektoral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Kabupaten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Tanjung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Jabung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Barat </w:t>
      </w:r>
      <w:proofErr w:type="spellStart"/>
      <w:r w:rsidR="00420591" w:rsidRPr="00115354">
        <w:rPr>
          <w:rFonts w:ascii="Bookman Old Style" w:hAnsi="Bookman Old Style"/>
          <w:color w:val="EE0000"/>
          <w:sz w:val="24"/>
          <w:szCs w:val="24"/>
        </w:rPr>
        <w:t>Tahun</w:t>
      </w:r>
      <w:proofErr w:type="spellEnd"/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2026</w:t>
      </w:r>
      <w:r w:rsidR="00420591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r w:rsidR="00822D65" w:rsidRPr="00115354">
        <w:rPr>
          <w:rFonts w:ascii="Bookman Old Style" w:hAnsi="Bookman Old Style"/>
          <w:color w:val="EE0000"/>
          <w:sz w:val="24"/>
          <w:szCs w:val="24"/>
        </w:rPr>
        <w:t>(</w:t>
      </w:r>
      <w:proofErr w:type="spellStart"/>
      <w:r w:rsidR="00822D65" w:rsidRPr="00115354">
        <w:rPr>
          <w:rFonts w:ascii="Bookman Old Style" w:hAnsi="Bookman Old Style"/>
          <w:color w:val="EE0000"/>
          <w:sz w:val="24"/>
          <w:szCs w:val="24"/>
        </w:rPr>
        <w:t>lampiran</w:t>
      </w:r>
      <w:proofErr w:type="spellEnd"/>
      <w:r w:rsidR="00822D65" w:rsidRPr="00115354">
        <w:rPr>
          <w:rFonts w:ascii="Bookman Old Style" w:hAnsi="Bookman Old Style"/>
          <w:color w:val="EE0000"/>
          <w:sz w:val="24"/>
          <w:szCs w:val="24"/>
        </w:rPr>
        <w:t xml:space="preserve"> 2)</w:t>
      </w:r>
    </w:p>
    <w:p w14:paraId="6928D2BF" w14:textId="2B729F22" w:rsidR="001A1DED" w:rsidRPr="00115354" w:rsidRDefault="00503DFA" w:rsidP="00503DFA">
      <w:pPr>
        <w:spacing w:after="0" w:line="312" w:lineRule="auto"/>
        <w:jc w:val="both"/>
        <w:rPr>
          <w:rFonts w:ascii="Bookman Old Style" w:hAnsi="Bookman Old Style"/>
          <w:color w:val="EE0000"/>
          <w:sz w:val="24"/>
          <w:szCs w:val="24"/>
        </w:rPr>
      </w:pPr>
      <w:r w:rsidRPr="00115354">
        <w:rPr>
          <w:rFonts w:ascii="Bookman Old Style" w:hAnsi="Bookman Old Style"/>
          <w:color w:val="EE0000"/>
          <w:sz w:val="24"/>
          <w:szCs w:val="24"/>
        </w:rPr>
        <w:t xml:space="preserve">Bapak/Ibu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OPD/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Instansi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dapat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menugaskan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r w:rsidR="001A1DED" w:rsidRPr="00115354">
        <w:rPr>
          <w:rFonts w:ascii="Bookman Old Style" w:hAnsi="Bookman Old Style"/>
          <w:color w:val="EE0000"/>
          <w:sz w:val="24"/>
          <w:szCs w:val="24"/>
        </w:rPr>
        <w:t>1 (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satu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>) orang</w:t>
      </w:r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pengelola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data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statistik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sektoral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di OPD/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instansi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>/Perusahaan</w:t>
      </w:r>
      <w:r w:rsidRPr="00115354">
        <w:rPr>
          <w:rFonts w:ascii="Bookman Old Style" w:hAnsi="Bookman Old Style"/>
          <w:color w:val="EE0000"/>
          <w:sz w:val="24"/>
          <w:szCs w:val="24"/>
        </w:rPr>
        <w:t xml:space="preserve">.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Sebagai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pemberitahuan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bahwa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konsumsi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(snack dan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makan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siang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)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ditanggung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oleh Badan Pusat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Statistik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Kabupaten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Tanjung </w:t>
      </w:r>
      <w:proofErr w:type="spellStart"/>
      <w:r w:rsidR="001A1DED" w:rsidRPr="00115354">
        <w:rPr>
          <w:rFonts w:ascii="Bookman Old Style" w:hAnsi="Bookman Old Style"/>
          <w:color w:val="EE0000"/>
          <w:sz w:val="24"/>
          <w:szCs w:val="24"/>
        </w:rPr>
        <w:t>Jabung</w:t>
      </w:r>
      <w:proofErr w:type="spellEnd"/>
      <w:r w:rsidR="001A1DED" w:rsidRPr="00115354">
        <w:rPr>
          <w:rFonts w:ascii="Bookman Old Style" w:hAnsi="Bookman Old Style"/>
          <w:color w:val="EE0000"/>
          <w:sz w:val="24"/>
          <w:szCs w:val="24"/>
        </w:rPr>
        <w:t xml:space="preserve"> Barat.</w:t>
      </w:r>
    </w:p>
    <w:p w14:paraId="50DE1B15" w14:textId="1942E388" w:rsidR="00430FA6" w:rsidRPr="00115354" w:rsidRDefault="001A1DED" w:rsidP="001A1DED">
      <w:pPr>
        <w:spacing w:after="0" w:line="312" w:lineRule="auto"/>
        <w:ind w:firstLine="709"/>
        <w:jc w:val="both"/>
        <w:rPr>
          <w:rFonts w:ascii="Bookman Old Style" w:hAnsi="Bookman Old Style"/>
          <w:color w:val="EE0000"/>
          <w:sz w:val="24"/>
          <w:szCs w:val="24"/>
        </w:rPr>
      </w:pP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Demikian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disampaikan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atas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perhatian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dan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bantuanya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kami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ucapkan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terima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color w:val="EE0000"/>
          <w:sz w:val="24"/>
          <w:szCs w:val="24"/>
        </w:rPr>
        <w:t>kasih</w:t>
      </w:r>
      <w:proofErr w:type="spellEnd"/>
      <w:r w:rsidRPr="00115354">
        <w:rPr>
          <w:rFonts w:ascii="Bookman Old Style" w:hAnsi="Bookman Old Style"/>
          <w:color w:val="EE0000"/>
          <w:sz w:val="24"/>
          <w:szCs w:val="24"/>
        </w:rPr>
        <w:t>.</w:t>
      </w:r>
    </w:p>
    <w:p w14:paraId="7F5BE5BD" w14:textId="03EF5885" w:rsidR="006053B8" w:rsidRPr="00115354" w:rsidRDefault="006053B8" w:rsidP="00621839">
      <w:pPr>
        <w:spacing w:after="0" w:line="240" w:lineRule="auto"/>
        <w:ind w:left="5529"/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0F6BC13B" w14:textId="441A7F23" w:rsidR="00EB2590" w:rsidRPr="00115354" w:rsidRDefault="008415AE" w:rsidP="00B060FA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  <w:r w:rsidRPr="00115354">
        <w:rPr>
          <w:rFonts w:ascii="Bookman Old Style" w:hAnsi="Bookman Old Style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E84CDC" wp14:editId="10E1AC12">
                <wp:simplePos x="0" y="0"/>
                <wp:positionH relativeFrom="column">
                  <wp:posOffset>45720</wp:posOffset>
                </wp:positionH>
                <wp:positionV relativeFrom="paragraph">
                  <wp:posOffset>60960</wp:posOffset>
                </wp:positionV>
                <wp:extent cx="3092450" cy="1498600"/>
                <wp:effectExtent l="19050" t="19050" r="12700" b="25400"/>
                <wp:wrapNone/>
                <wp:docPr id="146420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498600"/>
                        </a:xfrm>
                        <a:prstGeom prst="rect">
                          <a:avLst/>
                        </a:prstGeom>
                        <a:noFill/>
                        <a:ln w="28575"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66C68" w14:textId="41C3E6C1" w:rsidR="00497174" w:rsidRPr="008415AE" w:rsidRDefault="00497174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BPS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Kabupaten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Tanjung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Jabung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Barat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berkomitmen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Menolak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Segala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Bentuk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Gratifikasi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Korupsi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Kolusi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dan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Konflik</w:t>
                            </w:r>
                            <w:proofErr w:type="spellEnd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Kepentingan</w:t>
                            </w:r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Melakukan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secara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professional dan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sesuai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aturan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berlaku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CB78922" w14:textId="77777777" w:rsidR="008415AE" w:rsidRPr="008415AE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EE881B" w14:textId="68B6914F" w:rsidR="008415AE" w:rsidRPr="008415AE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415AE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LAYANAN PENGADUAN</w:t>
                            </w:r>
                          </w:p>
                          <w:p w14:paraId="3236F156" w14:textId="719B8BBB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8" w:history="1">
                              <w:r w:rsidRPr="00AE0FD2">
                                <w:rPr>
                                  <w:rStyle w:val="Hyperlink"/>
                                  <w:rFonts w:ascii="Trebuchet MS" w:hAnsi="Trebuchet MS"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u w:val="none"/>
                                </w:rPr>
                                <w:t>www.lapor.go.id</w:t>
                              </w:r>
                            </w:hyperlink>
                          </w:p>
                          <w:p w14:paraId="0C154605" w14:textId="31F14318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0821-7305-4213</w:t>
                            </w:r>
                          </w:p>
                          <w:p w14:paraId="489322D5" w14:textId="63234D54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https://s.id/PengaduanBPS1507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84CDC" id="Rectangle 1" o:spid="_x0000_s1026" style="position:absolute;left:0;text-align:left;margin-left:3.6pt;margin-top:4.8pt;width:243.5pt;height:1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JwgQIAAEwFAAAOAAAAZHJzL2Uyb0RvYy54bWysVMFu2zAMvQ/YPwi6r7azpG2COkXQosOA&#10;oi3aDj0rslQbk0RNUmJnXz9KdpygLXYYdrEpkXwkH0ldXHZaka1wvgFT0uIkp0QYDlVjXkv64/nm&#10;yzklPjBTMQVGlHQnPL1cfv500dqFmEANqhKOIIjxi9aWtA7BLrLM81po5k/ACoNKCU6zgEf3mlWO&#10;tYiuVTbJ89OsBVdZB1x4j7fXvZIuE76Ugod7Kb0IRJUUcwvp69J3Hb/Z8oItXh2zdcOHNNg/ZKFZ&#10;YzDoCHXNAiMb17yD0g134EGGEw46AykbLlINWE2Rv6nmqWZWpFqQHG9Hmvz/g+V32yf74JCG1vqF&#10;RzFW0Umn4x/zI10iazeSJbpAOF5+zeeT6Qw55agrpvPz0zzRmR3crfPhmwBNolBSh91IJLHtrQ8Y&#10;Ek33JjGagZtGqdQRZUhb0sn57GyGAbStShqwQz+fa+Q5eh6yTVLYKREhlHkUkjQV5jdJodIgiSvl&#10;yJbhCDDOhQlFr6pZJfrrYpaPyY8eKb8EGJElpjZiDwBxSN9j94UN9tFVpDkcnfO/JdY7jx4pMpgw&#10;OuvGgPsIQGFVQ+Tefk9ST01kKXTrDk2iuIZq9+CIg34hvOU3DfbolvnwwBxuAPYVtzrc40cqwF7A&#10;IFFSg/v90X20x8FELSUtblRJ/a8Nc4IS9d3gyM6L6TSuYDpMZ2cTPLhjzfpYYzb6CrBjBb4flicx&#10;2ge1F6UD/YLLv4pRUcUMx9gl5cHtD1eh33R8PrhYrZIZrp1l4dY8WR7BI8FxBp+7F+bsMKgBZ/wO&#10;9tvHFm/mtbeNngZWmwCyScN84HWgHlc2zdDwvMQ34ficrA6P4PIPAAAA//8DAFBLAwQUAAYACAAA&#10;ACEAb0IwwN0AAAAHAQAADwAAAGRycy9kb3ducmV2LnhtbEyOwU6DQBRF9yb+w+SZuGnsIKFYkEdj&#10;mrh0YduYuHswI5AyM8gMlP69z5Uub+7NuafYLaYXsx595yzC4zoCoW3tVGcbhNPx9WELwgeyinpn&#10;NcJVe9iVtzcF5cpd7LueD6ERDLE+J4Q2hCGX0tetNuTXbtCWuy83Ggocx0aqkS4MN72MoyiVhjrL&#10;Dy0Net/q+nyYDMLcXE8fx+9ErTZbM+1plZ2rzzfE+7vl5RlE0Ev4G8OvPqtDyU6Vm6zyokd4inmI&#10;kKUguE2yhHOFECebFGRZyP/+5Q8AAAD//wMAUEsBAi0AFAAGAAgAAAAhALaDOJL+AAAA4QEAABMA&#10;AAAAAAAAAAAAAAAAAAAAAFtDb250ZW50X1R5cGVzXS54bWxQSwECLQAUAAYACAAAACEAOP0h/9YA&#10;AACUAQAACwAAAAAAAAAAAAAAAAAvAQAAX3JlbHMvLnJlbHNQSwECLQAUAAYACAAAACEAQW5ScIEC&#10;AABMBQAADgAAAAAAAAAAAAAAAAAuAgAAZHJzL2Uyb0RvYy54bWxQSwECLQAUAAYACAAAACEAb0Iw&#10;wN0AAAAHAQAADwAAAAAAAAAAAAAAAADbBAAAZHJzL2Rvd25yZXYueG1sUEsFBgAAAAAEAAQA8wAA&#10;AOUFAAAAAA==&#10;" filled="f" strokecolor="#09101d [484]" strokeweight="2.25pt">
                <v:stroke linestyle="thickThin"/>
                <v:textbox>
                  <w:txbxContent>
                    <w:p w14:paraId="20E66C68" w14:textId="41C3E6C1" w:rsidR="00497174" w:rsidRPr="008415AE" w:rsidRDefault="00497174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BPS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Kabupaten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Tanjung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Jabung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Barat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berkomitmen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Menolak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Segala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Bentuk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Gratifikasi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Korupsi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Kolusi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, dan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ada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Konflik</w:t>
                      </w:r>
                      <w:proofErr w:type="spellEnd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Kepentingan</w:t>
                      </w:r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Melakukan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Pelayanan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secara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professional dan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sesuai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aturan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berlaku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6CB78922" w14:textId="77777777" w:rsidR="008415AE" w:rsidRPr="008415AE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EE881B" w14:textId="68B6914F" w:rsidR="008415AE" w:rsidRPr="008415AE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415AE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LAYANAN PENGADUAN</w:t>
                      </w:r>
                    </w:p>
                    <w:p w14:paraId="3236F156" w14:textId="719B8BBB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hyperlink r:id="rId9" w:history="1">
                        <w:r w:rsidRPr="00AE0FD2">
                          <w:rPr>
                            <w:rStyle w:val="Hyperlink"/>
                            <w:rFonts w:ascii="Trebuchet MS" w:hAnsi="Trebuchet MS"/>
                            <w:i/>
                            <w:iCs/>
                            <w:color w:val="000000" w:themeColor="text1"/>
                            <w:sz w:val="16"/>
                            <w:szCs w:val="16"/>
                            <w:u w:val="none"/>
                          </w:rPr>
                          <w:t>www.lapor.go.id</w:t>
                        </w:r>
                      </w:hyperlink>
                    </w:p>
                    <w:p w14:paraId="0C154605" w14:textId="31F14318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 xml:space="preserve"> 0821-7305-4213</w:t>
                      </w:r>
                    </w:p>
                    <w:p w14:paraId="489322D5" w14:textId="63234D54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https://s.id/PengaduanBPS1507</w:t>
                      </w:r>
                    </w:p>
                  </w:txbxContent>
                </v:textbox>
              </v:rect>
            </w:pict>
          </mc:Fallback>
        </mc:AlternateContent>
      </w:r>
      <w:r w:rsidR="00EB2590" w:rsidRPr="00115354">
        <w:rPr>
          <w:rFonts w:ascii="Bookman Old Style" w:hAnsi="Bookman Old Style" w:cs="Arial"/>
          <w:sz w:val="24"/>
          <w:szCs w:val="24"/>
          <w:lang w:val="id-ID"/>
        </w:rPr>
        <w:t>${jabatan_pengirim},</w:t>
      </w:r>
    </w:p>
    <w:p w14:paraId="62F65F54" w14:textId="53CE77F1" w:rsidR="00FC5788" w:rsidRPr="00115354" w:rsidRDefault="00FC5788" w:rsidP="00B060FA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33CDAD3F" w14:textId="7F896F08" w:rsidR="00FC5788" w:rsidRPr="00115354" w:rsidRDefault="00FC5788" w:rsidP="00B060FA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33E09CAC" w14:textId="5E2C943E" w:rsidR="00EB2590" w:rsidRPr="00115354" w:rsidRDefault="00FC5788" w:rsidP="00B060FA">
      <w:pPr>
        <w:spacing w:after="0" w:line="240" w:lineRule="auto"/>
        <w:ind w:left="5954"/>
        <w:rPr>
          <w:rFonts w:ascii="Bookman Old Style" w:hAnsi="Bookman Old Style" w:cs="Arial"/>
          <w:sz w:val="24"/>
          <w:szCs w:val="24"/>
          <w:lang w:val="id-ID"/>
        </w:rPr>
      </w:pPr>
      <w:r w:rsidRPr="00115354">
        <w:rPr>
          <w:rFonts w:ascii="Bookman Old Style" w:hAnsi="Bookman Old Style" w:cs="Arial"/>
          <w:sz w:val="24"/>
          <w:szCs w:val="24"/>
        </w:rPr>
        <w:t xml:space="preserve">     </w:t>
      </w:r>
      <w:r w:rsidR="00EB2590" w:rsidRPr="00115354">
        <w:rPr>
          <w:rFonts w:ascii="Bookman Old Style" w:hAnsi="Bookman Old Style" w:cs="Arial"/>
          <w:sz w:val="24"/>
          <w:szCs w:val="24"/>
          <w:lang w:val="id-ID"/>
        </w:rPr>
        <w:t>${ttd_pengirim}</w:t>
      </w:r>
    </w:p>
    <w:p w14:paraId="59342B16" w14:textId="478C3410" w:rsidR="00FC5788" w:rsidRPr="00115354" w:rsidRDefault="00BB7C61" w:rsidP="00B060FA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  <w:r w:rsidRPr="00115354">
        <w:rPr>
          <w:rFonts w:ascii="Bookman Old Style" w:hAnsi="Bookman Old Style" w:cs="Arial"/>
          <w:noProof/>
          <w:sz w:val="24"/>
          <w:szCs w:val="24"/>
          <w:lang w:val="id-ID"/>
        </w:rPr>
        <w:drawing>
          <wp:anchor distT="0" distB="0" distL="114300" distR="114300" simplePos="0" relativeHeight="251665408" behindDoc="0" locked="0" layoutInCell="1" allowOverlap="1" wp14:anchorId="5F6404DE" wp14:editId="6EF1B21F">
            <wp:simplePos x="0" y="0"/>
            <wp:positionH relativeFrom="column">
              <wp:posOffset>210820</wp:posOffset>
            </wp:positionH>
            <wp:positionV relativeFrom="paragraph">
              <wp:posOffset>101600</wp:posOffset>
            </wp:positionV>
            <wp:extent cx="531380" cy="508000"/>
            <wp:effectExtent l="0" t="0" r="2540" b="6350"/>
            <wp:wrapNone/>
            <wp:docPr id="854080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0539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766" b="97490" l="4800" r="92000">
                                  <a14:foregroundMark x1="35600" y1="8787" x2="35600" y2="8787"/>
                                  <a14:foregroundMark x1="53600" y1="5439" x2="53600" y2="5439"/>
                                  <a14:foregroundMark x1="92000" y1="31799" x2="92000" y2="31799"/>
                                  <a14:foregroundMark x1="61200" y1="70293" x2="61200" y2="70293"/>
                                  <a14:foregroundMark x1="59600" y1="94142" x2="59600" y2="94142"/>
                                  <a14:foregroundMark x1="74000" y1="66109" x2="74000" y2="66109"/>
                                  <a14:foregroundMark x1="4800" y1="40586" x2="4800" y2="40586"/>
                                  <a14:foregroundMark x1="34800" y1="3766" x2="34800" y2="3766"/>
                                  <a14:foregroundMark x1="55200" y1="3766" x2="55200" y2="3766"/>
                                  <a14:foregroundMark x1="54800" y1="97490" x2="54800" y2="974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8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7E056" w14:textId="796639BA" w:rsidR="00FC5788" w:rsidRPr="00115354" w:rsidRDefault="00FC5788" w:rsidP="00B060FA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4D624167" w14:textId="6479F71B" w:rsidR="00837159" w:rsidRPr="00115354" w:rsidRDefault="00EB2590" w:rsidP="00B060FA">
      <w:pPr>
        <w:spacing w:after="0" w:line="240" w:lineRule="auto"/>
        <w:ind w:left="5954" w:right="-569"/>
        <w:rPr>
          <w:rFonts w:ascii="Bookman Old Style" w:hAnsi="Bookman Old Style" w:cs="Arial"/>
          <w:sz w:val="24"/>
          <w:szCs w:val="24"/>
        </w:rPr>
      </w:pPr>
      <w:r w:rsidRPr="00115354">
        <w:rPr>
          <w:rFonts w:ascii="Bookman Old Style" w:hAnsi="Bookman Old Style" w:cs="Arial"/>
          <w:sz w:val="24"/>
          <w:szCs w:val="24"/>
          <w:lang w:val="id-ID"/>
        </w:rPr>
        <w:t>${nama_pengirim}</w:t>
      </w:r>
    </w:p>
    <w:p w14:paraId="694A8D65" w14:textId="2E874E73" w:rsidR="006053B8" w:rsidRPr="00115354" w:rsidRDefault="006053B8" w:rsidP="00621839">
      <w:pPr>
        <w:spacing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4B681F98" w14:textId="60966FB0" w:rsidR="00621839" w:rsidRPr="00115354" w:rsidRDefault="00621839">
      <w:pPr>
        <w:rPr>
          <w:rFonts w:ascii="Bookman Old Style" w:hAnsi="Bookman Old Style" w:cs="Arial"/>
          <w:sz w:val="24"/>
          <w:szCs w:val="24"/>
        </w:rPr>
      </w:pPr>
      <w:r w:rsidRPr="00115354">
        <w:rPr>
          <w:rFonts w:ascii="Bookman Old Style" w:hAnsi="Bookman Old Style" w:cs="Arial"/>
          <w:sz w:val="24"/>
          <w:szCs w:val="24"/>
        </w:rPr>
        <w:br w:type="page"/>
      </w:r>
    </w:p>
    <w:p w14:paraId="08561E05" w14:textId="03DFB55F" w:rsidR="00E73995" w:rsidRPr="00115354" w:rsidRDefault="00E73995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  <w:sectPr w:rsidR="00E73995" w:rsidRPr="00115354" w:rsidSect="00E73995">
          <w:headerReference w:type="default" r:id="rId13"/>
          <w:headerReference w:type="first" r:id="rId14"/>
          <w:pgSz w:w="11906" w:h="16838" w:code="9"/>
          <w:pgMar w:top="851" w:right="1134" w:bottom="1418" w:left="1418" w:header="454" w:footer="567" w:gutter="0"/>
          <w:cols w:space="720"/>
          <w:titlePg/>
          <w:docGrid w:linePitch="360"/>
        </w:sectPr>
      </w:pPr>
    </w:p>
    <w:p w14:paraId="781C2781" w14:textId="4FA3EC5E" w:rsidR="00621839" w:rsidRPr="00115354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</w:pPr>
      <w:r w:rsidRPr="00115354">
        <w:rPr>
          <w:rFonts w:ascii="Bookman Old Style" w:hAnsi="Bookman Old Style" w:cs="Arial"/>
          <w:sz w:val="24"/>
          <w:szCs w:val="24"/>
        </w:rPr>
        <w:lastRenderedPageBreak/>
        <w:t>Lampiran</w:t>
      </w:r>
      <w:r w:rsidR="00822D65" w:rsidRPr="00115354">
        <w:rPr>
          <w:rFonts w:ascii="Bookman Old Style" w:hAnsi="Bookman Old Style" w:cs="Arial"/>
          <w:sz w:val="24"/>
          <w:szCs w:val="24"/>
        </w:rPr>
        <w:t xml:space="preserve"> 1</w:t>
      </w:r>
    </w:p>
    <w:p w14:paraId="58913484" w14:textId="406376A2" w:rsidR="00621839" w:rsidRPr="00115354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</w:pPr>
      <w:proofErr w:type="spellStart"/>
      <w:r w:rsidRPr="00115354">
        <w:rPr>
          <w:rFonts w:ascii="Bookman Old Style" w:hAnsi="Bookman Old Style" w:cs="Arial"/>
          <w:sz w:val="24"/>
          <w:szCs w:val="24"/>
        </w:rPr>
        <w:t>Nomor</w:t>
      </w:r>
      <w:proofErr w:type="spellEnd"/>
      <w:r w:rsidRPr="00115354">
        <w:rPr>
          <w:rFonts w:ascii="Bookman Old Style" w:hAnsi="Bookman Old Style" w:cs="Arial"/>
          <w:sz w:val="24"/>
          <w:szCs w:val="24"/>
        </w:rPr>
        <w:tab/>
        <w:t>: ${</w:t>
      </w:r>
      <w:proofErr w:type="spellStart"/>
      <w:r w:rsidRPr="00115354">
        <w:rPr>
          <w:rFonts w:ascii="Bookman Old Style" w:hAnsi="Bookman Old Style" w:cs="Arial"/>
          <w:sz w:val="24"/>
          <w:szCs w:val="24"/>
        </w:rPr>
        <w:t>nomor_naskah</w:t>
      </w:r>
      <w:proofErr w:type="spellEnd"/>
      <w:r w:rsidRPr="00115354">
        <w:rPr>
          <w:rFonts w:ascii="Bookman Old Style" w:hAnsi="Bookman Old Style" w:cs="Arial"/>
          <w:sz w:val="24"/>
          <w:szCs w:val="24"/>
        </w:rPr>
        <w:t>}</w:t>
      </w:r>
    </w:p>
    <w:p w14:paraId="397C1725" w14:textId="72614526" w:rsidR="00621839" w:rsidRPr="00115354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 w:rsidRPr="00115354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115354">
        <w:rPr>
          <w:rFonts w:ascii="Bookman Old Style" w:hAnsi="Bookman Old Style" w:cs="Arial"/>
          <w:sz w:val="24"/>
          <w:szCs w:val="24"/>
        </w:rPr>
        <w:tab/>
        <w:t xml:space="preserve">: 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${tanggal_naskah}</w:t>
      </w:r>
    </w:p>
    <w:p w14:paraId="7B010C89" w14:textId="77777777" w:rsidR="008415AE" w:rsidRPr="00115354" w:rsidRDefault="008415AE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  <w:lang w:val="sv-SE"/>
        </w:rPr>
      </w:pPr>
    </w:p>
    <w:p w14:paraId="0DA43D63" w14:textId="2CC9B789" w:rsidR="00430FA6" w:rsidRPr="00115354" w:rsidRDefault="00430FA6" w:rsidP="00357E31">
      <w:pPr>
        <w:spacing w:after="0"/>
        <w:rPr>
          <w:rFonts w:ascii="Bookman Old Style" w:hAnsi="Bookman Old Style"/>
          <w:b/>
          <w:bCs/>
          <w:sz w:val="24"/>
          <w:szCs w:val="24"/>
        </w:rPr>
      </w:pPr>
      <w:r w:rsidRPr="00115354">
        <w:rPr>
          <w:rFonts w:ascii="Bookman Old Style" w:hAnsi="Bookman Old Style"/>
          <w:b/>
          <w:bCs/>
          <w:sz w:val="24"/>
          <w:szCs w:val="24"/>
        </w:rPr>
        <w:t xml:space="preserve">Daftar </w:t>
      </w:r>
      <w:proofErr w:type="spellStart"/>
      <w:r w:rsidR="00357E31" w:rsidRPr="00115354">
        <w:rPr>
          <w:rFonts w:ascii="Bookman Old Style" w:hAnsi="Bookman Old Style"/>
          <w:b/>
          <w:bCs/>
          <w:sz w:val="24"/>
          <w:szCs w:val="24"/>
        </w:rPr>
        <w:t>Undangan</w:t>
      </w:r>
      <w:proofErr w:type="spellEnd"/>
    </w:p>
    <w:p w14:paraId="5DD49D7B" w14:textId="28610B24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Bupati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7FFA1345" w14:textId="77777777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Wakil </w:t>
      </w:r>
      <w:proofErr w:type="spellStart"/>
      <w:r w:rsidRPr="00115354">
        <w:rPr>
          <w:rFonts w:ascii="Bookman Old Style" w:hAnsi="Bookman Old Style"/>
          <w:sz w:val="24"/>
          <w:szCs w:val="24"/>
        </w:rPr>
        <w:t>Bupati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47421D5A" w14:textId="77777777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Komandan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Kodim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0419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</w:p>
    <w:p w14:paraId="3B37B3CA" w14:textId="77777777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Kapolres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4A255290" w14:textId="05177A2A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Kejaksaan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Negeri</w:t>
      </w:r>
      <w:r w:rsidR="006A6D23" w:rsidRPr="00115354">
        <w:rPr>
          <w:rFonts w:ascii="Bookman Old Style" w:hAnsi="Bookman Old Style"/>
          <w:sz w:val="24"/>
          <w:szCs w:val="24"/>
        </w:rPr>
        <w:t xml:space="preserve"> </w:t>
      </w:r>
      <w:r w:rsidRPr="00115354">
        <w:rPr>
          <w:rFonts w:ascii="Bookman Old Style" w:hAnsi="Bookman Old Style"/>
          <w:sz w:val="24"/>
          <w:szCs w:val="24"/>
        </w:rPr>
        <w:t xml:space="preserve">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455315E0" w14:textId="1DDE321B" w:rsidR="006A6D23" w:rsidRPr="00115354" w:rsidRDefault="006A6D23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Ketua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Pengadilan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Negeri </w:t>
      </w:r>
      <w:r w:rsidRPr="00115354">
        <w:rPr>
          <w:rFonts w:ascii="Bookman Old Style" w:hAnsi="Bookman Old Style"/>
          <w:sz w:val="24"/>
          <w:szCs w:val="24"/>
        </w:rPr>
        <w:t xml:space="preserve">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3A14399D" w14:textId="107B14D6" w:rsidR="006A6D23" w:rsidRPr="00115354" w:rsidRDefault="006A6D23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Ketua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Pengadilan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Agama </w:t>
      </w:r>
      <w:r w:rsidR="002F5C8C" w:rsidRPr="00115354">
        <w:rPr>
          <w:rFonts w:ascii="Bookman Old Style" w:hAnsi="Bookman Old Style"/>
          <w:sz w:val="24"/>
          <w:szCs w:val="24"/>
        </w:rPr>
        <w:t xml:space="preserve">Tanjung </w:t>
      </w:r>
      <w:proofErr w:type="spellStart"/>
      <w:r w:rsidR="002F5C8C"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="002F5C8C"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50761487" w14:textId="342A8247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Sekretaris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6519E713" w14:textId="2DC2BEDC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Sekretaris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DPRD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19185E27" w14:textId="67EC08C9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Asisten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Pemerintahan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Kesejahteraan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Rakyat </w:t>
      </w:r>
      <w:proofErr w:type="spellStart"/>
      <w:r w:rsidRPr="00115354">
        <w:rPr>
          <w:rFonts w:ascii="Bookman Old Style" w:hAnsi="Bookman Old Style"/>
          <w:sz w:val="24"/>
          <w:szCs w:val="24"/>
        </w:rPr>
        <w:t>Sekretaris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56E0BE15" w14:textId="77777777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Asisten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Perekonomian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Pembangunan Sekretaris Daerah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3EBAA352" w14:textId="06E90326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Asisten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Administrasi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Umum </w:t>
      </w:r>
      <w:proofErr w:type="spellStart"/>
      <w:r w:rsidRPr="00115354">
        <w:rPr>
          <w:rFonts w:ascii="Bookman Old Style" w:hAnsi="Bookman Old Style"/>
          <w:sz w:val="24"/>
          <w:szCs w:val="24"/>
        </w:rPr>
        <w:t>Sekretaris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7A718B27" w14:textId="70F444DC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Staf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Ahli </w:t>
      </w:r>
      <w:proofErr w:type="spellStart"/>
      <w:r w:rsidRPr="00115354">
        <w:rPr>
          <w:rFonts w:ascii="Bookman Old Style" w:hAnsi="Bookman Old Style"/>
          <w:sz w:val="24"/>
          <w:szCs w:val="24"/>
        </w:rPr>
        <w:t>Bupati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Bidang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Perekonomian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Pembangunan</w:t>
      </w:r>
    </w:p>
    <w:p w14:paraId="5CFE658B" w14:textId="5F05BEB2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Inspektur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643C7A48" w14:textId="7BAC2C73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Perencanaan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Pembangunan Daerah (Bappeda)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7F2BFA90" w14:textId="3020F912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Keuangan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Aset Daerah (BKAD)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5538616B" w14:textId="1D99BE64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Kepegawaian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Sumber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Daya </w:t>
      </w:r>
      <w:proofErr w:type="spellStart"/>
      <w:r w:rsidRPr="00115354">
        <w:rPr>
          <w:rFonts w:ascii="Bookman Old Style" w:hAnsi="Bookman Old Style"/>
          <w:sz w:val="24"/>
          <w:szCs w:val="24"/>
        </w:rPr>
        <w:t>Manusia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(BKPSDM)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KabupatenTanjung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6EFE307E" w14:textId="24D76557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Penanggulangan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Bencana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28973DD2" w14:textId="37A61EE0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Kesatuan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Bangsa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Politik (</w:t>
      </w:r>
      <w:proofErr w:type="spellStart"/>
      <w:r w:rsidRPr="00115354">
        <w:rPr>
          <w:rFonts w:ascii="Bookman Old Style" w:hAnsi="Bookman Old Style"/>
          <w:sz w:val="24"/>
          <w:szCs w:val="24"/>
        </w:rPr>
        <w:t>Kesbangpol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4D2B786E" w14:textId="2B7E7321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Komunikasi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Informatika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17B7F752" w14:textId="565EE7C4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Pekerjaan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Umum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Penataan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Ruang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0797B2B9" w14:textId="3F46110B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Pemukiman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Kawasan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Pemukiman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61B023F1" w14:textId="714A5AC1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Koperasi Perindustrian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Perdagangan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3D5FD25B" w14:textId="2320DA89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Penanaman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Modal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Pelayanan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Terpadu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Satu Pintu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2015C5ED" w14:textId="05F88375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Ketahanan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Pangan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11AFA62A" w14:textId="16C5D108" w:rsidR="002F5C8C" w:rsidRPr="00115354" w:rsidRDefault="00357E31" w:rsidP="00822D65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lastRenderedPageBreak/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Tanaman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Pangan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Hortikultura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64CC24E1" w14:textId="5D753BDD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Perikanan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06AFBB76" w14:textId="1BAAD2FD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Perkebunan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Peternakan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1EB74AAD" w14:textId="6BE78BC6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Kependudukan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Pencatatan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Sipil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78B89A26" w14:textId="31EC53DD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Pendidikan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Kebudayaan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5CFE92B2" w14:textId="1389A60A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Pariwisata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Pemuda dan Olah Raga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2D4EB046" w14:textId="2E8E8AF4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Kesehatan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3ECD3FB4" w14:textId="25963C87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Perhubungan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6311A0CC" w14:textId="72503CF2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Tenaga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Kerja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3652AC18" w14:textId="71606C46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Sosial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1CA0E379" w14:textId="46BF93F2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Pemberdayaan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Masyarakat Desa (PMD)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634348C2" w14:textId="2C696C81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Perpustakaan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274B3656" w14:textId="4D204F74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Pemberdayaan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Perempuan,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Anak,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Pengendalian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Penduduk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Keluarga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Berencana (P3AP2KB)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0B703E63" w14:textId="3C07CA81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Lingkungan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Hidup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40186E36" w14:textId="195B49D1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Pemadam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Kebakaran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Penyelamatan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Kabupaten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48049C1B" w14:textId="4C958F93" w:rsidR="00357E31" w:rsidRPr="00115354" w:rsidRDefault="00357E3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Kantor </w:t>
      </w:r>
      <w:proofErr w:type="spellStart"/>
      <w:r w:rsidR="008306DE" w:rsidRPr="00115354">
        <w:rPr>
          <w:rFonts w:ascii="Bookman Old Style" w:hAnsi="Bookman Old Style"/>
          <w:sz w:val="24"/>
          <w:szCs w:val="24"/>
        </w:rPr>
        <w:t>Pelayanan</w:t>
      </w:r>
      <w:proofErr w:type="spellEnd"/>
      <w:r w:rsidR="008306DE"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306DE" w:rsidRPr="00115354">
        <w:rPr>
          <w:rFonts w:ascii="Bookman Old Style" w:hAnsi="Bookman Old Style"/>
          <w:sz w:val="24"/>
          <w:szCs w:val="24"/>
        </w:rPr>
        <w:t>Perbendaharaan</w:t>
      </w:r>
      <w:proofErr w:type="spellEnd"/>
      <w:r w:rsidR="008306DE" w:rsidRPr="00115354">
        <w:rPr>
          <w:rFonts w:ascii="Bookman Old Style" w:hAnsi="Bookman Old Style"/>
          <w:sz w:val="24"/>
          <w:szCs w:val="24"/>
        </w:rPr>
        <w:t xml:space="preserve"> Negara</w:t>
      </w:r>
      <w:r w:rsidR="008306DE" w:rsidRPr="00115354">
        <w:rPr>
          <w:rFonts w:ascii="Bookman Old Style" w:hAnsi="Bookman Old Style"/>
          <w:sz w:val="24"/>
          <w:szCs w:val="24"/>
        </w:rPr>
        <w:t xml:space="preserve"> (KPPN) Kuala </w:t>
      </w:r>
      <w:proofErr w:type="spellStart"/>
      <w:r w:rsidR="008306DE" w:rsidRPr="00115354">
        <w:rPr>
          <w:rFonts w:ascii="Bookman Old Style" w:hAnsi="Bookman Old Style"/>
          <w:sz w:val="24"/>
          <w:szCs w:val="24"/>
        </w:rPr>
        <w:t>Tungkal</w:t>
      </w:r>
      <w:proofErr w:type="spellEnd"/>
      <w:r w:rsidR="008306DE" w:rsidRPr="00115354">
        <w:rPr>
          <w:rFonts w:ascii="Bookman Old Style" w:hAnsi="Bookman Old Style"/>
          <w:sz w:val="24"/>
          <w:szCs w:val="24"/>
        </w:rPr>
        <w:t xml:space="preserve"> </w:t>
      </w:r>
    </w:p>
    <w:p w14:paraId="2617E099" w14:textId="77777777" w:rsidR="006A6D23" w:rsidRPr="00115354" w:rsidRDefault="006A6D23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Kantor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Pelayanan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Pajak (KPP) Pratama Kuala </w:t>
      </w:r>
      <w:proofErr w:type="spellStart"/>
      <w:r w:rsidRPr="00115354">
        <w:rPr>
          <w:rFonts w:ascii="Bookman Old Style" w:hAnsi="Bookman Old Style"/>
          <w:sz w:val="24"/>
          <w:szCs w:val="24"/>
        </w:rPr>
        <w:t>Tungkal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</w:p>
    <w:p w14:paraId="6064A8FD" w14:textId="7420B6F6" w:rsidR="008306DE" w:rsidRPr="00115354" w:rsidRDefault="008306DE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Kantor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Pertanahan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 </w:t>
      </w:r>
    </w:p>
    <w:p w14:paraId="35DC8B1B" w14:textId="71FBB80A" w:rsidR="008306DE" w:rsidRPr="00115354" w:rsidRDefault="008306DE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Kantor </w:t>
      </w:r>
      <w:proofErr w:type="spellStart"/>
      <w:r w:rsidRPr="00115354">
        <w:rPr>
          <w:rFonts w:ascii="Bookman Old Style" w:hAnsi="Bookman Old Style"/>
          <w:sz w:val="24"/>
          <w:szCs w:val="24"/>
        </w:rPr>
        <w:t>Imigrasi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Kelas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II TPI Kuala </w:t>
      </w:r>
      <w:proofErr w:type="spellStart"/>
      <w:r w:rsidRPr="00115354">
        <w:rPr>
          <w:rFonts w:ascii="Bookman Old Style" w:hAnsi="Bookman Old Style"/>
          <w:sz w:val="24"/>
          <w:szCs w:val="24"/>
        </w:rPr>
        <w:t>Tungkal</w:t>
      </w:r>
      <w:proofErr w:type="spellEnd"/>
    </w:p>
    <w:p w14:paraId="5E7D8D3F" w14:textId="686EA31C" w:rsidR="008306DE" w:rsidRPr="00115354" w:rsidRDefault="008306DE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Kantor Kementerian Agama </w:t>
      </w:r>
      <w:r w:rsidRPr="00115354">
        <w:rPr>
          <w:rFonts w:ascii="Bookman Old Style" w:hAnsi="Bookman Old Style"/>
          <w:sz w:val="24"/>
          <w:szCs w:val="24"/>
        </w:rPr>
        <w:t xml:space="preserve">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555994BE" w14:textId="49ED6B0F" w:rsidR="008306DE" w:rsidRPr="00115354" w:rsidRDefault="008306DE" w:rsidP="008306DE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Kantor Kementerian </w:t>
      </w:r>
      <w:r w:rsidRPr="00115354">
        <w:rPr>
          <w:rFonts w:ascii="Bookman Old Style" w:hAnsi="Bookman Old Style"/>
          <w:sz w:val="24"/>
          <w:szCs w:val="24"/>
        </w:rPr>
        <w:t xml:space="preserve">Haji dan Umrah </w:t>
      </w:r>
      <w:r w:rsidRPr="00115354">
        <w:rPr>
          <w:rFonts w:ascii="Bookman Old Style" w:hAnsi="Bookman Old Style"/>
          <w:sz w:val="24"/>
          <w:szCs w:val="24"/>
        </w:rPr>
        <w:t xml:space="preserve">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090B9926" w14:textId="0C7A92AC" w:rsidR="008306DE" w:rsidRPr="00115354" w:rsidRDefault="008306DE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Kantor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Kesyahbandaran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115354">
        <w:rPr>
          <w:rFonts w:ascii="Bookman Old Style" w:hAnsi="Bookman Old Style"/>
          <w:sz w:val="24"/>
          <w:szCs w:val="24"/>
        </w:rPr>
        <w:t>Otoritas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Pelabuhan (KSOP)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Kelas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IV Kuala </w:t>
      </w:r>
      <w:proofErr w:type="spellStart"/>
      <w:r w:rsidRPr="00115354">
        <w:rPr>
          <w:rFonts w:ascii="Bookman Old Style" w:hAnsi="Bookman Old Style"/>
          <w:sz w:val="24"/>
          <w:szCs w:val="24"/>
        </w:rPr>
        <w:t>Tungkal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,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107B426B" w14:textId="5B8CEF52" w:rsidR="008306DE" w:rsidRPr="00115354" w:rsidRDefault="008306DE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Kantor Lembaga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Pemasyarakatan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(Lapas) </w:t>
      </w:r>
      <w:proofErr w:type="spellStart"/>
      <w:r w:rsidRPr="00115354">
        <w:rPr>
          <w:rFonts w:ascii="Bookman Old Style" w:hAnsi="Bookman Old Style"/>
          <w:sz w:val="24"/>
          <w:szCs w:val="24"/>
        </w:rPr>
        <w:t>Kelas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IIB Kuala </w:t>
      </w:r>
      <w:proofErr w:type="spellStart"/>
      <w:r w:rsidRPr="00115354">
        <w:rPr>
          <w:rFonts w:ascii="Bookman Old Style" w:hAnsi="Bookman Old Style"/>
          <w:sz w:val="24"/>
          <w:szCs w:val="24"/>
        </w:rPr>
        <w:t>Tungkal</w:t>
      </w:r>
      <w:proofErr w:type="spellEnd"/>
    </w:p>
    <w:p w14:paraId="7178C348" w14:textId="407CCFDF" w:rsidR="008306DE" w:rsidRPr="00115354" w:rsidRDefault="006A6D23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Kepala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Komisi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Pemilihan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Umum (KPU)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76232DCB" w14:textId="6FE34A09" w:rsidR="00420591" w:rsidRPr="00115354" w:rsidRDefault="00420591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Pimpinan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Kantor Pos</w:t>
      </w:r>
      <w:r w:rsidR="00482B86" w:rsidRPr="00115354">
        <w:rPr>
          <w:rFonts w:ascii="Bookman Old Style" w:hAnsi="Bookman Old Style"/>
          <w:sz w:val="24"/>
          <w:szCs w:val="24"/>
        </w:rPr>
        <w:t xml:space="preserve"> Kuala </w:t>
      </w:r>
      <w:proofErr w:type="spellStart"/>
      <w:r w:rsidR="00482B86" w:rsidRPr="00115354">
        <w:rPr>
          <w:rFonts w:ascii="Bookman Old Style" w:hAnsi="Bookman Old Style"/>
          <w:sz w:val="24"/>
          <w:szCs w:val="24"/>
        </w:rPr>
        <w:t>Tungkal</w:t>
      </w:r>
      <w:proofErr w:type="spellEnd"/>
    </w:p>
    <w:p w14:paraId="6A63A827" w14:textId="40587DE3" w:rsidR="00482B86" w:rsidRPr="00115354" w:rsidRDefault="00482B86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Pimpinan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Perusahaan Listrik Negara Kuala </w:t>
      </w:r>
      <w:proofErr w:type="spellStart"/>
      <w:r w:rsidRPr="00115354">
        <w:rPr>
          <w:rFonts w:ascii="Bookman Old Style" w:hAnsi="Bookman Old Style"/>
          <w:sz w:val="24"/>
          <w:szCs w:val="24"/>
        </w:rPr>
        <w:t>Tungkal</w:t>
      </w:r>
      <w:proofErr w:type="spellEnd"/>
    </w:p>
    <w:p w14:paraId="446AC270" w14:textId="695A60B7" w:rsidR="00420591" w:rsidRPr="00115354" w:rsidRDefault="00482B86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Ketua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HIPMI 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3843D608" w14:textId="404ED13D" w:rsidR="00482B86" w:rsidRPr="00115354" w:rsidRDefault="00482B86" w:rsidP="00357E31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proofErr w:type="spellStart"/>
      <w:r w:rsidRPr="00115354">
        <w:rPr>
          <w:rFonts w:ascii="Bookman Old Style" w:hAnsi="Bookman Old Style"/>
          <w:sz w:val="24"/>
          <w:szCs w:val="24"/>
        </w:rPr>
        <w:t>Ketua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KADIN </w:t>
      </w:r>
      <w:r w:rsidRPr="00115354">
        <w:rPr>
          <w:rFonts w:ascii="Bookman Old Style" w:hAnsi="Bookman Old Style"/>
          <w:sz w:val="24"/>
          <w:szCs w:val="24"/>
        </w:rPr>
        <w:t xml:space="preserve">Tanjung </w:t>
      </w:r>
      <w:proofErr w:type="spellStart"/>
      <w:r w:rsidRPr="00115354">
        <w:rPr>
          <w:rFonts w:ascii="Bookman Old Style" w:hAnsi="Bookman Old Style"/>
          <w:sz w:val="24"/>
          <w:szCs w:val="24"/>
        </w:rPr>
        <w:t>Jabung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Barat</w:t>
      </w:r>
    </w:p>
    <w:p w14:paraId="5FF2DD95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proofErr w:type="spellStart"/>
      <w:r w:rsidRPr="00115354">
        <w:rPr>
          <w:rFonts w:ascii="Bookman Old Style" w:hAnsi="Bookman Old Style"/>
          <w:sz w:val="24"/>
          <w:szCs w:val="24"/>
        </w:rPr>
        <w:t>Tungkal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Ulu</w:t>
      </w:r>
    </w:p>
    <w:p w14:paraId="1633016A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r w:rsidRPr="00115354">
        <w:rPr>
          <w:rFonts w:ascii="Bookman Old Style" w:hAnsi="Bookman Old Style"/>
          <w:sz w:val="24"/>
          <w:szCs w:val="24"/>
        </w:rPr>
        <w:t>Merlung</w:t>
      </w:r>
    </w:p>
    <w:p w14:paraId="37E917D0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proofErr w:type="spellStart"/>
      <w:r w:rsidRPr="00115354">
        <w:rPr>
          <w:rFonts w:ascii="Bookman Old Style" w:hAnsi="Bookman Old Style"/>
          <w:sz w:val="24"/>
          <w:szCs w:val="24"/>
        </w:rPr>
        <w:t>Batang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Asam</w:t>
      </w:r>
    </w:p>
    <w:p w14:paraId="4EA0FBA9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proofErr w:type="spellStart"/>
      <w:r w:rsidRPr="00115354">
        <w:rPr>
          <w:rFonts w:ascii="Bookman Old Style" w:hAnsi="Bookman Old Style"/>
          <w:sz w:val="24"/>
          <w:szCs w:val="24"/>
        </w:rPr>
        <w:t>Tebing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Tinggi</w:t>
      </w:r>
    </w:p>
    <w:p w14:paraId="0C9F2358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r w:rsidRPr="00115354">
        <w:rPr>
          <w:rFonts w:ascii="Bookman Old Style" w:hAnsi="Bookman Old Style"/>
          <w:sz w:val="24"/>
          <w:szCs w:val="24"/>
        </w:rPr>
        <w:t xml:space="preserve">Renah </w:t>
      </w:r>
      <w:proofErr w:type="spellStart"/>
      <w:r w:rsidRPr="00115354">
        <w:rPr>
          <w:rFonts w:ascii="Bookman Old Style" w:hAnsi="Bookman Old Style"/>
          <w:sz w:val="24"/>
          <w:szCs w:val="24"/>
        </w:rPr>
        <w:t>Mendaluh</w:t>
      </w:r>
      <w:proofErr w:type="spellEnd"/>
    </w:p>
    <w:p w14:paraId="733B1A73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r w:rsidRPr="00115354">
        <w:rPr>
          <w:rFonts w:ascii="Bookman Old Style" w:hAnsi="Bookman Old Style"/>
          <w:sz w:val="24"/>
          <w:szCs w:val="24"/>
        </w:rPr>
        <w:t xml:space="preserve">Muara </w:t>
      </w:r>
      <w:proofErr w:type="spellStart"/>
      <w:r w:rsidRPr="00115354">
        <w:rPr>
          <w:rFonts w:ascii="Bookman Old Style" w:hAnsi="Bookman Old Style"/>
          <w:sz w:val="24"/>
          <w:szCs w:val="24"/>
        </w:rPr>
        <w:t>Papalik</w:t>
      </w:r>
      <w:proofErr w:type="spellEnd"/>
    </w:p>
    <w:p w14:paraId="03811BEC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lastRenderedPageBreak/>
        <w:t xml:space="preserve">Camat </w:t>
      </w:r>
      <w:proofErr w:type="spellStart"/>
      <w:r w:rsidRPr="00115354">
        <w:rPr>
          <w:rFonts w:ascii="Bookman Old Style" w:hAnsi="Bookman Old Style"/>
          <w:sz w:val="24"/>
          <w:szCs w:val="24"/>
        </w:rPr>
        <w:t>Pengabuan</w:t>
      </w:r>
      <w:proofErr w:type="spellEnd"/>
    </w:p>
    <w:p w14:paraId="39CCCD64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proofErr w:type="spellStart"/>
      <w:r w:rsidRPr="00115354">
        <w:rPr>
          <w:rFonts w:ascii="Bookman Old Style" w:hAnsi="Bookman Old Style"/>
          <w:sz w:val="24"/>
          <w:szCs w:val="24"/>
        </w:rPr>
        <w:t>Senyerang</w:t>
      </w:r>
      <w:proofErr w:type="spellEnd"/>
    </w:p>
    <w:p w14:paraId="46F308BD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proofErr w:type="spellStart"/>
      <w:r w:rsidRPr="00115354">
        <w:rPr>
          <w:rFonts w:ascii="Bookman Old Style" w:hAnsi="Bookman Old Style"/>
          <w:sz w:val="24"/>
          <w:szCs w:val="24"/>
        </w:rPr>
        <w:t>Tungkal</w:t>
      </w:r>
      <w:proofErr w:type="spellEnd"/>
      <w:r w:rsidRPr="00115354">
        <w:rPr>
          <w:rFonts w:ascii="Bookman Old Style" w:hAnsi="Bookman Old Style"/>
          <w:sz w:val="24"/>
          <w:szCs w:val="24"/>
        </w:rPr>
        <w:t xml:space="preserve"> Ilir</w:t>
      </w:r>
    </w:p>
    <w:p w14:paraId="2989B642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r w:rsidRPr="00115354">
        <w:rPr>
          <w:rFonts w:ascii="Bookman Old Style" w:hAnsi="Bookman Old Style"/>
          <w:sz w:val="24"/>
          <w:szCs w:val="24"/>
        </w:rPr>
        <w:t xml:space="preserve">Bram </w:t>
      </w:r>
      <w:proofErr w:type="spellStart"/>
      <w:r w:rsidRPr="00115354">
        <w:rPr>
          <w:rFonts w:ascii="Bookman Old Style" w:hAnsi="Bookman Old Style"/>
          <w:sz w:val="24"/>
          <w:szCs w:val="24"/>
        </w:rPr>
        <w:t>Itam</w:t>
      </w:r>
      <w:proofErr w:type="spellEnd"/>
    </w:p>
    <w:p w14:paraId="6AFC8F3D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r w:rsidRPr="00115354">
        <w:rPr>
          <w:rFonts w:ascii="Bookman Old Style" w:hAnsi="Bookman Old Style"/>
          <w:sz w:val="24"/>
          <w:szCs w:val="24"/>
        </w:rPr>
        <w:t>Seberang Kota</w:t>
      </w:r>
    </w:p>
    <w:p w14:paraId="26D2D1F0" w14:textId="77777777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proofErr w:type="spellStart"/>
      <w:r w:rsidRPr="00115354">
        <w:rPr>
          <w:rFonts w:ascii="Bookman Old Style" w:hAnsi="Bookman Old Style"/>
          <w:sz w:val="24"/>
          <w:szCs w:val="24"/>
        </w:rPr>
        <w:t>Betara</w:t>
      </w:r>
      <w:proofErr w:type="spellEnd"/>
    </w:p>
    <w:p w14:paraId="7466993C" w14:textId="6B654346" w:rsidR="006A6D23" w:rsidRPr="00115354" w:rsidRDefault="006A6D23" w:rsidP="006A6D23">
      <w:pPr>
        <w:pStyle w:val="ListParagraph"/>
        <w:numPr>
          <w:ilvl w:val="0"/>
          <w:numId w:val="9"/>
        </w:numPr>
        <w:spacing w:after="0"/>
        <w:ind w:left="567" w:hanging="425"/>
        <w:rPr>
          <w:rFonts w:ascii="Bookman Old Style" w:hAnsi="Bookman Old Style"/>
          <w:sz w:val="24"/>
          <w:szCs w:val="24"/>
        </w:rPr>
      </w:pPr>
      <w:r w:rsidRPr="00115354">
        <w:rPr>
          <w:rFonts w:ascii="Bookman Old Style" w:hAnsi="Bookman Old Style"/>
          <w:sz w:val="24"/>
          <w:szCs w:val="24"/>
        </w:rPr>
        <w:t xml:space="preserve">Camat </w:t>
      </w:r>
      <w:r w:rsidRPr="00115354">
        <w:rPr>
          <w:rFonts w:ascii="Bookman Old Style" w:hAnsi="Bookman Old Style"/>
          <w:sz w:val="24"/>
          <w:szCs w:val="24"/>
        </w:rPr>
        <w:t xml:space="preserve">Kuala </w:t>
      </w:r>
      <w:proofErr w:type="spellStart"/>
      <w:r w:rsidRPr="00115354">
        <w:rPr>
          <w:rFonts w:ascii="Bookman Old Style" w:hAnsi="Bookman Old Style"/>
          <w:sz w:val="24"/>
          <w:szCs w:val="24"/>
        </w:rPr>
        <w:t>Betara</w:t>
      </w:r>
      <w:proofErr w:type="spellEnd"/>
    </w:p>
    <w:p w14:paraId="0701428F" w14:textId="77777777" w:rsidR="00357E31" w:rsidRPr="00115354" w:rsidRDefault="00357E31" w:rsidP="00357E31">
      <w:pPr>
        <w:spacing w:after="0"/>
        <w:rPr>
          <w:rFonts w:ascii="Bookman Old Style" w:hAnsi="Bookman Old Style"/>
          <w:b/>
          <w:bCs/>
          <w:sz w:val="24"/>
          <w:szCs w:val="24"/>
        </w:rPr>
      </w:pPr>
    </w:p>
    <w:p w14:paraId="7F9C064C" w14:textId="77777777" w:rsidR="00430FA6" w:rsidRPr="00115354" w:rsidRDefault="00430FA6" w:rsidP="00430FA6">
      <w:pPr>
        <w:spacing w:after="0"/>
        <w:jc w:val="center"/>
        <w:rPr>
          <w:rFonts w:ascii="Bookman Old Style" w:hAnsi="Bookman Old Style"/>
          <w:sz w:val="24"/>
          <w:szCs w:val="24"/>
        </w:rPr>
      </w:pPr>
    </w:p>
    <w:p w14:paraId="6F783520" w14:textId="77777777" w:rsidR="00115354" w:rsidRDefault="00115354">
      <w:pPr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br w:type="page"/>
      </w:r>
    </w:p>
    <w:p w14:paraId="6C5419D4" w14:textId="47BE6D69" w:rsidR="00822D65" w:rsidRPr="00115354" w:rsidRDefault="00822D65" w:rsidP="00822D65">
      <w:pPr>
        <w:tabs>
          <w:tab w:val="left" w:pos="6663"/>
        </w:tabs>
        <w:spacing w:after="0" w:line="276" w:lineRule="auto"/>
        <w:ind w:left="7088" w:hanging="1418"/>
        <w:rPr>
          <w:rFonts w:ascii="Bookman Old Style" w:hAnsi="Bookman Old Style" w:cs="Arial"/>
          <w:sz w:val="24"/>
          <w:szCs w:val="24"/>
        </w:rPr>
      </w:pPr>
      <w:r w:rsidRPr="00115354">
        <w:rPr>
          <w:rFonts w:ascii="Bookman Old Style" w:hAnsi="Bookman Old Style" w:cs="Arial"/>
          <w:sz w:val="24"/>
          <w:szCs w:val="24"/>
        </w:rPr>
        <w:lastRenderedPageBreak/>
        <w:t>Lampiran</w:t>
      </w:r>
      <w:r w:rsidRPr="00115354">
        <w:rPr>
          <w:rFonts w:ascii="Bookman Old Style" w:hAnsi="Bookman Old Style" w:cs="Arial"/>
          <w:sz w:val="24"/>
          <w:szCs w:val="24"/>
        </w:rPr>
        <w:t xml:space="preserve"> 2</w:t>
      </w:r>
    </w:p>
    <w:p w14:paraId="716FD891" w14:textId="77777777" w:rsidR="00822D65" w:rsidRPr="00115354" w:rsidRDefault="00822D65" w:rsidP="00822D65">
      <w:pPr>
        <w:tabs>
          <w:tab w:val="left" w:pos="6663"/>
        </w:tabs>
        <w:spacing w:after="0" w:line="276" w:lineRule="auto"/>
        <w:ind w:left="7088" w:hanging="1418"/>
        <w:rPr>
          <w:rFonts w:ascii="Bookman Old Style" w:hAnsi="Bookman Old Style" w:cs="Arial"/>
          <w:sz w:val="24"/>
          <w:szCs w:val="24"/>
        </w:rPr>
      </w:pPr>
      <w:proofErr w:type="spellStart"/>
      <w:r w:rsidRPr="00115354">
        <w:rPr>
          <w:rFonts w:ascii="Bookman Old Style" w:hAnsi="Bookman Old Style" w:cs="Arial"/>
          <w:sz w:val="24"/>
          <w:szCs w:val="24"/>
        </w:rPr>
        <w:t>Nomor</w:t>
      </w:r>
      <w:proofErr w:type="spellEnd"/>
      <w:r w:rsidRPr="00115354">
        <w:rPr>
          <w:rFonts w:ascii="Bookman Old Style" w:hAnsi="Bookman Old Style" w:cs="Arial"/>
          <w:sz w:val="24"/>
          <w:szCs w:val="24"/>
        </w:rPr>
        <w:tab/>
        <w:t>: ${</w:t>
      </w:r>
      <w:proofErr w:type="spellStart"/>
      <w:r w:rsidRPr="00115354">
        <w:rPr>
          <w:rFonts w:ascii="Bookman Old Style" w:hAnsi="Bookman Old Style" w:cs="Arial"/>
          <w:sz w:val="24"/>
          <w:szCs w:val="24"/>
        </w:rPr>
        <w:t>nomor_naskah</w:t>
      </w:r>
      <w:proofErr w:type="spellEnd"/>
      <w:r w:rsidRPr="00115354">
        <w:rPr>
          <w:rFonts w:ascii="Bookman Old Style" w:hAnsi="Bookman Old Style" w:cs="Arial"/>
          <w:sz w:val="24"/>
          <w:szCs w:val="24"/>
        </w:rPr>
        <w:t>}</w:t>
      </w:r>
    </w:p>
    <w:p w14:paraId="6AD42AEF" w14:textId="77777777" w:rsidR="00822D65" w:rsidRPr="00115354" w:rsidRDefault="00822D65" w:rsidP="00822D65">
      <w:pPr>
        <w:tabs>
          <w:tab w:val="left" w:pos="6663"/>
        </w:tabs>
        <w:spacing w:after="0" w:line="276" w:lineRule="auto"/>
        <w:ind w:left="7088" w:hanging="1418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 w:rsidRPr="00115354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115354">
        <w:rPr>
          <w:rFonts w:ascii="Bookman Old Style" w:hAnsi="Bookman Old Style" w:cs="Arial"/>
          <w:sz w:val="24"/>
          <w:szCs w:val="24"/>
        </w:rPr>
        <w:tab/>
        <w:t xml:space="preserve">: 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${tanggal_naskah}</w:t>
      </w:r>
    </w:p>
    <w:p w14:paraId="1F978F98" w14:textId="77777777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</w:p>
    <w:p w14:paraId="22C108E9" w14:textId="77777777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</w:p>
    <w:p w14:paraId="53B8E8DE" w14:textId="0F9D4602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b/>
          <w:bCs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b/>
          <w:bCs/>
          <w:sz w:val="24"/>
          <w:szCs w:val="24"/>
          <w:lang w:val="sv-SE"/>
        </w:rPr>
        <w:t>Susunan Acara sebagai berikut:</w:t>
      </w:r>
    </w:p>
    <w:p w14:paraId="797C9B8C" w14:textId="77777777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>08.00 - 08.50: Registrasi Peserta dan Pembagian Materi</w:t>
      </w:r>
    </w:p>
    <w:p w14:paraId="08D9CEF5" w14:textId="77777777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>08.50 - 09.00: Pembukaan dan Menyanyikan Lagu Indonesia Raya</w:t>
      </w:r>
    </w:p>
    <w:p w14:paraId="45FB486E" w14:textId="77777777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>09.00 - 09.15: Laporan Ketua Penyelenggara / Perwakilan BPS</w:t>
      </w:r>
    </w:p>
    <w:p w14:paraId="7E8E8B83" w14:textId="4063CE7D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09.15 - 09.30: Sambutan dan Pembukaan Resmi 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dirangkaikan dengan Foto Bersama</w:t>
      </w:r>
    </w:p>
    <w:p w14:paraId="02ADAC48" w14:textId="55880598" w:rsidR="00822D65" w:rsidRPr="00115354" w:rsidRDefault="000B4433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09.30 - 09.45: </w:t>
      </w:r>
      <w:r w:rsidR="00822D65" w:rsidRPr="00115354">
        <w:rPr>
          <w:rFonts w:ascii="Bookman Old Style" w:hAnsi="Bookman Old Style" w:cs="Arial"/>
          <w:sz w:val="24"/>
          <w:szCs w:val="24"/>
          <w:lang w:val="sv-SE"/>
        </w:rPr>
        <w:t>Coffee Break (15 Menit)</w:t>
      </w:r>
    </w:p>
    <w:p w14:paraId="1B735492" w14:textId="397E71D1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>09.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45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 - 10.</w:t>
      </w:r>
      <w:r w:rsidR="000B4433" w:rsidRPr="00115354">
        <w:rPr>
          <w:rFonts w:ascii="Bookman Old Style" w:hAnsi="Bookman Old Style" w:cs="Arial"/>
          <w:sz w:val="24"/>
          <w:szCs w:val="24"/>
          <w:lang w:val="sv-SE"/>
        </w:rPr>
        <w:t>30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: Materi 1: Kebijakan Satu Data Indonesia dan Evaluasi Penyelenggaraan Statistik Sektoral (EPSS)</w:t>
      </w:r>
    </w:p>
    <w:p w14:paraId="38B79CB0" w14:textId="1A423D75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>1</w:t>
      </w:r>
      <w:r w:rsidR="000B4433" w:rsidRPr="00115354">
        <w:rPr>
          <w:rFonts w:ascii="Bookman Old Style" w:hAnsi="Bookman Old Style" w:cs="Arial"/>
          <w:sz w:val="24"/>
          <w:szCs w:val="24"/>
          <w:lang w:val="sv-SE"/>
        </w:rPr>
        <w:t>0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.</w:t>
      </w:r>
      <w:r w:rsidR="000B4433" w:rsidRPr="00115354">
        <w:rPr>
          <w:rFonts w:ascii="Bookman Old Style" w:hAnsi="Bookman Old Style" w:cs="Arial"/>
          <w:sz w:val="24"/>
          <w:szCs w:val="24"/>
          <w:lang w:val="sv-SE"/>
        </w:rPr>
        <w:t>30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 - 1</w:t>
      </w:r>
      <w:r w:rsidR="000B4433" w:rsidRPr="00115354">
        <w:rPr>
          <w:rFonts w:ascii="Bookman Old Style" w:hAnsi="Bookman Old Style" w:cs="Arial"/>
          <w:sz w:val="24"/>
          <w:szCs w:val="24"/>
          <w:lang w:val="sv-SE"/>
        </w:rPr>
        <w:t>1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.</w:t>
      </w:r>
      <w:r w:rsidR="000B4433" w:rsidRPr="00115354">
        <w:rPr>
          <w:rFonts w:ascii="Bookman Old Style" w:hAnsi="Bookman Old Style" w:cs="Arial"/>
          <w:sz w:val="24"/>
          <w:szCs w:val="24"/>
          <w:lang w:val="sv-SE"/>
        </w:rPr>
        <w:t>1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5: Materi 2: Identifikasi Kegiatan dan Rekomendasi Statistik</w:t>
      </w:r>
    </w:p>
    <w:p w14:paraId="0CBB6698" w14:textId="103176B2" w:rsidR="000B4433" w:rsidRPr="00115354" w:rsidRDefault="000B4433" w:rsidP="000B4433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>11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.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15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 - 1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2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.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00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: Sesi Tanya Jawab </w:t>
      </w:r>
    </w:p>
    <w:p w14:paraId="77D1C691" w14:textId="7B2F8EC5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>12.00 - 13.00: Istirahat, Sholat, dan Makan Siang (ISHOMA)</w:t>
      </w:r>
    </w:p>
    <w:p w14:paraId="011270A2" w14:textId="6D9219B7" w:rsidR="000B4433" w:rsidRPr="00115354" w:rsidRDefault="000B4433" w:rsidP="000B4433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>13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.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00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 - 1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3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.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45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: Materi 3: Pengisian dan Penyusunan Metadata Statistik</w:t>
      </w:r>
    </w:p>
    <w:p w14:paraId="497EA62D" w14:textId="6706CDA9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>13.</w:t>
      </w:r>
      <w:r w:rsidR="000B4433" w:rsidRPr="00115354">
        <w:rPr>
          <w:rFonts w:ascii="Bookman Old Style" w:hAnsi="Bookman Old Style" w:cs="Arial"/>
          <w:sz w:val="24"/>
          <w:szCs w:val="24"/>
          <w:lang w:val="sv-SE"/>
        </w:rPr>
        <w:t>45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 - 14.30: Workshop / Praktik Penggunaan Aplikasi Rekomendasi Kegiatan Statistik (Romantik) dan Metadata</w:t>
      </w:r>
    </w:p>
    <w:p w14:paraId="5B636A76" w14:textId="77777777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14.30 - 15.30: 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Diskusi </w:t>
      </w:r>
      <w:r w:rsidRPr="00115354">
        <w:rPr>
          <w:rFonts w:ascii="Bookman Old Style" w:hAnsi="Bookman Old Style" w:cs="Arial"/>
          <w:sz w:val="24"/>
          <w:szCs w:val="24"/>
          <w:lang w:val="sv-SE"/>
        </w:rPr>
        <w:t>Pemetaan Data Sektoral di Masing-masing OPD</w:t>
      </w:r>
    </w:p>
    <w:p w14:paraId="39976C3D" w14:textId="77777777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>15.30 - 16.00: Pembacaan Hasil Kesimpulan, Evaluasi, dan Rencana Tindak Lanjut (RTL)</w:t>
      </w:r>
    </w:p>
    <w:p w14:paraId="75B295AA" w14:textId="36FC468E" w:rsidR="00822D65" w:rsidRPr="00115354" w:rsidRDefault="00822D65" w:rsidP="00822D65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  <w:lang w:val="sv-SE"/>
        </w:rPr>
      </w:pPr>
      <w:r w:rsidRPr="00115354">
        <w:rPr>
          <w:rFonts w:ascii="Bookman Old Style" w:hAnsi="Bookman Old Style" w:cs="Arial"/>
          <w:sz w:val="24"/>
          <w:szCs w:val="24"/>
          <w:lang w:val="sv-SE"/>
        </w:rPr>
        <w:t xml:space="preserve">16.00 - 16.30: Penutupan </w:t>
      </w:r>
    </w:p>
    <w:p w14:paraId="56ED654D" w14:textId="77777777" w:rsidR="00822D65" w:rsidRPr="00115354" w:rsidRDefault="00822D65" w:rsidP="00430FA6">
      <w:pPr>
        <w:spacing w:after="0"/>
        <w:jc w:val="center"/>
        <w:rPr>
          <w:rFonts w:ascii="Bookman Old Style" w:hAnsi="Bookman Old Style"/>
          <w:sz w:val="24"/>
          <w:szCs w:val="24"/>
        </w:rPr>
      </w:pPr>
    </w:p>
    <w:p w14:paraId="4C8DC379" w14:textId="77777777" w:rsidR="00712333" w:rsidRPr="00115354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52DF0C28" w14:textId="77777777" w:rsidR="00712333" w:rsidRPr="00115354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77259857" w14:textId="7590E646" w:rsidR="00712333" w:rsidRPr="00115354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  <w:r w:rsidRPr="00115354">
        <w:rPr>
          <w:rFonts w:ascii="Bookman Old Style" w:hAnsi="Bookman Old Style" w:cs="Arial"/>
          <w:sz w:val="24"/>
          <w:szCs w:val="24"/>
          <w:lang w:val="id-ID"/>
        </w:rPr>
        <w:t>${jabatan_pengirim},</w:t>
      </w:r>
    </w:p>
    <w:p w14:paraId="78524254" w14:textId="77777777" w:rsidR="00712333" w:rsidRPr="00115354" w:rsidRDefault="00712333" w:rsidP="00712333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06C7931F" w14:textId="77777777" w:rsidR="00712333" w:rsidRPr="00115354" w:rsidRDefault="00712333" w:rsidP="00712333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3163B074" w14:textId="77777777" w:rsidR="00712333" w:rsidRPr="00115354" w:rsidRDefault="00712333" w:rsidP="00712333">
      <w:pPr>
        <w:spacing w:after="0" w:line="240" w:lineRule="auto"/>
        <w:ind w:left="5954"/>
        <w:rPr>
          <w:rFonts w:ascii="Bookman Old Style" w:hAnsi="Bookman Old Style" w:cs="Arial"/>
          <w:sz w:val="24"/>
          <w:szCs w:val="24"/>
          <w:lang w:val="id-ID"/>
        </w:rPr>
      </w:pPr>
      <w:r w:rsidRPr="00115354">
        <w:rPr>
          <w:rFonts w:ascii="Bookman Old Style" w:hAnsi="Bookman Old Style" w:cs="Arial"/>
          <w:sz w:val="24"/>
          <w:szCs w:val="24"/>
        </w:rPr>
        <w:t xml:space="preserve">     </w:t>
      </w:r>
      <w:r w:rsidRPr="00115354">
        <w:rPr>
          <w:rFonts w:ascii="Bookman Old Style" w:hAnsi="Bookman Old Style" w:cs="Arial"/>
          <w:sz w:val="24"/>
          <w:szCs w:val="24"/>
          <w:lang w:val="id-ID"/>
        </w:rPr>
        <w:t>${ttd_pengirim}</w:t>
      </w:r>
    </w:p>
    <w:p w14:paraId="587521B7" w14:textId="77777777" w:rsidR="00712333" w:rsidRPr="00115354" w:rsidRDefault="00712333" w:rsidP="00712333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209B3F93" w14:textId="77777777" w:rsidR="00712333" w:rsidRPr="00115354" w:rsidRDefault="00712333" w:rsidP="00712333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7EE2B8EC" w14:textId="77777777" w:rsidR="00712333" w:rsidRPr="00115354" w:rsidRDefault="00712333" w:rsidP="00712333">
      <w:pPr>
        <w:spacing w:after="0" w:line="240" w:lineRule="auto"/>
        <w:ind w:left="5954" w:right="-569"/>
        <w:rPr>
          <w:rFonts w:ascii="Bookman Old Style" w:hAnsi="Bookman Old Style" w:cs="Arial"/>
          <w:sz w:val="24"/>
          <w:szCs w:val="24"/>
        </w:rPr>
      </w:pPr>
      <w:r w:rsidRPr="00115354">
        <w:rPr>
          <w:rFonts w:ascii="Bookman Old Style" w:hAnsi="Bookman Old Style" w:cs="Arial"/>
          <w:sz w:val="24"/>
          <w:szCs w:val="24"/>
          <w:lang w:val="id-ID"/>
        </w:rPr>
        <w:t>${nama_pengirim}</w:t>
      </w:r>
    </w:p>
    <w:p w14:paraId="7330DC83" w14:textId="77777777" w:rsidR="00621839" w:rsidRPr="00115354" w:rsidRDefault="00621839" w:rsidP="00621839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</w:rPr>
      </w:pPr>
    </w:p>
    <w:sectPr w:rsidR="00621839" w:rsidRPr="00115354" w:rsidSect="00E73995">
      <w:headerReference w:type="default" r:id="rId15"/>
      <w:pgSz w:w="11906" w:h="16838" w:code="9"/>
      <w:pgMar w:top="1134" w:right="1134" w:bottom="1418" w:left="1418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4DA6" w14:textId="77777777" w:rsidR="003D0AED" w:rsidRDefault="003D0AED" w:rsidP="000D694B">
      <w:pPr>
        <w:spacing w:after="0" w:line="240" w:lineRule="auto"/>
      </w:pPr>
      <w:r>
        <w:separator/>
      </w:r>
    </w:p>
  </w:endnote>
  <w:endnote w:type="continuationSeparator" w:id="0">
    <w:p w14:paraId="08792A11" w14:textId="77777777" w:rsidR="003D0AED" w:rsidRDefault="003D0AED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Narrow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3160D" w14:textId="77777777" w:rsidR="003D0AED" w:rsidRDefault="003D0AED" w:rsidP="000D694B">
      <w:pPr>
        <w:spacing w:after="0" w:line="240" w:lineRule="auto"/>
      </w:pPr>
      <w:r>
        <w:separator/>
      </w:r>
    </w:p>
  </w:footnote>
  <w:footnote w:type="continuationSeparator" w:id="0">
    <w:p w14:paraId="2E58E0EE" w14:textId="77777777" w:rsidR="003D0AED" w:rsidRDefault="003D0AED" w:rsidP="000D6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93342" w14:textId="356D9703" w:rsidR="00E73995" w:rsidRPr="00E73995" w:rsidRDefault="00E73995">
    <w:pPr>
      <w:pStyle w:val="Header"/>
      <w:jc w:val="center"/>
      <w:rPr>
        <w:rFonts w:ascii="Arial" w:hAnsi="Arial" w:cs="Arial"/>
        <w:sz w:val="24"/>
        <w:szCs w:val="24"/>
      </w:rPr>
    </w:pPr>
    <w:r w:rsidRPr="00E73995">
      <w:rPr>
        <w:rFonts w:ascii="Arial" w:hAnsi="Arial" w:cs="Arial"/>
        <w:sz w:val="24"/>
        <w:szCs w:val="24"/>
      </w:rPr>
      <w:t>-</w:t>
    </w:r>
    <w:sdt>
      <w:sdtPr>
        <w:rPr>
          <w:rFonts w:ascii="Arial" w:hAnsi="Arial" w:cs="Arial"/>
          <w:sz w:val="24"/>
          <w:szCs w:val="24"/>
        </w:rPr>
        <w:id w:val="-143204921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73995">
          <w:rPr>
            <w:rFonts w:ascii="Arial" w:hAnsi="Arial" w:cs="Arial"/>
            <w:sz w:val="24"/>
            <w:szCs w:val="24"/>
          </w:rPr>
          <w:fldChar w:fldCharType="begin"/>
        </w:r>
        <w:r w:rsidRPr="00E73995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E73995">
          <w:rPr>
            <w:rFonts w:ascii="Arial" w:hAnsi="Arial" w:cs="Arial"/>
            <w:sz w:val="24"/>
            <w:szCs w:val="24"/>
          </w:rPr>
          <w:fldChar w:fldCharType="separate"/>
        </w:r>
        <w:r w:rsidRPr="00E73995">
          <w:rPr>
            <w:rFonts w:ascii="Arial" w:hAnsi="Arial" w:cs="Arial"/>
            <w:noProof/>
            <w:sz w:val="24"/>
            <w:szCs w:val="24"/>
          </w:rPr>
          <w:t>2</w:t>
        </w:r>
        <w:r w:rsidRPr="00E73995">
          <w:rPr>
            <w:rFonts w:ascii="Arial" w:hAnsi="Arial" w:cs="Arial"/>
            <w:noProof/>
            <w:sz w:val="24"/>
            <w:szCs w:val="24"/>
          </w:rPr>
          <w:fldChar w:fldCharType="end"/>
        </w:r>
        <w:r w:rsidRPr="00E73995">
          <w:rPr>
            <w:rFonts w:ascii="Arial" w:hAnsi="Arial" w:cs="Arial"/>
            <w:noProof/>
            <w:sz w:val="24"/>
            <w:szCs w:val="24"/>
          </w:rPr>
          <w:t>-</w:t>
        </w:r>
      </w:sdtContent>
    </w:sdt>
  </w:p>
  <w:p w14:paraId="6F4174CB" w14:textId="77777777" w:rsidR="00621839" w:rsidRDefault="006218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4601" w14:textId="77777777" w:rsidR="008415AE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bookmarkStart w:id="1" w:name="_Hlk114428575"/>
  </w:p>
  <w:p w14:paraId="4AC12C93" w14:textId="64D66AE7" w:rsidR="008415AE" w:rsidRPr="00D04D21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r w:rsidRPr="0011205F"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5AAD8BC2" wp14:editId="4ED76DCA">
          <wp:simplePos x="0" y="0"/>
          <wp:positionH relativeFrom="column">
            <wp:posOffset>45720</wp:posOffset>
          </wp:positionH>
          <wp:positionV relativeFrom="paragraph">
            <wp:posOffset>33044</wp:posOffset>
          </wp:positionV>
          <wp:extent cx="746156" cy="577850"/>
          <wp:effectExtent l="0" t="0" r="0" b="0"/>
          <wp:wrapNone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746156" cy="577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i/>
        <w:iCs/>
        <w:noProof/>
        <w:sz w:val="32"/>
        <w:szCs w:val="32"/>
        <w:lang w:val="sv-SE"/>
      </w:rPr>
      <w:drawing>
        <wp:anchor distT="0" distB="0" distL="114300" distR="114300" simplePos="0" relativeHeight="251663360" behindDoc="0" locked="0" layoutInCell="1" allowOverlap="1" wp14:anchorId="399BAFD5" wp14:editId="24B542DE">
          <wp:simplePos x="0" y="0"/>
          <wp:positionH relativeFrom="column">
            <wp:posOffset>4571365</wp:posOffset>
          </wp:positionH>
          <wp:positionV relativeFrom="paragraph">
            <wp:posOffset>33020</wp:posOffset>
          </wp:positionV>
          <wp:extent cx="1444625" cy="57785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2026-Sekunder_Horizontal Color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625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D21">
      <w:rPr>
        <w:rFonts w:ascii="Arial" w:hAnsi="Arial" w:cs="Arial"/>
        <w:b/>
        <w:bCs/>
        <w:i/>
        <w:iCs/>
        <w:sz w:val="32"/>
        <w:szCs w:val="32"/>
        <w:lang w:val="sv-SE"/>
      </w:rPr>
      <w:t>BADAN PUSAT STATISTIK</w:t>
    </w:r>
  </w:p>
  <w:p w14:paraId="6FD7E781" w14:textId="77777777" w:rsidR="008415AE" w:rsidRPr="002C3A97" w:rsidRDefault="008415AE" w:rsidP="008415AE">
    <w:pPr>
      <w:spacing w:after="0" w:line="240" w:lineRule="auto"/>
      <w:ind w:left="1418" w:firstLine="153"/>
      <w:rPr>
        <w:rFonts w:ascii="Arial" w:hAnsi="Arial" w:cs="Arial"/>
        <w:b/>
        <w:bCs/>
        <w:i/>
        <w:iCs/>
        <w:sz w:val="28"/>
        <w:szCs w:val="28"/>
        <w:lang w:val="sv-SE"/>
      </w:rPr>
    </w:pPr>
    <w:r w:rsidRPr="002C3A97">
      <w:rPr>
        <w:rFonts w:ascii="Arial" w:hAnsi="Arial" w:cs="Arial"/>
        <w:b/>
        <w:bCs/>
        <w:i/>
        <w:iCs/>
        <w:sz w:val="28"/>
        <w:szCs w:val="28"/>
        <w:lang w:val="sv-SE"/>
      </w:rPr>
      <w:t>KABUPATEN</w:t>
    </w:r>
    <w:r>
      <w:rPr>
        <w:rFonts w:ascii="Arial" w:hAnsi="Arial" w:cs="Arial"/>
        <w:b/>
        <w:bCs/>
        <w:i/>
        <w:iCs/>
        <w:sz w:val="28"/>
        <w:szCs w:val="28"/>
        <w:lang w:val="sv-SE"/>
      </w:rPr>
      <w:t xml:space="preserve"> TANJUNG JABUNG BARAT</w:t>
    </w:r>
  </w:p>
  <w:p w14:paraId="48D9337A" w14:textId="77777777" w:rsidR="008415AE" w:rsidRPr="007E23E2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>Jl. Prof. Dr. Sri Soedewi MS, SH, Bram Itam</w:t>
    </w:r>
  </w:p>
  <w:p w14:paraId="4F98B3A6" w14:textId="77777777" w:rsidR="008415AE" w:rsidRPr="00430FA6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 xml:space="preserve">www.tanjabbarkab.bps.go.id  email: </w:t>
    </w:r>
    <w:hyperlink r:id="rId3" w:history="1"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</w:hyperlink>
    <w:r>
      <w:rPr>
        <w:rFonts w:ascii="Arial" w:hAnsi="Arial" w:cs="Arial"/>
        <w:sz w:val="16"/>
        <w:szCs w:val="16"/>
        <w:lang w:val="sv-SE"/>
      </w:rPr>
      <w:t xml:space="preserve"> </w:t>
    </w:r>
  </w:p>
  <w:p w14:paraId="3030C976" w14:textId="77777777" w:rsidR="008415AE" w:rsidRPr="00D04D21" w:rsidRDefault="008415AE" w:rsidP="008415AE">
    <w:pPr>
      <w:pBdr>
        <w:bottom w:val="single" w:sz="12" w:space="1" w:color="auto"/>
      </w:pBdr>
      <w:spacing w:after="0" w:line="240" w:lineRule="auto"/>
      <w:rPr>
        <w:rFonts w:ascii="Arial" w:hAnsi="Arial" w:cs="Arial"/>
        <w:sz w:val="10"/>
        <w:szCs w:val="10"/>
        <w:lang w:val="sv-SE"/>
      </w:rPr>
    </w:pPr>
  </w:p>
  <w:bookmarkEnd w:id="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8DE6" w14:textId="77777777" w:rsidR="008415AE" w:rsidRPr="00D04D21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r w:rsidRPr="0011205F"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65408" behindDoc="0" locked="0" layoutInCell="1" allowOverlap="1" wp14:anchorId="0877DC76" wp14:editId="79513EE8">
          <wp:simplePos x="0" y="0"/>
          <wp:positionH relativeFrom="column">
            <wp:posOffset>45720</wp:posOffset>
          </wp:positionH>
          <wp:positionV relativeFrom="paragraph">
            <wp:posOffset>33044</wp:posOffset>
          </wp:positionV>
          <wp:extent cx="746156" cy="577850"/>
          <wp:effectExtent l="0" t="0" r="0" b="0"/>
          <wp:wrapNone/>
          <wp:docPr id="1159243298" name="Picture 115924329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746156" cy="577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i/>
        <w:iCs/>
        <w:noProof/>
        <w:sz w:val="32"/>
        <w:szCs w:val="32"/>
        <w:lang w:val="sv-SE"/>
      </w:rPr>
      <w:drawing>
        <wp:anchor distT="0" distB="0" distL="114300" distR="114300" simplePos="0" relativeHeight="251666432" behindDoc="0" locked="0" layoutInCell="1" allowOverlap="1" wp14:anchorId="3CE73248" wp14:editId="0C80D27F">
          <wp:simplePos x="0" y="0"/>
          <wp:positionH relativeFrom="column">
            <wp:posOffset>4571365</wp:posOffset>
          </wp:positionH>
          <wp:positionV relativeFrom="paragraph">
            <wp:posOffset>33020</wp:posOffset>
          </wp:positionV>
          <wp:extent cx="1444625" cy="577850"/>
          <wp:effectExtent l="0" t="0" r="3175" b="0"/>
          <wp:wrapNone/>
          <wp:docPr id="1173664203" name="Picture 1173664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2026-Sekunder_Horizontal Color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625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D21">
      <w:rPr>
        <w:rFonts w:ascii="Arial" w:hAnsi="Arial" w:cs="Arial"/>
        <w:b/>
        <w:bCs/>
        <w:i/>
        <w:iCs/>
        <w:sz w:val="32"/>
        <w:szCs w:val="32"/>
        <w:lang w:val="sv-SE"/>
      </w:rPr>
      <w:t>BADAN PUSAT STATISTIK</w:t>
    </w:r>
  </w:p>
  <w:p w14:paraId="77D662E7" w14:textId="77777777" w:rsidR="008415AE" w:rsidRPr="002C3A97" w:rsidRDefault="008415AE" w:rsidP="008415AE">
    <w:pPr>
      <w:spacing w:after="0" w:line="240" w:lineRule="auto"/>
      <w:ind w:left="1418" w:firstLine="153"/>
      <w:rPr>
        <w:rFonts w:ascii="Arial" w:hAnsi="Arial" w:cs="Arial"/>
        <w:b/>
        <w:bCs/>
        <w:i/>
        <w:iCs/>
        <w:sz w:val="28"/>
        <w:szCs w:val="28"/>
        <w:lang w:val="sv-SE"/>
      </w:rPr>
    </w:pPr>
    <w:r w:rsidRPr="002C3A97">
      <w:rPr>
        <w:rFonts w:ascii="Arial" w:hAnsi="Arial" w:cs="Arial"/>
        <w:b/>
        <w:bCs/>
        <w:i/>
        <w:iCs/>
        <w:sz w:val="28"/>
        <w:szCs w:val="28"/>
        <w:lang w:val="sv-SE"/>
      </w:rPr>
      <w:t>KABUPATEN</w:t>
    </w:r>
    <w:r>
      <w:rPr>
        <w:rFonts w:ascii="Arial" w:hAnsi="Arial" w:cs="Arial"/>
        <w:b/>
        <w:bCs/>
        <w:i/>
        <w:iCs/>
        <w:sz w:val="28"/>
        <w:szCs w:val="28"/>
        <w:lang w:val="sv-SE"/>
      </w:rPr>
      <w:t xml:space="preserve"> TANJUNG JABUNG BARAT</w:t>
    </w:r>
  </w:p>
  <w:p w14:paraId="769D3A84" w14:textId="77777777" w:rsidR="008415AE" w:rsidRPr="007E23E2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>Jl. Prof. Dr. Sri Soedewi MS, SH, Bram Itam</w:t>
    </w:r>
  </w:p>
  <w:p w14:paraId="08DACAE0" w14:textId="77777777" w:rsidR="008415AE" w:rsidRPr="00430FA6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 xml:space="preserve">www.tanjabbarkab.bps.go.id  email: </w:t>
    </w:r>
    <w:hyperlink r:id="rId3" w:history="1"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</w:hyperlink>
    <w:r>
      <w:rPr>
        <w:rFonts w:ascii="Arial" w:hAnsi="Arial" w:cs="Arial"/>
        <w:sz w:val="16"/>
        <w:szCs w:val="16"/>
        <w:lang w:val="sv-SE"/>
      </w:rPr>
      <w:t xml:space="preserve"> </w:t>
    </w:r>
  </w:p>
  <w:p w14:paraId="4CA59CA9" w14:textId="77777777" w:rsidR="008415AE" w:rsidRPr="00D04D21" w:rsidRDefault="008415AE" w:rsidP="008415AE">
    <w:pPr>
      <w:pBdr>
        <w:bottom w:val="single" w:sz="12" w:space="1" w:color="auto"/>
      </w:pBdr>
      <w:spacing w:after="0" w:line="240" w:lineRule="auto"/>
      <w:rPr>
        <w:rFonts w:ascii="Arial" w:hAnsi="Arial" w:cs="Arial"/>
        <w:sz w:val="10"/>
        <w:szCs w:val="10"/>
        <w:lang w:val="sv-SE"/>
      </w:rPr>
    </w:pPr>
  </w:p>
  <w:p w14:paraId="081C321B" w14:textId="1E1E5F6B" w:rsidR="00430FA6" w:rsidRPr="00B97695" w:rsidRDefault="00430FA6" w:rsidP="00B9769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851"/>
      <w:jc w:val="both"/>
      <w:rPr>
        <w:rFonts w:ascii="Arial" w:eastAsia="Arial" w:hAnsi="Arial" w:cs="Arial"/>
        <w:sz w:val="16"/>
        <w:szCs w:val="16"/>
      </w:rPr>
    </w:pPr>
    <w:r w:rsidRPr="00B97695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BEBCF58" wp14:editId="3CA86CC2">
              <wp:simplePos x="0" y="0"/>
              <wp:positionH relativeFrom="column">
                <wp:posOffset>-761999</wp:posOffset>
              </wp:positionH>
              <wp:positionV relativeFrom="paragraph">
                <wp:posOffset>152400</wp:posOffset>
              </wp:positionV>
              <wp:extent cx="0" cy="19050"/>
              <wp:effectExtent l="0" t="0" r="0" b="0"/>
              <wp:wrapNone/>
              <wp:docPr id="1767502880" name="Straight Arrow Connector 17675028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2400" y="3780000"/>
                        <a:ext cx="68072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998C0F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767502880" o:spid="_x0000_s1026" type="#_x0000_t32" style="position:absolute;margin-left:-60pt;margin-top:12pt;width:0;height:1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g6hyAEAAIoDAAAOAAAAZHJzL2Uyb0RvYy54bWysU0tv2zAMvg/YfxB0X+xkXZsGcXpI1l2G&#10;rUC3H8BIsi1AL5BqnPz7UUrX7HEYUEwHmhLJjx8fXt8dvRMHg2Rj6OR81kphgorahqGT37/dv1tK&#10;QRmCBheD6eTJkLzbvH2zntLKLOIYnTYoGCTQakqdHHNOq6YhNRoPNIvJBDb2ET1kvuLQaISJ0b1r&#10;Fm173UwRdcKoDBG/7s5Guan4fW9U/tr3ZLJwnWRuuUqscl9ks1nDakBIo1XPNOAVLDzYwElfoHaQ&#10;QTyh/QvKW4WRYp9nKvom9r1VptbA1czbP6p5HCGZWgs3h9JLm+j/waovh214QG7DlGhF6QFLFcce&#10;ffkyP3Hksd5eLa5abt+pk+9vli2fc+PMMQvFDtfL9oanIYVij2prLiAJKX8y0YuidJIygh3GvI0h&#10;8Hgizmvj4PCZMtPgwJ8BhUGI99a5OiUXxFS4tB9KIuBl6R1kVn3SDBuGikPRWV1iSjThsN86FAco&#10;46+nEOccv7mVhDug8exXTef6MD4FXZOPBvTHoEU+Jd7iwLssCxvyUjjDm89K9ctg3b/9mIALzOPS&#10;86Ltoz7VUdR3Hnhl+rycZaN+vdfoyy+0+QEAAP//AwBQSwMEFAAGAAgAAAAhAAr0MWDeAAAACwEA&#10;AA8AAABkcnMvZG93bnJldi54bWxMj09Lw0AQxe+C32EZwYu0mxYxErMp/r2J0FYo3ibZMQnJzobs&#10;tk2/vSMI9TTMe483v8lXk+vVgcbQejawmCegiCtvW64NfG7fZvegQkS22HsmAycKsCouL3LMrD/y&#10;mg6bWCsp4ZChgSbGIdM6VA05DHM/EIv37UeHUdax1nbEo5S7Xi+T5E47bFkuNDjQc0NVt9k7A7p9&#10;/ypPQ/ey3aW7Mk279evNx5Mx11fT4wOoSFM8h+EXX9ChEKbS79kG1RuYLaRfsgaWtzIl8aeUoqQJ&#10;6CLX/38ofgAAAP//AwBQSwECLQAUAAYACAAAACEAtoM4kv4AAADhAQAAEwAAAAAAAAAAAAAAAAAA&#10;AAAAW0NvbnRlbnRfVHlwZXNdLnhtbFBLAQItABQABgAIAAAAIQA4/SH/1gAAAJQBAAALAAAAAAAA&#10;AAAAAAAAAC8BAABfcmVscy8ucmVsc1BLAQItABQABgAIAAAAIQCTXg6hyAEAAIoDAAAOAAAAAAAA&#10;AAAAAAAAAC4CAABkcnMvZTJvRG9jLnhtbFBLAQItABQABgAIAAAAIQAK9DFg3gAAAAsBAAAPAAAA&#10;AAAAAAAAAAAAACIEAABkcnMvZG93bnJldi54bWxQSwUGAAAAAAQABADzAAAALQUAAAAA&#10;" strokeweight="1.5pt">
              <v:stroke startarrowwidth="narrow" startarrowlength="short" endarrowwidth="narrow" endarrowlength="short"/>
            </v:shape>
          </w:pict>
        </mc:Fallback>
      </mc:AlternateContent>
    </w:r>
    <w:r w:rsidRPr="00B9769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23B0D8C" wp14:editId="0E839E7C">
              <wp:simplePos x="0" y="0"/>
              <wp:positionH relativeFrom="column">
                <wp:posOffset>-253999</wp:posOffset>
              </wp:positionH>
              <wp:positionV relativeFrom="paragraph">
                <wp:posOffset>127000</wp:posOffset>
              </wp:positionV>
              <wp:extent cx="0" cy="19050"/>
              <wp:effectExtent l="0" t="0" r="0" b="0"/>
              <wp:wrapNone/>
              <wp:docPr id="1982947152" name="Straight Arrow Connector 19829471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64663" y="3780000"/>
                        <a:ext cx="616267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EC59287" id="Straight Arrow Connector 1982947152" o:spid="_x0000_s1026" type="#_x0000_t32" style="position:absolute;margin-left:-20pt;margin-top:10pt;width:0;height: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nJ0wEAAJYDAAAOAAAAZHJzL2Uyb0RvYy54bWysU9tu2zAMfR+wfxD0vvjS1W2NOH1I1r0M&#10;W4FtH8BKsi1MN4hanPz9KCVrdnkoMMwPMiWSR4fk0fr+YA3bq4jau4E3q5oz5YSX2k0D//rl4c0t&#10;Z5jASTDeqYEfFfL7zetX6yX0qvWzN1JFRiAO+yUMfE4p9FWFYlYWcOWDcuQcfbSQaBunSkZYCN2a&#10;qq3rrlp8lCF6oRDpdHdy8k3BH0cl0qdxRJWYGThxS2WNZX3Ka7VZQz9FCLMWZxrwDywsaEeXPkPt&#10;IAH7HvVfUFaL6NGPaSW8rfw4aqFKDVRNU/9RzecZgiq1UHMwPLcJ/x+s+LjfusdIbVgC9hgeY67i&#10;MEab/8SPHQbett3brrvi7Djwq5vbmr5T49QhMUEBXdO13c01Z4Iiiq+6gISI6b3ylmVj4Jgi6GlO&#10;W+8cjcfHpjQO9h8wEQ1K/JmQGTj/oI0pUzKOLSSxu/qaBimAxDIaSGTaIAnWTQUHvdEy5+TsIiO1&#10;NZHtgQQgvzWZN13xW1S+bwc4n4KK61Se1YnEabQdeCn6XPWsQL5zkqVjIEU70jXPzNByZhS9AjIK&#10;4QTavBxHbIwjUpf+Z+vJy2MZSzmn4RfaZ6Fmdf26L9mX57T5AQAA//8DAFBLAwQUAAYACAAAACEA&#10;kiUzcd0AAAAJAQAADwAAAGRycy9kb3ducmV2LnhtbEyPQUvDQBCF74L/YRnBW7urFWljNqVIC4II&#10;thW9TrLTJJidDdltG/+9Ix70OG8e730vX46+UycaYhvYws3UgCKugmu5tvC230zmoGJCdtgFJgtf&#10;FGFZXF7kmLlw5i2ddqlWEsIxQwtNSn2mdawa8hinoSeW3yEMHpOcQ63dgGcJ952+NeZee2xZGhrs&#10;6bGh6nN39Bae3l/25QLX8/6wWNXPs41pP17X1l5fjasHUInG9GeGH3xBh0KYynBkF1VnYXJnZEuy&#10;IDWgxPArlCLMDOgi1/8XFN8AAAD//wMAUEsBAi0AFAAGAAgAAAAhALaDOJL+AAAA4QEAABMAAAAA&#10;AAAAAAAAAAAAAAAAAFtDb250ZW50X1R5cGVzXS54bWxQSwECLQAUAAYACAAAACEAOP0h/9YAAACU&#10;AQAACwAAAAAAAAAAAAAAAAAvAQAAX3JlbHMvLnJlbHNQSwECLQAUAAYACAAAACEAXkUpydMBAACW&#10;AwAADgAAAAAAAAAAAAAAAAAuAgAAZHJzL2Uyb0RvYy54bWxQSwECLQAUAAYACAAAACEAkiUzcd0A&#10;AAAJAQAADwAAAAAAAAAAAAAAAAAtBAAAZHJzL2Rvd25yZXYueG1sUEsFBgAAAAAEAAQA8wAAADcF&#10;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12CB3"/>
    <w:multiLevelType w:val="hybridMultilevel"/>
    <w:tmpl w:val="C0B6B3B6"/>
    <w:lvl w:ilvl="0" w:tplc="285E074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7" w15:restartNumberingAfterBreak="0">
    <w:nsid w:val="67E75368"/>
    <w:multiLevelType w:val="hybridMultilevel"/>
    <w:tmpl w:val="01D0C0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B4538"/>
    <w:multiLevelType w:val="hybridMultilevel"/>
    <w:tmpl w:val="604CBC70"/>
    <w:lvl w:ilvl="0" w:tplc="5888B654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970113">
    <w:abstractNumId w:val="4"/>
  </w:num>
  <w:num w:numId="2" w16cid:durableId="1602178465">
    <w:abstractNumId w:val="1"/>
  </w:num>
  <w:num w:numId="3" w16cid:durableId="1940407259">
    <w:abstractNumId w:val="0"/>
  </w:num>
  <w:num w:numId="4" w16cid:durableId="1996058617">
    <w:abstractNumId w:val="6"/>
  </w:num>
  <w:num w:numId="5" w16cid:durableId="1037924223">
    <w:abstractNumId w:val="3"/>
  </w:num>
  <w:num w:numId="6" w16cid:durableId="64187682">
    <w:abstractNumId w:val="2"/>
  </w:num>
  <w:num w:numId="7" w16cid:durableId="338578120">
    <w:abstractNumId w:val="8"/>
  </w:num>
  <w:num w:numId="8" w16cid:durableId="774441166">
    <w:abstractNumId w:val="7"/>
  </w:num>
  <w:num w:numId="9" w16cid:durableId="745997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4204A"/>
    <w:rsid w:val="0004231F"/>
    <w:rsid w:val="000A3475"/>
    <w:rsid w:val="000B4433"/>
    <w:rsid w:val="000D51BA"/>
    <w:rsid w:val="000D694B"/>
    <w:rsid w:val="00115354"/>
    <w:rsid w:val="00126172"/>
    <w:rsid w:val="00154DB7"/>
    <w:rsid w:val="00185E90"/>
    <w:rsid w:val="0019062E"/>
    <w:rsid w:val="001A1DED"/>
    <w:rsid w:val="001B3732"/>
    <w:rsid w:val="001D6116"/>
    <w:rsid w:val="00243901"/>
    <w:rsid w:val="00253F77"/>
    <w:rsid w:val="00255742"/>
    <w:rsid w:val="00272ABC"/>
    <w:rsid w:val="00294B9B"/>
    <w:rsid w:val="002C3A97"/>
    <w:rsid w:val="002F5C8C"/>
    <w:rsid w:val="003277ED"/>
    <w:rsid w:val="00357E31"/>
    <w:rsid w:val="00376A17"/>
    <w:rsid w:val="003B71C5"/>
    <w:rsid w:val="003D0AED"/>
    <w:rsid w:val="00420591"/>
    <w:rsid w:val="00430FA6"/>
    <w:rsid w:val="0048071B"/>
    <w:rsid w:val="00482B86"/>
    <w:rsid w:val="0049364A"/>
    <w:rsid w:val="00497174"/>
    <w:rsid w:val="004B1BB9"/>
    <w:rsid w:val="004C49B7"/>
    <w:rsid w:val="004D1666"/>
    <w:rsid w:val="00503DFA"/>
    <w:rsid w:val="00522212"/>
    <w:rsid w:val="00523F9C"/>
    <w:rsid w:val="005952D9"/>
    <w:rsid w:val="005A54D1"/>
    <w:rsid w:val="005D3336"/>
    <w:rsid w:val="006053B8"/>
    <w:rsid w:val="00621839"/>
    <w:rsid w:val="00643E43"/>
    <w:rsid w:val="00663D93"/>
    <w:rsid w:val="0068296D"/>
    <w:rsid w:val="006A6D23"/>
    <w:rsid w:val="006F0777"/>
    <w:rsid w:val="006F343E"/>
    <w:rsid w:val="00712333"/>
    <w:rsid w:val="007453A3"/>
    <w:rsid w:val="0079206F"/>
    <w:rsid w:val="007A1EA4"/>
    <w:rsid w:val="00822D65"/>
    <w:rsid w:val="00826D05"/>
    <w:rsid w:val="008306DE"/>
    <w:rsid w:val="00837159"/>
    <w:rsid w:val="008415AE"/>
    <w:rsid w:val="0089232E"/>
    <w:rsid w:val="00916093"/>
    <w:rsid w:val="00931AC8"/>
    <w:rsid w:val="00932012"/>
    <w:rsid w:val="009A2412"/>
    <w:rsid w:val="009A4EF4"/>
    <w:rsid w:val="009A6E0C"/>
    <w:rsid w:val="009C3EC5"/>
    <w:rsid w:val="009E34D0"/>
    <w:rsid w:val="00A21DA7"/>
    <w:rsid w:val="00A26DBF"/>
    <w:rsid w:val="00A31D4D"/>
    <w:rsid w:val="00A8116A"/>
    <w:rsid w:val="00AE0FD2"/>
    <w:rsid w:val="00B060FA"/>
    <w:rsid w:val="00B50387"/>
    <w:rsid w:val="00B83497"/>
    <w:rsid w:val="00BB7C61"/>
    <w:rsid w:val="00BF0E50"/>
    <w:rsid w:val="00BF6ADD"/>
    <w:rsid w:val="00C24156"/>
    <w:rsid w:val="00C24BC6"/>
    <w:rsid w:val="00C63A05"/>
    <w:rsid w:val="00CB22F4"/>
    <w:rsid w:val="00D04D21"/>
    <w:rsid w:val="00D76B44"/>
    <w:rsid w:val="00D84BED"/>
    <w:rsid w:val="00DC5DE8"/>
    <w:rsid w:val="00DF7909"/>
    <w:rsid w:val="00E0782F"/>
    <w:rsid w:val="00E169EC"/>
    <w:rsid w:val="00E21DA0"/>
    <w:rsid w:val="00E30602"/>
    <w:rsid w:val="00E4193E"/>
    <w:rsid w:val="00E70191"/>
    <w:rsid w:val="00E73995"/>
    <w:rsid w:val="00EB2590"/>
    <w:rsid w:val="00EB6B21"/>
    <w:rsid w:val="00EF49B5"/>
    <w:rsid w:val="00F826B2"/>
    <w:rsid w:val="00FC5788"/>
    <w:rsid w:val="00FD136C"/>
    <w:rsid w:val="00FE0316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  <w:style w:type="character" w:customStyle="1" w:styleId="fontstyle01">
    <w:name w:val="fontstyle01"/>
    <w:basedOn w:val="DefaultParagraphFont"/>
    <w:rsid w:val="005A54D1"/>
    <w:rPr>
      <w:rFonts w:ascii="ArialNarrow" w:hAnsi="ArialNarrow" w:hint="default"/>
      <w:b w:val="0"/>
      <w:bCs w:val="0"/>
      <w:i w:val="0"/>
      <w:iCs w:val="0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C5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por.go.id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ebsgoogle.blogspot.com/2014/11/el-telefono-11879-no-tiene-limites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lapor.go.id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7@bps.go.id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7@bps.go.id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6E1C1-C8A3-46DC-9178-B45B26111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Mudjiono</cp:lastModifiedBy>
  <cp:revision>6</cp:revision>
  <cp:lastPrinted>2022-10-02T08:16:00Z</cp:lastPrinted>
  <dcterms:created xsi:type="dcterms:W3CDTF">2026-06-28T05:21:00Z</dcterms:created>
  <dcterms:modified xsi:type="dcterms:W3CDTF">2026-06-28T07:22:00Z</dcterms:modified>
</cp:coreProperties>
</file>