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16A9" w14:textId="6C320C04" w:rsidR="0048071B" w:rsidRPr="007B082B" w:rsidRDefault="0048071B" w:rsidP="00621839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236"/>
        <w:gridCol w:w="3059"/>
        <w:gridCol w:w="4820"/>
      </w:tblGrid>
      <w:tr w:rsidR="002C3A97" w:rsidRPr="007B082B" w14:paraId="0DBBEBF5" w14:textId="77777777" w:rsidTr="00427D0C">
        <w:tc>
          <w:tcPr>
            <w:tcW w:w="1241" w:type="dxa"/>
          </w:tcPr>
          <w:p w14:paraId="54E04000" w14:textId="77777777" w:rsidR="002C3A97" w:rsidRPr="007B082B" w:rsidRDefault="002C3A97" w:rsidP="00584202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B082B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36" w:type="dxa"/>
          </w:tcPr>
          <w:p w14:paraId="3A042E38" w14:textId="77777777" w:rsidR="002C3A97" w:rsidRPr="007B082B" w:rsidRDefault="002C3A97" w:rsidP="00584202">
            <w:pPr>
              <w:spacing w:line="276" w:lineRule="auto"/>
              <w:ind w:left="-108" w:right="-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082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4D6DFB9A" w14:textId="77777777" w:rsidR="002C3A97" w:rsidRPr="007B082B" w:rsidRDefault="002C3A97" w:rsidP="00584202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bookmarkStart w:id="0" w:name="_Hlk154096297"/>
            <w:r w:rsidRPr="007B082B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7B082B">
              <w:rPr>
                <w:rFonts w:ascii="Arial" w:hAnsi="Arial" w:cs="Arial"/>
                <w:sz w:val="24"/>
                <w:szCs w:val="24"/>
              </w:rPr>
              <w:t>nomor_naskah</w:t>
            </w:r>
            <w:proofErr w:type="spellEnd"/>
            <w:r w:rsidRPr="007B082B">
              <w:rPr>
                <w:rFonts w:ascii="Arial" w:hAnsi="Arial" w:cs="Arial"/>
                <w:sz w:val="24"/>
                <w:szCs w:val="24"/>
              </w:rPr>
              <w:t>}</w:t>
            </w:r>
            <w:bookmarkEnd w:id="0"/>
          </w:p>
        </w:tc>
        <w:tc>
          <w:tcPr>
            <w:tcW w:w="4820" w:type="dxa"/>
          </w:tcPr>
          <w:p w14:paraId="0F5A13F2" w14:textId="7378B6D5" w:rsidR="002C3A97" w:rsidRPr="007B082B" w:rsidRDefault="00712333" w:rsidP="00584202">
            <w:pPr>
              <w:spacing w:line="276" w:lineRule="auto"/>
              <w:ind w:left="-103" w:right="-100"/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7B082B">
              <w:rPr>
                <w:rFonts w:ascii="Arial" w:hAnsi="Arial" w:cs="Arial"/>
                <w:sz w:val="24"/>
                <w:szCs w:val="24"/>
                <w:lang w:val="sv-SE"/>
              </w:rPr>
              <w:t>Kuala Tungkal</w:t>
            </w:r>
            <w:r w:rsidR="002C3A97" w:rsidRPr="007B082B">
              <w:rPr>
                <w:rFonts w:ascii="Arial" w:hAnsi="Arial" w:cs="Arial"/>
                <w:sz w:val="24"/>
                <w:szCs w:val="24"/>
                <w:lang w:val="id-ID"/>
              </w:rPr>
              <w:t>,</w:t>
            </w:r>
            <w:r w:rsidR="002C3A97" w:rsidRPr="007B082B">
              <w:rPr>
                <w:rFonts w:ascii="Arial" w:hAnsi="Arial" w:cs="Arial"/>
                <w:sz w:val="24"/>
                <w:szCs w:val="24"/>
                <w:lang w:val="sv-SE"/>
              </w:rPr>
              <w:t xml:space="preserve"> ${tanggal_naskah}</w:t>
            </w:r>
          </w:p>
        </w:tc>
      </w:tr>
      <w:tr w:rsidR="002C3A97" w:rsidRPr="007B082B" w14:paraId="246C696F" w14:textId="77777777" w:rsidTr="00427D0C">
        <w:tc>
          <w:tcPr>
            <w:tcW w:w="1241" w:type="dxa"/>
          </w:tcPr>
          <w:p w14:paraId="7D57BC97" w14:textId="77777777" w:rsidR="002C3A97" w:rsidRPr="007B082B" w:rsidRDefault="002C3A97" w:rsidP="00584202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B082B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</w:tc>
        <w:tc>
          <w:tcPr>
            <w:tcW w:w="236" w:type="dxa"/>
          </w:tcPr>
          <w:p w14:paraId="29EADB9A" w14:textId="77777777" w:rsidR="002C3A97" w:rsidRPr="007B082B" w:rsidRDefault="002C3A97" w:rsidP="00584202">
            <w:pPr>
              <w:spacing w:line="276" w:lineRule="auto"/>
              <w:ind w:left="-108" w:right="-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082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31F76868" w14:textId="77777777" w:rsidR="002C3A97" w:rsidRPr="007B082B" w:rsidRDefault="002C3A97" w:rsidP="00584202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7B082B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7B082B">
              <w:rPr>
                <w:rFonts w:ascii="Arial" w:hAnsi="Arial" w:cs="Arial"/>
                <w:sz w:val="24"/>
                <w:szCs w:val="24"/>
              </w:rPr>
              <w:t>sifat</w:t>
            </w:r>
            <w:proofErr w:type="spellEnd"/>
            <w:r w:rsidRPr="007B082B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4820" w:type="dxa"/>
          </w:tcPr>
          <w:p w14:paraId="7B6D1FDD" w14:textId="77777777" w:rsidR="002C3A97" w:rsidRPr="007B082B" w:rsidRDefault="002C3A97" w:rsidP="00584202">
            <w:pPr>
              <w:spacing w:line="276" w:lineRule="auto"/>
              <w:ind w:left="-103" w:right="-108"/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2C3A97" w:rsidRPr="007B082B" w14:paraId="2E388D2E" w14:textId="77777777" w:rsidTr="00427D0C">
        <w:tc>
          <w:tcPr>
            <w:tcW w:w="1241" w:type="dxa"/>
          </w:tcPr>
          <w:p w14:paraId="6E157C72" w14:textId="77777777" w:rsidR="002C3A97" w:rsidRPr="007B082B" w:rsidRDefault="002C3A97" w:rsidP="00584202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B082B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</w:tc>
        <w:tc>
          <w:tcPr>
            <w:tcW w:w="236" w:type="dxa"/>
          </w:tcPr>
          <w:p w14:paraId="4954194D" w14:textId="77777777" w:rsidR="002C3A97" w:rsidRPr="007B082B" w:rsidRDefault="002C3A97" w:rsidP="00584202">
            <w:pPr>
              <w:spacing w:line="276" w:lineRule="auto"/>
              <w:ind w:left="-108" w:right="-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082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059" w:type="dxa"/>
          </w:tcPr>
          <w:p w14:paraId="3A5B6A6D" w14:textId="1F137ACA" w:rsidR="002C3A97" w:rsidRPr="007B082B" w:rsidRDefault="00BB500F" w:rsidP="00584202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 w:rsidRPr="007B082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4820" w:type="dxa"/>
          </w:tcPr>
          <w:p w14:paraId="600EAE10" w14:textId="77777777" w:rsidR="002C3A97" w:rsidRPr="007B082B" w:rsidRDefault="002C3A97" w:rsidP="00584202">
            <w:pPr>
              <w:spacing w:line="276" w:lineRule="auto"/>
              <w:ind w:left="-103" w:right="-108"/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:rsidR="002C3A97" w:rsidRPr="007B082B" w14:paraId="656AB6E6" w14:textId="77777777" w:rsidTr="00427D0C">
        <w:tc>
          <w:tcPr>
            <w:tcW w:w="1241" w:type="dxa"/>
          </w:tcPr>
          <w:p w14:paraId="4A8CF0BB" w14:textId="77777777" w:rsidR="002C3A97" w:rsidRPr="007B082B" w:rsidRDefault="002C3A97" w:rsidP="00584202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7B082B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1BFC19AA" w14:textId="77777777" w:rsidR="002C3A97" w:rsidRPr="007B082B" w:rsidRDefault="002C3A97" w:rsidP="00584202">
            <w:pPr>
              <w:spacing w:line="276" w:lineRule="auto"/>
              <w:ind w:left="-108" w:right="-10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082B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879" w:type="dxa"/>
            <w:gridSpan w:val="2"/>
          </w:tcPr>
          <w:p w14:paraId="31715F88" w14:textId="77777777" w:rsidR="002C3A97" w:rsidRPr="007B082B" w:rsidRDefault="002C3A97" w:rsidP="00584202">
            <w:pPr>
              <w:spacing w:line="276" w:lineRule="auto"/>
              <w:ind w:left="-103" w:right="3444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7B082B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7B082B"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 w:rsidRPr="007B082B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</w:tbl>
    <w:p w14:paraId="604615B7" w14:textId="77777777" w:rsidR="00A21DA7" w:rsidRPr="007B082B" w:rsidRDefault="00A21DA7" w:rsidP="00621839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1687DB84" w14:textId="77777777" w:rsidR="00430FA6" w:rsidRPr="007B082B" w:rsidRDefault="00430FA6" w:rsidP="00430FA6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7B082B">
        <w:rPr>
          <w:rFonts w:ascii="Arial" w:hAnsi="Arial" w:cs="Arial"/>
          <w:sz w:val="24"/>
          <w:szCs w:val="24"/>
        </w:rPr>
        <w:t>Yth</w:t>
      </w:r>
      <w:proofErr w:type="spellEnd"/>
      <w:r w:rsidRPr="007B082B">
        <w:rPr>
          <w:rFonts w:ascii="Arial" w:hAnsi="Arial" w:cs="Arial"/>
          <w:sz w:val="24"/>
          <w:szCs w:val="24"/>
        </w:rPr>
        <w:t>.</w:t>
      </w:r>
    </w:p>
    <w:p w14:paraId="12ABE7DD" w14:textId="05EE8DA3" w:rsidR="007D5E36" w:rsidRPr="007B082B" w:rsidRDefault="007D5E36" w:rsidP="00CA1F60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proofErr w:type="spellStart"/>
      <w:r w:rsidRPr="007B082B">
        <w:rPr>
          <w:rFonts w:ascii="Arial" w:hAnsi="Arial" w:cs="Arial"/>
          <w:b/>
          <w:sz w:val="24"/>
          <w:szCs w:val="24"/>
        </w:rPr>
        <w:t>Direktur</w:t>
      </w:r>
      <w:proofErr w:type="spellEnd"/>
      <w:r w:rsidRPr="007B082B">
        <w:rPr>
          <w:rFonts w:ascii="Arial" w:hAnsi="Arial" w:cs="Arial"/>
          <w:b/>
          <w:sz w:val="24"/>
          <w:szCs w:val="24"/>
        </w:rPr>
        <w:t xml:space="preserve"> Perusahaan Daerah Air </w:t>
      </w:r>
      <w:proofErr w:type="spellStart"/>
      <w:r w:rsidRPr="007B082B">
        <w:rPr>
          <w:rFonts w:ascii="Arial" w:hAnsi="Arial" w:cs="Arial"/>
          <w:b/>
          <w:sz w:val="24"/>
          <w:szCs w:val="24"/>
        </w:rPr>
        <w:t>Minum</w:t>
      </w:r>
      <w:proofErr w:type="spellEnd"/>
      <w:r w:rsidRPr="007B082B">
        <w:rPr>
          <w:rFonts w:ascii="Arial" w:hAnsi="Arial" w:cs="Arial"/>
          <w:b/>
          <w:sz w:val="24"/>
          <w:szCs w:val="24"/>
        </w:rPr>
        <w:t xml:space="preserve"> (PDAM) Tirta </w:t>
      </w:r>
      <w:proofErr w:type="spellStart"/>
      <w:r w:rsidRPr="007B082B">
        <w:rPr>
          <w:rFonts w:ascii="Arial" w:hAnsi="Arial" w:cs="Arial"/>
          <w:b/>
          <w:sz w:val="24"/>
          <w:szCs w:val="24"/>
        </w:rPr>
        <w:t>Pengabuan</w:t>
      </w:r>
      <w:proofErr w:type="spellEnd"/>
    </w:p>
    <w:p w14:paraId="4FFA95EA" w14:textId="58FD90E1" w:rsidR="00CA1F60" w:rsidRPr="007B082B" w:rsidRDefault="009C6D30" w:rsidP="00CA1F60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7B082B">
        <w:rPr>
          <w:rFonts w:ascii="Arial" w:hAnsi="Arial" w:cs="Arial"/>
          <w:b/>
          <w:sz w:val="24"/>
          <w:szCs w:val="24"/>
        </w:rPr>
        <w:t xml:space="preserve">Kuala </w:t>
      </w:r>
      <w:proofErr w:type="spellStart"/>
      <w:r w:rsidRPr="007B082B">
        <w:rPr>
          <w:rFonts w:ascii="Arial" w:hAnsi="Arial" w:cs="Arial"/>
          <w:b/>
          <w:sz w:val="24"/>
          <w:szCs w:val="24"/>
        </w:rPr>
        <w:t>Tungkal</w:t>
      </w:r>
      <w:proofErr w:type="spellEnd"/>
    </w:p>
    <w:p w14:paraId="2CD05540" w14:textId="02569E11" w:rsidR="00430FA6" w:rsidRPr="007B082B" w:rsidRDefault="00430FA6" w:rsidP="00CA1F60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7B082B">
        <w:rPr>
          <w:rFonts w:ascii="Arial" w:hAnsi="Arial" w:cs="Arial"/>
          <w:sz w:val="24"/>
          <w:szCs w:val="24"/>
        </w:rPr>
        <w:t>di-</w:t>
      </w:r>
    </w:p>
    <w:p w14:paraId="4F635516" w14:textId="77777777" w:rsidR="00430FA6" w:rsidRPr="007B082B" w:rsidRDefault="00430FA6" w:rsidP="00430FA6">
      <w:pPr>
        <w:spacing w:after="0" w:line="360" w:lineRule="auto"/>
        <w:ind w:firstLine="709"/>
        <w:rPr>
          <w:rFonts w:ascii="Arial" w:hAnsi="Arial" w:cs="Arial"/>
          <w:sz w:val="24"/>
          <w:szCs w:val="24"/>
        </w:rPr>
      </w:pPr>
      <w:proofErr w:type="spellStart"/>
      <w:r w:rsidRPr="007B082B">
        <w:rPr>
          <w:rFonts w:ascii="Arial" w:hAnsi="Arial" w:cs="Arial"/>
          <w:sz w:val="24"/>
          <w:szCs w:val="24"/>
        </w:rPr>
        <w:t>Tempat</w:t>
      </w:r>
      <w:proofErr w:type="spellEnd"/>
    </w:p>
    <w:p w14:paraId="7C2C6AD1" w14:textId="7473B8DD" w:rsidR="006053B8" w:rsidRPr="007B082B" w:rsidRDefault="006053B8" w:rsidP="00621839">
      <w:pPr>
        <w:spacing w:after="0" w:line="276" w:lineRule="auto"/>
        <w:ind w:left="567"/>
        <w:rPr>
          <w:rFonts w:ascii="Arial" w:hAnsi="Arial" w:cs="Arial"/>
          <w:sz w:val="24"/>
          <w:szCs w:val="24"/>
          <w:lang w:val="id-ID"/>
        </w:rPr>
      </w:pPr>
    </w:p>
    <w:p w14:paraId="3AC881C6" w14:textId="35B082FD" w:rsidR="00430100" w:rsidRPr="007B082B" w:rsidRDefault="00CA1F60" w:rsidP="00430100">
      <w:pPr>
        <w:spacing w:after="0" w:line="312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7B082B">
        <w:rPr>
          <w:rFonts w:ascii="Arial" w:hAnsi="Arial" w:cs="Arial"/>
          <w:sz w:val="24"/>
          <w:szCs w:val="24"/>
        </w:rPr>
        <w:t>Dalam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rangka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pelaksanaan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t</w:t>
      </w:r>
      <w:r w:rsidRPr="007B082B">
        <w:rPr>
          <w:rFonts w:ascii="Arial" w:hAnsi="Arial" w:cs="Arial"/>
          <w:sz w:val="24"/>
          <w:szCs w:val="24"/>
        </w:rPr>
        <w:t>ugas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Badan Pusat </w:t>
      </w:r>
      <w:proofErr w:type="spellStart"/>
      <w:r w:rsidRPr="007B082B">
        <w:rPr>
          <w:rFonts w:ascii="Arial" w:hAnsi="Arial" w:cs="Arial"/>
          <w:sz w:val="24"/>
          <w:szCs w:val="24"/>
        </w:rPr>
        <w:t>Statistik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r w:rsidR="00BB500F" w:rsidRPr="007B082B">
        <w:rPr>
          <w:rFonts w:ascii="Arial" w:hAnsi="Arial" w:cs="Arial"/>
          <w:sz w:val="24"/>
          <w:szCs w:val="24"/>
        </w:rPr>
        <w:t xml:space="preserve">(BPS) </w:t>
      </w:r>
      <w:r w:rsidRPr="007B082B">
        <w:rPr>
          <w:rFonts w:ascii="Arial" w:hAnsi="Arial" w:cs="Arial"/>
          <w:sz w:val="24"/>
          <w:szCs w:val="24"/>
        </w:rPr>
        <w:t xml:space="preserve">Tanjung </w:t>
      </w:r>
      <w:proofErr w:type="spellStart"/>
      <w:r w:rsidRPr="007B082B">
        <w:rPr>
          <w:rFonts w:ascii="Arial" w:hAnsi="Arial" w:cs="Arial"/>
          <w:sz w:val="24"/>
          <w:szCs w:val="24"/>
        </w:rPr>
        <w:t>Jabung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Barat </w:t>
      </w:r>
      <w:proofErr w:type="spellStart"/>
      <w:r w:rsidRPr="007B082B">
        <w:rPr>
          <w:rFonts w:ascii="Arial" w:hAnsi="Arial" w:cs="Arial"/>
          <w:sz w:val="24"/>
          <w:szCs w:val="24"/>
        </w:rPr>
        <w:t>untuk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penyusunan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Produk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Domestik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Regional Bruto (PDRB) dan </w:t>
      </w:r>
      <w:proofErr w:type="spellStart"/>
      <w:r w:rsidRPr="007B082B">
        <w:rPr>
          <w:rFonts w:ascii="Arial" w:hAnsi="Arial" w:cs="Arial"/>
          <w:sz w:val="24"/>
          <w:szCs w:val="24"/>
        </w:rPr>
        <w:t>penghitungan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pertumbuhan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ekonomi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Kabupaten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Tanjung </w:t>
      </w:r>
      <w:proofErr w:type="spellStart"/>
      <w:r w:rsidRPr="007B082B">
        <w:rPr>
          <w:rFonts w:ascii="Arial" w:hAnsi="Arial" w:cs="Arial"/>
          <w:sz w:val="24"/>
          <w:szCs w:val="24"/>
        </w:rPr>
        <w:t>Jabung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Barat</w:t>
      </w:r>
      <w:r w:rsidR="00430100" w:rsidRPr="007B082B">
        <w:rPr>
          <w:rFonts w:ascii="Arial" w:hAnsi="Arial" w:cs="Arial"/>
          <w:sz w:val="24"/>
          <w:szCs w:val="24"/>
        </w:rPr>
        <w:t xml:space="preserve">, kami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memerlukan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pendukung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. Kami sangat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mengapreasiasi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berterima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kasih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data-data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pendukung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triwulan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sebelumnya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telah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terima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dan kami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manfaatkan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dalam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penyusunan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PDRB </w:t>
      </w:r>
      <w:proofErr w:type="spellStart"/>
      <w:r w:rsidR="00430100" w:rsidRPr="007B082B">
        <w:rPr>
          <w:rFonts w:ascii="Arial" w:hAnsi="Arial" w:cs="Arial"/>
          <w:sz w:val="24"/>
          <w:szCs w:val="24"/>
        </w:rPr>
        <w:t>triwulan</w:t>
      </w:r>
      <w:proofErr w:type="spellEnd"/>
      <w:r w:rsidR="00430100" w:rsidRPr="007B082B">
        <w:rPr>
          <w:rFonts w:ascii="Arial" w:hAnsi="Arial" w:cs="Arial"/>
          <w:sz w:val="24"/>
          <w:szCs w:val="24"/>
        </w:rPr>
        <w:t xml:space="preserve"> I 2026. </w:t>
      </w:r>
    </w:p>
    <w:p w14:paraId="6DA8FD1E" w14:textId="148FA3AC" w:rsidR="00CA1F60" w:rsidRPr="007B082B" w:rsidRDefault="00430100" w:rsidP="007D5E36">
      <w:pPr>
        <w:spacing w:after="0" w:line="312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7B082B">
        <w:rPr>
          <w:rFonts w:ascii="Arial" w:hAnsi="Arial" w:cs="Arial"/>
          <w:sz w:val="24"/>
          <w:szCs w:val="24"/>
        </w:rPr>
        <w:t xml:space="preserve">Besar </w:t>
      </w:r>
      <w:proofErr w:type="spellStart"/>
      <w:r w:rsidRPr="007B082B">
        <w:rPr>
          <w:rFonts w:ascii="Arial" w:hAnsi="Arial" w:cs="Arial"/>
          <w:sz w:val="24"/>
          <w:szCs w:val="24"/>
        </w:rPr>
        <w:t>harapan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kami, </w:t>
      </w:r>
      <w:r w:rsidR="009C6D30" w:rsidRPr="007B082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="009C6D30" w:rsidRPr="007B082B">
        <w:rPr>
          <w:rFonts w:ascii="Arial" w:hAnsi="Arial" w:cs="Arial"/>
          <w:sz w:val="24"/>
          <w:szCs w:val="24"/>
        </w:rPr>
        <w:t>pendukung</w:t>
      </w:r>
      <w:proofErr w:type="spellEnd"/>
      <w:r w:rsidR="009C6D30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C6D30" w:rsidRPr="007B082B">
        <w:rPr>
          <w:rFonts w:ascii="Arial" w:hAnsi="Arial" w:cs="Arial"/>
          <w:sz w:val="24"/>
          <w:szCs w:val="24"/>
        </w:rPr>
        <w:t>yaitu</w:t>
      </w:r>
      <w:proofErr w:type="spellEnd"/>
      <w:r w:rsidR="009C6D30" w:rsidRPr="007B082B">
        <w:rPr>
          <w:rFonts w:ascii="Arial" w:hAnsi="Arial" w:cs="Arial"/>
          <w:sz w:val="24"/>
          <w:szCs w:val="24"/>
        </w:rPr>
        <w:t xml:space="preserve"> </w:t>
      </w:r>
      <w:r w:rsidR="007D5E36" w:rsidRPr="007B082B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="007D5E36" w:rsidRPr="007B082B">
        <w:rPr>
          <w:rFonts w:ascii="Arial" w:hAnsi="Arial" w:cs="Arial"/>
          <w:sz w:val="24"/>
          <w:szCs w:val="24"/>
        </w:rPr>
        <w:t>Produksi</w:t>
      </w:r>
      <w:proofErr w:type="spellEnd"/>
      <w:r w:rsidR="007D5E36" w:rsidRPr="007B082B">
        <w:rPr>
          <w:rFonts w:ascii="Arial" w:hAnsi="Arial" w:cs="Arial"/>
          <w:sz w:val="24"/>
          <w:szCs w:val="24"/>
        </w:rPr>
        <w:t xml:space="preserve"> Air </w:t>
      </w:r>
      <w:proofErr w:type="spellStart"/>
      <w:r w:rsidR="007D5E36" w:rsidRPr="007B082B">
        <w:rPr>
          <w:rFonts w:ascii="Arial" w:hAnsi="Arial" w:cs="Arial"/>
          <w:sz w:val="24"/>
          <w:szCs w:val="24"/>
        </w:rPr>
        <w:t>Bersih</w:t>
      </w:r>
      <w:proofErr w:type="spellEnd"/>
      <w:r w:rsidR="007D5E36" w:rsidRPr="007B082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7D5E36" w:rsidRPr="007B082B">
        <w:rPr>
          <w:rFonts w:ascii="Arial" w:hAnsi="Arial" w:cs="Arial"/>
          <w:sz w:val="24"/>
          <w:szCs w:val="24"/>
        </w:rPr>
        <w:t>Pemakaian</w:t>
      </w:r>
      <w:proofErr w:type="spellEnd"/>
      <w:r w:rsidR="007D5E36" w:rsidRPr="007B082B">
        <w:rPr>
          <w:rFonts w:ascii="Arial" w:hAnsi="Arial" w:cs="Arial"/>
          <w:sz w:val="24"/>
          <w:szCs w:val="24"/>
        </w:rPr>
        <w:t xml:space="preserve"> Bahan Kimia </w:t>
      </w:r>
      <w:proofErr w:type="spellStart"/>
      <w:r w:rsidR="007D5E36" w:rsidRPr="007B082B">
        <w:rPr>
          <w:rFonts w:ascii="Arial" w:hAnsi="Arial" w:cs="Arial"/>
          <w:sz w:val="24"/>
          <w:szCs w:val="24"/>
        </w:rPr>
        <w:t>selama</w:t>
      </w:r>
      <w:proofErr w:type="spellEnd"/>
      <w:r w:rsidR="007D5E36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triwulan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II 2026 (April s/d Juni) </w:t>
      </w:r>
      <w:proofErr w:type="spellStart"/>
      <w:r w:rsidRPr="007B082B">
        <w:rPr>
          <w:rFonts w:ascii="Arial" w:hAnsi="Arial" w:cs="Arial"/>
          <w:sz w:val="24"/>
          <w:szCs w:val="24"/>
        </w:rPr>
        <w:t>dapat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Pr="007B082B">
        <w:rPr>
          <w:rFonts w:ascii="Arial" w:hAnsi="Arial" w:cs="Arial"/>
          <w:sz w:val="24"/>
          <w:szCs w:val="24"/>
        </w:rPr>
        <w:t>peroleh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sebelum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tanggal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10 Juli 2026. </w:t>
      </w:r>
      <w:r w:rsidR="00BB500F" w:rsidRPr="007B082B">
        <w:rPr>
          <w:rFonts w:ascii="Arial" w:hAnsi="Arial" w:cs="Arial"/>
          <w:sz w:val="24"/>
          <w:szCs w:val="24"/>
        </w:rPr>
        <w:t>Hal-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hal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terkait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permintaan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lebih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lanjut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dapat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menghubungi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narahubung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kami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Sdri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. Rahmawati, SE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dengan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nomor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B500F" w:rsidRPr="007B082B">
        <w:rPr>
          <w:rFonts w:ascii="Arial" w:hAnsi="Arial" w:cs="Arial"/>
          <w:sz w:val="24"/>
          <w:szCs w:val="24"/>
        </w:rPr>
        <w:t>seluler</w:t>
      </w:r>
      <w:proofErr w:type="spellEnd"/>
      <w:r w:rsidR="00BB500F" w:rsidRPr="007B082B">
        <w:rPr>
          <w:rFonts w:ascii="Arial" w:hAnsi="Arial" w:cs="Arial"/>
          <w:sz w:val="24"/>
          <w:szCs w:val="24"/>
        </w:rPr>
        <w:t xml:space="preserve"> +62852-6689-8313. </w:t>
      </w:r>
    </w:p>
    <w:p w14:paraId="50DE1B15" w14:textId="1C4777B7" w:rsidR="00430FA6" w:rsidRPr="007B082B" w:rsidRDefault="00CA1F60" w:rsidP="00CA1F60">
      <w:pPr>
        <w:spacing w:after="0" w:line="312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7B082B">
        <w:rPr>
          <w:rFonts w:ascii="Arial" w:hAnsi="Arial" w:cs="Arial"/>
          <w:sz w:val="24"/>
          <w:szCs w:val="24"/>
        </w:rPr>
        <w:t>Demikian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B082B">
        <w:rPr>
          <w:rFonts w:ascii="Arial" w:hAnsi="Arial" w:cs="Arial"/>
          <w:sz w:val="24"/>
          <w:szCs w:val="24"/>
        </w:rPr>
        <w:t>atas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perhatian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7B082B">
        <w:rPr>
          <w:rFonts w:ascii="Arial" w:hAnsi="Arial" w:cs="Arial"/>
          <w:sz w:val="24"/>
          <w:szCs w:val="24"/>
        </w:rPr>
        <w:t>kerjasamanya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diucapkan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terima</w:t>
      </w:r>
      <w:proofErr w:type="spellEnd"/>
      <w:r w:rsidRPr="007B082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B082B">
        <w:rPr>
          <w:rFonts w:ascii="Arial" w:hAnsi="Arial" w:cs="Arial"/>
          <w:sz w:val="24"/>
          <w:szCs w:val="24"/>
        </w:rPr>
        <w:t>kasih</w:t>
      </w:r>
      <w:proofErr w:type="spellEnd"/>
      <w:r w:rsidRPr="007B082B">
        <w:rPr>
          <w:rFonts w:ascii="Arial" w:hAnsi="Arial" w:cs="Arial"/>
          <w:sz w:val="24"/>
          <w:szCs w:val="24"/>
        </w:rPr>
        <w:t>.</w:t>
      </w:r>
    </w:p>
    <w:p w14:paraId="4C506E1E" w14:textId="23D83B0E" w:rsidR="006053B8" w:rsidRPr="007B082B" w:rsidRDefault="006053B8" w:rsidP="00621839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7F5BE5BD" w14:textId="03EF5885" w:rsidR="006053B8" w:rsidRPr="007B082B" w:rsidRDefault="006053B8" w:rsidP="00621839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0F6BC13B" w14:textId="441A7F23" w:rsidR="00EB2590" w:rsidRPr="007B082B" w:rsidRDefault="008415AE" w:rsidP="00B060FA">
      <w:pPr>
        <w:pStyle w:val="ListParagraph"/>
        <w:spacing w:after="0" w:line="240" w:lineRule="auto"/>
        <w:ind w:left="5954"/>
        <w:contextualSpacing w:val="0"/>
        <w:rPr>
          <w:rFonts w:ascii="Arial" w:hAnsi="Arial" w:cs="Arial"/>
          <w:sz w:val="24"/>
          <w:szCs w:val="24"/>
          <w:lang w:val="id-ID"/>
        </w:rPr>
      </w:pPr>
      <w:r w:rsidRPr="007B082B">
        <w:rPr>
          <w:rFonts w:ascii="Arial" w:hAnsi="Arial" w:cs="Arial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E84CDC" wp14:editId="10E1AC12">
                <wp:simplePos x="0" y="0"/>
                <wp:positionH relativeFrom="column">
                  <wp:posOffset>45720</wp:posOffset>
                </wp:positionH>
                <wp:positionV relativeFrom="paragraph">
                  <wp:posOffset>60960</wp:posOffset>
                </wp:positionV>
                <wp:extent cx="3092450" cy="1498600"/>
                <wp:effectExtent l="19050" t="19050" r="12700" b="25400"/>
                <wp:wrapNone/>
                <wp:docPr id="1464203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1498600"/>
                        </a:xfrm>
                        <a:prstGeom prst="rect">
                          <a:avLst/>
                        </a:prstGeom>
                        <a:noFill/>
                        <a:ln w="28575" cmpd="thickThin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66C68" w14:textId="41C3E6C1" w:rsidR="00497174" w:rsidRPr="008415AE" w:rsidRDefault="00497174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BPS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Kabupaten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Tanjung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Jabung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Barat</w:t>
                            </w:r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berkomitmen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Menolak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Segala </w:t>
                            </w:r>
                            <w:proofErr w:type="spellStart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Bentuk</w:t>
                            </w:r>
                            <w:proofErr w:type="spellEnd"/>
                            <w:r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Gratifikasi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Korupsi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Kolusi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dan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tidak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ada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Konflik</w:t>
                            </w:r>
                            <w:proofErr w:type="spellEnd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Kepentingan</w:t>
                            </w:r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Melakukan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AE0FD2">
                              <w:rPr>
                                <w:rFonts w:ascii="Trebuchet MS" w:hAnsi="Trebuchet M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Pelayanan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secara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professional dan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sesuai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aturan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yang </w:t>
                            </w:r>
                            <w:proofErr w:type="spellStart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berlaku</w:t>
                            </w:r>
                            <w:proofErr w:type="spellEnd"/>
                            <w:r w:rsidR="008415AE" w:rsidRPr="008415AE"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6CB78922" w14:textId="77777777" w:rsidR="008415AE" w:rsidRPr="008415AE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0FEE881B" w14:textId="68B6914F" w:rsidR="008415AE" w:rsidRPr="008415AE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8415AE">
                              <w:rPr>
                                <w:rFonts w:ascii="Trebuchet MS" w:hAnsi="Trebuchet M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LAYANAN PENGADUAN</w:t>
                            </w:r>
                          </w:p>
                          <w:p w14:paraId="3236F156" w14:textId="719B8BBB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hyperlink r:id="rId8" w:history="1">
                              <w:r w:rsidRPr="00AE0FD2">
                                <w:rPr>
                                  <w:rStyle w:val="Hyperlink"/>
                                  <w:rFonts w:ascii="Trebuchet MS" w:hAnsi="Trebuchet MS"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  <w:u w:val="none"/>
                                </w:rPr>
                                <w:t>www.lapor.go.id</w:t>
                              </w:r>
                            </w:hyperlink>
                          </w:p>
                          <w:p w14:paraId="0C154605" w14:textId="31F14318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whatsapp</w:t>
                            </w:r>
                            <w:proofErr w:type="spellEnd"/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0821-7305-4213</w:t>
                            </w:r>
                          </w:p>
                          <w:p w14:paraId="489322D5" w14:textId="63234D54" w:rsidR="008415AE" w:rsidRPr="00AE0FD2" w:rsidRDefault="008415AE" w:rsidP="008415AE">
                            <w:pPr>
                              <w:spacing w:after="0"/>
                              <w:jc w:val="center"/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E0FD2">
                              <w:rPr>
                                <w:rFonts w:ascii="Trebuchet MS" w:hAnsi="Trebuchet MS"/>
                                <w:i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https://s.id/PengaduanBPS1507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84CDC" id="Rectangle 1" o:spid="_x0000_s1026" style="position:absolute;left:0;text-align:left;margin-left:3.6pt;margin-top:4.8pt;width:243.5pt;height:1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" filled="f" strokecolor="#09101d [484]" strokeweight="2.25pt">
                <v:stroke linestyle="thickThin"/>
                <v:textbox>
                  <w:txbxContent>
                    <w:p w14:paraId="20E66C68" w14:textId="41C3E6C1" w:rsidR="00497174" w:rsidRPr="008415AE" w:rsidRDefault="00497174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BPS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Kabupaten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Tanjung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Jabung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Barat</w:t>
                      </w:r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berkomitmen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Menolak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Segala </w:t>
                      </w:r>
                      <w:proofErr w:type="spellStart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Bentuk</w:t>
                      </w:r>
                      <w:proofErr w:type="spellEnd"/>
                      <w:r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Gratifikasi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Korupsi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Kolusi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, dan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tidak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ada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Konflik</w:t>
                      </w:r>
                      <w:proofErr w:type="spellEnd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Kepentingan</w:t>
                      </w:r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Melakukan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AE0FD2">
                        <w:rPr>
                          <w:rFonts w:ascii="Trebuchet MS" w:hAnsi="Trebuchet MS"/>
                          <w:b/>
                          <w:bCs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Pelayanan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secara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professional dan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sesuai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aturan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 xml:space="preserve"> yang </w:t>
                      </w:r>
                      <w:proofErr w:type="spellStart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berlaku</w:t>
                      </w:r>
                      <w:proofErr w:type="spellEnd"/>
                      <w:r w:rsidR="008415AE" w:rsidRPr="008415AE"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</w:p>
                    <w:p w14:paraId="6CB78922" w14:textId="77777777" w:rsidR="008415AE" w:rsidRPr="008415AE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0FEE881B" w14:textId="68B6914F" w:rsidR="008415AE" w:rsidRPr="008415AE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8415AE">
                        <w:rPr>
                          <w:rFonts w:ascii="Trebuchet MS" w:hAnsi="Trebuchet MS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LAYANAN PENGADUAN</w:t>
                      </w:r>
                    </w:p>
                    <w:p w14:paraId="3236F156" w14:textId="719B8BBB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hyperlink r:id="rId9" w:history="1">
                        <w:r w:rsidRPr="00AE0FD2">
                          <w:rPr>
                            <w:rStyle w:val="Hyperlink"/>
                            <w:rFonts w:ascii="Trebuchet MS" w:hAnsi="Trebuchet MS"/>
                            <w:i/>
                            <w:iCs/>
                            <w:color w:val="000000" w:themeColor="text1"/>
                            <w:sz w:val="16"/>
                            <w:szCs w:val="16"/>
                            <w:u w:val="none"/>
                          </w:rPr>
                          <w:t>www.lapor.go.id</w:t>
                        </w:r>
                      </w:hyperlink>
                    </w:p>
                    <w:p w14:paraId="0C154605" w14:textId="31F14318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whatsapp</w:t>
                      </w:r>
                      <w:proofErr w:type="spellEnd"/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 xml:space="preserve"> 0821-7305-4213</w:t>
                      </w:r>
                    </w:p>
                    <w:p w14:paraId="489322D5" w14:textId="63234D54" w:rsidR="008415AE" w:rsidRPr="00AE0FD2" w:rsidRDefault="008415AE" w:rsidP="008415AE">
                      <w:pPr>
                        <w:spacing w:after="0"/>
                        <w:jc w:val="center"/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AE0FD2">
                        <w:rPr>
                          <w:rFonts w:ascii="Trebuchet MS" w:hAnsi="Trebuchet MS"/>
                          <w:i/>
                          <w:iCs/>
                          <w:color w:val="000000" w:themeColor="text1"/>
                          <w:sz w:val="16"/>
                          <w:szCs w:val="16"/>
                        </w:rPr>
                        <w:t>https://s.id/PengaduanBPS1507</w:t>
                      </w:r>
                    </w:p>
                  </w:txbxContent>
                </v:textbox>
              </v:rect>
            </w:pict>
          </mc:Fallback>
        </mc:AlternateContent>
      </w:r>
      <w:r w:rsidR="00EB2590" w:rsidRPr="007B082B">
        <w:rPr>
          <w:rFonts w:ascii="Arial" w:hAnsi="Arial" w:cs="Arial"/>
          <w:sz w:val="24"/>
          <w:szCs w:val="24"/>
          <w:lang w:val="id-ID"/>
        </w:rPr>
        <w:t>${jabatan_pengirim},</w:t>
      </w:r>
    </w:p>
    <w:p w14:paraId="62F65F54" w14:textId="53CE77F1" w:rsidR="00FC5788" w:rsidRPr="007B082B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Arial" w:hAnsi="Arial" w:cs="Arial"/>
          <w:sz w:val="24"/>
          <w:szCs w:val="24"/>
          <w:lang w:val="id-ID"/>
        </w:rPr>
      </w:pPr>
    </w:p>
    <w:p w14:paraId="33CDAD3F" w14:textId="7F896F08" w:rsidR="00FC5788" w:rsidRPr="007B082B" w:rsidRDefault="00FC5788" w:rsidP="00B060FA">
      <w:pPr>
        <w:pStyle w:val="ListParagraph"/>
        <w:spacing w:after="0" w:line="276" w:lineRule="auto"/>
        <w:ind w:left="5954"/>
        <w:contextualSpacing w:val="0"/>
        <w:rPr>
          <w:rFonts w:ascii="Arial" w:hAnsi="Arial" w:cs="Arial"/>
          <w:sz w:val="24"/>
          <w:szCs w:val="24"/>
          <w:lang w:val="id-ID"/>
        </w:rPr>
      </w:pPr>
    </w:p>
    <w:p w14:paraId="33E09CAC" w14:textId="5E2C943E" w:rsidR="00EB2590" w:rsidRPr="007B082B" w:rsidRDefault="00FC5788" w:rsidP="00B060FA">
      <w:pPr>
        <w:spacing w:after="0" w:line="240" w:lineRule="auto"/>
        <w:ind w:left="5954"/>
        <w:rPr>
          <w:rFonts w:ascii="Arial" w:hAnsi="Arial" w:cs="Arial"/>
          <w:sz w:val="24"/>
          <w:szCs w:val="24"/>
          <w:lang w:val="id-ID"/>
        </w:rPr>
      </w:pPr>
      <w:r w:rsidRPr="007B082B">
        <w:rPr>
          <w:rFonts w:ascii="Arial" w:hAnsi="Arial" w:cs="Arial"/>
          <w:sz w:val="24"/>
          <w:szCs w:val="24"/>
        </w:rPr>
        <w:t xml:space="preserve">     </w:t>
      </w:r>
      <w:r w:rsidR="00EB2590" w:rsidRPr="007B082B">
        <w:rPr>
          <w:rFonts w:ascii="Arial" w:hAnsi="Arial" w:cs="Arial"/>
          <w:sz w:val="24"/>
          <w:szCs w:val="24"/>
          <w:lang w:val="id-ID"/>
        </w:rPr>
        <w:t>${ttd_pengirim}</w:t>
      </w:r>
    </w:p>
    <w:p w14:paraId="59342B16" w14:textId="478C3410" w:rsidR="00FC5788" w:rsidRPr="007B082B" w:rsidRDefault="00BB7C61" w:rsidP="00B060FA">
      <w:pPr>
        <w:spacing w:after="0" w:line="276" w:lineRule="auto"/>
        <w:ind w:left="5954" w:right="-569"/>
        <w:rPr>
          <w:rFonts w:ascii="Arial" w:hAnsi="Arial" w:cs="Arial"/>
          <w:sz w:val="24"/>
          <w:szCs w:val="24"/>
          <w:lang w:val="id-ID"/>
        </w:rPr>
      </w:pPr>
      <w:r w:rsidRPr="007B082B">
        <w:rPr>
          <w:rFonts w:ascii="Arial" w:hAnsi="Arial" w:cs="Arial"/>
          <w:noProof/>
          <w:sz w:val="24"/>
          <w:szCs w:val="24"/>
          <w:lang w:val="id-ID"/>
        </w:rPr>
        <w:drawing>
          <wp:anchor distT="0" distB="0" distL="114300" distR="114300" simplePos="0" relativeHeight="251665408" behindDoc="0" locked="0" layoutInCell="1" allowOverlap="1" wp14:anchorId="5F6404DE" wp14:editId="6EF1B21F">
            <wp:simplePos x="0" y="0"/>
            <wp:positionH relativeFrom="column">
              <wp:posOffset>210820</wp:posOffset>
            </wp:positionH>
            <wp:positionV relativeFrom="paragraph">
              <wp:posOffset>101600</wp:posOffset>
            </wp:positionV>
            <wp:extent cx="531380" cy="508000"/>
            <wp:effectExtent l="0" t="0" r="2540" b="6350"/>
            <wp:wrapNone/>
            <wp:docPr id="854080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0539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766" b="97490" l="4800" r="92000">
                                  <a14:foregroundMark x1="35600" y1="8787" x2="35600" y2="8787"/>
                                  <a14:foregroundMark x1="53600" y1="5439" x2="53600" y2="5439"/>
                                  <a14:foregroundMark x1="92000" y1="31799" x2="92000" y2="31799"/>
                                  <a14:foregroundMark x1="61200" y1="70293" x2="61200" y2="70293"/>
                                  <a14:foregroundMark x1="59600" y1="94142" x2="59600" y2="94142"/>
                                  <a14:foregroundMark x1="74000" y1="66109" x2="74000" y2="66109"/>
                                  <a14:foregroundMark x1="4800" y1="40586" x2="4800" y2="40586"/>
                                  <a14:foregroundMark x1="34800" y1="3766" x2="34800" y2="3766"/>
                                  <a14:foregroundMark x1="55200" y1="3766" x2="55200" y2="3766"/>
                                  <a14:foregroundMark x1="54800" y1="97490" x2="54800" y2="9749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8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7E056" w14:textId="796639BA" w:rsidR="00FC5788" w:rsidRPr="007B082B" w:rsidRDefault="00FC5788" w:rsidP="00B060FA">
      <w:pPr>
        <w:spacing w:after="0" w:line="276" w:lineRule="auto"/>
        <w:ind w:left="5954" w:right="-569"/>
        <w:rPr>
          <w:rFonts w:ascii="Arial" w:hAnsi="Arial" w:cs="Arial"/>
          <w:sz w:val="24"/>
          <w:szCs w:val="24"/>
          <w:lang w:val="id-ID"/>
        </w:rPr>
      </w:pPr>
    </w:p>
    <w:p w14:paraId="4B681F98" w14:textId="2AEEFA32" w:rsidR="00621839" w:rsidRPr="007B082B" w:rsidRDefault="00EB2590" w:rsidP="007B082B">
      <w:pPr>
        <w:spacing w:after="0" w:line="240" w:lineRule="auto"/>
        <w:ind w:left="5954" w:right="-569"/>
        <w:rPr>
          <w:rFonts w:ascii="Arial" w:hAnsi="Arial" w:cs="Arial"/>
          <w:sz w:val="24"/>
          <w:szCs w:val="24"/>
        </w:rPr>
      </w:pPr>
      <w:r w:rsidRPr="007B082B">
        <w:rPr>
          <w:rFonts w:ascii="Arial" w:hAnsi="Arial" w:cs="Arial"/>
          <w:sz w:val="24"/>
          <w:szCs w:val="24"/>
          <w:lang w:val="id-ID"/>
        </w:rPr>
        <w:t>${nama_pengirim}</w:t>
      </w:r>
    </w:p>
    <w:sectPr w:rsidR="00621839" w:rsidRPr="007B082B" w:rsidSect="00E73995">
      <w:headerReference w:type="default" r:id="rId13"/>
      <w:pgSz w:w="11906" w:h="16838" w:code="9"/>
      <w:pgMar w:top="1134" w:right="1134" w:bottom="1418" w:left="1418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7149A" w14:textId="77777777" w:rsidR="0059347F" w:rsidRDefault="0059347F" w:rsidP="000D694B">
      <w:pPr>
        <w:spacing w:after="0" w:line="240" w:lineRule="auto"/>
      </w:pPr>
      <w:r>
        <w:separator/>
      </w:r>
    </w:p>
  </w:endnote>
  <w:endnote w:type="continuationSeparator" w:id="0">
    <w:p w14:paraId="60AD5303" w14:textId="77777777" w:rsidR="0059347F" w:rsidRDefault="0059347F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Narrow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FCE62" w14:textId="77777777" w:rsidR="0059347F" w:rsidRDefault="0059347F" w:rsidP="000D694B">
      <w:pPr>
        <w:spacing w:after="0" w:line="240" w:lineRule="auto"/>
      </w:pPr>
      <w:r>
        <w:separator/>
      </w:r>
    </w:p>
  </w:footnote>
  <w:footnote w:type="continuationSeparator" w:id="0">
    <w:p w14:paraId="3BC09FEB" w14:textId="77777777" w:rsidR="0059347F" w:rsidRDefault="0059347F" w:rsidP="000D6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8DE6" w14:textId="77777777" w:rsidR="008415AE" w:rsidRPr="00D04D21" w:rsidRDefault="008415AE" w:rsidP="008415AE">
    <w:pPr>
      <w:spacing w:after="0" w:line="240" w:lineRule="auto"/>
      <w:ind w:left="1560" w:firstLine="11"/>
      <w:rPr>
        <w:rFonts w:ascii="Arial" w:hAnsi="Arial" w:cs="Arial"/>
        <w:b/>
        <w:bCs/>
        <w:i/>
        <w:iCs/>
        <w:sz w:val="32"/>
        <w:szCs w:val="32"/>
        <w:lang w:val="sv-SE"/>
      </w:rPr>
    </w:pPr>
    <w:r w:rsidRPr="0011205F">
      <w:rPr>
        <w:rFonts w:ascii="Bookman Old Style" w:hAnsi="Bookman Old Style" w:cs="Arial"/>
        <w:noProof/>
        <w:sz w:val="24"/>
        <w:szCs w:val="24"/>
      </w:rPr>
      <w:drawing>
        <wp:anchor distT="0" distB="0" distL="114300" distR="114300" simplePos="0" relativeHeight="251665408" behindDoc="0" locked="0" layoutInCell="1" allowOverlap="1" wp14:anchorId="0877DC76" wp14:editId="79513EE8">
          <wp:simplePos x="0" y="0"/>
          <wp:positionH relativeFrom="column">
            <wp:posOffset>45720</wp:posOffset>
          </wp:positionH>
          <wp:positionV relativeFrom="paragraph">
            <wp:posOffset>33044</wp:posOffset>
          </wp:positionV>
          <wp:extent cx="746156" cy="577850"/>
          <wp:effectExtent l="0" t="0" r="0" b="0"/>
          <wp:wrapNone/>
          <wp:docPr id="1159243298" name="Picture 115924329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 preferRelativeResize="0"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956" t="9674" r="11031" b="9775"/>
                  <a:stretch/>
                </pic:blipFill>
                <pic:spPr bwMode="auto">
                  <a:xfrm>
                    <a:off x="0" y="0"/>
                    <a:ext cx="746156" cy="577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bCs/>
        <w:i/>
        <w:iCs/>
        <w:noProof/>
        <w:sz w:val="32"/>
        <w:szCs w:val="32"/>
        <w:lang w:val="sv-SE"/>
      </w:rPr>
      <w:drawing>
        <wp:anchor distT="0" distB="0" distL="114300" distR="114300" simplePos="0" relativeHeight="251666432" behindDoc="0" locked="0" layoutInCell="1" allowOverlap="1" wp14:anchorId="3CE73248" wp14:editId="0C80D27F">
          <wp:simplePos x="0" y="0"/>
          <wp:positionH relativeFrom="column">
            <wp:posOffset>4571365</wp:posOffset>
          </wp:positionH>
          <wp:positionV relativeFrom="paragraph">
            <wp:posOffset>33020</wp:posOffset>
          </wp:positionV>
          <wp:extent cx="1444625" cy="577850"/>
          <wp:effectExtent l="0" t="0" r="3175" b="0"/>
          <wp:wrapNone/>
          <wp:docPr id="1173664203" name="Picture 1173664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SE2026-Sekunder_Horizontal Color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4625" cy="57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4D21">
      <w:rPr>
        <w:rFonts w:ascii="Arial" w:hAnsi="Arial" w:cs="Arial"/>
        <w:b/>
        <w:bCs/>
        <w:i/>
        <w:iCs/>
        <w:sz w:val="32"/>
        <w:szCs w:val="32"/>
        <w:lang w:val="sv-SE"/>
      </w:rPr>
      <w:t>BADAN PUSAT STATISTIK</w:t>
    </w:r>
  </w:p>
  <w:p w14:paraId="77D662E7" w14:textId="77777777" w:rsidR="008415AE" w:rsidRPr="002C3A97" w:rsidRDefault="008415AE" w:rsidP="008415AE">
    <w:pPr>
      <w:spacing w:after="0" w:line="240" w:lineRule="auto"/>
      <w:ind w:left="1418" w:firstLine="153"/>
      <w:rPr>
        <w:rFonts w:ascii="Arial" w:hAnsi="Arial" w:cs="Arial"/>
        <w:b/>
        <w:bCs/>
        <w:i/>
        <w:iCs/>
        <w:sz w:val="28"/>
        <w:szCs w:val="28"/>
        <w:lang w:val="sv-SE"/>
      </w:rPr>
    </w:pPr>
    <w:r w:rsidRPr="002C3A97">
      <w:rPr>
        <w:rFonts w:ascii="Arial" w:hAnsi="Arial" w:cs="Arial"/>
        <w:b/>
        <w:bCs/>
        <w:i/>
        <w:iCs/>
        <w:sz w:val="28"/>
        <w:szCs w:val="28"/>
        <w:lang w:val="sv-SE"/>
      </w:rPr>
      <w:t>KABUPATEN</w:t>
    </w:r>
    <w:r>
      <w:rPr>
        <w:rFonts w:ascii="Arial" w:hAnsi="Arial" w:cs="Arial"/>
        <w:b/>
        <w:bCs/>
        <w:i/>
        <w:iCs/>
        <w:sz w:val="28"/>
        <w:szCs w:val="28"/>
        <w:lang w:val="sv-SE"/>
      </w:rPr>
      <w:t xml:space="preserve"> TANJUNG JABUNG BARAT</w:t>
    </w:r>
  </w:p>
  <w:p w14:paraId="769D3A84" w14:textId="77777777" w:rsidR="008415AE" w:rsidRPr="007E23E2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>Jl. Prof. Dr. Sri Soedewi MS, SH, Bram Itam</w:t>
    </w:r>
  </w:p>
  <w:p w14:paraId="08DACAE0" w14:textId="77777777" w:rsidR="008415AE" w:rsidRPr="00430FA6" w:rsidRDefault="008415AE" w:rsidP="008415AE">
    <w:pPr>
      <w:spacing w:after="0" w:line="240" w:lineRule="auto"/>
      <w:ind w:left="1560" w:firstLine="11"/>
      <w:rPr>
        <w:rFonts w:ascii="Arial" w:hAnsi="Arial" w:cs="Arial"/>
        <w:sz w:val="16"/>
        <w:szCs w:val="16"/>
        <w:lang w:val="sv-SE"/>
      </w:rPr>
    </w:pPr>
    <w:r>
      <w:rPr>
        <w:rFonts w:ascii="Arial" w:hAnsi="Arial" w:cs="Arial"/>
        <w:sz w:val="16"/>
        <w:szCs w:val="16"/>
        <w:lang w:val="sv-SE"/>
      </w:rPr>
      <w:t xml:space="preserve">www.tanjabbarkab.bps.go.id  email: </w:t>
    </w:r>
    <w:hyperlink r:id="rId3" w:history="1">
      <w:r w:rsidRPr="00A049AF">
        <w:rPr>
          <w:rStyle w:val="Hyperlink"/>
          <w:rFonts w:ascii="Arial" w:hAnsi="Arial" w:cs="Arial"/>
          <w:sz w:val="16"/>
          <w:szCs w:val="16"/>
          <w:lang w:val="sv-SE"/>
        </w:rPr>
        <w:t>bps1507@bps.go.id</w:t>
      </w:r>
    </w:hyperlink>
    <w:r>
      <w:rPr>
        <w:rFonts w:ascii="Arial" w:hAnsi="Arial" w:cs="Arial"/>
        <w:sz w:val="16"/>
        <w:szCs w:val="16"/>
        <w:lang w:val="sv-SE"/>
      </w:rPr>
      <w:t xml:space="preserve"> </w:t>
    </w:r>
  </w:p>
  <w:p w14:paraId="4CA59CA9" w14:textId="77777777" w:rsidR="008415AE" w:rsidRPr="00D04D21" w:rsidRDefault="008415AE" w:rsidP="008415AE">
    <w:pPr>
      <w:pBdr>
        <w:bottom w:val="single" w:sz="12" w:space="1" w:color="auto"/>
      </w:pBdr>
      <w:spacing w:after="0" w:line="240" w:lineRule="auto"/>
      <w:rPr>
        <w:rFonts w:ascii="Arial" w:hAnsi="Arial" w:cs="Arial"/>
        <w:sz w:val="10"/>
        <w:szCs w:val="10"/>
        <w:lang w:val="sv-SE"/>
      </w:rPr>
    </w:pPr>
  </w:p>
  <w:p w14:paraId="081C321B" w14:textId="1E1E5F6B" w:rsidR="00430FA6" w:rsidRPr="00B97695" w:rsidRDefault="00430FA6" w:rsidP="00B9769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851"/>
      <w:jc w:val="both"/>
      <w:rPr>
        <w:rFonts w:ascii="Arial" w:eastAsia="Arial" w:hAnsi="Arial" w:cs="Arial"/>
        <w:sz w:val="16"/>
        <w:szCs w:val="16"/>
      </w:rPr>
    </w:pPr>
    <w:r w:rsidRPr="00B97695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3BEBCF58" wp14:editId="3CA86CC2">
              <wp:simplePos x="0" y="0"/>
              <wp:positionH relativeFrom="column">
                <wp:posOffset>-761999</wp:posOffset>
              </wp:positionH>
              <wp:positionV relativeFrom="paragraph">
                <wp:posOffset>152400</wp:posOffset>
              </wp:positionV>
              <wp:extent cx="0" cy="19050"/>
              <wp:effectExtent l="0" t="0" r="0" b="0"/>
              <wp:wrapNone/>
              <wp:docPr id="1767502880" name="Straight Arrow Connector 17675028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42400" y="3780000"/>
                        <a:ext cx="68072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998C0F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767502880" o:spid="_x0000_s1026" type="#_x0000_t32" style="position:absolute;margin-left:-60pt;margin-top:12pt;width:0;height:1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" strokeweight="1.5pt">
              <v:stroke startarrowwidth="narrow" startarrowlength="short" endarrowwidth="narrow" endarrowlength="short"/>
            </v:shape>
          </w:pict>
        </mc:Fallback>
      </mc:AlternateContent>
    </w:r>
    <w:r w:rsidRPr="00B9769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23B0D8C" wp14:editId="0E839E7C">
              <wp:simplePos x="0" y="0"/>
              <wp:positionH relativeFrom="column">
                <wp:posOffset>-253999</wp:posOffset>
              </wp:positionH>
              <wp:positionV relativeFrom="paragraph">
                <wp:posOffset>127000</wp:posOffset>
              </wp:positionV>
              <wp:extent cx="0" cy="19050"/>
              <wp:effectExtent l="0" t="0" r="0" b="0"/>
              <wp:wrapNone/>
              <wp:docPr id="1982947152" name="Straight Arrow Connector 1982947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64663" y="3780000"/>
                        <a:ext cx="6162675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EC59287" id="Straight Arrow Connector 1982947152" o:spid="_x0000_s1026" type="#_x0000_t32" style="position:absolute;margin-left:-20pt;margin-top:10pt;width:0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6" w15:restartNumberingAfterBreak="0">
    <w:nsid w:val="7C7B4538"/>
    <w:multiLevelType w:val="hybridMultilevel"/>
    <w:tmpl w:val="604CBC70"/>
    <w:lvl w:ilvl="0" w:tplc="5888B65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970113">
    <w:abstractNumId w:val="4"/>
  </w:num>
  <w:num w:numId="2" w16cid:durableId="1602178465">
    <w:abstractNumId w:val="1"/>
  </w:num>
  <w:num w:numId="3" w16cid:durableId="1940407259">
    <w:abstractNumId w:val="0"/>
  </w:num>
  <w:num w:numId="4" w16cid:durableId="1996058617">
    <w:abstractNumId w:val="5"/>
  </w:num>
  <w:num w:numId="5" w16cid:durableId="1037924223">
    <w:abstractNumId w:val="3"/>
  </w:num>
  <w:num w:numId="6" w16cid:durableId="64187682">
    <w:abstractNumId w:val="2"/>
  </w:num>
  <w:num w:numId="7" w16cid:durableId="338578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4204A"/>
    <w:rsid w:val="0004231F"/>
    <w:rsid w:val="000A3475"/>
    <w:rsid w:val="000D51BA"/>
    <w:rsid w:val="000D694B"/>
    <w:rsid w:val="00126172"/>
    <w:rsid w:val="00151AE2"/>
    <w:rsid w:val="00154DB7"/>
    <w:rsid w:val="00185E90"/>
    <w:rsid w:val="0019062E"/>
    <w:rsid w:val="001B3732"/>
    <w:rsid w:val="001C0FE9"/>
    <w:rsid w:val="001D6116"/>
    <w:rsid w:val="00243901"/>
    <w:rsid w:val="00253F77"/>
    <w:rsid w:val="00255742"/>
    <w:rsid w:val="00272ABC"/>
    <w:rsid w:val="00294B9B"/>
    <w:rsid w:val="002C3A97"/>
    <w:rsid w:val="003277ED"/>
    <w:rsid w:val="00376A17"/>
    <w:rsid w:val="003B5EF8"/>
    <w:rsid w:val="003B71C5"/>
    <w:rsid w:val="00427D0C"/>
    <w:rsid w:val="00430100"/>
    <w:rsid w:val="00430FA6"/>
    <w:rsid w:val="0048071B"/>
    <w:rsid w:val="0049364A"/>
    <w:rsid w:val="00497174"/>
    <w:rsid w:val="004B1BB9"/>
    <w:rsid w:val="004C49B7"/>
    <w:rsid w:val="004D1666"/>
    <w:rsid w:val="00522212"/>
    <w:rsid w:val="00523F9C"/>
    <w:rsid w:val="0059347F"/>
    <w:rsid w:val="005952D9"/>
    <w:rsid w:val="005A54D1"/>
    <w:rsid w:val="006053B8"/>
    <w:rsid w:val="00621839"/>
    <w:rsid w:val="006218DF"/>
    <w:rsid w:val="00643E43"/>
    <w:rsid w:val="00663D93"/>
    <w:rsid w:val="0068296D"/>
    <w:rsid w:val="006852EA"/>
    <w:rsid w:val="006F0777"/>
    <w:rsid w:val="006F343E"/>
    <w:rsid w:val="00712333"/>
    <w:rsid w:val="007453A3"/>
    <w:rsid w:val="007542B1"/>
    <w:rsid w:val="0079206F"/>
    <w:rsid w:val="007A1EA4"/>
    <w:rsid w:val="007B082B"/>
    <w:rsid w:val="007C19BA"/>
    <w:rsid w:val="007D2644"/>
    <w:rsid w:val="007D5E36"/>
    <w:rsid w:val="00826D05"/>
    <w:rsid w:val="00837159"/>
    <w:rsid w:val="008415AE"/>
    <w:rsid w:val="0089232E"/>
    <w:rsid w:val="008C1D67"/>
    <w:rsid w:val="00916093"/>
    <w:rsid w:val="00931AC8"/>
    <w:rsid w:val="00932012"/>
    <w:rsid w:val="009A2412"/>
    <w:rsid w:val="009A4EF4"/>
    <w:rsid w:val="009A6E0C"/>
    <w:rsid w:val="009C3EC5"/>
    <w:rsid w:val="009C6D30"/>
    <w:rsid w:val="009E34D0"/>
    <w:rsid w:val="00A21DA7"/>
    <w:rsid w:val="00A26DBF"/>
    <w:rsid w:val="00A31D4D"/>
    <w:rsid w:val="00A8116A"/>
    <w:rsid w:val="00AE0FD2"/>
    <w:rsid w:val="00B060FA"/>
    <w:rsid w:val="00B50387"/>
    <w:rsid w:val="00B83497"/>
    <w:rsid w:val="00BB500F"/>
    <w:rsid w:val="00BB7C61"/>
    <w:rsid w:val="00BF0E50"/>
    <w:rsid w:val="00BF6ADD"/>
    <w:rsid w:val="00C24156"/>
    <w:rsid w:val="00C24BC6"/>
    <w:rsid w:val="00C63A05"/>
    <w:rsid w:val="00CA1F60"/>
    <w:rsid w:val="00CB22F4"/>
    <w:rsid w:val="00D04D21"/>
    <w:rsid w:val="00D573E7"/>
    <w:rsid w:val="00D76B44"/>
    <w:rsid w:val="00D84BED"/>
    <w:rsid w:val="00DC5DE8"/>
    <w:rsid w:val="00DF7909"/>
    <w:rsid w:val="00E0782F"/>
    <w:rsid w:val="00E169EC"/>
    <w:rsid w:val="00E21DA0"/>
    <w:rsid w:val="00E30602"/>
    <w:rsid w:val="00E4193E"/>
    <w:rsid w:val="00E633EC"/>
    <w:rsid w:val="00E70191"/>
    <w:rsid w:val="00E73995"/>
    <w:rsid w:val="00E92ACD"/>
    <w:rsid w:val="00EB2590"/>
    <w:rsid w:val="00EF49B5"/>
    <w:rsid w:val="00F5341D"/>
    <w:rsid w:val="00F826B2"/>
    <w:rsid w:val="00FC5788"/>
    <w:rsid w:val="00FD136C"/>
    <w:rsid w:val="00FE0316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  <w:style w:type="character" w:customStyle="1" w:styleId="fontstyle01">
    <w:name w:val="fontstyle01"/>
    <w:basedOn w:val="DefaultParagraphFont"/>
    <w:rsid w:val="005A54D1"/>
    <w:rPr>
      <w:rFonts w:ascii="ArialNarrow" w:hAnsi="ArialNarrow" w:hint="default"/>
      <w:b w:val="0"/>
      <w:bCs w:val="0"/>
      <w:i w:val="0"/>
      <w:iCs w:val="0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C57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por.go.id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ebsgoogle.blogspot.com/2014/11/el-telefono-11879-no-tiene-limite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apor.go.id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bps1507@bps.go.id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6E1C1-C8A3-46DC-9178-B45B26111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908</Characters>
  <Application>Microsoft Office Word</Application>
  <DocSecurity>0</DocSecurity>
  <Lines>100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Mudjiono</cp:lastModifiedBy>
  <cp:revision>2</cp:revision>
  <cp:lastPrinted>2026-07-02T05:55:00Z</cp:lastPrinted>
  <dcterms:created xsi:type="dcterms:W3CDTF">2026-09-01T17:04:00Z</dcterms:created>
  <dcterms:modified xsi:type="dcterms:W3CDTF">2026-09-01T17:04:00Z</dcterms:modified>
</cp:coreProperties>
</file>