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26 January 2025 00:05:58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kaco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sarjo, 26 January 2025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092883929282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O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0829282928293389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jl.poros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kuli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bunda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ayah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datang berobat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B01.6
                <w:br/>
                A01.1
                <w:br/>
                989
                <w:br/>
                A01.8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MIGRAIN KRONIS
                <w:br/>
                TEKANAN DARAH TINGGI
                <w:br/>
                TIPES
                <w:br/>
                KADAR KOLESTEROL TINGGI DALAM DARAH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25 January 2025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