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Informe preliminar Desafío 1</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Informática II</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Edwin Setyi Diaz Pillimué</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Santiago Andrés Gutiérrez Suarez</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2026 – 1</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Universidad de Antioquia</w:t>
      </w:r>
      <w:r w:rsidDel="00000000" w:rsidR="00000000" w:rsidRPr="00000000">
        <w:br w:type="pag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Contextualización.</w:t>
      </w:r>
    </w:p>
    <w:p w:rsidR="00000000" w:rsidDel="00000000" w:rsidP="00000000" w:rsidRDefault="00000000" w:rsidRPr="00000000" w14:paraId="00000016">
      <w:pPr>
        <w:rPr/>
      </w:pPr>
      <w:r w:rsidDel="00000000" w:rsidR="00000000" w:rsidRPr="00000000">
        <w:rPr>
          <w:rtl w:val="0"/>
        </w:rPr>
        <w:t xml:space="preserve">En este Desafío 1, vamos a implementar una versión simplificada del juego llamado Tetris, es decir, no vamos a considerar movimientos en tiempo real como, piezas que caen continuamente, tampoco consideraremos animaciones. Una de los conceptos más importantes a aplicar es la gestión dinámica de memoria, punteros y bitwise.</w:t>
      </w:r>
    </w:p>
    <w:p w:rsidR="00000000" w:rsidDel="00000000" w:rsidP="00000000" w:rsidRDefault="00000000" w:rsidRPr="00000000" w14:paraId="00000017">
      <w:pPr>
        <w:rPr/>
      </w:pPr>
      <w:r w:rsidDel="00000000" w:rsidR="00000000" w:rsidRPr="00000000">
        <w:rPr>
          <w:rtl w:val="0"/>
        </w:rPr>
        <w:t xml:space="preserve">Análisis.</w:t>
      </w:r>
    </w:p>
    <w:p w:rsidR="00000000" w:rsidDel="00000000" w:rsidP="00000000" w:rsidRDefault="00000000" w:rsidRPr="00000000" w14:paraId="00000018">
      <w:pPr>
        <w:rPr/>
      </w:pPr>
      <w:r w:rsidDel="00000000" w:rsidR="00000000" w:rsidRPr="00000000">
        <w:rPr>
          <w:rtl w:val="0"/>
        </w:rPr>
        <w:t xml:space="preserve">El análisis previo se centra en Core del sistema: Tablero y gestión de piezas.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Tablero: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la especificación del enunciado del problema, las dimensiones son determinadas por el usuario, con mínimo 8 bloques de ancho y largo, además, el ancho debe ser múltiplo de 8, para un ancho más grande.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idea para abordar una posible solución con lo anterior es: crear un arreglo dinámico, el cual nos permite definir sus dimensiones en tiempo de ejecución.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Cada bloque del tablero se va a representar por medio de un bit, es decir, un arreglo de tipo char, debido a que el tablero debe ser múltiplo de 8, hay un menor consumo de memoria comparado con el caso de que cada bloque sea byte, además usaremos las operaciones a nivel de bits, para hacer que el programa demande menos recursos. </w:t>
      </w:r>
    </w:p>
    <w:tbl>
      <w:tblPr>
        <w:tblStyle w:val="Table1"/>
        <w:tblW w:w="7496.999999999999"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4"/>
        <w:gridCol w:w="2127"/>
        <w:gridCol w:w="2126"/>
        <w:tblGridChange w:id="0">
          <w:tblGrid>
            <w:gridCol w:w="3244"/>
            <w:gridCol w:w="2127"/>
            <w:gridCol w:w="2126"/>
          </w:tblGrid>
        </w:tblGridChange>
      </w:tblGrid>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Tamaño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Memoria</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Bloques como bytes</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8x8</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 bytes</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Bloques como bits</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8x8</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bytes</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1. Comparación entre bloques del tablero como bytes/bits para un caso específico.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Piezas: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juego tiene definida cada una de las piezas que aparecen en el juego.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Estas pueden ser desplazadas (izquierda/derecha), rotadas 90° y bajadas, en cada turno del transcurso del juego.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Vamos a definir funciones que van a tener la única tarea de realizar los movimientos para cada pieza. Lo anterior se llevará a cabo por medio de máscaras que formaran las nueva posición u orientación; considerando como primer paso, validar que la acción a realizar sea posible.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solucionar el problema de saber cuál es la posición de la pieza después de una secuencia de instrucciones dadas por usuario, definiremos un contador de tipo: static int, en las funciones definidas para el desplazamiento de la pieza, que se actualizara con cada desplazamiento de la pieza en juego y se reiniciara cuando se genere una pieza nueva.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el escenario donde una fila este completa de 1, y deba ser eliminada, vamos a realizar lo siguiente: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Definiremos una máscara del mismo ancho del tablero, que tendrá todos sus bits en 1, con la finalidad de aplicar la operación AND con cada fila del tablero después del movimiento de una pieza y determinar si la fila está en condición de eliminación. Buscaremos otra lógica para reemplazar este método, porque somos conscientes de su ineficiencia.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las rotaciones se creará una función específica para cada rotación, donde usaremos la operación AND con una mascara para volver los bits necesarios a 0 y de la misma manera con la operación OR para volver 1 los bits necesarios, de esta manera se modifica la pieza dando el efecto de que fue rotada.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Diseño.</w:t>
      </w:r>
    </w:p>
    <w:p w:rsidR="00000000" w:rsidDel="00000000" w:rsidP="00000000" w:rsidRDefault="00000000" w:rsidRPr="00000000" w14:paraId="00000032">
      <w:pPr>
        <w:rPr/>
      </w:pPr>
      <w:r w:rsidDel="00000000" w:rsidR="00000000" w:rsidRPr="00000000">
        <w:rPr>
          <w:rtl w:val="0"/>
        </w:rPr>
        <w:t xml:space="preserve">En el diseño del desafío uno se realiza usando programación modular, inicialmente se tiene planeado dividir los módulos para las funciones según sus objetivos, por ejemplo el apartado de movimiento de las piezas ya sea rotación, desplazamiento lateral o hacia abajo será un módulo, por otro lado estarán las funciones de condiciones de juego, donde se guardarán las funciones que se encargará de detectar colisiones, fronteras y condiciones de eliminación de filas, estará la función que se encargará de generar de manera aleatoria la pieza que aparecerá en el tablero, para lo anterior se emplear alguna librería que incluye una función para generar una número de manera aleatoria y cada pieza tendrá asignó un número o identificador, así se decidirá que piezas se irán generando a lo largo de la ejecución del juego.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Todas las funciones será "atómicas", no deberá existir una función que se encargue de más de una tarea, lo que sí puede suceder es que alguna función invoque a otra para lograr su funcionamiento, esto será una de las directivas usadas para terminar de definir qué funciones se guardarán en cada módulo.</w:t>
      </w:r>
    </w:p>
    <w:p w:rsidR="00000000" w:rsidDel="00000000" w:rsidP="00000000" w:rsidRDefault="00000000" w:rsidRPr="00000000" w14:paraId="00000035">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