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0BBAE" w14:textId="77777777" w:rsidR="00813708" w:rsidRDefault="00813708" w:rsidP="00813708"/>
    <w:p w14:paraId="71DCCAF7" w14:textId="05A8E54C" w:rsidR="00813708" w:rsidRPr="00242E57" w:rsidRDefault="00813708" w:rsidP="00813708">
      <w:pPr>
        <w:jc w:val="center"/>
        <w:rPr>
          <w:b/>
          <w:bCs/>
        </w:rPr>
      </w:pPr>
      <w:r>
        <w:rPr>
          <w:b/>
          <w:bCs/>
        </w:rPr>
        <w:t>PROYECTO FINAL</w:t>
      </w:r>
      <w:r>
        <w:rPr>
          <w:b/>
          <w:bCs/>
        </w:rPr>
        <w:t xml:space="preserve">: MOMENTO I </w:t>
      </w:r>
    </w:p>
    <w:p w14:paraId="3E634DE2" w14:textId="77777777" w:rsidR="00813708" w:rsidRPr="00242E57" w:rsidRDefault="00813708" w:rsidP="00813708">
      <w:pPr>
        <w:jc w:val="center"/>
        <w:rPr>
          <w:b/>
          <w:bCs/>
        </w:rPr>
      </w:pPr>
    </w:p>
    <w:p w14:paraId="02AF9D2A" w14:textId="77777777" w:rsidR="00813708" w:rsidRPr="00242E57" w:rsidRDefault="00813708" w:rsidP="00813708">
      <w:pPr>
        <w:jc w:val="center"/>
        <w:rPr>
          <w:b/>
          <w:bCs/>
        </w:rPr>
      </w:pPr>
    </w:p>
    <w:p w14:paraId="262D015E" w14:textId="77777777" w:rsidR="00813708" w:rsidRPr="00242E57" w:rsidRDefault="00813708" w:rsidP="00813708">
      <w:pPr>
        <w:jc w:val="center"/>
        <w:rPr>
          <w:b/>
          <w:bCs/>
        </w:rPr>
      </w:pPr>
    </w:p>
    <w:p w14:paraId="279A33F7" w14:textId="77777777" w:rsidR="00813708" w:rsidRPr="00242E57" w:rsidRDefault="00813708" w:rsidP="00813708">
      <w:pPr>
        <w:jc w:val="center"/>
        <w:rPr>
          <w:b/>
          <w:bCs/>
        </w:rPr>
      </w:pPr>
    </w:p>
    <w:p w14:paraId="61C859C7" w14:textId="77777777" w:rsidR="00813708" w:rsidRPr="00242E57" w:rsidRDefault="00813708" w:rsidP="00813708">
      <w:pPr>
        <w:jc w:val="center"/>
        <w:rPr>
          <w:b/>
          <w:bCs/>
        </w:rPr>
      </w:pPr>
    </w:p>
    <w:p w14:paraId="5E291955" w14:textId="77777777" w:rsidR="00813708" w:rsidRPr="00242E57" w:rsidRDefault="00813708" w:rsidP="00813708">
      <w:pPr>
        <w:jc w:val="center"/>
        <w:rPr>
          <w:b/>
          <w:bCs/>
        </w:rPr>
      </w:pPr>
    </w:p>
    <w:p w14:paraId="69BDBD40" w14:textId="77777777" w:rsidR="00813708" w:rsidRPr="00242E57" w:rsidRDefault="00813708" w:rsidP="00813708">
      <w:pPr>
        <w:jc w:val="center"/>
        <w:rPr>
          <w:b/>
          <w:bCs/>
        </w:rPr>
      </w:pPr>
    </w:p>
    <w:p w14:paraId="700ABD72" w14:textId="77777777" w:rsidR="00813708" w:rsidRDefault="00813708" w:rsidP="00813708">
      <w:pPr>
        <w:jc w:val="center"/>
        <w:rPr>
          <w:b/>
          <w:bCs/>
          <w:lang w:val="es-CO"/>
        </w:rPr>
      </w:pPr>
    </w:p>
    <w:p w14:paraId="51984E37" w14:textId="77777777" w:rsidR="00813708" w:rsidRDefault="00813708" w:rsidP="00813708">
      <w:pPr>
        <w:jc w:val="center"/>
        <w:rPr>
          <w:b/>
          <w:bCs/>
          <w:lang w:val="es-CO"/>
        </w:rPr>
      </w:pPr>
    </w:p>
    <w:p w14:paraId="49BDE831" w14:textId="77777777" w:rsidR="00813708" w:rsidRDefault="00813708" w:rsidP="00813708">
      <w:pPr>
        <w:jc w:val="center"/>
        <w:rPr>
          <w:b/>
          <w:bCs/>
          <w:lang w:val="es-CO"/>
        </w:rPr>
      </w:pPr>
    </w:p>
    <w:p w14:paraId="2F122541" w14:textId="5AFD7D54" w:rsidR="00813708" w:rsidRPr="00813708" w:rsidRDefault="00813708" w:rsidP="00813708">
      <w:pPr>
        <w:jc w:val="center"/>
        <w:rPr>
          <w:b/>
          <w:bCs/>
          <w:lang w:val="es-CO"/>
        </w:rPr>
      </w:pPr>
      <w:r w:rsidRPr="00813708">
        <w:rPr>
          <w:b/>
          <w:bCs/>
          <w:lang w:val="es-CO"/>
        </w:rPr>
        <w:t>EDWIN SETYI DIAZ PILLIMUE</w:t>
      </w:r>
    </w:p>
    <w:p w14:paraId="662C02C1" w14:textId="77777777" w:rsidR="00813708" w:rsidRPr="00813708" w:rsidRDefault="00813708" w:rsidP="00813708">
      <w:pPr>
        <w:jc w:val="center"/>
        <w:rPr>
          <w:b/>
          <w:bCs/>
          <w:lang w:val="es-CO"/>
        </w:rPr>
      </w:pPr>
      <w:r w:rsidRPr="00813708">
        <w:rPr>
          <w:b/>
          <w:bCs/>
          <w:lang w:val="es-CO"/>
        </w:rPr>
        <w:t>SANTIAGO GUTIERREZ SUAREZ</w:t>
      </w:r>
    </w:p>
    <w:p w14:paraId="4172A5A4" w14:textId="77777777" w:rsidR="00813708" w:rsidRPr="00813708" w:rsidRDefault="00813708" w:rsidP="00813708">
      <w:pPr>
        <w:jc w:val="center"/>
        <w:rPr>
          <w:b/>
          <w:bCs/>
          <w:lang w:val="es-CO"/>
        </w:rPr>
      </w:pPr>
    </w:p>
    <w:p w14:paraId="66496442" w14:textId="77777777" w:rsidR="00813708" w:rsidRPr="00813708" w:rsidRDefault="00813708" w:rsidP="00813708">
      <w:pPr>
        <w:jc w:val="center"/>
        <w:rPr>
          <w:b/>
          <w:bCs/>
          <w:lang w:val="es-CO"/>
        </w:rPr>
      </w:pPr>
    </w:p>
    <w:p w14:paraId="28983675" w14:textId="77777777" w:rsidR="00813708" w:rsidRPr="00813708" w:rsidRDefault="00813708" w:rsidP="00813708">
      <w:pPr>
        <w:jc w:val="center"/>
        <w:rPr>
          <w:b/>
          <w:bCs/>
          <w:lang w:val="es-CO"/>
        </w:rPr>
      </w:pPr>
    </w:p>
    <w:p w14:paraId="726DF15B" w14:textId="77777777" w:rsidR="00813708" w:rsidRPr="00813708" w:rsidRDefault="00813708" w:rsidP="00813708">
      <w:pPr>
        <w:jc w:val="center"/>
        <w:rPr>
          <w:b/>
          <w:bCs/>
          <w:lang w:val="es-CO"/>
        </w:rPr>
      </w:pPr>
    </w:p>
    <w:p w14:paraId="7ED11B81" w14:textId="77777777" w:rsidR="00813708" w:rsidRPr="00813708" w:rsidRDefault="00813708" w:rsidP="00813708">
      <w:pPr>
        <w:jc w:val="center"/>
        <w:rPr>
          <w:b/>
          <w:bCs/>
          <w:lang w:val="es-CO"/>
        </w:rPr>
      </w:pPr>
    </w:p>
    <w:p w14:paraId="37190FFC" w14:textId="77777777" w:rsidR="00813708" w:rsidRPr="00813708" w:rsidRDefault="00813708" w:rsidP="00813708">
      <w:pPr>
        <w:jc w:val="center"/>
        <w:rPr>
          <w:b/>
          <w:bCs/>
          <w:lang w:val="es-CO"/>
        </w:rPr>
      </w:pPr>
    </w:p>
    <w:p w14:paraId="57871495" w14:textId="77777777" w:rsidR="00813708" w:rsidRPr="00813708" w:rsidRDefault="00813708" w:rsidP="00813708">
      <w:pPr>
        <w:jc w:val="center"/>
        <w:rPr>
          <w:b/>
          <w:bCs/>
          <w:lang w:val="es-CO"/>
        </w:rPr>
      </w:pPr>
    </w:p>
    <w:p w14:paraId="742D7064" w14:textId="77777777" w:rsidR="00813708" w:rsidRPr="00813708" w:rsidRDefault="00813708" w:rsidP="00813708">
      <w:pPr>
        <w:jc w:val="center"/>
        <w:rPr>
          <w:b/>
          <w:bCs/>
          <w:lang w:val="es-CO"/>
        </w:rPr>
      </w:pPr>
    </w:p>
    <w:p w14:paraId="2295F66B" w14:textId="77777777" w:rsidR="00813708" w:rsidRDefault="00813708" w:rsidP="00813708">
      <w:pPr>
        <w:jc w:val="center"/>
        <w:rPr>
          <w:b/>
          <w:bCs/>
        </w:rPr>
      </w:pPr>
    </w:p>
    <w:p w14:paraId="2374FB7C" w14:textId="77777777" w:rsidR="00813708" w:rsidRDefault="00813708" w:rsidP="00813708">
      <w:pPr>
        <w:jc w:val="center"/>
        <w:rPr>
          <w:b/>
          <w:bCs/>
        </w:rPr>
      </w:pPr>
    </w:p>
    <w:p w14:paraId="1704F6EF" w14:textId="77777777" w:rsidR="00813708" w:rsidRDefault="00813708" w:rsidP="00813708">
      <w:pPr>
        <w:jc w:val="center"/>
        <w:rPr>
          <w:b/>
          <w:bCs/>
        </w:rPr>
      </w:pPr>
    </w:p>
    <w:p w14:paraId="7A2903B9" w14:textId="77777777" w:rsidR="00813708" w:rsidRDefault="00813708" w:rsidP="00813708">
      <w:pPr>
        <w:jc w:val="center"/>
        <w:rPr>
          <w:b/>
          <w:bCs/>
        </w:rPr>
      </w:pPr>
    </w:p>
    <w:p w14:paraId="0E3DAB7C" w14:textId="3481FF39" w:rsidR="00813708" w:rsidRPr="00242E57" w:rsidRDefault="00813708" w:rsidP="00813708">
      <w:pPr>
        <w:jc w:val="center"/>
        <w:rPr>
          <w:b/>
          <w:bCs/>
        </w:rPr>
      </w:pPr>
      <w:r w:rsidRPr="00242E57">
        <w:rPr>
          <w:b/>
          <w:bCs/>
        </w:rPr>
        <w:t>UNIVERSIDAD DE ANTIOQUIA</w:t>
      </w:r>
    </w:p>
    <w:p w14:paraId="6EE870F6" w14:textId="77777777" w:rsidR="00813708" w:rsidRPr="00242E57" w:rsidRDefault="00813708" w:rsidP="00813708">
      <w:pPr>
        <w:jc w:val="center"/>
        <w:rPr>
          <w:b/>
          <w:bCs/>
        </w:rPr>
      </w:pPr>
    </w:p>
    <w:p w14:paraId="6642810E" w14:textId="77777777" w:rsidR="00813708" w:rsidRPr="00242E57" w:rsidRDefault="00813708" w:rsidP="00813708">
      <w:pPr>
        <w:jc w:val="center"/>
        <w:rPr>
          <w:b/>
          <w:bCs/>
        </w:rPr>
      </w:pPr>
      <w:r w:rsidRPr="00242E57">
        <w:rPr>
          <w:b/>
          <w:bCs/>
        </w:rPr>
        <w:t>INFORMÁTICA 2</w:t>
      </w:r>
    </w:p>
    <w:p w14:paraId="205DE150" w14:textId="77777777" w:rsidR="00813708" w:rsidRPr="00242E57" w:rsidRDefault="00813708" w:rsidP="00813708">
      <w:pPr>
        <w:jc w:val="center"/>
        <w:rPr>
          <w:b/>
          <w:bCs/>
        </w:rPr>
      </w:pPr>
    </w:p>
    <w:p w14:paraId="4C996AC4" w14:textId="69F1CF06" w:rsidR="00813708" w:rsidRPr="00242E57" w:rsidRDefault="00813708" w:rsidP="00813708">
      <w:pPr>
        <w:jc w:val="center"/>
        <w:rPr>
          <w:b/>
          <w:bCs/>
        </w:rPr>
      </w:pPr>
      <w:r>
        <w:rPr>
          <w:b/>
          <w:bCs/>
        </w:rPr>
        <w:t>ABRIL 10</w:t>
      </w:r>
      <w:r w:rsidRPr="00242E57">
        <w:rPr>
          <w:b/>
          <w:bCs/>
        </w:rPr>
        <w:t xml:space="preserve"> DEL 202</w:t>
      </w:r>
      <w:r>
        <w:rPr>
          <w:b/>
          <w:bCs/>
        </w:rPr>
        <w:t>6</w:t>
      </w:r>
    </w:p>
    <w:p w14:paraId="34A1BD97" w14:textId="77777777" w:rsidR="00813708" w:rsidRPr="00242E57" w:rsidRDefault="00813708" w:rsidP="00813708">
      <w:pPr>
        <w:jc w:val="center"/>
        <w:rPr>
          <w:b/>
          <w:bCs/>
        </w:rPr>
      </w:pPr>
    </w:p>
    <w:p w14:paraId="55AA21B5" w14:textId="77777777" w:rsidR="00813708" w:rsidRDefault="00813708" w:rsidP="00813708">
      <w:pPr>
        <w:spacing w:before="240" w:after="240"/>
        <w:ind w:left="2880" w:firstLine="720"/>
        <w:rPr>
          <w:b/>
          <w:bCs/>
        </w:rPr>
      </w:pPr>
    </w:p>
    <w:p w14:paraId="6686D4BF" w14:textId="77777777" w:rsidR="00813708" w:rsidRDefault="00813708" w:rsidP="00813708">
      <w:pPr>
        <w:spacing w:before="240" w:after="240"/>
        <w:ind w:left="2880" w:firstLine="720"/>
        <w:rPr>
          <w:b/>
          <w:bCs/>
        </w:rPr>
      </w:pPr>
    </w:p>
    <w:p w14:paraId="5B2041D7" w14:textId="77777777" w:rsidR="00813708" w:rsidRDefault="00813708" w:rsidP="00813708">
      <w:pPr>
        <w:spacing w:before="240" w:after="240"/>
        <w:ind w:left="2880" w:firstLine="720"/>
        <w:rPr>
          <w:b/>
          <w:bCs/>
        </w:rPr>
      </w:pPr>
    </w:p>
    <w:p w14:paraId="07747F6F" w14:textId="77777777" w:rsidR="00813708" w:rsidRDefault="00813708" w:rsidP="00813708">
      <w:pPr>
        <w:spacing w:before="240" w:after="240"/>
        <w:ind w:left="2880" w:firstLine="720"/>
        <w:rPr>
          <w:b/>
          <w:bCs/>
        </w:rPr>
      </w:pPr>
    </w:p>
    <w:p w14:paraId="6C0B2962" w14:textId="77777777" w:rsidR="00813708" w:rsidRDefault="00813708" w:rsidP="00813708">
      <w:pPr>
        <w:spacing w:before="240" w:after="240"/>
        <w:ind w:left="2880" w:firstLine="720"/>
        <w:rPr>
          <w:b/>
          <w:bCs/>
        </w:rPr>
      </w:pPr>
    </w:p>
    <w:p w14:paraId="653CF5F6" w14:textId="201B4F8A" w:rsidR="00813708" w:rsidRDefault="00813708" w:rsidP="00813708">
      <w:pPr>
        <w:spacing w:before="240" w:after="240"/>
        <w:ind w:left="2880" w:firstLine="720"/>
      </w:pPr>
      <w:r w:rsidRPr="00242E57">
        <w:rPr>
          <w:b/>
          <w:bCs/>
        </w:rPr>
        <w:t>MEDELLÍN, ANTIOQUIA</w:t>
      </w:r>
    </w:p>
    <w:p w14:paraId="26DD717D" w14:textId="77777777" w:rsidR="00813708" w:rsidRDefault="00813708">
      <w:r>
        <w:br w:type="page"/>
      </w:r>
    </w:p>
    <w:p w14:paraId="28033C53" w14:textId="6EB4BDAC" w:rsidR="004E623D" w:rsidRDefault="00000000">
      <w:pPr>
        <w:spacing w:before="240" w:after="240"/>
      </w:pPr>
      <w:r w:rsidRPr="00813708">
        <w:rPr>
          <w:b/>
          <w:bCs/>
        </w:rPr>
        <w:lastRenderedPageBreak/>
        <w:t>Deporte</w:t>
      </w:r>
      <w:r>
        <w:t>: Motocross</w:t>
      </w:r>
    </w:p>
    <w:p w14:paraId="1F2DF64D" w14:textId="77777777" w:rsidR="004E623D" w:rsidRDefault="00000000">
      <w:pPr>
        <w:spacing w:before="240" w:after="240"/>
      </w:pPr>
      <w:r>
        <w:t xml:space="preserve"> </w:t>
      </w:r>
      <w:r w:rsidRPr="00813708">
        <w:rPr>
          <w:b/>
          <w:bCs/>
        </w:rPr>
        <w:t>Universo</w:t>
      </w:r>
      <w:r>
        <w:t>: El Planeta de los Simios.</w:t>
      </w:r>
    </w:p>
    <w:p w14:paraId="414E99A6" w14:textId="77777777" w:rsidR="004E623D" w:rsidRDefault="004E623D">
      <w:pPr>
        <w:spacing w:before="240" w:after="240"/>
      </w:pPr>
    </w:p>
    <w:p w14:paraId="7F695F8D" w14:textId="77777777" w:rsidR="004E623D" w:rsidRDefault="00000000">
      <w:pPr>
        <w:spacing w:before="240" w:after="240"/>
      </w:pPr>
      <w:r w:rsidRPr="00813708">
        <w:rPr>
          <w:b/>
          <w:bCs/>
        </w:rPr>
        <w:t>Nivel 1:</w:t>
      </w:r>
      <w:r>
        <w:t xml:space="preserve"> En este nivel seguimos a un humano que se resiste a la dominación de los simios. Este humano es uno de los más valientes de su comunidad, por lo que es el encargado de salir en busca de materiales y alimento en una ciudad en ruinas. En este escenario, el humano se desplaza en una moto recolectando piezas como chatarra que podrán usar y bananas, que le permiten aumentar su puntaje. Sin embargo, existe un simio que lo persigue constantemente, y si este logra recoger los objetos antes que el jugador, el puntaje disminuye, generando una competencia directa. La dificultad del nivel radica en la presencia de obstáculos urbanos como escombros, estructuras destruidas y zonas peligrosas donde el jugador puede quedar atrapado y perder. Adicionalmente, el clima juega un papel importante en la jugabilidad, ya que durante ciertos momentos aparece lluvia de forma temporal, lo que afecta el comportamiento de la moto (Física 1), reduciendo la velocidad y dificultando el control del </w:t>
      </w:r>
      <w:proofErr w:type="gramStart"/>
      <w:r>
        <w:t>vehículo(</w:t>
      </w:r>
      <w:proofErr w:type="gramEnd"/>
      <w:r>
        <w:t xml:space="preserve">Hace que se demore más en girar). Esto obliga al jugador a adaptarse a las condiciones del entorno que se encuentran sujetas a cambios. El objetivo de este nivel es obtener la mayor cantidad de puntos posible recolectando objetos mientras se evita al simio perseguidor. La vista de este nivel </w:t>
      </w:r>
      <w:proofErr w:type="spellStart"/>
      <w:r>
        <w:t>sera</w:t>
      </w:r>
      <w:proofErr w:type="spellEnd"/>
      <w:r>
        <w:t xml:space="preserve"> superior (Ejemplo de la vista: </w:t>
      </w:r>
      <w:hyperlink r:id="rId4">
        <w:r>
          <w:rPr>
            <w:color w:val="1155CC"/>
            <w:u w:val="single"/>
          </w:rPr>
          <w:t>https://es.dreamstime.com/juego-de-carreras-p%C3%ADxeles-fondo-vista-superior-bits-del-competici%C3%B3n-deportes-motor-pista-senderos-rectos-con-coches-deportivos-image264397339</w:t>
        </w:r>
      </w:hyperlink>
      <w:r>
        <w:t>) , permitiendo al jugador observar el entorno desde arriba y planear mejor sus movimientos. Como característica especial, el humano puede ser de tipo “peso ligero”, lo que le permite moverse más rápido, pero lo hace más vulnerable a los efectos de la lluvia y las condiciones del terreno, (se espera tener más características para que el humano pueda elegirlas antes de iniciar el nivel)</w:t>
      </w:r>
    </w:p>
    <w:p w14:paraId="088393CB" w14:textId="77777777" w:rsidR="004E623D" w:rsidRDefault="004E623D">
      <w:pPr>
        <w:spacing w:before="240" w:after="240"/>
      </w:pPr>
    </w:p>
    <w:p w14:paraId="3AC9980E" w14:textId="77777777" w:rsidR="004E623D" w:rsidRDefault="00000000">
      <w:pPr>
        <w:spacing w:before="240" w:after="240"/>
      </w:pPr>
      <w:r w:rsidRPr="00813708">
        <w:rPr>
          <w:b/>
          <w:bCs/>
        </w:rPr>
        <w:t>Nivel 2:</w:t>
      </w:r>
      <w:r>
        <w:t xml:space="preserve"> Como el planeta ya se encuentra habitado por simios con una inteligencia cercana a la de los humanos, estos comenzaron a imitar actividades humanas para entretenerse. Entre estas actividades se encuentran las carreras de motocross, pero adaptadas a su entorno salvaje, lo que las hace mucho más extremas. En este nivel seguimos a un simio que participa en una carrera a través de la selva, manejando una moto en un terreno irregular lleno de obstáculos naturales. Durante la carrera, el simio se enfrenta a diferentes dificultades como el mal estado del terreno, la presencia de troncos y rocas, y zonas con lodo que afectan su desplazamiento. Al pasar por partes con mucho lodo, la moto reduce su velocidad debido a la fricción con el terreno (Física 2). Además, se presentan rampas que permiten realizar saltos, en los cuales la moto sigue una trayectoria parabólica en el aire (Física 3), lo que implica que el jugador debe controlar el momento del salto y la caída para no perder el equilibrio. El objetivo de este nivel es llegar a la meta en el menor tiempo posible sin caerse de la moto. La vista de este nivel es lateral con desplazamiento, lo que permite observar el movimiento del personaje a través del terreno mientras el escenario avanza.</w:t>
      </w:r>
    </w:p>
    <w:p w14:paraId="62DB2B99" w14:textId="77777777" w:rsidR="004E623D" w:rsidRDefault="00000000">
      <w:pPr>
        <w:jc w:val="both"/>
      </w:pPr>
      <w:r w:rsidRPr="00813708">
        <w:rPr>
          <w:b/>
          <w:bCs/>
        </w:rPr>
        <w:lastRenderedPageBreak/>
        <w:t>Ejemplo</w:t>
      </w:r>
      <w:r>
        <w:t xml:space="preserve"> de </w:t>
      </w:r>
      <w:proofErr w:type="spellStart"/>
      <w:r w:rsidRPr="00813708">
        <w:rPr>
          <w:b/>
          <w:bCs/>
        </w:rPr>
        <w:t>sprite</w:t>
      </w:r>
      <w:proofErr w:type="spellEnd"/>
      <w:r>
        <w:t xml:space="preserve"> generados por Gemini para nuestro </w:t>
      </w:r>
      <w:proofErr w:type="gramStart"/>
      <w:r>
        <w:t>juego  (</w:t>
      </w:r>
      <w:proofErr w:type="gramEnd"/>
      <w:r>
        <w:t>No son los definitivos, se encuentran sujetos a cambios):</w:t>
      </w:r>
      <w:r>
        <w:rPr>
          <w:noProof/>
        </w:rPr>
        <w:drawing>
          <wp:inline distT="114300" distB="114300" distL="114300" distR="114300" wp14:anchorId="4AE6F2F9" wp14:editId="19040C0F">
            <wp:extent cx="5731200" cy="572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5727700"/>
                    </a:xfrm>
                    <a:prstGeom prst="rect">
                      <a:avLst/>
                    </a:prstGeom>
                    <a:ln/>
                  </pic:spPr>
                </pic:pic>
              </a:graphicData>
            </a:graphic>
          </wp:inline>
        </w:drawing>
      </w:r>
      <w:r>
        <w:t xml:space="preserve"> </w:t>
      </w:r>
    </w:p>
    <w:p w14:paraId="0D24769C" w14:textId="77777777" w:rsidR="004E623D" w:rsidRDefault="004E623D"/>
    <w:sectPr w:rsidR="004E62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AC1272-F6B5-42AD-AEBC-D94F0E6D6484}"/>
  </w:font>
  <w:font w:name="Cambria">
    <w:panose1 w:val="02040503050406030204"/>
    <w:charset w:val="00"/>
    <w:family w:val="roman"/>
    <w:pitch w:val="variable"/>
    <w:sig w:usb0="E00006FF" w:usb1="420024FF" w:usb2="02000000" w:usb3="00000000" w:csb0="0000019F" w:csb1="00000000"/>
    <w:embedRegular r:id="rId2" w:fontKey="{E02537A4-269C-463C-B8C2-0812DB3881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23D"/>
    <w:rsid w:val="004E623D"/>
    <w:rsid w:val="00813708"/>
    <w:rsid w:val="00F845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8AC7"/>
  <w15:docId w15:val="{332389E8-D04C-4975-86AF-B2D4D4FC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es.dreamstime.com/juego-de-carreras-p%C3%ADxeles-fondo-vista-superior-bits-del-competici%C3%B3n-deportes-motor-pista-senderos-rectos-con-coches-deportivos-image264397339"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572</Words>
  <Characters>3147</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EDWIN SETYI DIAZ PILLIMUE</cp:lastModifiedBy>
  <cp:revision>2</cp:revision>
  <dcterms:created xsi:type="dcterms:W3CDTF">2026-04-11T04:02:00Z</dcterms:created>
  <dcterms:modified xsi:type="dcterms:W3CDTF">2026-04-11T04:05:00Z</dcterms:modified>
</cp:coreProperties>
</file>