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B6285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</w:pPr>
      <w:proofErr w:type="spellStart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Apa</w:t>
      </w:r>
      <w:proofErr w:type="spellEnd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itu</w:t>
      </w:r>
      <w:proofErr w:type="spellEnd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 xml:space="preserve"> Web?</w:t>
      </w:r>
    </w:p>
    <w:p w14:paraId="3700B807" w14:textId="0F92DE8A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Web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kumpulan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halaman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saling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berhubungan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dan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umumnya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disimpan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dalam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sebuah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server.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Umumnya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sebuah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website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berisikan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informasi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disediakan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secara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perorangan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kelompok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atau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organisasi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Salah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satu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contoh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codepolitan.com di mana di situs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ini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kita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membaca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artikel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belajar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pemrograman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melalui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tutorial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tertulis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mengikuti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tutorial video di member premium,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serta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berdiskusi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bersama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member yang lain.</w:t>
      </w:r>
    </w:p>
    <w:p w14:paraId="31A0A402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</w:pPr>
      <w:proofErr w:type="spellStart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Manfaat</w:t>
      </w:r>
      <w:proofErr w:type="spellEnd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 xml:space="preserve"> Web Programming</w:t>
      </w:r>
    </w:p>
    <w:p w14:paraId="7AC0B4CB" w14:textId="77777777" w:rsidR="00864127" w:rsidRPr="00864127" w:rsidRDefault="00864127" w:rsidP="0086412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mengembangkan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cara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berfikir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sistematis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</w:p>
    <w:p w14:paraId="4DE4C84E" w14:textId="77777777" w:rsidR="00864127" w:rsidRPr="00864127" w:rsidRDefault="00864127" w:rsidP="0086412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Membuat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solusi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dari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suatu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masalah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dengan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menggunakan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teknologi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Contoh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banyak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orang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kesulitan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mencari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informasi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tentang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koding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maka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kita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mengembangkan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membahas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tentang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hal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itu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Contoh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lainnya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UMKM (Usaha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Mikro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Kecil dan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Menengah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)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kesulitan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menemukan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konsumen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maka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kita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membuat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mempertemukan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pelaku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usaha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dengan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konsumennya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dari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seluruh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Indonesia yang mana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dilakukan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oleh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Achmad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Zaky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dengan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Bukalapak-nya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Bisakah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Anda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menemukan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suatu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masalah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terjadi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sekitar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Anda dan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perlu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diselesaikan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dengan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teknologi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web?</w:t>
      </w:r>
    </w:p>
    <w:p w14:paraId="6143E8B0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</w:pPr>
      <w:proofErr w:type="spellStart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Mengapa</w:t>
      </w:r>
      <w:proofErr w:type="spellEnd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Belajar</w:t>
      </w:r>
      <w:proofErr w:type="spellEnd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 xml:space="preserve"> Web Programming</w:t>
      </w:r>
    </w:p>
    <w:p w14:paraId="66E359A6" w14:textId="5F96FFFE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Ada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banyak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hal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membuat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kita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harus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belajar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programming.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pertama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teknologi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teknologi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masih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terus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berkembang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hingga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saat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ini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Alasan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kedua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meski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banyak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mengatakan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mobile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menggantikan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namun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nyatanya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masih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dipakai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oleh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banyak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orang.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Bahkan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aplikasi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mobile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sesungguhnya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banyak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bergantung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pada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sistem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sebagai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pusat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penyimpanan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data.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Alasan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terakhir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web programming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relatif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lebih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mudah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untuk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dipelajari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untuk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orang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awam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masih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buta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dengan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pemrograman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Karena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tingkat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kesulitan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lebih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rendah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banyak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orang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sebelumnya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tidak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mengerti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programming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sama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sekali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sukses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menjadi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seorang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programmer.</w:t>
      </w:r>
    </w:p>
    <w:p w14:paraId="3AF31BE2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</w:pPr>
      <w:proofErr w:type="spellStart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Konsep</w:t>
      </w:r>
      <w:proofErr w:type="spellEnd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 xml:space="preserve"> Client dan Server</w:t>
      </w:r>
    </w:p>
    <w:p w14:paraId="1B817A21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Client dan server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bagian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penting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pada web development.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Berdasarkan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fungsinya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pemrograman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dibagi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menjadi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dua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yaitu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frontend dan backend. Frontend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bagian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dilihat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secara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langsung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oleh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pengguna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Misalnya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saat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kita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membuka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Facebook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atau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Twitter,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maka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halaman-halaman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muncul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merupakan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bagian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dari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frontend.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Saat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kita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mendaftar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melakukan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login,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mengirim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pesan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mengunggah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gambar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dan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aksi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 mana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kita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perlu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mengambil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atau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menyimpan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data,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maka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aksi-aksi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tersebut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terjadi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 backend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tidak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kita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lihat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bagaimana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aksi-aksi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tadi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terjadi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</w:p>
    <w:p w14:paraId="61CA93A2" w14:textId="107004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lastRenderedPageBreak/>
        <w:t xml:space="preserve">Frontend dan backend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sangat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erat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kaitannya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Jika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sebuah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hanya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memiliki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tampilan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atau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frontend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saja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maka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ia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tidak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melakukan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sesuatu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dinamis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Kita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tidak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mencari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data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atau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menyimpan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data di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sebuah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tidak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memiliki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backend.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Sebaliknya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jika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kita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hanya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membuat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backend-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saja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pengguna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tidak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berinteraksi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dengan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kita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buat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menyebabkan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kita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tidak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memakai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</w:p>
    <w:p w14:paraId="338E945B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</w:pPr>
      <w:proofErr w:type="spellStart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Perbedaan</w:t>
      </w:r>
      <w:proofErr w:type="spellEnd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 xml:space="preserve"> Client Side dan Server Side</w:t>
      </w:r>
    </w:p>
    <w:p w14:paraId="7FDE2D1D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Untuk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client side,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semua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proses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terjadi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sisi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pengguna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client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meminta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data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ke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server di mana data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dikirim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ke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server. Pada </w:t>
      </w:r>
      <w:proofErr w:type="gram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client side</w:t>
      </w:r>
      <w:proofErr w:type="gram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ditampilkan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halaman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website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berbentuk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halaman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HTML, CSS, dan JS.</w:t>
      </w:r>
    </w:p>
    <w:p w14:paraId="023C1C7B" w14:textId="346802C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Sedangkan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untuk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server side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semua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proses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terjadi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sisi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server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yaitu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komputer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server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atau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 cloud. Server side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bertanggung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jawab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merespon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data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diminta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oleh client side. Server side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yaitu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tempat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 mana database, API,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atau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gram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server side</w:t>
      </w:r>
      <w:proofErr w:type="gram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rendering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terjadi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sebagai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contoh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bahasa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pemrograman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PHP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berjalan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 server dan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ditampilkan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ke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client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sebagai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file HTML.</w:t>
      </w:r>
    </w:p>
    <w:p w14:paraId="571D3A4D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</w:pPr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Web Server / Hosting</w:t>
      </w:r>
    </w:p>
    <w:p w14:paraId="17528ED8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Hosting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penyewaan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tempat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untuk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menampung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data-data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dibutuhkan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oleh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sebuah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website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berbentuk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gambar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email, script, file,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atau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database. Hosting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biasanya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berbayar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dengan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pilihan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paket-paket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dipilih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dari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rentang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harga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belasan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ribu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hingga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jutaan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rupiah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tergantung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spesifikasi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dibutuhkan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</w:p>
    <w:p w14:paraId="600E3CF7" w14:textId="153F52F4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Hosting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memiliki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peran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sangat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penting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bagi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sebuah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karena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hosting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membuat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kita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diakses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oleh orang lain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melalui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internet.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Jika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dibuat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hanya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disimpan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komputer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/laptop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kita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saja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maka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tidak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orang lain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menggunakan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tersebut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</w:p>
    <w:p w14:paraId="41EA965B" w14:textId="77777777" w:rsidR="00864127" w:rsidRDefault="00864127" w:rsidP="0086412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</w:pPr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Domain</w:t>
      </w:r>
    </w:p>
    <w:p w14:paraId="146A5902" w14:textId="69F6F38F" w:rsidR="00864127" w:rsidRPr="00864127" w:rsidRDefault="00864127" w:rsidP="0086412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Domain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nama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unik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diberikan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untuk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mengidentifikasi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alamat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Contoh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(IP address) server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komputer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seperti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server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atau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email server di internet.</w:t>
      </w:r>
    </w:p>
    <w:p w14:paraId="4EE55799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spellStart"/>
      <w:proofErr w:type="gram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Contoh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:</w:t>
      </w:r>
      <w:proofErr w:type="gramEnd"/>
    </w:p>
    <w:p w14:paraId="4F5E796C" w14:textId="77777777" w:rsidR="00864127" w:rsidRPr="00864127" w:rsidRDefault="00864127" w:rsidP="0086412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Codepolitan.com</w:t>
      </w:r>
    </w:p>
    <w:p w14:paraId="76651333" w14:textId="77777777" w:rsidR="00864127" w:rsidRPr="00864127" w:rsidRDefault="00864127" w:rsidP="0086412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Facebook.com</w:t>
      </w:r>
    </w:p>
    <w:p w14:paraId="1E9E8C1B" w14:textId="3EE7926F" w:rsidR="00864127" w:rsidRPr="00864127" w:rsidRDefault="00864127" w:rsidP="0086412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Dicoding.com</w:t>
      </w:r>
    </w:p>
    <w:p w14:paraId="4371B5F5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Jika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dianalogikan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domain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alamat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rumah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sedangkan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hosting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merupakan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tanahnya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/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rumahnya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</w:p>
    <w:p w14:paraId="4C0E9F44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</w:pPr>
      <w:proofErr w:type="spellStart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lastRenderedPageBreak/>
        <w:t>Konsep</w:t>
      </w:r>
      <w:proofErr w:type="spellEnd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 xml:space="preserve"> Bahasa </w:t>
      </w:r>
      <w:proofErr w:type="spellStart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Pemrograman</w:t>
      </w:r>
      <w:proofErr w:type="spellEnd"/>
    </w:p>
    <w:p w14:paraId="6800D449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Bahasa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pemrograman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susunan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karakter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dan kata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kunci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dapat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dikonversi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ke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dalam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bahasa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mesin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sehingga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dapat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dijalankan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oleh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komputer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</w:p>
    <w:p w14:paraId="02DCD388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</w:p>
    <w:p w14:paraId="152B0992" w14:textId="54E97A06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Bahasa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pemrograman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bahasa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pemrograman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digunakan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untuk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membangun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aplikasi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berbasis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web.</w:t>
      </w:r>
    </w:p>
    <w:p w14:paraId="2F1AD878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</w:pPr>
      <w:proofErr w:type="spellStart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Tipe</w:t>
      </w:r>
      <w:proofErr w:type="spellEnd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 xml:space="preserve"> Bahasa </w:t>
      </w:r>
      <w:proofErr w:type="spellStart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Pemrograman</w:t>
      </w:r>
      <w:proofErr w:type="spellEnd"/>
    </w:p>
    <w:p w14:paraId="33EF3070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Ada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dua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tipe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bahasa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pemrograman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 </w:t>
      </w:r>
      <w:proofErr w:type="spellStart"/>
      <w:proofErr w:type="gram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yaitu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:</w:t>
      </w:r>
      <w:proofErr w:type="gramEnd"/>
    </w:p>
    <w:p w14:paraId="7A21FF0B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gram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Client Side</w:t>
      </w:r>
      <w:proofErr w:type="gram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Language</w:t>
      </w:r>
    </w:p>
    <w:p w14:paraId="05423858" w14:textId="77777777" w:rsidR="00864127" w:rsidRPr="00864127" w:rsidRDefault="00864127" w:rsidP="0086412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HTML</w:t>
      </w:r>
    </w:p>
    <w:p w14:paraId="58783872" w14:textId="77777777" w:rsidR="00864127" w:rsidRPr="00864127" w:rsidRDefault="00864127" w:rsidP="0086412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CSS</w:t>
      </w:r>
    </w:p>
    <w:p w14:paraId="171A5B43" w14:textId="77777777" w:rsidR="00864127" w:rsidRPr="00864127" w:rsidRDefault="00864127" w:rsidP="0086412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JavaScript</w:t>
      </w: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br/>
      </w:r>
    </w:p>
    <w:p w14:paraId="692BD7C1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gram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Server Side</w:t>
      </w:r>
      <w:proofErr w:type="gram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Language</w:t>
      </w:r>
    </w:p>
    <w:p w14:paraId="5200ECB7" w14:textId="77777777" w:rsidR="00864127" w:rsidRPr="00864127" w:rsidRDefault="00864127" w:rsidP="0086412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PHP</w:t>
      </w:r>
    </w:p>
    <w:p w14:paraId="08860E03" w14:textId="77777777" w:rsidR="00864127" w:rsidRPr="00864127" w:rsidRDefault="00864127" w:rsidP="0086412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Java</w:t>
      </w:r>
    </w:p>
    <w:p w14:paraId="19D4414A" w14:textId="77777777" w:rsidR="00864127" w:rsidRPr="00864127" w:rsidRDefault="00864127" w:rsidP="0086412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Python</w:t>
      </w:r>
    </w:p>
    <w:p w14:paraId="7ED97032" w14:textId="77777777" w:rsidR="00864127" w:rsidRPr="00864127" w:rsidRDefault="00864127" w:rsidP="0086412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Perl</w:t>
      </w:r>
    </w:p>
    <w:p w14:paraId="76B236D5" w14:textId="77777777" w:rsidR="00864127" w:rsidRPr="00864127" w:rsidRDefault="00864127" w:rsidP="0086412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Node.JS</w:t>
      </w:r>
    </w:p>
    <w:p w14:paraId="2F2D1866" w14:textId="7C53A953" w:rsidR="00864127" w:rsidRPr="00864127" w:rsidRDefault="00864127" w:rsidP="0086412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Ruby</w:t>
      </w:r>
    </w:p>
    <w:p w14:paraId="700DDA37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</w:pPr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Web Browser</w:t>
      </w:r>
    </w:p>
    <w:p w14:paraId="5E797607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Web browser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adalah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software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digunakan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untuk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menjelajahi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internet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atau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mencari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informasi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dari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suatu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halaman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website. Web browser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merepresentasikan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dokumen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HTML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ke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dalam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bentuk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visual.</w:t>
      </w:r>
    </w:p>
    <w:p w14:paraId="74B1C2BB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spellStart"/>
      <w:proofErr w:type="gram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Contoh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:</w:t>
      </w:r>
      <w:proofErr w:type="gramEnd"/>
    </w:p>
    <w:p w14:paraId="6288781E" w14:textId="77777777" w:rsidR="00864127" w:rsidRPr="00864127" w:rsidRDefault="00864127" w:rsidP="00864127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Google Chrome</w:t>
      </w:r>
    </w:p>
    <w:p w14:paraId="2874FE3A" w14:textId="77777777" w:rsidR="00864127" w:rsidRPr="00864127" w:rsidRDefault="00864127" w:rsidP="00864127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Mozilla Firefox</w:t>
      </w:r>
    </w:p>
    <w:p w14:paraId="2B49BD0E" w14:textId="77777777" w:rsidR="00864127" w:rsidRPr="00864127" w:rsidRDefault="00864127" w:rsidP="00864127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Safari</w:t>
      </w:r>
    </w:p>
    <w:p w14:paraId="46E68E96" w14:textId="77777777" w:rsidR="00864127" w:rsidRPr="00864127" w:rsidRDefault="00864127" w:rsidP="00864127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Opera</w:t>
      </w:r>
    </w:p>
    <w:p w14:paraId="15F8FBCB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</w:p>
    <w:p w14:paraId="0BE0526C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</w:pPr>
      <w:proofErr w:type="spellStart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lastRenderedPageBreak/>
        <w:t>Sebelum</w:t>
      </w:r>
      <w:proofErr w:type="spellEnd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Memb</w:t>
      </w:r>
      <w:bookmarkStart w:id="0" w:name="_GoBack"/>
      <w:bookmarkEnd w:id="0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>uat</w:t>
      </w:r>
      <w:proofErr w:type="spellEnd"/>
      <w:r w:rsidRPr="00864127">
        <w:rPr>
          <w:rFonts w:ascii="Times New Roman" w:eastAsia="Times New Roman" w:hAnsi="Times New Roman" w:cs="Times New Roman"/>
          <w:b/>
          <w:bCs/>
          <w:color w:val="3D3D3D"/>
          <w:sz w:val="27"/>
          <w:szCs w:val="27"/>
        </w:rPr>
        <w:t xml:space="preserve"> Website</w:t>
      </w:r>
    </w:p>
    <w:p w14:paraId="37C6AB23" w14:textId="77777777" w:rsidR="00864127" w:rsidRPr="00864127" w:rsidRDefault="00864127" w:rsidP="008641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Sebelum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membuat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website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kita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perlu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memetakan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tiga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hal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bawah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proofErr w:type="gram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ini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:</w:t>
      </w:r>
      <w:proofErr w:type="gramEnd"/>
    </w:p>
    <w:p w14:paraId="5BA03681" w14:textId="77777777" w:rsidR="00864127" w:rsidRPr="00864127" w:rsidRDefault="00864127" w:rsidP="00864127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Apa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tujuan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dari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website </w:t>
      </w:r>
      <w:proofErr w:type="spellStart"/>
      <w:proofErr w:type="gram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tersebut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?</w:t>
      </w:r>
      <w:proofErr w:type="gramEnd"/>
    </w:p>
    <w:p w14:paraId="2C57D612" w14:textId="77777777" w:rsidR="00864127" w:rsidRPr="00864127" w:rsidRDefault="00864127" w:rsidP="00864127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Siapa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saja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proofErr w:type="gram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penggunanya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?</w:t>
      </w:r>
      <w:proofErr w:type="gramEnd"/>
    </w:p>
    <w:p w14:paraId="40BC36E6" w14:textId="77777777" w:rsidR="00864127" w:rsidRPr="00864127" w:rsidRDefault="00864127" w:rsidP="00864127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Target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bisnis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akan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proofErr w:type="gramStart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>dicapai</w:t>
      </w:r>
      <w:proofErr w:type="spellEnd"/>
      <w:r w:rsidRPr="00864127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?</w:t>
      </w:r>
      <w:proofErr w:type="gramEnd"/>
    </w:p>
    <w:p w14:paraId="61739F56" w14:textId="77777777" w:rsidR="002637D9" w:rsidRPr="00864127" w:rsidRDefault="002637D9">
      <w:pPr>
        <w:rPr>
          <w:rFonts w:ascii="Times New Roman" w:hAnsi="Times New Roman" w:cs="Times New Roman"/>
        </w:rPr>
      </w:pPr>
    </w:p>
    <w:sectPr w:rsidR="002637D9" w:rsidRPr="00864127" w:rsidSect="00382A59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31C0"/>
    <w:multiLevelType w:val="multilevel"/>
    <w:tmpl w:val="7FB2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90207"/>
    <w:multiLevelType w:val="multilevel"/>
    <w:tmpl w:val="FF44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F3325"/>
    <w:multiLevelType w:val="multilevel"/>
    <w:tmpl w:val="9DD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B3760"/>
    <w:multiLevelType w:val="multilevel"/>
    <w:tmpl w:val="3F1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8261B"/>
    <w:multiLevelType w:val="multilevel"/>
    <w:tmpl w:val="4C7C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0505F"/>
    <w:multiLevelType w:val="multilevel"/>
    <w:tmpl w:val="1938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27"/>
    <w:rsid w:val="002637D9"/>
    <w:rsid w:val="00382A59"/>
    <w:rsid w:val="00864127"/>
    <w:rsid w:val="00BE504C"/>
    <w:rsid w:val="00F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66CE"/>
  <w15:chartTrackingRefBased/>
  <w15:docId w15:val="{E5C2DCFA-D7A2-4279-85A2-917842D9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4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41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3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Dracarys</dc:creator>
  <cp:keywords/>
  <dc:description/>
  <cp:lastModifiedBy>Dracarys</cp:lastModifiedBy>
  <cp:revision>1</cp:revision>
  <dcterms:created xsi:type="dcterms:W3CDTF">2019-07-01T14:42:00Z</dcterms:created>
  <dcterms:modified xsi:type="dcterms:W3CDTF">2019-07-01T14:49:00Z</dcterms:modified>
</cp:coreProperties>
</file>