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6C" w:rsidRPr="0008326C" w:rsidRDefault="0008326C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bookmarkStart w:id="0" w:name="_GoBack"/>
      <w:bookmarkEnd w:id="0"/>
      <w:proofErr w:type="spellEnd"/>
    </w:p>
    <w:p w:rsidR="007D4D8F" w:rsidRDefault="0008326C">
      <w:hyperlink r:id="rId4" w:history="1">
        <w:r w:rsidRPr="00B12EBE">
          <w:rPr>
            <w:rStyle w:val="Hyperlink"/>
          </w:rPr>
          <w:t>https://scholar.google.com/citations?view_op=view_citation&amp;hl=id&amp;user=IYAeNlIAAAAJ&amp;citation_for_view=IYAeNlIAAAAJ:IjCSPb-OGe4C</w:t>
        </w:r>
      </w:hyperlink>
    </w:p>
    <w:p w:rsidR="0008326C" w:rsidRDefault="0008326C"/>
    <w:sectPr w:rsidR="0008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41"/>
    <w:rsid w:val="0008326C"/>
    <w:rsid w:val="004B7841"/>
    <w:rsid w:val="007D4D8F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DBE37-49CB-4D0A-8262-24572E6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083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.google.com/citations?view_op=view_citation&amp;hl=id&amp;user=IYAeNlIAAAAJ&amp;citation_for_view=IYAeNlIAAAAJ:IjCSPb-OGe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2021-08-04T05:56:00Z</dcterms:created>
  <dcterms:modified xsi:type="dcterms:W3CDTF">2021-08-04T05:57:00Z</dcterms:modified>
</cp:coreProperties>
</file>