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32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☕  Java Programming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MID-TERM EXAMINATION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E7E34"/>
          <w:sz w:val="30"/>
          <w:szCs w:val="30"/>
        </w:rPr>
        <w:t xml:space="preserve">ANSWER KEY &amp; MARKING GUIDE</w:t>
      </w:r>
    </w:p>
    <w:p>
      <w:pPr>
        <w:spacing w:after="320" w:before="0"/>
        <w:jc w:val="center"/>
      </w:pPr>
      <w:r>
        <w:rPr>
          <w:rFonts w:ascii="Arial" w:cs="Arial" w:eastAsia="Arial" w:hAnsi="Arial"/>
          <w:b/>
          <w:bCs/>
          <w:i/>
          <w:iCs/>
          <w:color w:val="C0392B"/>
          <w:sz w:val="22"/>
          <w:szCs w:val="22"/>
        </w:rPr>
        <w:t xml:space="preserve">Instructor Copy — Do Not Distribute to Students</w:t>
      </w:r>
    </w:p>
    <w:p>
      <w:pPr>
        <w:pBdr>
          <w:bottom w:val="double" w:color="1E7E34" w:sz="8" w:space="4"/>
        </w:pBdr>
        <w:spacing w:after="320" w:before="0"/>
      </w:pPr>
      <w: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Quick Answer Key — Section A (Multiple Choice)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</w:tblGrid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Q5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Q6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Q7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Q8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Q9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Q10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>A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>A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>B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>C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>C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>B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>C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>B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>B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>B</w:t>
            </w:r>
          </w:p>
        </w:tc>
      </w:tr>
    </w:tbl>
    <w:p>
      <w:pPr>
        <w:spacing w:after="240" w:before="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Quick Answer Key — Section B (True / False)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Q5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Q6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Q7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Q8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Q9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Q10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>T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F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F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>T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>T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>T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F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>T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>T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>T</w:t>
            </w:r>
          </w:p>
        </w:tc>
      </w:tr>
    </w:tbl>
    <w:p>
      <w:pPr>
        <w:spacing w:after="240" w:before="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Quick Answer Key — Section C (Matching)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>A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>B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>C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>D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>E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>F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>G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>H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>I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>J</w:t>
            </w:r>
          </w:p>
        </w:tc>
      </w:tr>
    </w:tbl>
    <w:p>
      <w:pPr>
        <w:spacing w:after="240" w:before="0"/>
      </w:pPr>
    </w:p>
    <w:p>
      <w:r>
        <w:br w:type="page"/>
      </w:r>
    </w:p>
    <w:p>
      <w:pPr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SECTION A — Multiple Choice  |  Detailed Answers &amp; Explanations</w:t>
      </w:r>
    </w:p>
    <w:p>
      <w:pPr>
        <w:spacing w:after="80" w:before="0"/>
      </w:pPr>
    </w:p>
    <w:p>
      <w:pPr>
        <w:shd w:fill="1F3864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Week 1: Java Fundamentals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8820"/>
      </w:tblGrid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Which correctly declares an integer variable and assigns the value 10 in Java?</w:t>
            </w:r>
          </w:p>
        </w:tc>
      </w:tr>
      <w:tr>
        <w:tc>
          <w:tcPr>
            <w:tcW w:type="dxa" w:w="540"/>
            <w:tcBorders>
              <w:top w:val="single" w:color="1E7E34" w:sz="4"/>
              <w:left w:val="single" w:color="1E7E34" w:sz="4"/>
              <w:bottom w:val="single" w:color="1E7E34" w:sz="4"/>
              <w:right w:val="single" w:color="1E7E34" w:sz="4"/>
            </w:tcBorders>
            <w:shd w:fill="1E7E34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A)</w:t>
            </w:r>
          </w:p>
        </w:tc>
        <w:tc>
          <w:tcPr>
            <w:tcW w:type="dxa" w:w="8820"/>
            <w:tcBorders>
              <w:top w:val="single" w:color="1E7E34" w:sz="4"/>
              <w:left w:val="single" w:color="1E7E34" w:sz="4"/>
              <w:bottom w:val="single" w:color="1E7E34" w:sz="4"/>
              <w:right w:val="single" w:color="1E7E34" w:sz="4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int x = 10;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B)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integer x = 10;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C)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 x = 10;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D)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x int = 10;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Java primitive type names are all lowercase: int, double, boolean, char. The type comes before the variable name. 'integer' and 'Int' are not valid Java keywords.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8820"/>
      </w:tblGrid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What is the output? int x = 5;  if (x &gt; 3) { System.out.println("A"); } else { System.out.println("B"); }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A)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540"/>
            <w:tcBorders>
              <w:top w:val="single" w:color="1E7E34" w:sz="4"/>
              <w:left w:val="single" w:color="1E7E34" w:sz="4"/>
              <w:bottom w:val="single" w:color="1E7E34" w:sz="4"/>
              <w:right w:val="single" w:color="1E7E34" w:sz="4"/>
            </w:tcBorders>
            <w:shd w:fill="1E7E34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B)</w:t>
            </w:r>
          </w:p>
        </w:tc>
        <w:tc>
          <w:tcPr>
            <w:tcW w:type="dxa" w:w="8820"/>
            <w:tcBorders>
              <w:top w:val="single" w:color="1E7E34" w:sz="4"/>
              <w:left w:val="single" w:color="1E7E34" w:sz="4"/>
              <w:bottom w:val="single" w:color="1E7E34" w:sz="4"/>
              <w:right w:val="single" w:color="1E7E34" w:sz="4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C)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AB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D)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Compilation error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x = 5, which is greater than 3, so the if-branch executes and prints 'A'. The else branch is skipped. Only one branch executes in an if-else.</w:t>
            </w:r>
          </w:p>
        </w:tc>
      </w:tr>
    </w:tbl>
    <w:p>
      <w:pPr>
        <w:spacing w:after="160" w:before="0"/>
      </w:pPr>
    </w:p>
    <w:p>
      <w:pPr>
        <w:shd w:fill="1F3864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Week 2: Object-Oriented Programming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8820"/>
      </w:tblGrid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Q3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Which keyword is used to create an object from a class in Java?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A)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create</w:t>
            </w:r>
          </w:p>
        </w:tc>
      </w:tr>
      <w:tr>
        <w:tc>
          <w:tcPr>
            <w:tcW w:type="dxa" w:w="540"/>
            <w:tcBorders>
              <w:top w:val="single" w:color="1E7E34" w:sz="4"/>
              <w:left w:val="single" w:color="1E7E34" w:sz="4"/>
              <w:bottom w:val="single" w:color="1E7E34" w:sz="4"/>
              <w:right w:val="single" w:color="1E7E34" w:sz="4"/>
            </w:tcBorders>
            <w:shd w:fill="1E7E34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B)</w:t>
            </w:r>
          </w:p>
        </w:tc>
        <w:tc>
          <w:tcPr>
            <w:tcW w:type="dxa" w:w="8820"/>
            <w:tcBorders>
              <w:top w:val="single" w:color="1E7E34" w:sz="4"/>
              <w:left w:val="single" w:color="1E7E34" w:sz="4"/>
              <w:bottom w:val="single" w:color="1E7E34" w:sz="4"/>
              <w:right w:val="single" w:color="1E7E34" w:sz="4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C)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object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D)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make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The 'new' keyword allocates memory on the heap and calls the constructor. Example: Student s = new Student(); Only 'new' is a valid Java keyword among the options.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8820"/>
      </w:tblGrid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Q4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What is encapsulation in Java OOP?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A)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The ability of a class to inherit methods from a parent class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B)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The ability of an object to take many forms</w:t>
            </w:r>
          </w:p>
        </w:tc>
      </w:tr>
      <w:tr>
        <w:tc>
          <w:tcPr>
            <w:tcW w:type="dxa" w:w="540"/>
            <w:tcBorders>
              <w:top w:val="single" w:color="1E7E34" w:sz="4"/>
              <w:left w:val="single" w:color="1E7E34" w:sz="4"/>
              <w:bottom w:val="single" w:color="1E7E34" w:sz="4"/>
              <w:right w:val="single" w:color="1E7E34" w:sz="4"/>
            </w:tcBorders>
            <w:shd w:fill="1E7E34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C)</w:t>
            </w:r>
          </w:p>
        </w:tc>
        <w:tc>
          <w:tcPr>
            <w:tcW w:type="dxa" w:w="8820"/>
            <w:tcBorders>
              <w:top w:val="single" w:color="1E7E34" w:sz="4"/>
              <w:left w:val="single" w:color="1E7E34" w:sz="4"/>
              <w:bottom w:val="single" w:color="1E7E34" w:sz="4"/>
              <w:right w:val="single" w:color="1E7E34" w:sz="4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Bundling data (fields) and methods inside a single class, and restricting direct access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D)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Defining a method in a subclass with the same signature as in the parent class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Encapsulation = hiding internal state (private fields) and controlling access via public getters/setters. A describes Inheritance. B describes Polymorphism. D describes Method Overriding.</w:t>
            </w:r>
          </w:p>
        </w:tc>
      </w:tr>
    </w:tbl>
    <w:p>
      <w:pPr>
        <w:spacing w:after="160" w:before="0"/>
      </w:pPr>
    </w:p>
    <w:p>
      <w:pPr>
        <w:shd w:fill="1F3864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Week 3: Inheritance and Polymorphism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8820"/>
      </w:tblGrid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Q5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Which keyword is used in Java to indicate that a class inherits from another class?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A)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implements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B)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inherits</w:t>
            </w:r>
          </w:p>
        </w:tc>
      </w:tr>
      <w:tr>
        <w:tc>
          <w:tcPr>
            <w:tcW w:type="dxa" w:w="540"/>
            <w:tcBorders>
              <w:top w:val="single" w:color="1E7E34" w:sz="4"/>
              <w:left w:val="single" w:color="1E7E34" w:sz="4"/>
              <w:bottom w:val="single" w:color="1E7E34" w:sz="4"/>
              <w:right w:val="single" w:color="1E7E34" w:sz="4"/>
            </w:tcBorders>
            <w:shd w:fill="1E7E34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C)</w:t>
            </w:r>
          </w:p>
        </w:tc>
        <w:tc>
          <w:tcPr>
            <w:tcW w:type="dxa" w:w="8820"/>
            <w:tcBorders>
              <w:top w:val="single" w:color="1E7E34" w:sz="4"/>
              <w:left w:val="single" w:color="1E7E34" w:sz="4"/>
              <w:bottom w:val="single" w:color="1E7E34" w:sz="4"/>
              <w:right w:val="single" w:color="1E7E34" w:sz="4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extends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D)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super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'extends' is used for class inheritance (e.g. class Dog extends Animal). 'implements' is for interfaces. 'super' calls parent constructor/methods but does not declare inheritance. 'inherits' is not a Java keyword.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8820"/>
      </w:tblGrid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Q6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What is method overriding?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A)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Defining two methods in the same class with the same name but different parameters</w:t>
            </w:r>
          </w:p>
        </w:tc>
      </w:tr>
      <w:tr>
        <w:tc>
          <w:tcPr>
            <w:tcW w:type="dxa" w:w="540"/>
            <w:tcBorders>
              <w:top w:val="single" w:color="1E7E34" w:sz="4"/>
              <w:left w:val="single" w:color="1E7E34" w:sz="4"/>
              <w:bottom w:val="single" w:color="1E7E34" w:sz="4"/>
              <w:right w:val="single" w:color="1E7E34" w:sz="4"/>
            </w:tcBorders>
            <w:shd w:fill="1E7E34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B)</w:t>
            </w:r>
          </w:p>
        </w:tc>
        <w:tc>
          <w:tcPr>
            <w:tcW w:type="dxa" w:w="8820"/>
            <w:tcBorders>
              <w:top w:val="single" w:color="1E7E34" w:sz="4"/>
              <w:left w:val="single" w:color="1E7E34" w:sz="4"/>
              <w:bottom w:val="single" w:color="1E7E34" w:sz="4"/>
              <w:right w:val="single" w:color="1E7E34" w:sz="4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Providing a new implementation of a parent class method in the child class with the same signature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C)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Calling a method from the parent class using the super keyword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D)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Hiding a method from outside classes using private access modifier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Overriding = child class redefines parent method with identical name + parameters + return type. A describes Overloading. C describes calling super.method(). D is about access control, not overriding.</w:t>
            </w:r>
          </w:p>
        </w:tc>
      </w:tr>
    </w:tbl>
    <w:p>
      <w:pPr>
        <w:spacing w:after="160" w:before="0"/>
      </w:pPr>
    </w:p>
    <w:p>
      <w:pPr>
        <w:shd w:fill="1F3864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Week 4: Interfaces and Java Collections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8820"/>
      </w:tblGrid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Q7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Which Java Collections class allows duplicate elements and maintains insertion order?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A)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HashSet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B)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TreeSet</w:t>
            </w:r>
          </w:p>
        </w:tc>
      </w:tr>
      <w:tr>
        <w:tc>
          <w:tcPr>
            <w:tcW w:type="dxa" w:w="540"/>
            <w:tcBorders>
              <w:top w:val="single" w:color="1E7E34" w:sz="4"/>
              <w:left w:val="single" w:color="1E7E34" w:sz="4"/>
              <w:bottom w:val="single" w:color="1E7E34" w:sz="4"/>
              <w:right w:val="single" w:color="1E7E34" w:sz="4"/>
            </w:tcBorders>
            <w:shd w:fill="1E7E34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C)</w:t>
            </w:r>
          </w:p>
        </w:tc>
        <w:tc>
          <w:tcPr>
            <w:tcW w:type="dxa" w:w="8820"/>
            <w:tcBorders>
              <w:top w:val="single" w:color="1E7E34" w:sz="4"/>
              <w:left w:val="single" w:color="1E7E34" w:sz="4"/>
              <w:bottom w:val="single" w:color="1E7E34" w:sz="4"/>
              <w:right w:val="single" w:color="1E7E34" w:sz="4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ArrayList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D)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HashMap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ArrayList allows duplicates and preserves insertion order. HashSet and TreeSet do NOT allow duplicates. HashMap stores key-value pairs (keys must be unique). ArrayList is a resizable array — the most commonly used List implementation.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8820"/>
      </w:tblGrid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Q8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What is the key difference between an interface and an abstract class in Java?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A)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 interface can have constructors; an abstract class cannot</w:t>
            </w:r>
          </w:p>
        </w:tc>
      </w:tr>
      <w:tr>
        <w:tc>
          <w:tcPr>
            <w:tcW w:type="dxa" w:w="540"/>
            <w:tcBorders>
              <w:top w:val="single" w:color="1E7E34" w:sz="4"/>
              <w:left w:val="single" w:color="1E7E34" w:sz="4"/>
              <w:bottom w:val="single" w:color="1E7E34" w:sz="4"/>
              <w:right w:val="single" w:color="1E7E34" w:sz="4"/>
            </w:tcBorders>
            <w:shd w:fill="1E7E34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B)</w:t>
            </w:r>
          </w:p>
        </w:tc>
        <w:tc>
          <w:tcPr>
            <w:tcW w:type="dxa" w:w="8820"/>
            <w:tcBorders>
              <w:top w:val="single" w:color="1E7E34" w:sz="4"/>
              <w:left w:val="single" w:color="1E7E34" w:sz="4"/>
              <w:bottom w:val="single" w:color="1E7E34" w:sz="4"/>
              <w:right w:val="single" w:color="1E7E34" w:sz="4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A class can implement multiple interfaces but can only extend one class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C)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 abstract class cannot have any methods with a body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D)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Interfaces can only be used with the ArrayList collection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Java supports multiple interface implementation but only single class inheritance. This is the most important practical difference. A is reversed (interfaces have no constructors). C is wrong — abstract classes can have concrete methods. D is completely false.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8820"/>
      </w:tblGrid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Q9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Which statement about HashMap is TRUE?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A)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HashMap maintains the insertion order of keys</w:t>
            </w:r>
          </w:p>
        </w:tc>
      </w:tr>
      <w:tr>
        <w:tc>
          <w:tcPr>
            <w:tcW w:type="dxa" w:w="540"/>
            <w:tcBorders>
              <w:top w:val="single" w:color="1E7E34" w:sz="4"/>
              <w:left w:val="single" w:color="1E7E34" w:sz="4"/>
              <w:bottom w:val="single" w:color="1E7E34" w:sz="4"/>
              <w:right w:val="single" w:color="1E7E34" w:sz="4"/>
            </w:tcBorders>
            <w:shd w:fill="1E7E34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B)</w:t>
            </w:r>
          </w:p>
        </w:tc>
        <w:tc>
          <w:tcPr>
            <w:tcW w:type="dxa" w:w="8820"/>
            <w:tcBorders>
              <w:top w:val="single" w:color="1E7E34" w:sz="4"/>
              <w:left w:val="single" w:color="1E7E34" w:sz="4"/>
              <w:bottom w:val="single" w:color="1E7E34" w:sz="4"/>
              <w:right w:val="single" w:color="1E7E34" w:sz="4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HashMap does not allow duplicate keys but allows duplicate values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C)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HashMap only accepts String keys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D)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HashMap always sorts keys alphabetically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HashMap allows any Object as key/value. Duplicate keys overwrite the existing value but duplicate values are fine. It does NOT maintain insertion order (use LinkedHashMap for that). TreeMap sorts keys, not HashMap.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8820"/>
      </w:tblGrid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Q10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What does the for-each loop iterate over when used with a List&lt;String&gt;?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A)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The index positions (0, 1, 2, ...)</w:t>
            </w:r>
          </w:p>
        </w:tc>
      </w:tr>
      <w:tr>
        <w:tc>
          <w:tcPr>
            <w:tcW w:type="dxa" w:w="540"/>
            <w:tcBorders>
              <w:top w:val="single" w:color="1E7E34" w:sz="4"/>
              <w:left w:val="single" w:color="1E7E34" w:sz="4"/>
              <w:bottom w:val="single" w:color="1E7E34" w:sz="4"/>
              <w:right w:val="single" w:color="1E7E34" w:sz="4"/>
            </w:tcBorders>
            <w:shd w:fill="1E7E34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B)</w:t>
            </w:r>
          </w:p>
        </w:tc>
        <w:tc>
          <w:tcPr>
            <w:tcW w:type="dxa" w:w="8820"/>
            <w:tcBorders>
              <w:top w:val="single" w:color="1E7E34" w:sz="4"/>
              <w:left w:val="single" w:color="1E7E34" w:sz="4"/>
              <w:bottom w:val="single" w:color="1E7E34" w:sz="4"/>
              <w:right w:val="single" w:color="1E7E34" w:sz="4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Each String element in the list in order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C)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The memory addresses of each element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D)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Pairs of (index, value) at the same time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The for-each (enhanced for) loop directly yields each element: 'for (String s : list)'. For index access use a traditional for loop with list.get(i). Java does not expose memory addresses to the programmer.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SECTION B — True / False  |  Answers &amp; Explanations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360"/>
        <w:gridCol w:w="900"/>
        <w:gridCol w:w="16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In Java, a variable declared with the final keyword cannot be reassigned after its initial value is set.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TRUE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final = constant. Reassigning throws a compile error.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The this keyword refers to the parent class in a subclass constructor.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FALSE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'this' = current object. 'super' refers to the parent class.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An abstract class can be instantiated directly using the new keyword.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FALSE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Abstract classes cannot be instantiated — only their concrete subclasses can.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 Java interface declared with Java 8+ can contain default method implementations.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TRUE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Java 8 added 'default' methods with bodies inside interfaces.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ArrayList in Java automatically resizes when elements are added beyond its current capacity.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TRUE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ArrayList doubles its internal array when capacity is exceeded.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 checked exception in Java must be either caught with try-catch or declared with the throws keyword.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TRUE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Checked exceptions are enforced by the compiler at compile time.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The finally block in a try-catch-finally statement executes only when no exception is thrown.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FALSE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finally ALWAYS executes — whether or not an exception occurred.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In SQL, a PRIMARY KEY column automatically enforces uniqueness and cannot contain NULL values.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TRUE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PRIMARY KEY = UNIQUE + NOT NULL. Both constraints are implicit.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PreparedStatement in JDBC is safer than Statement because it prevents SQL injection attacks.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TRUE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Parameterised '?' placeholders are escaped before execution, preventing injection.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The ON DELETE CASCADE constraint means that deleting a parent row also deletes all related child rows.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TRUE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ON DELETE CASCADE propagates deletion from parent table to child table automatically.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SECTION C — Matching  |  Correct Answers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700"/>
        <w:gridCol w:w="600"/>
        <w:gridCol w:w="4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 / Concept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Letter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Definition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JDBC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→ 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Java API for connecting to relational databases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DriverManager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→ B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Manages database driver connections in JDBC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PreparedStatement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→ C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A parameterised SQL statement that prevents injection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ResultSet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→ 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Holds rows returned by a SELECT query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executeUpdate()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→ 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Used for INSERT, UPDATE, DELETE — returns row count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SQLException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→ F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Exception thrown when a database error occurs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→ 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Column(s) that uniquely identify each row in a table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FOREIGN KEY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→ 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A column that references the PRIMARY KEY of another table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ON DELETE CASCADE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→ I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Automatically removes child rows when parent row is deleted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DAO Pattern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→ J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J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Design pattern separating database code from business logic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SECTION D — Short Answer  |  Marking Scheme &amp; Sample Answers</w:t>
      </w:r>
    </w:p>
    <w:p>
      <w:pPr>
        <w:spacing w:after="80" w:before="0"/>
      </w:pPr>
    </w:p>
    <w:p>
      <w:pPr>
        <w:shd w:fill="1F3864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Week 1: Java Fundamentals  &amp;  Week 2: OOP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Q11.  </w:t>
      </w:r>
      <w:r>
        <w:rPr>
          <w:rFonts w:ascii="Arial" w:cs="Arial" w:eastAsia="Arial" w:hAnsi="Arial"/>
          <w:color w:val="404040"/>
          <w:sz w:val="21"/>
          <w:szCs w:val="21"/>
        </w:rPr>
        <w:t xml:space="preserve">Explain the difference between a primitive data type and a reference data type in Java. Give one example of each.</w:t>
      </w:r>
      <w:r>
        <w:rPr>
          <w:rFonts w:ascii="Arial" w:cs="Arial" w:eastAsia="Arial" w:hAnsi="Arial"/>
          <w:b/>
          <w:bCs/>
          <w:i/>
          <w:iCs/>
          <w:color w:val="2E75B6"/>
          <w:sz w:val="20"/>
          <w:szCs w:val="20"/>
        </w:rPr>
        <w:t xml:space="preserve">  [4 pts]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  Marking Scheme: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Pts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Answer / Marking Point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+1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Correct definition of primitive type: stores the actual value directly in memory (stack). Examples: int, double, boolean, char, byte, short, long, float.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+1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Correct definition of reference type: stores a memory address (reference) pointing to an object on the heap. Examples: String, arrays, any class instance.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+1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Clear concrete example of a primitive (e.g. int x = 5;).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+1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Clear concrete example of a reference type (e.g. String name = "Alice"; or Student s = new Student();).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/>
          <w:bCs/>
          <w:color w:val="F39C12"/>
          <w:sz w:val="20"/>
          <w:szCs w:val="20"/>
        </w:rPr>
        <w:t xml:space="preserve">  Sample 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Primitive types store their value directly in memory (stack).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There are 8 primitives: byte, short, int, long, float, double, boolean, char.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Example:  int age = 20;   // value 20 is stored directly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Reference types store a memory address (reference) pointing to an object on the heap.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Example:  String name = "Alice";  // 'name' holds a reference to the String object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      Student s = new Student(); // 's' holds reference to a Student object</w:t>
            </w:r>
          </w:p>
        </w:tc>
      </w:tr>
    </w:tbl>
    <w:p>
      <w:pPr>
        <w:spacing w:after="20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Q12.  </w:t>
      </w:r>
      <w:r>
        <w:rPr>
          <w:rFonts w:ascii="Arial" w:cs="Arial" w:eastAsia="Arial" w:hAnsi="Arial"/>
          <w:color w:val="404040"/>
          <w:sz w:val="21"/>
          <w:szCs w:val="21"/>
        </w:rPr>
        <w:t xml:space="preserve">What are the four access modifiers in Java? Briefly describe the access level each one provides.</w:t>
      </w:r>
      <w:r>
        <w:rPr>
          <w:rFonts w:ascii="Arial" w:cs="Arial" w:eastAsia="Arial" w:hAnsi="Arial"/>
          <w:b/>
          <w:bCs/>
          <w:i/>
          <w:iCs/>
          <w:color w:val="2E75B6"/>
          <w:sz w:val="20"/>
          <w:szCs w:val="20"/>
        </w:rPr>
        <w:t xml:space="preserve">  [4 pts]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  Marking Scheme: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Pts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Answer / Marking Point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+1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public — accessible from anywhere (any class in any package).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+1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protected — accessible within the same package AND by subclasses (even in other packages).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+1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default (no keyword) — accessible only within the same package (package-private).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+1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private — accessible only within the same class that declared it.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/>
          <w:bCs/>
          <w:color w:val="F39C12"/>
          <w:sz w:val="20"/>
          <w:szCs w:val="20"/>
        </w:rPr>
        <w:t xml:space="preserve">  Sample 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 public    → accessible from ANY class, ANY package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2. protected → accessible within same package + subclasses in other packages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3. default   → (no keyword written) accessible within same package only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4. private   → accessible only inside the declaring class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Memory aid (widest → narrowest): public &gt; protected &gt; default &gt; private</w:t>
            </w:r>
          </w:p>
        </w:tc>
      </w:tr>
    </w:tbl>
    <w:p>
      <w:pPr>
        <w:spacing w:after="200" w:before="0"/>
      </w:pPr>
    </w:p>
    <w:p>
      <w:pPr>
        <w:shd w:fill="1F3864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Week 3: Inheritance and Polymorphism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Q13.  </w:t>
      </w:r>
      <w:r>
        <w:rPr>
          <w:rFonts w:ascii="Arial" w:cs="Arial" w:eastAsia="Arial" w:hAnsi="Arial"/>
          <w:color w:val="404040"/>
          <w:sz w:val="21"/>
          <w:szCs w:val="21"/>
        </w:rPr>
        <w:t xml:space="preserve">What is the difference between method overloading and method overriding? Give a one-line code example of each.</w:t>
      </w:r>
      <w:r>
        <w:rPr>
          <w:rFonts w:ascii="Arial" w:cs="Arial" w:eastAsia="Arial" w:hAnsi="Arial"/>
          <w:b/>
          <w:bCs/>
          <w:i/>
          <w:iCs/>
          <w:color w:val="2E75B6"/>
          <w:sz w:val="20"/>
          <w:szCs w:val="20"/>
        </w:rPr>
        <w:t xml:space="preserve">  [4 pts]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  Marking Scheme: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Pts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Answer / Marking Point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+1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Overloading definition: same method name in the same class but with different parameter lists (different number or types of arguments). Resolved at compile time.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+1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Overriding definition: a subclass provides its own implementation of a method that already exists in its parent class, with the same method signature. Resolved at runtime.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+1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Correct overloading example (e.g. void print(int x) and void print(String s) in the same class).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+1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Correct overriding example (e.g. @Override public void makeSound() in a Dog subclass).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/>
          <w:bCs/>
          <w:color w:val="F39C12"/>
          <w:sz w:val="20"/>
          <w:szCs w:val="20"/>
        </w:rPr>
        <w:t xml:space="preserve">  Sample 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OVERLOADING — same class, same name, different parameters (compile-time):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void add(int a, int b)  { ... }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void add(double a, double b)  { ... }   // different parameter types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OVERRIDING — child class replaces parent method (runtime polymorphism):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// In parent Animal: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public void speak() { System.out.println("..."); }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// In child Dog: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@Override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public void speak() { System.out.println("Woof!"); }</w:t>
            </w:r>
          </w:p>
        </w:tc>
      </w:tr>
    </w:tbl>
    <w:p>
      <w:pPr>
        <w:spacing w:after="200" w:before="0"/>
      </w:pPr>
    </w:p>
    <w:p>
      <w:pPr>
        <w:shd w:fill="1F3864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Week 4: Interfaces and Java Collections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Q14.  </w:t>
      </w:r>
      <w:r>
        <w:rPr>
          <w:rFonts w:ascii="Arial" w:cs="Arial" w:eastAsia="Arial" w:hAnsi="Arial"/>
          <w:color w:val="404040"/>
          <w:sz w:val="21"/>
          <w:szCs w:val="21"/>
        </w:rPr>
        <w:t xml:space="preserve">Describe TWO differences between ArrayList and LinkedList in Java. When would you choose one over the other?</w:t>
      </w:r>
      <w:r>
        <w:rPr>
          <w:rFonts w:ascii="Arial" w:cs="Arial" w:eastAsia="Arial" w:hAnsi="Arial"/>
          <w:b/>
          <w:bCs/>
          <w:i/>
          <w:iCs/>
          <w:color w:val="2E75B6"/>
          <w:sz w:val="20"/>
          <w:szCs w:val="20"/>
        </w:rPr>
        <w:t xml:space="preserve">  [3 pts]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  Marking Scheme: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Pts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Answer / Marking Point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+1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Difference 1: ArrayList is backed by a dynamic array — random access get(i) is O(1). LinkedList is a doubly-linked list — random access is O(n).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+1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Difference 2: ArrayList insertion/deletion in the middle is O(n) (elements shift). LinkedList insertion/deletion at known position is O(1) (pointer change).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+1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When to use each: choose ArrayList for frequent reads/random access; choose LinkedList for frequent insertions/deletions at the beginning or middle.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/>
          <w:bCs/>
          <w:color w:val="F39C12"/>
          <w:sz w:val="20"/>
          <w:szCs w:val="20"/>
        </w:rPr>
        <w:t xml:space="preserve">  Sample 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ArrayList: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- Backed by a resizable array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- get(i) is O(1) — fast random access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- add/remove in the middle is O(n) — elements must shift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- USE WHEN: you read or access elements by index often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LinkedList: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- Backed by doubly-linked nodes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- get(i) is O(n) — must traverse from head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- add/remove at head/tail is O(1) — just update pointers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- USE WHEN: you insert or delete frequently, especially at the start</w:t>
            </w:r>
          </w:p>
        </w:tc>
      </w:tr>
    </w:tbl>
    <w:p>
      <w:pPr>
        <w:spacing w:after="200" w:before="0"/>
      </w:pPr>
    </w:p>
    <w:p>
      <w:pPr>
        <w:shd w:fill="1F3864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Week 5 &amp; 6: Exception Handling and File I/O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Q15.  </w:t>
      </w:r>
      <w:r>
        <w:rPr>
          <w:rFonts w:ascii="Arial" w:cs="Arial" w:eastAsia="Arial" w:hAnsi="Arial"/>
          <w:color w:val="404040"/>
          <w:sz w:val="21"/>
          <w:szCs w:val="21"/>
        </w:rPr>
        <w:t xml:space="preserve">Explain what checked exceptions and unchecked exceptions are. Give one Java example of each type.</w:t>
      </w:r>
      <w:r>
        <w:rPr>
          <w:rFonts w:ascii="Arial" w:cs="Arial" w:eastAsia="Arial" w:hAnsi="Arial"/>
          <w:b/>
          <w:bCs/>
          <w:i/>
          <w:iCs/>
          <w:color w:val="2E75B6"/>
          <w:sz w:val="20"/>
          <w:szCs w:val="20"/>
        </w:rPr>
        <w:t xml:space="preserve">  [3 pts]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  Marking Scheme: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Pts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Answer / Marking Point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+1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Checked exception: enforced by the compiler. Must be handled with try-catch OR declared with throws. Extends Exception (but not RuntimeException). Example: IOException, SQLException, FileNotFoundException.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+1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Unchecked exception: NOT enforced by the compiler. Extends RuntimeException. Represent programming errors. Example: NullPointerException, ArrayIndexOutOfBoundsException, ArithmeticException, ClassCastException.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+1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One correct concrete example of each type with brief explanation.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/>
          <w:bCs/>
          <w:color w:val="F39C12"/>
          <w:sz w:val="20"/>
          <w:szCs w:val="20"/>
        </w:rPr>
        <w:t xml:space="preserve">  Sample 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CHECKED EXCEPTION — compiler forces you to handle it: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try {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  FileReader fr = new FileReader("file.txt");  // throws FileNotFoundException (checked)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} catch (FileNotFoundException e) {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  System.out.println("File not found: " + e.getMessage());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}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UNCHECKED EXCEPTION — occurs at runtime, no compile-time enforcement: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int[] arr = new int[3];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arr[5] = 10;   // ArrayIndexOutOfBoundsException (unchecked / RuntimeException)</w:t>
            </w:r>
          </w:p>
        </w:tc>
      </w:tr>
    </w:tbl>
    <w:p>
      <w:pPr>
        <w:spacing w:after="20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Q16.  </w:t>
      </w:r>
      <w:r>
        <w:rPr>
          <w:rFonts w:ascii="Arial" w:cs="Arial" w:eastAsia="Arial" w:hAnsi="Arial"/>
          <w:color w:val="404040"/>
          <w:sz w:val="21"/>
          <w:szCs w:val="21"/>
        </w:rPr>
        <w:t xml:space="preserve">Describe the role of try, catch, and finally blocks. What happens if an exception is NOT caught?</w:t>
      </w:r>
      <w:r>
        <w:rPr>
          <w:rFonts w:ascii="Arial" w:cs="Arial" w:eastAsia="Arial" w:hAnsi="Arial"/>
          <w:b/>
          <w:bCs/>
          <w:i/>
          <w:iCs/>
          <w:color w:val="2E75B6"/>
          <w:sz w:val="20"/>
          <w:szCs w:val="20"/>
        </w:rPr>
        <w:t xml:space="preserve">  [4 pts]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  Marking Scheme: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Pts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Answer / Marking Point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+1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try block: wraps code that might throw an exception. Execution stops at the point where the exception is thrown.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+1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catch block: catches a specific exception type and handles it. Multiple catch blocks are allowed for different exception types.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+1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finally block: always executes regardless of whether an exception occurred or was caught. Used to close resources (connections, files, streams).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+1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an exception is NOT caught: it propagates up the call stack. If it reaches main() without being caught, the JVM terminates the program and prints the stack trace.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/>
          <w:bCs/>
          <w:color w:val="F39C12"/>
          <w:sz w:val="20"/>
          <w:szCs w:val="20"/>
        </w:rPr>
        <w:t xml:space="preserve">  Sample 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try   → code that might throw an exception goes here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catch → handles the exception if it occurs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finally → ALWAYS runs (exception or not) — used to close resources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try {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int result = 10 / 0;        // throws ArithmeticException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} catch (ArithmeticException e) {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System.out.println("Error: " + e.getMessage());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} finally {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System.out.println("This always runs.");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}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NOT caught: exception propagates up the call stack.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it reaches main() uncaught → JVM terminates + prints stack trace.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shd w:fill="1F3864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Week 7 &amp; 8: Databases, SQL, and JDBC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Q17.  </w:t>
      </w:r>
      <w:r>
        <w:rPr>
          <w:rFonts w:ascii="Arial" w:cs="Arial" w:eastAsia="Arial" w:hAnsi="Arial"/>
          <w:color w:val="404040"/>
          <w:sz w:val="21"/>
          <w:szCs w:val="21"/>
        </w:rPr>
        <w:t xml:space="preserve">What is the difference between INNER JOIN and LEFT JOIN in SQL? Give a scenario where you would use each one.</w:t>
      </w:r>
      <w:r>
        <w:rPr>
          <w:rFonts w:ascii="Arial" w:cs="Arial" w:eastAsia="Arial" w:hAnsi="Arial"/>
          <w:b/>
          <w:bCs/>
          <w:i/>
          <w:iCs/>
          <w:color w:val="2E75B6"/>
          <w:sz w:val="20"/>
          <w:szCs w:val="20"/>
        </w:rPr>
        <w:t xml:space="preserve">  [4 pts]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  Marking Scheme: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Pts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Answer / Marking Point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+1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INNER JOIN: returns only rows where there is a match in BOTH tables. Rows with no matching record in either table are excluded.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+1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LEFT JOIN (LEFT OUTER JOIN): returns ALL rows from the left table, plus matched rows from the right table. Unmatched right-table columns are NULL.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+1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Scenario for INNER JOIN: list all enrolled students and their course names (only students who have an enrollment record).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+1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Scenario for LEFT JOIN: list ALL students and their department names — including students with no department assigned (department columns will be NULL for those students).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/>
          <w:bCs/>
          <w:color w:val="F39C12"/>
          <w:sz w:val="20"/>
          <w:szCs w:val="20"/>
        </w:rPr>
        <w:t xml:space="preserve">  Sample 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INNER JOIN — only matching rows from BOTH tables: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SELECT s.name, c.course_name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FROM students 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INNER JOIN enrollments e ON s.student_id = e.student_id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-- Students with no enrollments are excluded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LEFT JOIN — ALL rows from left table + matches from right (NULLs if no match):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SELECT s.name, d.department_name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FROM students 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LEFT JOIN departments d ON s.department_id = d.department_id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-- Students with no department still appear; department_name = NULL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Use INNER JOIN when you only want records that have a relationship.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Use LEFT JOIN when you want ALL records from the main table regardless.</w:t>
            </w:r>
          </w:p>
        </w:tc>
      </w:tr>
    </w:tbl>
    <w:p>
      <w:pPr>
        <w:spacing w:after="20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Q18.  </w:t>
      </w:r>
      <w:r>
        <w:rPr>
          <w:rFonts w:ascii="Arial" w:cs="Arial" w:eastAsia="Arial" w:hAnsi="Arial"/>
          <w:color w:val="404040"/>
          <w:sz w:val="21"/>
          <w:szCs w:val="21"/>
        </w:rPr>
        <w:t xml:space="preserve">Describe the three JDBC resources that must always be closed. In what order should they be closed, and why?</w:t>
      </w:r>
      <w:r>
        <w:rPr>
          <w:rFonts w:ascii="Arial" w:cs="Arial" w:eastAsia="Arial" w:hAnsi="Arial"/>
          <w:b/>
          <w:bCs/>
          <w:i/>
          <w:iCs/>
          <w:color w:val="2E75B6"/>
          <w:sz w:val="20"/>
          <w:szCs w:val="20"/>
        </w:rPr>
        <w:t xml:space="preserve">  [4 pts]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  Marking Scheme: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Pts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Answer / Marking Point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+1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The three resources: Connection (database connection), PreparedStatement/Statement (SQL statement), ResultSet (query results from SELECT).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+1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Closing order: ResultSet first → then Statement/PreparedStatement → then Connection. Always close in reverse order of creation.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+1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Why close ResultSet first: it depends on the Statement; closing Statement while ResultSet is open causes errors.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+1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Why close Connection last: Connection is the most expensive resource. Leaving it open causes connection pool exhaustion and slows/crashes the application.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/>
          <w:bCs/>
          <w:color w:val="F39C12"/>
          <w:sz w:val="20"/>
          <w:szCs w:val="20"/>
        </w:rPr>
        <w:t xml:space="preserve">  Sample 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Three resources to always close: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1. ResultSet        — holds query result rows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2. PreparedStatement — holds the compiled SQL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3. Connection        — the database connection socket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Closing order: ResultSet → Statement → Connection  (reverse of creation)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Why this order matters: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- ResultSet depends on Statement; close it first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- Statement depends on Connection; close it before Connection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- Connection is the most expensive — leaving it open exhausts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the database connection pool and can crash the application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Always close in a finally block so resources close even if an error occurred: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} finally {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  DatabaseConfig.closeResources(conn, pstmt, rs);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}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SECTION E — Code Writing  |  Model Answers &amp; Marking Guide</w:t>
      </w:r>
    </w:p>
    <w:p>
      <w:pPr>
        <w:spacing w:after="80" w:before="0"/>
      </w:pPr>
    </w:p>
    <w:p>
      <w:pPr>
        <w:shd w:fill="1F3864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Week 1: Java Fundamentals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Q19.  </w:t>
      </w:r>
      <w:r>
        <w:rPr>
          <w:rFonts w:ascii="Arial" w:cs="Arial" w:eastAsia="Arial" w:hAnsi="Arial"/>
          <w:color w:val="404040"/>
          <w:sz w:val="21"/>
          <w:szCs w:val="21"/>
        </w:rPr>
        <w:t xml:space="preserve">Write a Java method called sumArray that accepts an int[] array and returns the sum. Show a sample call in main.</w:t>
      </w:r>
      <w:r>
        <w:rPr>
          <w:rFonts w:ascii="Arial" w:cs="Arial" w:eastAsia="Arial" w:hAnsi="Arial"/>
          <w:b/>
          <w:bCs/>
          <w:i/>
          <w:iCs/>
          <w:color w:val="2E75B6"/>
          <w:sz w:val="20"/>
          <w:szCs w:val="20"/>
        </w:rPr>
        <w:t xml:space="preserve">  [4 pts]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  Marking Points: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Pts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Marking Point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+1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Correct method signature: public static int sumArray(int[] arr)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+1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Correct loop to iterate all elements and accumulate a sum variable.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+1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Correct return statement returning the sum.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+1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Correct main method with array declaration and call to sumArray, result printed.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/>
          <w:bCs/>
          <w:color w:val="F39C12"/>
          <w:sz w:val="20"/>
          <w:szCs w:val="20"/>
        </w:rPr>
        <w:t xml:space="preserve">  Model Answer (Code):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public class ArraySum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public static int sumArray(int[] arr)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int sum =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for (int num : arr) {   // for-each loop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sum += num;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return sum;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public static void main(String[] args)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int[] numbers = {3, 7, 2, 9, 5};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int total = sumArray(numbers);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System.out.println("Sum: " + total);  // Output: Sum: 26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 w:before="0"/>
      </w:pPr>
    </w:p>
    <w:p>
      <w:pPr>
        <w:shd w:fill="1F3864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Week 2 &amp; 3: OOP, Inheritance, and Polymorphism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Q20.  </w:t>
      </w:r>
      <w:r>
        <w:rPr>
          <w:rFonts w:ascii="Arial" w:cs="Arial" w:eastAsia="Arial" w:hAnsi="Arial"/>
          <w:color w:val="404040"/>
          <w:sz w:val="21"/>
          <w:szCs w:val="21"/>
        </w:rPr>
        <w:t xml:space="preserve">Complete Animal constructor, write Dog subclass overriding makeSound(), and write a main method.</w:t>
      </w:r>
      <w:r>
        <w:rPr>
          <w:rFonts w:ascii="Arial" w:cs="Arial" w:eastAsia="Arial" w:hAnsi="Arial"/>
          <w:b/>
          <w:bCs/>
          <w:i/>
          <w:iCs/>
          <w:color w:val="2E75B6"/>
          <w:sz w:val="20"/>
          <w:szCs w:val="20"/>
        </w:rPr>
        <w:t xml:space="preserve">  [8 pts]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  Marking Points: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Pts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Marking Point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+2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Correct Animal constructor: public Animal(String name, String sound) assigning both fields with this.name and this.sound.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+2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Dog class declaration with 'extends Animal' and correct constructor calling super(name, sound).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+2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@Override annotation + makeSound() prints: "Dog " + name + " says: Woof!" correctly.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+2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main method creates a Dog with new Dog(...) and calls makeSound() producing the correct output.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/>
          <w:bCs/>
          <w:color w:val="F39C12"/>
          <w:sz w:val="20"/>
          <w:szCs w:val="20"/>
        </w:rPr>
        <w:t xml:space="preserve">  Model Answer (Code):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// Part (a) — Animal constructor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public class Animal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protected String name;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protected String sound;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public Animal(String name, String sound)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this.name  = name;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this.sound = sound;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public void makeSound()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System.out.println(name + " says: " + sound);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// Part (b) — Dog subclass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public class Dog extends Animal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public Dog(String name)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super(name, "Woof");   // calls Animal constructor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@Override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public void makeSound()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System.out.println("Dog " + name + " says: Woof!");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// Part (c) — main method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public class Main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public static void main(String[] args)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Dog myDog = new Dog("Rex");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myDog.makeSound();   // Output: Dog Rex says: Woof!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shd w:fill="1F3864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Week 5 &amp; 6: Exception Handling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Q21.  </w:t>
      </w:r>
      <w:r>
        <w:rPr>
          <w:rFonts w:ascii="Arial" w:cs="Arial" w:eastAsia="Arial" w:hAnsi="Arial"/>
          <w:color w:val="404040"/>
          <w:sz w:val="21"/>
          <w:szCs w:val="21"/>
        </w:rPr>
        <w:t xml:space="preserve">Write divideNumbers(int a, int b) catching ArithmeticException with a finally block.</w:t>
      </w:r>
      <w:r>
        <w:rPr>
          <w:rFonts w:ascii="Arial" w:cs="Arial" w:eastAsia="Arial" w:hAnsi="Arial"/>
          <w:b/>
          <w:bCs/>
          <w:i/>
          <w:iCs/>
          <w:color w:val="2E75B6"/>
          <w:sz w:val="20"/>
          <w:szCs w:val="20"/>
        </w:rPr>
        <w:t xml:space="preserve">  [4 pts]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  Marking Points: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Pts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Marking Point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+1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Correct method signature: public static int divideNumbers(int a, int b).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+1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try block performs the division: return a / b; or int result = a / b;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+1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catch (ArithmeticException e) block prints a meaningful error message (e.g. 'Cannot divide by zero').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+1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finally block always prints 'Operation complete.' regardless of exception.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/>
          <w:bCs/>
          <w:color w:val="F39C12"/>
          <w:sz w:val="20"/>
          <w:szCs w:val="20"/>
        </w:rPr>
        <w:t xml:space="preserve">  Model Answer (Code):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public class Divider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public static int divideNumbers(int a, int b)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try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int result = a / b;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System.out.println("Result: " + result);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return result;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} catch (ArithmeticException 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System.out.println("Error: Cannot divide by zero. " + e.getMessage());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return 0;   // default value when division fails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} finally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System.out.println("Operation complete.");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public static void main(String[] args)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divideNumbers(10, 2);   // Result: 5 / Operation complete.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divideNumbers(10, 0);   // Error message / Operation complete.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 w:before="0"/>
      </w:pPr>
    </w:p>
    <w:p>
      <w:pPr>
        <w:shd w:fill="1F3864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Week 7 &amp; 8: SQL and JDBC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Q22.  </w:t>
      </w:r>
      <w:r>
        <w:rPr>
          <w:rFonts w:ascii="Arial" w:cs="Arial" w:eastAsia="Arial" w:hAnsi="Arial"/>
          <w:color w:val="404040"/>
          <w:sz w:val="21"/>
          <w:szCs w:val="21"/>
        </w:rPr>
        <w:t xml:space="preserve">SQL query + JDBC code to select Computer Science students ordered by GPA descending.</w:t>
      </w:r>
      <w:r>
        <w:rPr>
          <w:rFonts w:ascii="Arial" w:cs="Arial" w:eastAsia="Arial" w:hAnsi="Arial"/>
          <w:b/>
          <w:bCs/>
          <w:i/>
          <w:iCs/>
          <w:color w:val="2E75B6"/>
          <w:sz w:val="20"/>
          <w:szCs w:val="20"/>
        </w:rPr>
        <w:t xml:space="preserve">  [6 pts]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  Marking Points: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Pts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Marking Point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+1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(a) SQL: Correct SELECT of s.student_id, s.name, s.gpa, d.department_name.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+1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(a) SQL: Correct JOIN syntax (JOIN departments d ON s.department_id = d.department_id).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+1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(a) SQL: Correct WHERE clause filtering by department_name = 'Computer Science' and ORDER BY gpa DESC.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+1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(b) JDBC: DatabaseConfig.getConnection() + conn.prepareStatement(sql) + pstmt.setString(1, ...).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+1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(b) JDBC: pstmt.executeQuery() stored in ResultSet + while (rs.next()) loop.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+1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(b) JDBC: closeResources in finally block (or try-with-resources).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/>
          <w:bCs/>
          <w:color w:val="F39C12"/>
          <w:sz w:val="20"/>
          <w:szCs w:val="20"/>
        </w:rPr>
        <w:t xml:space="preserve">  Model Answer (Code):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// ── (a) SQL Query 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SELECT s.student_id, s.name, s.gpa, d.department_name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FROM students 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JOIN departments d ON s.department_id = d.department_id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WHERE d.department_name = 'Computer Science'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ORDER BY s.gpa DESC;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// ── (b) Java JDBC Code 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java.sql.*;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public class QueryCSStudents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public static void main(String[] args)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Connection conn = null;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PreparedStatement pstmt = null;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ResultSet rs = null;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try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conn = DatabaseConfig.getConnection();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String sql = "SELECT s.student_id, s.name, s.gpa, d.department_name " 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           "FROM students s " 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           "JOIN departments d ON s.department_id = d.department_id " 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           "WHERE d.department_name = ? " 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           "ORDER BY s.gpa DESC";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pstmt = conn.prepareStatement(sql);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pstmt.setString(1, "Computer Science");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rs = pstmt.executeQuery();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System.out.printf("%-8s  %-15s  %-4s  %s%n",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  "ID", "Name", "GPA", "Department");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while (rs.next())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  System.out.printf("%-8s  %-15s  %.2f  %s%n",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      rs.getString("student_id"),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      rs.getString("name"),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      rs.getDouble("gpa"),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      rs.getString("department_name"));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} catch (SQLException 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System.out.println("Error: " + e.getMessage());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} finally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DatabaseConfig.closeResources(conn, pstmt, rs);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 w:before="0"/>
      </w:pPr>
    </w:p>
    <w:p>
      <w:pPr>
        <w:spacing w:after="320" w:before="0"/>
      </w:pPr>
    </w:p>
    <w:p>
      <w:pPr>
        <w:pBdr>
          <w:top w:val="double" w:color="1E7E34" w:sz="6" w:space="6"/>
        </w:pBdr>
        <w:spacing w:after="80" w:before="200"/>
        <w:jc w:val="center"/>
      </w:pPr>
      <w:r>
        <w:rPr>
          <w:rFonts w:ascii="Arial" w:cs="Arial" w:eastAsia="Arial" w:hAnsi="Arial"/>
          <w:b/>
          <w:bCs/>
          <w:color w:val="1E7E34"/>
          <w:sz w:val="24"/>
          <w:szCs w:val="24"/>
        </w:rPr>
        <w:t xml:space="preserve">— END OF ANSWER KEY —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Java Programming Mid-Term  |  Instructor Copy  |  Do Not Distribute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7E34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Answer Key — Java Programming Mid-Term  |  Semester 1, 2025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b/>
        <w:bCs/>
        <w:color w:val="1F386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7E34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E7E34"/>
        <w:sz w:val="18"/>
        <w:szCs w:val="18"/>
      </w:rPr>
      <w:t xml:space="preserve">Java Programming — Mid-Term Examination  |  ANSWER KEY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i/>
        <w:iCs/>
        <w:color w:val="C0392B"/>
        <w:sz w:val="18"/>
        <w:szCs w:val="18"/>
      </w:rPr>
      <w:t xml:space="preserve">INSTRUCTOR COPY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2026-03-16T04:13:25.918Z</dcterms:created>
  <dcterms:modified xsi:type="dcterms:W3CDTF">2026-03-16T04:13:25.919Z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