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7764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RELATÓRIO DO PROJETO</w:t>
      </w:r>
    </w:p>
    <w:p w14:paraId="6D750613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Plataforma de Manutenção Preditiva para Veículos Elétricos – ZERITH</w:t>
      </w:r>
    </w:p>
    <w:p w14:paraId="3D77036F" w14:textId="77777777" w:rsidR="00741516" w:rsidRPr="00741516" w:rsidRDefault="00741516" w:rsidP="00741516">
      <w:r w:rsidRPr="00741516">
        <w:rPr>
          <w:i/>
          <w:iCs/>
        </w:rPr>
        <w:t>(Utilizador: Crie esta secção diretamente no Word. Elementos comuns para uma capa incluem:)</w:t>
      </w:r>
    </w:p>
    <w:p w14:paraId="19CB8EF8" w14:textId="77777777" w:rsidR="00741516" w:rsidRPr="00741516" w:rsidRDefault="00741516" w:rsidP="00741516">
      <w:pPr>
        <w:numPr>
          <w:ilvl w:val="0"/>
          <w:numId w:val="1"/>
        </w:numPr>
      </w:pPr>
      <w:r w:rsidRPr="00741516">
        <w:rPr>
          <w:i/>
          <w:iCs/>
        </w:rPr>
        <w:t>Nome da Instituição de Ensino</w:t>
      </w:r>
    </w:p>
    <w:p w14:paraId="31388B2C" w14:textId="77777777" w:rsidR="00741516" w:rsidRPr="00741516" w:rsidRDefault="00741516" w:rsidP="00741516">
      <w:pPr>
        <w:numPr>
          <w:ilvl w:val="0"/>
          <w:numId w:val="1"/>
        </w:numPr>
      </w:pPr>
      <w:r w:rsidRPr="00741516">
        <w:rPr>
          <w:i/>
          <w:iCs/>
        </w:rPr>
        <w:t>Nome do Curso/Disciplina</w:t>
      </w:r>
    </w:p>
    <w:p w14:paraId="613FF0F9" w14:textId="77777777" w:rsidR="00741516" w:rsidRPr="00741516" w:rsidRDefault="00741516" w:rsidP="00741516">
      <w:pPr>
        <w:numPr>
          <w:ilvl w:val="0"/>
          <w:numId w:val="1"/>
        </w:numPr>
      </w:pPr>
      <w:r w:rsidRPr="00741516">
        <w:rPr>
          <w:i/>
          <w:iCs/>
        </w:rPr>
        <w:t xml:space="preserve">Título do Trabalho: </w:t>
      </w:r>
      <w:r w:rsidRPr="00741516">
        <w:rPr>
          <w:b/>
          <w:bCs/>
          <w:i/>
          <w:iCs/>
        </w:rPr>
        <w:t>Projeto ZERITH – Plataforma de Manutenção Preditiva para Veículos Elétricos</w:t>
      </w:r>
    </w:p>
    <w:p w14:paraId="6D0C6010" w14:textId="77777777" w:rsidR="00741516" w:rsidRPr="00741516" w:rsidRDefault="00741516" w:rsidP="00741516">
      <w:pPr>
        <w:numPr>
          <w:ilvl w:val="0"/>
          <w:numId w:val="1"/>
        </w:numPr>
      </w:pPr>
      <w:r w:rsidRPr="00741516">
        <w:rPr>
          <w:i/>
          <w:iCs/>
        </w:rPr>
        <w:t>Nomes dos Integrantes do Grupo (conforme "Informações Trabalho (1).</w:t>
      </w:r>
      <w:proofErr w:type="spellStart"/>
      <w:r w:rsidRPr="00741516">
        <w:rPr>
          <w:i/>
          <w:iCs/>
        </w:rPr>
        <w:t>pdf</w:t>
      </w:r>
      <w:proofErr w:type="spellEnd"/>
      <w:r w:rsidRPr="00741516">
        <w:rPr>
          <w:i/>
          <w:iCs/>
        </w:rPr>
        <w:t>", Grupo 1-3º: Italo, João Vitor Pereira, Jeferson, Otavio)</w:t>
      </w:r>
    </w:p>
    <w:p w14:paraId="0ECE3D54" w14:textId="77777777" w:rsidR="00741516" w:rsidRPr="00741516" w:rsidRDefault="00741516" w:rsidP="00741516">
      <w:pPr>
        <w:numPr>
          <w:ilvl w:val="0"/>
          <w:numId w:val="1"/>
        </w:numPr>
      </w:pPr>
      <w:r w:rsidRPr="00741516">
        <w:rPr>
          <w:i/>
          <w:iCs/>
        </w:rPr>
        <w:t>Nome do Professor(a)</w:t>
      </w:r>
    </w:p>
    <w:p w14:paraId="19136834" w14:textId="77777777" w:rsidR="00741516" w:rsidRPr="00741516" w:rsidRDefault="00741516" w:rsidP="00741516">
      <w:pPr>
        <w:numPr>
          <w:ilvl w:val="0"/>
          <w:numId w:val="1"/>
        </w:numPr>
      </w:pPr>
      <w:r w:rsidRPr="00741516">
        <w:rPr>
          <w:i/>
          <w:iCs/>
        </w:rPr>
        <w:t>Local (Cidade/Estado)</w:t>
      </w:r>
    </w:p>
    <w:p w14:paraId="18915E92" w14:textId="77777777" w:rsidR="00741516" w:rsidRPr="00741516" w:rsidRDefault="00741516" w:rsidP="00741516">
      <w:pPr>
        <w:numPr>
          <w:ilvl w:val="0"/>
          <w:numId w:val="1"/>
        </w:numPr>
      </w:pPr>
      <w:r w:rsidRPr="00741516">
        <w:rPr>
          <w:i/>
          <w:iCs/>
        </w:rPr>
        <w:t>Data (Mês/Ano)</w:t>
      </w:r>
    </w:p>
    <w:p w14:paraId="2DDDE39E" w14:textId="77777777" w:rsidR="00741516" w:rsidRDefault="00741516">
      <w:pPr>
        <w:rPr>
          <w:b/>
          <w:bCs/>
        </w:rPr>
      </w:pPr>
      <w:r>
        <w:rPr>
          <w:b/>
          <w:bCs/>
        </w:rPr>
        <w:br w:type="page"/>
      </w:r>
    </w:p>
    <w:p w14:paraId="1BE5CC0D" w14:textId="067ABE29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lastRenderedPageBreak/>
        <w:t>Sumário</w:t>
      </w:r>
    </w:p>
    <w:p w14:paraId="59D1CD5D" w14:textId="77777777" w:rsidR="00741516" w:rsidRPr="00741516" w:rsidRDefault="00741516" w:rsidP="00741516">
      <w:r w:rsidRPr="00741516">
        <w:rPr>
          <w:i/>
          <w:iCs/>
        </w:rPr>
        <w:t>(Utilizador: Crie um sumário automático no Word após finalizar o conteúdo)</w:t>
      </w:r>
    </w:p>
    <w:p w14:paraId="60C03CEE" w14:textId="77777777" w:rsidR="00741516" w:rsidRPr="00741516" w:rsidRDefault="00741516" w:rsidP="00741516">
      <w:pPr>
        <w:numPr>
          <w:ilvl w:val="0"/>
          <w:numId w:val="2"/>
        </w:numPr>
      </w:pPr>
      <w:r w:rsidRPr="00741516">
        <w:t>Introdução</w:t>
      </w:r>
    </w:p>
    <w:p w14:paraId="49EE4FA0" w14:textId="77777777" w:rsidR="00741516" w:rsidRPr="00741516" w:rsidRDefault="00741516" w:rsidP="00741516">
      <w:pPr>
        <w:numPr>
          <w:ilvl w:val="0"/>
          <w:numId w:val="2"/>
        </w:numPr>
      </w:pPr>
      <w:r w:rsidRPr="00741516">
        <w:t>Desenvolvimento</w:t>
      </w:r>
    </w:p>
    <w:p w14:paraId="56718CCF" w14:textId="77777777" w:rsidR="00741516" w:rsidRPr="00741516" w:rsidRDefault="00741516" w:rsidP="00741516">
      <w:pPr>
        <w:numPr>
          <w:ilvl w:val="1"/>
          <w:numId w:val="2"/>
        </w:numPr>
      </w:pPr>
      <w:r w:rsidRPr="00741516">
        <w:t>Situação de Negócio</w:t>
      </w:r>
    </w:p>
    <w:p w14:paraId="5D33B950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Descrição da Situação de Negócio</w:t>
      </w:r>
    </w:p>
    <w:p w14:paraId="24592348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Objetivo Principal do Negócio (ZERITH)</w:t>
      </w:r>
    </w:p>
    <w:p w14:paraId="0AAB463E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Processos Envolvidos</w:t>
      </w:r>
    </w:p>
    <w:p w14:paraId="67B27E21" w14:textId="77777777" w:rsidR="00741516" w:rsidRPr="00741516" w:rsidRDefault="00741516" w:rsidP="00741516">
      <w:pPr>
        <w:numPr>
          <w:ilvl w:val="1"/>
          <w:numId w:val="2"/>
        </w:numPr>
      </w:pPr>
      <w:r w:rsidRPr="00741516">
        <w:t>Requisitos Funcionais</w:t>
      </w:r>
    </w:p>
    <w:p w14:paraId="459DAE60" w14:textId="77777777" w:rsidR="00741516" w:rsidRPr="00741516" w:rsidRDefault="00741516" w:rsidP="00741516">
      <w:pPr>
        <w:numPr>
          <w:ilvl w:val="1"/>
          <w:numId w:val="2"/>
        </w:numPr>
      </w:pPr>
      <w:r w:rsidRPr="00741516">
        <w:t>Diagrama BPMN</w:t>
      </w:r>
    </w:p>
    <w:p w14:paraId="4D37726A" w14:textId="77777777" w:rsidR="00741516" w:rsidRPr="00741516" w:rsidRDefault="00741516" w:rsidP="00741516">
      <w:pPr>
        <w:numPr>
          <w:ilvl w:val="1"/>
          <w:numId w:val="2"/>
        </w:numPr>
      </w:pPr>
      <w:r w:rsidRPr="00741516">
        <w:t>Modelo do Sistema</w:t>
      </w:r>
    </w:p>
    <w:p w14:paraId="632D28AB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Definição do Sistema</w:t>
      </w:r>
    </w:p>
    <w:p w14:paraId="567E11FE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Tipo de Aplicação</w:t>
      </w:r>
    </w:p>
    <w:p w14:paraId="3D85305D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Justificativa da Escolha</w:t>
      </w:r>
    </w:p>
    <w:p w14:paraId="399D39A0" w14:textId="77777777" w:rsidR="00741516" w:rsidRPr="00741516" w:rsidRDefault="00741516" w:rsidP="00741516">
      <w:pPr>
        <w:numPr>
          <w:ilvl w:val="1"/>
          <w:numId w:val="2"/>
        </w:numPr>
      </w:pPr>
      <w:r w:rsidRPr="00741516">
        <w:t>Tecnologias e Ferramentas</w:t>
      </w:r>
    </w:p>
    <w:p w14:paraId="5FB880CC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Linguagens de Programação</w:t>
      </w:r>
    </w:p>
    <w:p w14:paraId="4431EB80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Banco de Dados</w:t>
      </w:r>
    </w:p>
    <w:p w14:paraId="4A245BBA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Frameworks e Bibliotecas Principais</w:t>
      </w:r>
    </w:p>
    <w:p w14:paraId="6FDFBA52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 xml:space="preserve">Ferramentas de Desenvolvimento e </w:t>
      </w:r>
      <w:proofErr w:type="spellStart"/>
      <w:r w:rsidRPr="00741516">
        <w:t>DevOps</w:t>
      </w:r>
      <w:proofErr w:type="spellEnd"/>
    </w:p>
    <w:p w14:paraId="74FBCE20" w14:textId="77777777" w:rsidR="00741516" w:rsidRPr="00741516" w:rsidRDefault="00741516" w:rsidP="00741516">
      <w:pPr>
        <w:numPr>
          <w:ilvl w:val="1"/>
          <w:numId w:val="2"/>
        </w:numPr>
      </w:pPr>
      <w:r w:rsidRPr="00741516">
        <w:t>Componentes Necessários</w:t>
      </w:r>
    </w:p>
    <w:p w14:paraId="7B1FA904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Hardware</w:t>
      </w:r>
    </w:p>
    <w:p w14:paraId="08A4075A" w14:textId="77777777" w:rsidR="00741516" w:rsidRPr="00741516" w:rsidRDefault="00741516" w:rsidP="00741516">
      <w:pPr>
        <w:numPr>
          <w:ilvl w:val="2"/>
          <w:numId w:val="2"/>
        </w:numPr>
      </w:pPr>
      <w:r w:rsidRPr="00741516">
        <w:t>Software</w:t>
      </w:r>
    </w:p>
    <w:p w14:paraId="17BAB5C7" w14:textId="77777777" w:rsidR="00741516" w:rsidRPr="00741516" w:rsidRDefault="00741516" w:rsidP="00741516">
      <w:pPr>
        <w:numPr>
          <w:ilvl w:val="0"/>
          <w:numId w:val="2"/>
        </w:numPr>
      </w:pPr>
      <w:r w:rsidRPr="00741516">
        <w:t>Conclusão</w:t>
      </w:r>
    </w:p>
    <w:p w14:paraId="70DC61F7" w14:textId="77777777" w:rsidR="00741516" w:rsidRPr="00741516" w:rsidRDefault="00741516" w:rsidP="00741516">
      <w:pPr>
        <w:numPr>
          <w:ilvl w:val="0"/>
          <w:numId w:val="2"/>
        </w:numPr>
      </w:pPr>
      <w:r w:rsidRPr="00741516">
        <w:t>Referências (se houver)</w:t>
      </w:r>
    </w:p>
    <w:p w14:paraId="51A7364B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1. Introdução</w:t>
      </w:r>
    </w:p>
    <w:p w14:paraId="16DAB4F0" w14:textId="77777777" w:rsidR="00741516" w:rsidRPr="00741516" w:rsidRDefault="00741516" w:rsidP="00741516">
      <w:r w:rsidRPr="00741516">
        <w:t>A crescente adoção de veículos elétricos (</w:t>
      </w:r>
      <w:proofErr w:type="spellStart"/>
      <w:r w:rsidRPr="00741516">
        <w:t>VEs</w:t>
      </w:r>
      <w:proofErr w:type="spellEnd"/>
      <w:r w:rsidRPr="00741516">
        <w:t xml:space="preserve">) por frotas corporativas e de serviços públicos introduz uma nova dinâmica na gestão de manutenção veicular. Componentes específicos dos </w:t>
      </w:r>
      <w:proofErr w:type="spellStart"/>
      <w:r w:rsidRPr="00741516">
        <w:t>VEs</w:t>
      </w:r>
      <w:proofErr w:type="spellEnd"/>
      <w:r w:rsidRPr="00741516">
        <w:t xml:space="preserve">, como baterias de alta voltagem e motores elétricos, demandam abordagens de manutenção mais sofisticadas do que as </w:t>
      </w:r>
      <w:r w:rsidRPr="00741516">
        <w:lastRenderedPageBreak/>
        <w:t>tradicionalmente aplicadas a veículos a combustão. Falhas não antecipadas nesses sistemas podem acarretar custos elevados, longos períodos de inatividade e impactar a eficiência operacional.</w:t>
      </w:r>
    </w:p>
    <w:p w14:paraId="5F5C1EEC" w14:textId="77777777" w:rsidR="00741516" w:rsidRPr="00741516" w:rsidRDefault="00741516" w:rsidP="00741516">
      <w:r w:rsidRPr="00741516">
        <w:t xml:space="preserve">Neste contexto, o presente trabalho propõe o desenvolvimento do </w:t>
      </w:r>
      <w:r w:rsidRPr="00741516">
        <w:rPr>
          <w:b/>
          <w:bCs/>
        </w:rPr>
        <w:t>ZERITH</w:t>
      </w:r>
      <w:r w:rsidRPr="00741516">
        <w:t xml:space="preserve">, uma plataforma de manutenção preditiva projetada especificamente para frotas de veículos elétricos. O objetivo central do ZERITH é utilizar tecnologias de coleta de dados em tempo real, Inteligência Artificial (IA) e Aprendizado de Máquina (ML) para monitorar a saúde dos </w:t>
      </w:r>
      <w:proofErr w:type="spellStart"/>
      <w:r w:rsidRPr="00741516">
        <w:t>VEs</w:t>
      </w:r>
      <w:proofErr w:type="spellEnd"/>
      <w:r w:rsidRPr="00741516">
        <w:t>, prever falhas potenciais antes que ocorram e otimizar as estratégias de manutenção. Ao antecipar problemas, o ZERITH visa reduzir custos operacionais, maximizar a disponibilidade dos veículos e prolongar a vida útil de seus componentes críticos.</w:t>
      </w:r>
    </w:p>
    <w:p w14:paraId="6C1B255D" w14:textId="77777777" w:rsidR="00741516" w:rsidRPr="00741516" w:rsidRDefault="00741516" w:rsidP="00741516">
      <w:r w:rsidRPr="00741516">
        <w:t>Este relatório detalha a concepção do projeto ZERITH, abordando a situação de negócio que justifica sua necessidade, os requisitos funcionais da plataforma, o modelo de processos de negócio (BPMN), a arquitetura do sistema proposto, as tecnologias e ferramentas selecionadas para seu desenvolvimento e os componentes de hardware e software necessários para sua implementação.</w:t>
      </w:r>
    </w:p>
    <w:p w14:paraId="6875549F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 Desenvolvimento</w:t>
      </w:r>
    </w:p>
    <w:p w14:paraId="783C5111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2.1. Situação de Negócio</w:t>
      </w:r>
    </w:p>
    <w:p w14:paraId="3CFEFC4D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2.1.1. Descrição da Situação de Negócio</w:t>
      </w:r>
    </w:p>
    <w:p w14:paraId="1D21EB05" w14:textId="77777777" w:rsidR="00741516" w:rsidRPr="00741516" w:rsidRDefault="00741516" w:rsidP="00741516">
      <w:r w:rsidRPr="00741516">
        <w:t>A transição para frotas de veículos elétricos (</w:t>
      </w:r>
      <w:proofErr w:type="spellStart"/>
      <w:r w:rsidRPr="00741516">
        <w:t>VEs</w:t>
      </w:r>
      <w:proofErr w:type="spellEnd"/>
      <w:r w:rsidRPr="00741516">
        <w:t xml:space="preserve">) apresenta novos e complexos desafios para gestores de frotas. Diferentemente dos veículos a combustão, os </w:t>
      </w:r>
      <w:proofErr w:type="spellStart"/>
      <w:r w:rsidRPr="00741516">
        <w:t>VEs</w:t>
      </w:r>
      <w:proofErr w:type="spellEnd"/>
      <w:r w:rsidRPr="00741516">
        <w:t xml:space="preserve"> possuem componentes críticos como baterias de alta tensão, motores elétricos e sistemas de refrigeração específicos, cuja manutenção e ciclo de vida ainda não são amplamente dominados pelas práticas tradicionais. A manutenção corretiva (após a falha) ou mesmo a preventiva baseada em calendário/quilometragem muitas vezes se mostram ineficientes ou onerosas para </w:t>
      </w:r>
      <w:proofErr w:type="spellStart"/>
      <w:r w:rsidRPr="00741516">
        <w:t>VEs</w:t>
      </w:r>
      <w:proofErr w:type="spellEnd"/>
      <w:r w:rsidRPr="00741516">
        <w:t xml:space="preserve">. Falhas inesperadas podem levar a custos elevados de reparo, longos períodos de inatividade do veículo, perda de produtividade e comprometimento da segurança. Além disso, a degradação de componentes caros, como as baterias, se não monitorada de perto, pode resultar na perda prematura de valor do ativo e em custos de substituição não planejados. Empresas que gerenciam frotas de </w:t>
      </w:r>
      <w:proofErr w:type="spellStart"/>
      <w:r w:rsidRPr="00741516">
        <w:t>VEs</w:t>
      </w:r>
      <w:proofErr w:type="spellEnd"/>
      <w:r w:rsidRPr="00741516">
        <w:t xml:space="preserve"> (empresas de logística, transporte público, locadoras, serviços de entrega, etc.) necessitam urgentemente de soluções mais inteligentes e proativas para garantir a operacionalidade, a confiabilidade e a otimização dos custos de manutenção de seus veículos elétricos.</w:t>
      </w:r>
    </w:p>
    <w:p w14:paraId="3941D883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2.1.2. Objetivo Principal do Negócio (ZERITH)</w:t>
      </w:r>
    </w:p>
    <w:p w14:paraId="2E1BEE2F" w14:textId="77777777" w:rsidR="00741516" w:rsidRPr="00741516" w:rsidRDefault="00741516" w:rsidP="00741516">
      <w:r w:rsidRPr="00741516">
        <w:lastRenderedPageBreak/>
        <w:t>O objetivo principal do projeto ZERITH é desenvolver uma plataforma de manutenção preditiva para frotas de veículos elétricos que permita:</w:t>
      </w:r>
    </w:p>
    <w:p w14:paraId="008D5DB1" w14:textId="77777777" w:rsidR="00741516" w:rsidRPr="00741516" w:rsidRDefault="00741516" w:rsidP="00741516">
      <w:pPr>
        <w:numPr>
          <w:ilvl w:val="0"/>
          <w:numId w:val="3"/>
        </w:numPr>
      </w:pPr>
      <w:r w:rsidRPr="00741516">
        <w:t xml:space="preserve">Monitorar em tempo real a saúde e o desempenho dos componentes críticos dos </w:t>
      </w:r>
      <w:proofErr w:type="spellStart"/>
      <w:r w:rsidRPr="00741516">
        <w:t>VEs</w:t>
      </w:r>
      <w:proofErr w:type="spellEnd"/>
      <w:r w:rsidRPr="00741516">
        <w:t>.</w:t>
      </w:r>
    </w:p>
    <w:p w14:paraId="4A4FEFE5" w14:textId="77777777" w:rsidR="00741516" w:rsidRPr="00741516" w:rsidRDefault="00741516" w:rsidP="00741516">
      <w:pPr>
        <w:numPr>
          <w:ilvl w:val="0"/>
          <w:numId w:val="3"/>
        </w:numPr>
      </w:pPr>
      <w:r w:rsidRPr="00741516">
        <w:t>Prever falhas potenciais com antecedência, utilizando inteligência artificial e aprendizado de máquina.</w:t>
      </w:r>
    </w:p>
    <w:p w14:paraId="77B2FE8E" w14:textId="77777777" w:rsidR="00741516" w:rsidRPr="00741516" w:rsidRDefault="00741516" w:rsidP="00741516">
      <w:pPr>
        <w:numPr>
          <w:ilvl w:val="0"/>
          <w:numId w:val="3"/>
        </w:numPr>
      </w:pPr>
      <w:r w:rsidRPr="00741516">
        <w:t>Otimizar os cronogramas de manutenção, realizando intervenções apenas quando necessário.</w:t>
      </w:r>
    </w:p>
    <w:p w14:paraId="28DC7523" w14:textId="77777777" w:rsidR="00741516" w:rsidRPr="00741516" w:rsidRDefault="00741516" w:rsidP="00741516">
      <w:pPr>
        <w:numPr>
          <w:ilvl w:val="0"/>
          <w:numId w:val="3"/>
        </w:numPr>
      </w:pPr>
      <w:r w:rsidRPr="00741516">
        <w:t>Reduzir significativamente os custos com manutenções corretivas e o tempo de inatividade dos veículos.</w:t>
      </w:r>
    </w:p>
    <w:p w14:paraId="2C869AC1" w14:textId="77777777" w:rsidR="00741516" w:rsidRPr="00741516" w:rsidRDefault="00741516" w:rsidP="00741516">
      <w:pPr>
        <w:numPr>
          <w:ilvl w:val="0"/>
          <w:numId w:val="3"/>
        </w:numPr>
      </w:pPr>
      <w:r w:rsidRPr="00741516">
        <w:t>Prolongar a vida útil dos componentes e maximizar o valor dos ativos da frota.</w:t>
      </w:r>
    </w:p>
    <w:p w14:paraId="42EBAC30" w14:textId="77777777" w:rsidR="00741516" w:rsidRPr="00741516" w:rsidRDefault="00741516" w:rsidP="00741516">
      <w:pPr>
        <w:numPr>
          <w:ilvl w:val="0"/>
          <w:numId w:val="3"/>
        </w:numPr>
      </w:pPr>
      <w:r w:rsidRPr="00741516">
        <w:t>Fornecer aos gestores de frota insights acionáveis para uma tomada de decisão mais eficiente e estratégica.</w:t>
      </w:r>
    </w:p>
    <w:p w14:paraId="6639919D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2.1.3. Processos Envolvidos (Simplificado)</w:t>
      </w:r>
    </w:p>
    <w:p w14:paraId="49942E9E" w14:textId="77777777" w:rsidR="00741516" w:rsidRPr="00741516" w:rsidRDefault="00741516" w:rsidP="00741516">
      <w:pPr>
        <w:numPr>
          <w:ilvl w:val="0"/>
          <w:numId w:val="4"/>
        </w:numPr>
      </w:pPr>
      <w:r w:rsidRPr="00741516">
        <w:rPr>
          <w:b/>
          <w:bCs/>
        </w:rPr>
        <w:t>Coleta de Dados do Veículo:</w:t>
      </w:r>
      <w:r w:rsidRPr="00741516">
        <w:t xml:space="preserve"> Sensores e o sistema embarcado no VE coletam dados da rede CAN e de outros componentes.</w:t>
      </w:r>
    </w:p>
    <w:p w14:paraId="54CD4388" w14:textId="77777777" w:rsidR="00741516" w:rsidRPr="00741516" w:rsidRDefault="00741516" w:rsidP="00741516">
      <w:pPr>
        <w:numPr>
          <w:ilvl w:val="0"/>
          <w:numId w:val="4"/>
        </w:numPr>
      </w:pPr>
      <w:r w:rsidRPr="00741516">
        <w:rPr>
          <w:b/>
          <w:bCs/>
        </w:rPr>
        <w:t>Transmissão de Dados:</w:t>
      </w:r>
      <w:r w:rsidRPr="00741516">
        <w:t xml:space="preserve"> Os dados são transmitidos de forma segura para uma plataforma em nuvem.</w:t>
      </w:r>
    </w:p>
    <w:p w14:paraId="61A493F8" w14:textId="77777777" w:rsidR="00741516" w:rsidRPr="00741516" w:rsidRDefault="00741516" w:rsidP="00741516">
      <w:pPr>
        <w:numPr>
          <w:ilvl w:val="0"/>
          <w:numId w:val="4"/>
        </w:numPr>
      </w:pPr>
      <w:r w:rsidRPr="00741516">
        <w:rPr>
          <w:b/>
          <w:bCs/>
        </w:rPr>
        <w:t>Processamento e Análise de Dados:</w:t>
      </w:r>
      <w:r w:rsidRPr="00741516">
        <w:t xml:space="preserve"> Na nuvem, os dados são processados, armazenados e analisados por algoritmos de IA para detectar anomalias e prever falhas.</w:t>
      </w:r>
    </w:p>
    <w:p w14:paraId="01CD6997" w14:textId="77777777" w:rsidR="00741516" w:rsidRPr="00741516" w:rsidRDefault="00741516" w:rsidP="00741516">
      <w:pPr>
        <w:numPr>
          <w:ilvl w:val="0"/>
          <w:numId w:val="4"/>
        </w:numPr>
      </w:pPr>
      <w:r w:rsidRPr="00741516">
        <w:rPr>
          <w:b/>
          <w:bCs/>
        </w:rPr>
        <w:t>Geração de Alertas e Recomendações:</w:t>
      </w:r>
      <w:r w:rsidRPr="00741516">
        <w:t xml:space="preserve"> O sistema gera alertas sobre possíveis falhas e recomenda ações de manutenção.</w:t>
      </w:r>
    </w:p>
    <w:p w14:paraId="405866D3" w14:textId="77777777" w:rsidR="00741516" w:rsidRPr="00741516" w:rsidRDefault="00741516" w:rsidP="00741516">
      <w:pPr>
        <w:numPr>
          <w:ilvl w:val="0"/>
          <w:numId w:val="4"/>
        </w:numPr>
      </w:pPr>
      <w:r w:rsidRPr="00741516">
        <w:rPr>
          <w:b/>
          <w:bCs/>
        </w:rPr>
        <w:t>Visualização e Gestão:</w:t>
      </w:r>
      <w:r w:rsidRPr="00741516">
        <w:t xml:space="preserve"> Gestores de frota acessam as informações, alertas e relatórios através de um dashboard web e aplicativo móvel.</w:t>
      </w:r>
    </w:p>
    <w:p w14:paraId="1A6D8380" w14:textId="77777777" w:rsidR="00741516" w:rsidRPr="00741516" w:rsidRDefault="00741516" w:rsidP="00741516">
      <w:pPr>
        <w:numPr>
          <w:ilvl w:val="0"/>
          <w:numId w:val="4"/>
        </w:numPr>
      </w:pPr>
      <w:r w:rsidRPr="00741516">
        <w:rPr>
          <w:b/>
          <w:bCs/>
        </w:rPr>
        <w:t>Agendamento e Execução da Manutenção:</w:t>
      </w:r>
      <w:r w:rsidRPr="00741516">
        <w:t xml:space="preserve"> As atividades de manutenção são planejadas e executadas com base nas previsões do sistema.</w:t>
      </w:r>
    </w:p>
    <w:p w14:paraId="765A7D9E" w14:textId="77777777" w:rsidR="00741516" w:rsidRPr="00741516" w:rsidRDefault="00741516" w:rsidP="00741516">
      <w:pPr>
        <w:numPr>
          <w:ilvl w:val="0"/>
          <w:numId w:val="4"/>
        </w:numPr>
      </w:pPr>
      <w:r w:rsidRPr="00741516">
        <w:rPr>
          <w:b/>
          <w:bCs/>
        </w:rPr>
        <w:t>Feedback e Aprendizado Contínuo:</w:t>
      </w:r>
      <w:r w:rsidRPr="00741516">
        <w:t xml:space="preserve"> Os resultados das manutenções alimentam o sistema de </w:t>
      </w:r>
      <w:proofErr w:type="gramStart"/>
      <w:r w:rsidRPr="00741516">
        <w:t>IA, aprimorando</w:t>
      </w:r>
      <w:proofErr w:type="gramEnd"/>
      <w:r w:rsidRPr="00741516">
        <w:t xml:space="preserve"> continuamente os modelos preditivos.</w:t>
      </w:r>
    </w:p>
    <w:p w14:paraId="0892187A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2.2. Requisitos Funcionais</w:t>
      </w:r>
    </w:p>
    <w:p w14:paraId="67C1C062" w14:textId="77777777" w:rsidR="00741516" w:rsidRPr="00741516" w:rsidRDefault="00741516" w:rsidP="00741516">
      <w:r w:rsidRPr="00741516">
        <w:t>O sistema ZERITH deverá oferecer as seguintes funcionalidades essenciais:</w:t>
      </w:r>
    </w:p>
    <w:p w14:paraId="0EFE550F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lastRenderedPageBreak/>
        <w:t>RF001:</w:t>
      </w:r>
      <w:r w:rsidRPr="00741516">
        <w:t xml:space="preserve"> Coleta de dados em tempo real de múltiplos sensores e da rede CAN dos veículos elétricos.</w:t>
      </w:r>
    </w:p>
    <w:p w14:paraId="4E11D1AD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RF002:</w:t>
      </w:r>
      <w:r w:rsidRPr="00741516">
        <w:t xml:space="preserve"> Transmissão segura dos dados coletados do veículo para a plataforma em nuvem.</w:t>
      </w:r>
    </w:p>
    <w:p w14:paraId="1CA5C0A7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RF003:</w:t>
      </w:r>
      <w:r w:rsidRPr="00741516">
        <w:t xml:space="preserve"> Armazenamento robusto e escalável dos dados históricos e em tempo real dos veículos.</w:t>
      </w:r>
    </w:p>
    <w:p w14:paraId="1DDC823D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RF004:</w:t>
      </w:r>
      <w:r w:rsidRPr="00741516">
        <w:t xml:space="preserve"> Processamento dos dados para limpeza, normalização e preparação para análise.</w:t>
      </w:r>
    </w:p>
    <w:p w14:paraId="2F7D2126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RF005:</w:t>
      </w:r>
      <w:r w:rsidRPr="00741516">
        <w:t xml:space="preserve"> Análise preditiva de falhas utilizando algoritmos de Machine Learning e Inteligência Artificial.</w:t>
      </w:r>
    </w:p>
    <w:p w14:paraId="6E6D711D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RF006:</w:t>
      </w:r>
      <w:r w:rsidRPr="00741516">
        <w:t xml:space="preserve"> Detecção de anomalias e padrões de comportamento que indiquem potencial degradação ou falha de componentes.</w:t>
      </w:r>
    </w:p>
    <w:p w14:paraId="77995C38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RF007:</w:t>
      </w:r>
      <w:r w:rsidRPr="00741516">
        <w:t xml:space="preserve"> Cálculo e monitoramento da vida útil restante estimada de componentes críticos (</w:t>
      </w:r>
      <w:proofErr w:type="spellStart"/>
      <w:r w:rsidRPr="00741516">
        <w:t>ex</w:t>
      </w:r>
      <w:proofErr w:type="spellEnd"/>
      <w:r w:rsidRPr="00741516">
        <w:t>: bateria, motor).</w:t>
      </w:r>
    </w:p>
    <w:p w14:paraId="5173C5C1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RF008:</w:t>
      </w:r>
      <w:r w:rsidRPr="00741516">
        <w:t xml:space="preserve"> Geração de alertas e notificações priorizados por severidade e urgência para os gestores da frota.</w:t>
      </w:r>
    </w:p>
    <w:p w14:paraId="61766F3A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RF009:</w:t>
      </w:r>
      <w:r w:rsidRPr="00741516">
        <w:t xml:space="preserve"> Fornecimento de recomendações específicas para ações de manutenção com base nas previsões.</w:t>
      </w:r>
    </w:p>
    <w:p w14:paraId="1795F66A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RF010:</w:t>
      </w:r>
      <w:r w:rsidRPr="00741516">
        <w:t xml:space="preserve"> Visualização de dados através de um dashboard web intuitivo, com gráficos, tabelas e indicadores de saúde da frota.</w:t>
      </w:r>
    </w:p>
    <w:p w14:paraId="6F1AFB06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RF011:</w:t>
      </w:r>
      <w:r w:rsidRPr="00741516">
        <w:t xml:space="preserve"> Exibição de informações detalhadas por veículo, incluindo dados de sensores, histórico de alertas e manutenções.</w:t>
      </w:r>
    </w:p>
    <w:p w14:paraId="791D100F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RF012:</w:t>
      </w:r>
      <w:r w:rsidRPr="00741516">
        <w:t xml:space="preserve"> Geração de relatórios customizáveis sobre o desempenho da frota, custos de manutenção e eficácia da manutenção preditiva.</w:t>
      </w:r>
    </w:p>
    <w:p w14:paraId="6AFE0B74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RF013:</w:t>
      </w:r>
      <w:r w:rsidRPr="00741516">
        <w:t xml:space="preserve"> Acesso ao sistema e alertas críticos através de um aplicativo móvel.</w:t>
      </w:r>
    </w:p>
    <w:p w14:paraId="2F0A52A9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RF014:</w:t>
      </w:r>
      <w:r w:rsidRPr="00741516">
        <w:t xml:space="preserve"> Autenticação e gerenciamento de usuários com diferentes níveis de acesso e permissões.</w:t>
      </w:r>
    </w:p>
    <w:p w14:paraId="3A11D810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RF015:</w:t>
      </w:r>
      <w:r w:rsidRPr="00741516">
        <w:t xml:space="preserve"> Capacidade de registrar e acompanhar o ciclo de vida das ordens de serviço de manutenção geradas a partir de alertas preditivos.</w:t>
      </w:r>
    </w:p>
    <w:p w14:paraId="599AC044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RF016:</w:t>
      </w:r>
      <w:r w:rsidRPr="00741516">
        <w:t xml:space="preserve"> Interface para feedback sobre as manutenções realizadas, para retroalimentar e aprimorar os modelos de IA.</w:t>
      </w:r>
    </w:p>
    <w:p w14:paraId="20CEE478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RF017:</w:t>
      </w:r>
      <w:r w:rsidRPr="00741516">
        <w:t xml:space="preserve"> Suporte à integração com sistemas de gerenciamento de frota (FMS) ou Enterprise </w:t>
      </w:r>
      <w:proofErr w:type="spellStart"/>
      <w:r w:rsidRPr="00741516">
        <w:t>Resource</w:t>
      </w:r>
      <w:proofErr w:type="spellEnd"/>
      <w:r w:rsidRPr="00741516">
        <w:t xml:space="preserve"> Planning (ERP) existentes (opcional, via API).</w:t>
      </w:r>
    </w:p>
    <w:p w14:paraId="3C1F9B6C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lastRenderedPageBreak/>
        <w:t>RF018:</w:t>
      </w:r>
      <w:r w:rsidRPr="00741516">
        <w:t xml:space="preserve"> Permissão para o usuário simular falhas em componentes para entender os alertas gerados.</w:t>
      </w:r>
    </w:p>
    <w:p w14:paraId="239A512F" w14:textId="77777777" w:rsidR="00741516" w:rsidRPr="00741516" w:rsidRDefault="00741516" w:rsidP="00741516">
      <w:pPr>
        <w:numPr>
          <w:ilvl w:val="0"/>
          <w:numId w:val="5"/>
        </w:numPr>
      </w:pPr>
      <w:r w:rsidRPr="00741516">
        <w:rPr>
          <w:b/>
          <w:bCs/>
        </w:rPr>
        <w:t>RF019:</w:t>
      </w:r>
      <w:r w:rsidRPr="00741516">
        <w:t xml:space="preserve"> Filtros inteligentes para listagens de veículos e alertas.</w:t>
      </w:r>
    </w:p>
    <w:p w14:paraId="72292E78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2.3. Diagrama BPMN</w:t>
      </w:r>
    </w:p>
    <w:p w14:paraId="30E8ACDA" w14:textId="77777777" w:rsidR="00741516" w:rsidRPr="00741516" w:rsidRDefault="00741516" w:rsidP="00741516">
      <w:r w:rsidRPr="00741516">
        <w:t xml:space="preserve">Para representar as atividades, fluxos de trabalho e interações envolvidas no processo de negócio da plataforma ZERITH, foi desenvolvido um diagrama BPMN (Business </w:t>
      </w:r>
      <w:proofErr w:type="spellStart"/>
      <w:r w:rsidRPr="00741516">
        <w:t>Process</w:t>
      </w:r>
      <w:proofErr w:type="spellEnd"/>
      <w:r w:rsidRPr="00741516">
        <w:t xml:space="preserve"> Model </w:t>
      </w:r>
      <w:proofErr w:type="spellStart"/>
      <w:r w:rsidRPr="00741516">
        <w:t>and</w:t>
      </w:r>
      <w:proofErr w:type="spellEnd"/>
      <w:r w:rsidRPr="00741516">
        <w:t xml:space="preserve"> </w:t>
      </w:r>
      <w:proofErr w:type="spellStart"/>
      <w:r w:rsidRPr="00741516">
        <w:t>Notation</w:t>
      </w:r>
      <w:proofErr w:type="spellEnd"/>
      <w:r w:rsidRPr="00741516">
        <w:t>). Este diagrama foi fornecido como parte da documentação do projeto (ficheiro: Imagem do WhatsApp de 2025-05-22 à(s) 23.00.49_4ee67c55.jpg).</w:t>
      </w:r>
    </w:p>
    <w:p w14:paraId="693BF964" w14:textId="77777777" w:rsidR="00741516" w:rsidRPr="00741516" w:rsidRDefault="00741516" w:rsidP="00741516">
      <w:r w:rsidRPr="00741516">
        <w:t>O diagrama ilustra de forma visual e detalhada os macroprocessos do sistema, incluindo:</w:t>
      </w:r>
    </w:p>
    <w:p w14:paraId="3CDB5522" w14:textId="77777777" w:rsidR="00741516" w:rsidRPr="00741516" w:rsidRDefault="00741516" w:rsidP="00741516">
      <w:pPr>
        <w:numPr>
          <w:ilvl w:val="0"/>
          <w:numId w:val="6"/>
        </w:numPr>
      </w:pPr>
      <w:r w:rsidRPr="00741516">
        <w:t>O fluxo de coleta e processamento de dados originados no veículo, contemplando a atuação da unidade de IA embarcada e a comunicação com a nuvem.</w:t>
      </w:r>
    </w:p>
    <w:p w14:paraId="455DD118" w14:textId="77777777" w:rsidR="00741516" w:rsidRPr="00741516" w:rsidRDefault="00741516" w:rsidP="00741516">
      <w:pPr>
        <w:numPr>
          <w:ilvl w:val="0"/>
          <w:numId w:val="6"/>
        </w:numPr>
      </w:pPr>
      <w:r w:rsidRPr="00741516">
        <w:t>Os processos da plataforma central em nuvem, abrangendo a recepção, armazenamento, orquestração e, crucialmente, a aplicação dos modelos de Machine Learning para análises preditivas e geração de insights.</w:t>
      </w:r>
    </w:p>
    <w:p w14:paraId="3B2B5418" w14:textId="77777777" w:rsidR="00741516" w:rsidRPr="00741516" w:rsidRDefault="00741516" w:rsidP="00741516">
      <w:pPr>
        <w:numPr>
          <w:ilvl w:val="0"/>
          <w:numId w:val="6"/>
        </w:numPr>
      </w:pPr>
      <w:r w:rsidRPr="00741516">
        <w:t>As interações dos usuários (gestores de frota) com o sistema por meio do Dashboard Web e do Aplicativo Móvel, desde a visualização de informações até a tomada de ações.</w:t>
      </w:r>
    </w:p>
    <w:p w14:paraId="0845F669" w14:textId="77777777" w:rsidR="00741516" w:rsidRPr="00741516" w:rsidRDefault="00741516" w:rsidP="00741516">
      <w:pPr>
        <w:numPr>
          <w:ilvl w:val="0"/>
          <w:numId w:val="6"/>
        </w:numPr>
      </w:pPr>
      <w:r w:rsidRPr="00741516">
        <w:t>O ciclo de vida de um alerta preditivo, desde sua geração até o registro da manutenção corretiva ou preventiva efetuada.</w:t>
      </w:r>
    </w:p>
    <w:p w14:paraId="7F0ADDE0" w14:textId="77777777" w:rsidR="00741516" w:rsidRPr="00741516" w:rsidRDefault="00741516" w:rsidP="00741516">
      <w:r w:rsidRPr="00741516">
        <w:t>O diagrama BPMN serve como uma referência fundamental para o entendimento da arquitetura funcional e para o desenvolvimento dos diferentes módulos do ZERITH, garantindo que todas as etapas do processo de negócio sejam cobertas de forma coesa.</w:t>
      </w:r>
    </w:p>
    <w:p w14:paraId="5EEEE25E" w14:textId="77777777" w:rsidR="00741516" w:rsidRPr="00741516" w:rsidRDefault="00741516" w:rsidP="00741516">
      <w:r w:rsidRPr="00741516">
        <w:rPr>
          <w:i/>
          <w:iCs/>
        </w:rPr>
        <w:t>(Utilizador: Recomenda-se inserir a imagem do diagrama BPMN aqui no seu documento Word ou como um anexo, referenciando-o no texto.)</w:t>
      </w:r>
    </w:p>
    <w:p w14:paraId="0D6F2411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2.4. Modelo do Sistema</w:t>
      </w:r>
    </w:p>
    <w:p w14:paraId="7BC75393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2.4.1. Definição do Sistema</w:t>
      </w:r>
    </w:p>
    <w:p w14:paraId="28DE1F79" w14:textId="77777777" w:rsidR="00741516" w:rsidRPr="00741516" w:rsidRDefault="00741516" w:rsidP="00741516">
      <w:r w:rsidRPr="00741516">
        <w:t xml:space="preserve">O ZERITH é um sistema de manutenção preditiva projetado especificamente para frotas de veículos elétricos. Seu objetivo principal é automatizar e facilitar o monitoramento contínuo da saúde dos veículos, prever falhas potenciais antes que ocorram, otimizar os planos de manutenção e, consequentemente, reduzir custos operacionais, minimizar o tempo de inatividade dos veículos e aumentar a </w:t>
      </w:r>
      <w:r w:rsidRPr="00741516">
        <w:lastRenderedPageBreak/>
        <w:t>vida útil dos componentes críticos. A plataforma visa transformar a gestão de frotas elétricas através da análise inteligente de dados coletados em tempo real.</w:t>
      </w:r>
    </w:p>
    <w:p w14:paraId="6C6A1C2D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2.4.2. Tipo de Aplicação</w:t>
      </w:r>
    </w:p>
    <w:p w14:paraId="3DC7E588" w14:textId="77777777" w:rsidR="00741516" w:rsidRPr="00741516" w:rsidRDefault="00741516" w:rsidP="00741516">
      <w:r w:rsidRPr="00741516">
        <w:t xml:space="preserve">O ZERITH é concebido como uma plataforma </w:t>
      </w:r>
      <w:r w:rsidRPr="00741516">
        <w:rPr>
          <w:b/>
          <w:bCs/>
        </w:rPr>
        <w:t>SaaS (Software as a Service)</w:t>
      </w:r>
      <w:r w:rsidRPr="00741516">
        <w:t>. Este modelo é composto por várias partes integradas que funcionam em conjunto:</w:t>
      </w:r>
    </w:p>
    <w:p w14:paraId="38BD5D8F" w14:textId="77777777" w:rsidR="00741516" w:rsidRPr="00741516" w:rsidRDefault="00741516" w:rsidP="00741516">
      <w:pPr>
        <w:numPr>
          <w:ilvl w:val="0"/>
          <w:numId w:val="7"/>
        </w:numPr>
      </w:pPr>
      <w:r w:rsidRPr="00741516">
        <w:rPr>
          <w:b/>
          <w:bCs/>
        </w:rPr>
        <w:t>Aplicação Web (Painel de Controle/Dashboard):</w:t>
      </w:r>
      <w:r w:rsidRPr="00741516">
        <w:t xml:space="preserve"> Esta é a interface principal para os gestores de frota e analistas. Através dela, os usuários podem visualizar a saúde da frota, receber alertas, analisar dados históricos e preditivos, gerar relatórios e gerenciar as atividades de manutenção. O "Release Técnico" fornecido como parte da documentação do projeto detalha a implementação desta aplicação web usando tecnologias como </w:t>
      </w:r>
      <w:proofErr w:type="spellStart"/>
      <w:r w:rsidRPr="00741516">
        <w:t>React</w:t>
      </w:r>
      <w:proofErr w:type="spellEnd"/>
      <w:r w:rsidRPr="00741516">
        <w:t xml:space="preserve">, </w:t>
      </w:r>
      <w:proofErr w:type="spellStart"/>
      <w:r w:rsidRPr="00741516">
        <w:t>TypeScript</w:t>
      </w:r>
      <w:proofErr w:type="spellEnd"/>
      <w:r w:rsidRPr="00741516">
        <w:t xml:space="preserve"> e </w:t>
      </w:r>
      <w:proofErr w:type="spellStart"/>
      <w:r w:rsidRPr="00741516">
        <w:t>Tailwind</w:t>
      </w:r>
      <w:proofErr w:type="spellEnd"/>
      <w:r w:rsidRPr="00741516">
        <w:t xml:space="preserve"> CSS.</w:t>
      </w:r>
    </w:p>
    <w:p w14:paraId="53BB17E8" w14:textId="77777777" w:rsidR="00741516" w:rsidRPr="00741516" w:rsidRDefault="00741516" w:rsidP="00741516">
      <w:pPr>
        <w:numPr>
          <w:ilvl w:val="0"/>
          <w:numId w:val="7"/>
        </w:numPr>
      </w:pPr>
      <w:r w:rsidRPr="00741516">
        <w:rPr>
          <w:b/>
          <w:bCs/>
        </w:rPr>
        <w:t>Aplicativo Móvel:</w:t>
      </w:r>
      <w:r w:rsidRPr="00741516">
        <w:t xml:space="preserve"> Destinado a fornecer notificações instantâneas sobre eventos críticos e permitir ações rápidas, como a aprovação de ordens de manutenção, diretamente de um dispositivo móvel. O diagrama BPMN do projeto também indica um "App Mobile" para visualização de alertas críticos e recebimento de notificações </w:t>
      </w:r>
      <w:proofErr w:type="spellStart"/>
      <w:r w:rsidRPr="00741516">
        <w:t>push</w:t>
      </w:r>
      <w:proofErr w:type="spellEnd"/>
      <w:r w:rsidRPr="00741516">
        <w:t>.</w:t>
      </w:r>
    </w:p>
    <w:p w14:paraId="4B90FAC5" w14:textId="77777777" w:rsidR="00741516" w:rsidRPr="00741516" w:rsidRDefault="00741516" w:rsidP="00741516">
      <w:pPr>
        <w:numPr>
          <w:ilvl w:val="0"/>
          <w:numId w:val="7"/>
        </w:numPr>
      </w:pPr>
      <w:r w:rsidRPr="00741516">
        <w:rPr>
          <w:b/>
          <w:bCs/>
        </w:rPr>
        <w:t xml:space="preserve">Sistema Embarcado no Veículo (Hardware/Edge </w:t>
      </w:r>
      <w:proofErr w:type="spellStart"/>
      <w:r w:rsidRPr="00741516">
        <w:rPr>
          <w:b/>
          <w:bCs/>
        </w:rPr>
        <w:t>Computing</w:t>
      </w:r>
      <w:proofErr w:type="spellEnd"/>
      <w:r w:rsidRPr="00741516">
        <w:rPr>
          <w:b/>
          <w:bCs/>
        </w:rPr>
        <w:t>):</w:t>
      </w:r>
      <w:r w:rsidRPr="00741516">
        <w:t xml:space="preserve"> O componente de Sistema Embarcado no Veículo é um elemento crucial da arquitetura ZERITH, atuando como a linha de frente para aquisição inteligente de dados e processamento de borda (</w:t>
      </w:r>
      <w:proofErr w:type="spellStart"/>
      <w:r w:rsidRPr="00741516">
        <w:t>edge</w:t>
      </w:r>
      <w:proofErr w:type="spellEnd"/>
      <w:r w:rsidRPr="00741516">
        <w:t xml:space="preserve"> </w:t>
      </w:r>
      <w:proofErr w:type="spellStart"/>
      <w:r w:rsidRPr="00741516">
        <w:t>computing</w:t>
      </w:r>
      <w:proofErr w:type="spellEnd"/>
      <w:r w:rsidRPr="00741516">
        <w:t xml:space="preserve">) diretamente em cada veículo elétrico. Este dispositivo avançado, conhecido como </w:t>
      </w:r>
      <w:proofErr w:type="spellStart"/>
      <w:r w:rsidRPr="00741516">
        <w:rPr>
          <w:b/>
          <w:bCs/>
        </w:rPr>
        <w:t>Zerith</w:t>
      </w:r>
      <w:proofErr w:type="spellEnd"/>
      <w:r w:rsidRPr="00741516">
        <w:rPr>
          <w:b/>
          <w:bCs/>
        </w:rPr>
        <w:t xml:space="preserve"> Edge Unit</w:t>
      </w:r>
      <w:r w:rsidRPr="00741516">
        <w:t xml:space="preserve"> dentro do ecossistema do projeto, vai muito além de um simples coletor de dados. Ele é projetado para:</w:t>
      </w:r>
    </w:p>
    <w:p w14:paraId="13F12917" w14:textId="77777777" w:rsidR="00741516" w:rsidRPr="00741516" w:rsidRDefault="00741516" w:rsidP="00741516">
      <w:pPr>
        <w:numPr>
          <w:ilvl w:val="1"/>
          <w:numId w:val="7"/>
        </w:numPr>
      </w:pPr>
      <w:r w:rsidRPr="00741516">
        <w:rPr>
          <w:b/>
          <w:bCs/>
        </w:rPr>
        <w:t>Coleta Abrangente e em Tempo Real:</w:t>
      </w:r>
      <w:r w:rsidRPr="00741516">
        <w:t xml:space="preserve"> Capturar dados diretamente da rede CAN (</w:t>
      </w:r>
      <w:proofErr w:type="spellStart"/>
      <w:r w:rsidRPr="00741516">
        <w:t>Controller</w:t>
      </w:r>
      <w:proofErr w:type="spellEnd"/>
      <w:r w:rsidRPr="00741516">
        <w:t xml:space="preserve"> Area Network) do veículo, assegurando que cada sinal relevante seja monitorado em tempo real, e não apenas um subconjunto básico de parâmetros. O diagrama BPMN ilustra essa etapa com o elemento "Sensores/CAN", indicando o uso de tecnologias como C++, Python e </w:t>
      </w:r>
      <w:proofErr w:type="spellStart"/>
      <w:r w:rsidRPr="00741516">
        <w:t>SocketCAN</w:t>
      </w:r>
      <w:proofErr w:type="spellEnd"/>
      <w:r w:rsidRPr="00741516">
        <w:t xml:space="preserve"> para esta interface.</w:t>
      </w:r>
    </w:p>
    <w:p w14:paraId="25C222CF" w14:textId="77777777" w:rsidR="00741516" w:rsidRPr="00741516" w:rsidRDefault="00741516" w:rsidP="00741516">
      <w:pPr>
        <w:numPr>
          <w:ilvl w:val="1"/>
          <w:numId w:val="7"/>
        </w:numPr>
      </w:pPr>
      <w:r w:rsidRPr="00741516">
        <w:rPr>
          <w:b/>
          <w:bCs/>
        </w:rPr>
        <w:t>Sensores de Alta Precisão:</w:t>
      </w:r>
      <w:r w:rsidRPr="00741516">
        <w:t xml:space="preserve"> Utilizar sensores avançados capazes de detectar variações e anomalias sutis que seriam imperceptíveis para sistemas de telemetria convencionais.</w:t>
      </w:r>
    </w:p>
    <w:p w14:paraId="23BE35AB" w14:textId="77777777" w:rsidR="00741516" w:rsidRPr="00741516" w:rsidRDefault="00741516" w:rsidP="00741516">
      <w:pPr>
        <w:numPr>
          <w:ilvl w:val="1"/>
          <w:numId w:val="7"/>
        </w:numPr>
      </w:pPr>
      <w:r w:rsidRPr="00741516">
        <w:rPr>
          <w:b/>
          <w:bCs/>
        </w:rPr>
        <w:t>Inteligência Artificial Embarcada e Processamento Local:</w:t>
      </w:r>
      <w:r w:rsidRPr="00741516">
        <w:t xml:space="preserve"> Realizar um significativo pré-processamento e análise preliminar dos dados diretamente no veículo. Isso é possível através de uma "IA Embarcada", conforme destacado no BPMN, que pode utilizar </w:t>
      </w:r>
      <w:r w:rsidRPr="00741516">
        <w:lastRenderedPageBreak/>
        <w:t xml:space="preserve">tecnologias como Python e ONNX </w:t>
      </w:r>
      <w:proofErr w:type="spellStart"/>
      <w:r w:rsidRPr="00741516">
        <w:t>Runtime</w:t>
      </w:r>
      <w:proofErr w:type="spellEnd"/>
      <w:r w:rsidRPr="00741516">
        <w:t>. Esta capacidade de processamento local permite a identificação de anomalias imediatas e é projetada para identificar uma porcentagem considerável de falhas potenciais (por exemplo, até 37% em cenários operacionais típicos) antes mesmo que os dados sejam transmitidos à nuvem. O BPMN também indica que o "Processamento local (IA embarcada)" ocorre se o veículo estiver desconectado.</w:t>
      </w:r>
    </w:p>
    <w:p w14:paraId="531DAC20" w14:textId="77777777" w:rsidR="00741516" w:rsidRPr="00741516" w:rsidRDefault="00741516" w:rsidP="00741516">
      <w:pPr>
        <w:numPr>
          <w:ilvl w:val="1"/>
          <w:numId w:val="7"/>
        </w:numPr>
      </w:pPr>
      <w:r w:rsidRPr="00741516">
        <w:rPr>
          <w:b/>
          <w:bCs/>
        </w:rPr>
        <w:t>Otimização e Priorização de Dados:</w:t>
      </w:r>
      <w:r w:rsidRPr="00741516">
        <w:t xml:space="preserve"> Implementar filtragem inteligente para priorizar dados críticos e eliminar ruídos. O sistema também pode empregar compressão avançada para reduzir os custos e a latência da transmissão de dados.</w:t>
      </w:r>
    </w:p>
    <w:p w14:paraId="34611AA6" w14:textId="77777777" w:rsidR="00741516" w:rsidRPr="00741516" w:rsidRDefault="00741516" w:rsidP="00741516">
      <w:pPr>
        <w:numPr>
          <w:ilvl w:val="1"/>
          <w:numId w:val="7"/>
        </w:numPr>
      </w:pPr>
      <w:r w:rsidRPr="00741516">
        <w:rPr>
          <w:b/>
          <w:bCs/>
        </w:rPr>
        <w:t>Resiliência e Integridade dos Dados:</w:t>
      </w:r>
      <w:r w:rsidRPr="00741516">
        <w:t xml:space="preserve"> Garantir a continuidade da coleta mesmo em condições adversas, através do armazenamento temporário de informações em caso de perda de conectividade com a nuvem. O BPMN também aponta para um processo de verificação onde, "Se corrompido: Registrar erro e solicita reenvio", assegurando a integridade dos dados recebidos pela plataforma.</w:t>
      </w:r>
    </w:p>
    <w:p w14:paraId="0C480FAD" w14:textId="77777777" w:rsidR="00741516" w:rsidRPr="00741516" w:rsidRDefault="00741516" w:rsidP="00741516">
      <w:pPr>
        <w:numPr>
          <w:ilvl w:val="1"/>
          <w:numId w:val="7"/>
        </w:numPr>
      </w:pPr>
      <w:r w:rsidRPr="00741516">
        <w:rPr>
          <w:b/>
          <w:bCs/>
        </w:rPr>
        <w:t>Comunicação Segura:</w:t>
      </w:r>
      <w:r w:rsidRPr="00741516">
        <w:t xml:space="preserve"> Assegurar a transmissão segura dos dados (brutos e/ou </w:t>
      </w:r>
      <w:proofErr w:type="spellStart"/>
      <w:r w:rsidRPr="00741516">
        <w:t>pré</w:t>
      </w:r>
      <w:proofErr w:type="spellEnd"/>
      <w:r w:rsidRPr="00741516">
        <w:t>-processados) para a plataforma em nuvem ZERITH, utilizando canais criptografados.</w:t>
      </w:r>
    </w:p>
    <w:p w14:paraId="438E0A42" w14:textId="77777777" w:rsidR="00741516" w:rsidRPr="00741516" w:rsidRDefault="00741516" w:rsidP="00741516">
      <w:pPr>
        <w:numPr>
          <w:ilvl w:val="1"/>
          <w:numId w:val="7"/>
        </w:numPr>
      </w:pPr>
      <w:r w:rsidRPr="00741516">
        <w:rPr>
          <w:b/>
          <w:bCs/>
        </w:rPr>
        <w:t>Hardware Robusto:</w:t>
      </w:r>
      <w:r w:rsidRPr="00741516">
        <w:t xml:space="preserve"> Ser construído com hardware de alta durabilidade, incluindo um processador dedicado de múltiplos </w:t>
      </w:r>
      <w:proofErr w:type="gramStart"/>
      <w:r w:rsidRPr="00741516">
        <w:t>núcleos otimizado</w:t>
      </w:r>
      <w:proofErr w:type="gramEnd"/>
      <w:r w:rsidRPr="00741516">
        <w:t xml:space="preserve"> para análise em tempo real e conectores reforçados para suportar as condições severas do ambiente veicular. Sua instalação é projetada para não interferir nas garantias do veículo. Este sistema embarcado, portanto, não apenas coleta dados, mas adiciona uma camada de inteligência na borda, otimizando o fluxo de informações, permitindo respostas rápidas a eventos críticos e aumentando a eficiência geral da plataforma ZERITH.</w:t>
      </w:r>
    </w:p>
    <w:p w14:paraId="3B2C5879" w14:textId="77777777" w:rsidR="00741516" w:rsidRPr="00741516" w:rsidRDefault="00741516" w:rsidP="00741516">
      <w:pPr>
        <w:numPr>
          <w:ilvl w:val="0"/>
          <w:numId w:val="7"/>
        </w:numPr>
      </w:pPr>
      <w:r w:rsidRPr="00741516">
        <w:rPr>
          <w:b/>
          <w:bCs/>
        </w:rPr>
        <w:t xml:space="preserve">Plataforma em Nuvem (Cloud </w:t>
      </w:r>
      <w:proofErr w:type="spellStart"/>
      <w:r w:rsidRPr="00741516">
        <w:rPr>
          <w:b/>
          <w:bCs/>
        </w:rPr>
        <w:t>Backend</w:t>
      </w:r>
      <w:proofErr w:type="spellEnd"/>
      <w:r w:rsidRPr="00741516">
        <w:rPr>
          <w:b/>
          <w:bCs/>
        </w:rPr>
        <w:t>):</w:t>
      </w:r>
      <w:r w:rsidRPr="00741516">
        <w:t xml:space="preserve"> É o núcleo do sistema ZERITH, responsável por receber os dados dos veículos, armazená-los de forma segura e escalável, processá-los utilizando algoritmos de Inteligência Artificial (IA) e Machine Learning (ML) para realizar as análises preditivas, e disponibilizar os resultados para as aplicações web e móvel. O diagrama BPMN do projeto detalha etapas como "Recepção e Armazenamento de dados", "Orquestração do fluxo de dados", "Banco de Dados (PostgreSQL + </w:t>
      </w:r>
      <w:proofErr w:type="spellStart"/>
      <w:r w:rsidRPr="00741516">
        <w:lastRenderedPageBreak/>
        <w:t>SQLite</w:t>
      </w:r>
      <w:proofErr w:type="spellEnd"/>
      <w:r w:rsidRPr="00741516">
        <w:t>)" e a "Aplicação de modelos Machine Learning" nas raias denominadas "</w:t>
      </w:r>
      <w:proofErr w:type="spellStart"/>
      <w:r w:rsidRPr="00741516">
        <w:t>VehiCore</w:t>
      </w:r>
      <w:proofErr w:type="spellEnd"/>
      <w:r w:rsidRPr="00741516">
        <w:t xml:space="preserve"> Platform" e "</w:t>
      </w:r>
      <w:proofErr w:type="spellStart"/>
      <w:r w:rsidRPr="00741516">
        <w:t>VehiBrain</w:t>
      </w:r>
      <w:proofErr w:type="spellEnd"/>
      <w:r w:rsidRPr="00741516">
        <w:t xml:space="preserve"> IA".</w:t>
      </w:r>
    </w:p>
    <w:p w14:paraId="2F4AF346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2.4.3. Justificativa da Escolha</w:t>
      </w:r>
    </w:p>
    <w:p w14:paraId="69638BAF" w14:textId="77777777" w:rsidR="00741516" w:rsidRPr="00741516" w:rsidRDefault="00741516" w:rsidP="00741516">
      <w:r w:rsidRPr="00741516">
        <w:t>A escolha por um modelo de sistema distribuído para o ZERITH, baseado em SaaS, com componentes web, móvel, embarcado e em nuvem, é justificada pelas seguintes características e requisitos do negócio:</w:t>
      </w:r>
    </w:p>
    <w:p w14:paraId="2AF2AED0" w14:textId="77777777" w:rsidR="00741516" w:rsidRPr="00741516" w:rsidRDefault="00741516" w:rsidP="00741516">
      <w:pPr>
        <w:numPr>
          <w:ilvl w:val="0"/>
          <w:numId w:val="8"/>
        </w:numPr>
      </w:pPr>
      <w:r w:rsidRPr="00741516">
        <w:rPr>
          <w:b/>
          <w:bCs/>
        </w:rPr>
        <w:t>Acessibilidade e Conveniência:</w:t>
      </w:r>
    </w:p>
    <w:p w14:paraId="3B292D2A" w14:textId="77777777" w:rsidR="00741516" w:rsidRPr="00741516" w:rsidRDefault="00741516" w:rsidP="00741516">
      <w:pPr>
        <w:numPr>
          <w:ilvl w:val="1"/>
          <w:numId w:val="8"/>
        </w:numPr>
      </w:pPr>
      <w:r w:rsidRPr="00741516">
        <w:t xml:space="preserve">A </w:t>
      </w:r>
      <w:r w:rsidRPr="00741516">
        <w:rPr>
          <w:b/>
          <w:bCs/>
        </w:rPr>
        <w:t>aplicação web</w:t>
      </w:r>
      <w:r w:rsidRPr="00741516">
        <w:t xml:space="preserve"> permite que gestores de frota acessem a plataforma ZERITH de qualquer lugar com conexão à internet, utilizando diversos dispositivos, sem a necessidade de instalação de software complexo localmente. Isso é crucial para a gestão dinâmica de frotas.</w:t>
      </w:r>
    </w:p>
    <w:p w14:paraId="35B688AA" w14:textId="77777777" w:rsidR="00741516" w:rsidRPr="00741516" w:rsidRDefault="00741516" w:rsidP="00741516">
      <w:pPr>
        <w:numPr>
          <w:ilvl w:val="1"/>
          <w:numId w:val="8"/>
        </w:numPr>
      </w:pPr>
      <w:r w:rsidRPr="00741516">
        <w:t xml:space="preserve">O </w:t>
      </w:r>
      <w:r w:rsidRPr="00741516">
        <w:rPr>
          <w:b/>
          <w:bCs/>
        </w:rPr>
        <w:t>aplicativo móvel</w:t>
      </w:r>
      <w:r w:rsidRPr="00741516">
        <w:t xml:space="preserve"> oferece portabilidade e imediatismo, permitindo que os usuários recebam alertas críticos e tomem decisões rápidas, mesmo quando não estão em seus postos de trabalho.</w:t>
      </w:r>
    </w:p>
    <w:p w14:paraId="36A5A485" w14:textId="77777777" w:rsidR="00741516" w:rsidRPr="00741516" w:rsidRDefault="00741516" w:rsidP="00741516">
      <w:pPr>
        <w:numPr>
          <w:ilvl w:val="0"/>
          <w:numId w:val="8"/>
        </w:numPr>
      </w:pPr>
      <w:r w:rsidRPr="00741516">
        <w:rPr>
          <w:b/>
          <w:bCs/>
        </w:rPr>
        <w:t>Escalabilidade e Desempenho:</w:t>
      </w:r>
    </w:p>
    <w:p w14:paraId="0BA55617" w14:textId="77777777" w:rsidR="00741516" w:rsidRPr="00741516" w:rsidRDefault="00741516" w:rsidP="00741516">
      <w:pPr>
        <w:numPr>
          <w:ilvl w:val="1"/>
          <w:numId w:val="8"/>
        </w:numPr>
      </w:pPr>
      <w:r w:rsidRPr="00741516">
        <w:t xml:space="preserve">A </w:t>
      </w:r>
      <w:r w:rsidRPr="00741516">
        <w:rPr>
          <w:b/>
          <w:bCs/>
        </w:rPr>
        <w:t>arquitetura em nuvem</w:t>
      </w:r>
      <w:r w:rsidRPr="00741516">
        <w:t xml:space="preserve"> é fundamental para lidar com o grande volume de dados gerado por uma frota de veículos em tempo real. Ela permite escalar os recursos de processamento e armazenamento conforme a necessidade, suportando desde pequenas frotas até operações com milhares de veículos (por exemplo, é projetada para escalar de 10 a 10.000 veículos e além).</w:t>
      </w:r>
    </w:p>
    <w:p w14:paraId="60E466AD" w14:textId="77777777" w:rsidR="00741516" w:rsidRPr="00741516" w:rsidRDefault="00741516" w:rsidP="00741516">
      <w:pPr>
        <w:numPr>
          <w:ilvl w:val="0"/>
          <w:numId w:val="8"/>
        </w:numPr>
      </w:pPr>
      <w:r w:rsidRPr="00741516">
        <w:rPr>
          <w:b/>
          <w:bCs/>
        </w:rPr>
        <w:t>Processamento de Dados em Tempo Real e IA:</w:t>
      </w:r>
    </w:p>
    <w:p w14:paraId="3543EF23" w14:textId="77777777" w:rsidR="00741516" w:rsidRPr="00741516" w:rsidRDefault="00741516" w:rsidP="00741516">
      <w:pPr>
        <w:numPr>
          <w:ilvl w:val="1"/>
          <w:numId w:val="8"/>
        </w:numPr>
      </w:pPr>
      <w:r w:rsidRPr="00741516">
        <w:t>A natureza da manutenção preditiva exige a coleta e análise contínua de dados. Um sistema distribuído, com coleta no veículo e processamento robusto na nuvem, é ideal para implementar os algoritmos de IA e ML necessários para as previsões, conforme detalhado no BPMN ("Aplicação de modelos Machine Learning").</w:t>
      </w:r>
    </w:p>
    <w:p w14:paraId="0A39E7F6" w14:textId="77777777" w:rsidR="00741516" w:rsidRPr="00741516" w:rsidRDefault="00741516" w:rsidP="00741516">
      <w:pPr>
        <w:numPr>
          <w:ilvl w:val="0"/>
          <w:numId w:val="8"/>
        </w:numPr>
      </w:pPr>
      <w:r w:rsidRPr="00741516">
        <w:rPr>
          <w:b/>
          <w:bCs/>
        </w:rPr>
        <w:t>Manutenção e Atualizações Centralizadas:</w:t>
      </w:r>
    </w:p>
    <w:p w14:paraId="6A847E77" w14:textId="77777777" w:rsidR="00741516" w:rsidRPr="00741516" w:rsidRDefault="00741516" w:rsidP="00741516">
      <w:pPr>
        <w:numPr>
          <w:ilvl w:val="1"/>
          <w:numId w:val="8"/>
        </w:numPr>
      </w:pPr>
      <w:r w:rsidRPr="00741516">
        <w:t>No modelo SaaS, as atualizações de software e a manutenção da plataforma ZERITH são gerenciadas centralmente pelo provedor do serviço. Isso garante que todos os usuários sempre tenham acesso à versão mais recente e segura do sistema, sem a necessidade de intervenções manuais em cada cliente.</w:t>
      </w:r>
    </w:p>
    <w:p w14:paraId="77F47A9C" w14:textId="77777777" w:rsidR="00741516" w:rsidRPr="00741516" w:rsidRDefault="00741516" w:rsidP="00741516">
      <w:pPr>
        <w:numPr>
          <w:ilvl w:val="0"/>
          <w:numId w:val="8"/>
        </w:numPr>
      </w:pPr>
      <w:r w:rsidRPr="00741516">
        <w:rPr>
          <w:b/>
          <w:bCs/>
        </w:rPr>
        <w:t>Integração e Colaboração:</w:t>
      </w:r>
    </w:p>
    <w:p w14:paraId="7910BBA3" w14:textId="77777777" w:rsidR="00741516" w:rsidRPr="00741516" w:rsidRDefault="00741516" w:rsidP="00741516">
      <w:pPr>
        <w:numPr>
          <w:ilvl w:val="1"/>
          <w:numId w:val="8"/>
        </w:numPr>
      </w:pPr>
      <w:r w:rsidRPr="00741516">
        <w:lastRenderedPageBreak/>
        <w:t>Uma plataforma centralizada como o ZERITH facilita a integração com outros sistemas que a empresa possa utilizar (</w:t>
      </w:r>
      <w:proofErr w:type="spellStart"/>
      <w:r w:rsidRPr="00741516">
        <w:t>ERPs</w:t>
      </w:r>
      <w:proofErr w:type="spellEnd"/>
      <w:r w:rsidRPr="00741516">
        <w:t>, sistemas de gestão de manutenção existentes, etc.). Permite também que múltiplos usuários (gestores, analistas, técnicos) colaborem e acessem informações consistentes.</w:t>
      </w:r>
    </w:p>
    <w:p w14:paraId="11FB5DEB" w14:textId="77777777" w:rsidR="00741516" w:rsidRPr="00741516" w:rsidRDefault="00741516" w:rsidP="00741516">
      <w:pPr>
        <w:numPr>
          <w:ilvl w:val="0"/>
          <w:numId w:val="8"/>
        </w:numPr>
      </w:pPr>
      <w:r w:rsidRPr="00741516">
        <w:rPr>
          <w:b/>
          <w:bCs/>
        </w:rPr>
        <w:t>Modelo de Negócios (SaaS):</w:t>
      </w:r>
    </w:p>
    <w:p w14:paraId="734EC407" w14:textId="77777777" w:rsidR="00741516" w:rsidRPr="00741516" w:rsidRDefault="00741516" w:rsidP="00741516">
      <w:pPr>
        <w:numPr>
          <w:ilvl w:val="1"/>
          <w:numId w:val="8"/>
        </w:numPr>
      </w:pPr>
      <w:r w:rsidRPr="00741516">
        <w:t>O modelo de assinatura mensal do SaaS pode ser mais vantajoso financeiramente para as empresas, eliminando a necessidade de grandes investimentos iniciais em infraestrutura de TI e licenças de software para a plataforma ZERITH.</w:t>
      </w:r>
    </w:p>
    <w:p w14:paraId="2FC34192" w14:textId="77777777" w:rsidR="00741516" w:rsidRPr="00741516" w:rsidRDefault="00741516" w:rsidP="00741516">
      <w:pPr>
        <w:numPr>
          <w:ilvl w:val="0"/>
          <w:numId w:val="8"/>
        </w:numPr>
      </w:pPr>
      <w:r w:rsidRPr="00741516">
        <w:rPr>
          <w:b/>
          <w:bCs/>
        </w:rPr>
        <w:t>Riqueza de Funcionalidades e Experiência do Usuário:</w:t>
      </w:r>
    </w:p>
    <w:p w14:paraId="70B74FC8" w14:textId="77777777" w:rsidR="00741516" w:rsidRPr="00741516" w:rsidRDefault="00741516" w:rsidP="00741516">
      <w:pPr>
        <w:numPr>
          <w:ilvl w:val="1"/>
          <w:numId w:val="8"/>
        </w:numPr>
      </w:pPr>
      <w:r w:rsidRPr="00741516">
        <w:t>As tecnologias web modernas, como as descritas no "Release Técnico", permitem a criação de interfaces ricas, interativas e com visualizações de dados complexas (gráficos, dashboards), essenciais para a análise e tomada de decisão eficaz por parte dos gestores de frota utilizando o ZERITH.</w:t>
      </w:r>
    </w:p>
    <w:p w14:paraId="437CB261" w14:textId="77777777" w:rsidR="00741516" w:rsidRPr="00741516" w:rsidRDefault="00741516" w:rsidP="00741516">
      <w:pPr>
        <w:numPr>
          <w:ilvl w:val="0"/>
          <w:numId w:val="8"/>
        </w:numPr>
      </w:pPr>
      <w:r w:rsidRPr="00741516">
        <w:rPr>
          <w:b/>
          <w:bCs/>
        </w:rPr>
        <w:t>Segurança:</w:t>
      </w:r>
    </w:p>
    <w:p w14:paraId="21D3FD7F" w14:textId="77777777" w:rsidR="00741516" w:rsidRPr="00741516" w:rsidRDefault="00741516" w:rsidP="00741516">
      <w:pPr>
        <w:numPr>
          <w:ilvl w:val="1"/>
          <w:numId w:val="8"/>
        </w:numPr>
      </w:pPr>
      <w:r w:rsidRPr="00741516">
        <w:t>Plataformas em nuvem robustas oferecem recursos de segurança avançados para proteção de dados, autenticação e conformidade, aspectos críticos ao lidar com informações sensíveis de veículos e operações no sistema ZERITH. O BPMN também menciona "Segurança (TLS, JWT, Argon2)" para o Dashboard Web.</w:t>
      </w:r>
    </w:p>
    <w:p w14:paraId="5CB0A4D6" w14:textId="77777777" w:rsidR="00741516" w:rsidRPr="00741516" w:rsidRDefault="00741516" w:rsidP="00741516">
      <w:r w:rsidRPr="00741516">
        <w:t>Em resumo, o modelo de sistema proposto para o ZERITH é o mais adequado para atender aos objetivos de fornecer uma solução de manutenção preditiva avançada, escalável, acessível e em tempo real para frotas de veículos elétricos, alinhando-se com as melhores práticas e tendências tecnológicas para este tipo de aplicação.</w:t>
      </w:r>
    </w:p>
    <w:p w14:paraId="7FB08C51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2.5. Tecnologias e Ferramentas</w:t>
      </w:r>
    </w:p>
    <w:p w14:paraId="3303F2D1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2.5.1. Linguagens de Programação</w:t>
      </w:r>
    </w:p>
    <w:p w14:paraId="39870B47" w14:textId="77777777" w:rsidR="00741516" w:rsidRPr="00741516" w:rsidRDefault="00741516" w:rsidP="00741516">
      <w:pPr>
        <w:numPr>
          <w:ilvl w:val="0"/>
          <w:numId w:val="9"/>
        </w:numPr>
      </w:pPr>
      <w:proofErr w:type="spellStart"/>
      <w:r w:rsidRPr="00741516">
        <w:rPr>
          <w:b/>
          <w:bCs/>
        </w:rPr>
        <w:t>Frontend</w:t>
      </w:r>
      <w:proofErr w:type="spellEnd"/>
      <w:r w:rsidRPr="00741516">
        <w:rPr>
          <w:b/>
          <w:bCs/>
        </w:rPr>
        <w:t xml:space="preserve"> (Aplicação Web):</w:t>
      </w:r>
    </w:p>
    <w:p w14:paraId="0CC863FC" w14:textId="77777777" w:rsidR="00741516" w:rsidRPr="00741516" w:rsidRDefault="00741516" w:rsidP="00741516">
      <w:pPr>
        <w:numPr>
          <w:ilvl w:val="1"/>
          <w:numId w:val="9"/>
        </w:numPr>
      </w:pPr>
      <w:proofErr w:type="spellStart"/>
      <w:r w:rsidRPr="00741516">
        <w:t>TypeScript</w:t>
      </w:r>
      <w:proofErr w:type="spellEnd"/>
    </w:p>
    <w:p w14:paraId="7EB06F11" w14:textId="77777777" w:rsidR="00741516" w:rsidRPr="00741516" w:rsidRDefault="00741516" w:rsidP="00741516">
      <w:pPr>
        <w:numPr>
          <w:ilvl w:val="1"/>
          <w:numId w:val="9"/>
        </w:numPr>
      </w:pPr>
      <w:proofErr w:type="spellStart"/>
      <w:r w:rsidRPr="00741516">
        <w:t>JavaScript</w:t>
      </w:r>
      <w:proofErr w:type="spellEnd"/>
    </w:p>
    <w:p w14:paraId="51A1EC0A" w14:textId="77777777" w:rsidR="00741516" w:rsidRPr="00741516" w:rsidRDefault="00741516" w:rsidP="00741516">
      <w:pPr>
        <w:numPr>
          <w:ilvl w:val="0"/>
          <w:numId w:val="9"/>
        </w:numPr>
      </w:pPr>
      <w:proofErr w:type="spellStart"/>
      <w:r w:rsidRPr="00741516">
        <w:rPr>
          <w:b/>
          <w:bCs/>
        </w:rPr>
        <w:t>Backend</w:t>
      </w:r>
      <w:proofErr w:type="spellEnd"/>
      <w:r w:rsidRPr="00741516">
        <w:rPr>
          <w:b/>
          <w:bCs/>
        </w:rPr>
        <w:t xml:space="preserve"> (Serviços em Nuvem/API):</w:t>
      </w:r>
    </w:p>
    <w:p w14:paraId="4BE9280E" w14:textId="77777777" w:rsidR="00741516" w:rsidRPr="00741516" w:rsidRDefault="00741516" w:rsidP="00741516">
      <w:pPr>
        <w:numPr>
          <w:ilvl w:val="1"/>
          <w:numId w:val="9"/>
        </w:numPr>
      </w:pPr>
      <w:r w:rsidRPr="00741516">
        <w:t>Python</w:t>
      </w:r>
    </w:p>
    <w:p w14:paraId="4AB2748E" w14:textId="77777777" w:rsidR="00741516" w:rsidRPr="00741516" w:rsidRDefault="00741516" w:rsidP="00741516">
      <w:pPr>
        <w:numPr>
          <w:ilvl w:val="0"/>
          <w:numId w:val="9"/>
        </w:numPr>
      </w:pPr>
      <w:r w:rsidRPr="00741516">
        <w:rPr>
          <w:b/>
          <w:bCs/>
        </w:rPr>
        <w:lastRenderedPageBreak/>
        <w:t>Sistema Embarcado (</w:t>
      </w:r>
      <w:proofErr w:type="spellStart"/>
      <w:r w:rsidRPr="00741516">
        <w:rPr>
          <w:b/>
          <w:bCs/>
        </w:rPr>
        <w:t>Zerith</w:t>
      </w:r>
      <w:proofErr w:type="spellEnd"/>
      <w:r w:rsidRPr="00741516">
        <w:rPr>
          <w:b/>
          <w:bCs/>
        </w:rPr>
        <w:t xml:space="preserve"> Edge Unit):</w:t>
      </w:r>
    </w:p>
    <w:p w14:paraId="3B2E52C3" w14:textId="77777777" w:rsidR="00741516" w:rsidRPr="00741516" w:rsidRDefault="00741516" w:rsidP="00741516">
      <w:pPr>
        <w:numPr>
          <w:ilvl w:val="1"/>
          <w:numId w:val="9"/>
        </w:numPr>
      </w:pPr>
      <w:r w:rsidRPr="00741516">
        <w:t>C++</w:t>
      </w:r>
    </w:p>
    <w:p w14:paraId="7B29E13F" w14:textId="77777777" w:rsidR="00741516" w:rsidRPr="00741516" w:rsidRDefault="00741516" w:rsidP="00741516">
      <w:pPr>
        <w:numPr>
          <w:ilvl w:val="1"/>
          <w:numId w:val="9"/>
        </w:numPr>
      </w:pPr>
      <w:r w:rsidRPr="00741516">
        <w:t>Python</w:t>
      </w:r>
    </w:p>
    <w:p w14:paraId="10B328FF" w14:textId="77777777" w:rsidR="00741516" w:rsidRPr="00741516" w:rsidRDefault="00741516" w:rsidP="00741516">
      <w:pPr>
        <w:numPr>
          <w:ilvl w:val="0"/>
          <w:numId w:val="9"/>
        </w:numPr>
      </w:pPr>
      <w:r w:rsidRPr="00741516">
        <w:rPr>
          <w:b/>
          <w:bCs/>
        </w:rPr>
        <w:t>Aplicativo Móvel:</w:t>
      </w:r>
    </w:p>
    <w:p w14:paraId="443882E5" w14:textId="77777777" w:rsidR="00741516" w:rsidRPr="00741516" w:rsidRDefault="00741516" w:rsidP="00741516">
      <w:pPr>
        <w:numPr>
          <w:ilvl w:val="1"/>
          <w:numId w:val="9"/>
        </w:numPr>
        <w:rPr>
          <w:lang w:val="en-US"/>
        </w:rPr>
      </w:pPr>
      <w:r w:rsidRPr="00741516">
        <w:rPr>
          <w:lang w:val="en-US"/>
        </w:rPr>
        <w:t>JavaScript/TypeScript (via React Native)</w:t>
      </w:r>
    </w:p>
    <w:p w14:paraId="4702773D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2.5.2. Banco de Dados</w:t>
      </w:r>
    </w:p>
    <w:p w14:paraId="44A53627" w14:textId="77777777" w:rsidR="00741516" w:rsidRPr="00741516" w:rsidRDefault="00741516" w:rsidP="00741516">
      <w:pPr>
        <w:numPr>
          <w:ilvl w:val="0"/>
          <w:numId w:val="10"/>
        </w:numPr>
      </w:pPr>
      <w:r w:rsidRPr="00741516">
        <w:rPr>
          <w:b/>
          <w:bCs/>
        </w:rPr>
        <w:t>Principal (Nuvem):</w:t>
      </w:r>
      <w:r w:rsidRPr="00741516">
        <w:t xml:space="preserve"> PostgreSQL</w:t>
      </w:r>
    </w:p>
    <w:p w14:paraId="111B4B97" w14:textId="77777777" w:rsidR="00741516" w:rsidRPr="00741516" w:rsidRDefault="00741516" w:rsidP="00741516">
      <w:pPr>
        <w:numPr>
          <w:ilvl w:val="0"/>
          <w:numId w:val="10"/>
        </w:numPr>
      </w:pPr>
      <w:r w:rsidRPr="00741516">
        <w:rPr>
          <w:b/>
          <w:bCs/>
        </w:rPr>
        <w:t>Auxiliar/Embarcado (conforme necessidade):</w:t>
      </w:r>
      <w:r w:rsidRPr="00741516">
        <w:t xml:space="preserve"> </w:t>
      </w:r>
      <w:proofErr w:type="spellStart"/>
      <w:r w:rsidRPr="00741516">
        <w:t>SQLite</w:t>
      </w:r>
      <w:proofErr w:type="spellEnd"/>
    </w:p>
    <w:p w14:paraId="5F2F9607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2.5.3. Frameworks e Bibliotecas Principais</w:t>
      </w:r>
    </w:p>
    <w:p w14:paraId="3F9B70E5" w14:textId="77777777" w:rsidR="00741516" w:rsidRPr="00741516" w:rsidRDefault="00741516" w:rsidP="00741516">
      <w:pPr>
        <w:numPr>
          <w:ilvl w:val="0"/>
          <w:numId w:val="11"/>
        </w:numPr>
        <w:rPr>
          <w:lang w:val="en-US"/>
        </w:rPr>
      </w:pPr>
      <w:r w:rsidRPr="00741516">
        <w:rPr>
          <w:b/>
          <w:bCs/>
          <w:lang w:val="en-US"/>
        </w:rPr>
        <w:t>Frontend:</w:t>
      </w:r>
      <w:r w:rsidRPr="00741516">
        <w:rPr>
          <w:lang w:val="en-US"/>
        </w:rPr>
        <w:t xml:space="preserve"> React (com </w:t>
      </w:r>
      <w:proofErr w:type="spellStart"/>
      <w:r w:rsidRPr="00741516">
        <w:rPr>
          <w:lang w:val="en-US"/>
        </w:rPr>
        <w:t>Vite</w:t>
      </w:r>
      <w:proofErr w:type="spellEnd"/>
      <w:r w:rsidRPr="00741516">
        <w:rPr>
          <w:lang w:val="en-US"/>
        </w:rPr>
        <w:t xml:space="preserve">), Tailwind CSS, </w:t>
      </w:r>
      <w:proofErr w:type="spellStart"/>
      <w:r w:rsidRPr="00741516">
        <w:rPr>
          <w:lang w:val="en-US"/>
        </w:rPr>
        <w:t>Shadcn</w:t>
      </w:r>
      <w:proofErr w:type="spellEnd"/>
      <w:r w:rsidRPr="00741516">
        <w:rPr>
          <w:lang w:val="en-US"/>
        </w:rPr>
        <w:t xml:space="preserve">/UI, </w:t>
      </w:r>
      <w:proofErr w:type="spellStart"/>
      <w:r w:rsidRPr="00741516">
        <w:rPr>
          <w:lang w:val="en-US"/>
        </w:rPr>
        <w:t>Lucide</w:t>
      </w:r>
      <w:proofErr w:type="spellEnd"/>
      <w:r w:rsidRPr="00741516">
        <w:rPr>
          <w:lang w:val="en-US"/>
        </w:rPr>
        <w:t xml:space="preserve"> React, Recharts, React Router Dom, React Hook Form, Zod, Context API.</w:t>
      </w:r>
    </w:p>
    <w:p w14:paraId="4946DFAD" w14:textId="77777777" w:rsidR="00741516" w:rsidRPr="00741516" w:rsidRDefault="00741516" w:rsidP="00741516">
      <w:pPr>
        <w:numPr>
          <w:ilvl w:val="0"/>
          <w:numId w:val="11"/>
        </w:numPr>
      </w:pPr>
      <w:proofErr w:type="spellStart"/>
      <w:r w:rsidRPr="00741516">
        <w:rPr>
          <w:b/>
          <w:bCs/>
        </w:rPr>
        <w:t>Backend</w:t>
      </w:r>
      <w:proofErr w:type="spellEnd"/>
      <w:r w:rsidRPr="00741516">
        <w:rPr>
          <w:b/>
          <w:bCs/>
        </w:rPr>
        <w:t>:</w:t>
      </w:r>
      <w:r w:rsidRPr="00741516">
        <w:t xml:space="preserve"> </w:t>
      </w:r>
      <w:proofErr w:type="spellStart"/>
      <w:r w:rsidRPr="00741516">
        <w:t>FastAPI</w:t>
      </w:r>
      <w:proofErr w:type="spellEnd"/>
      <w:r w:rsidRPr="00741516">
        <w:t xml:space="preserve"> (Python).</w:t>
      </w:r>
    </w:p>
    <w:p w14:paraId="3EFFCB8F" w14:textId="77777777" w:rsidR="00741516" w:rsidRPr="00741516" w:rsidRDefault="00741516" w:rsidP="00741516">
      <w:pPr>
        <w:numPr>
          <w:ilvl w:val="0"/>
          <w:numId w:val="11"/>
        </w:numPr>
      </w:pPr>
      <w:r w:rsidRPr="00741516">
        <w:rPr>
          <w:b/>
          <w:bCs/>
        </w:rPr>
        <w:t>IA Embarcada:</w:t>
      </w:r>
      <w:r w:rsidRPr="00741516">
        <w:t xml:space="preserve"> ONNX </w:t>
      </w:r>
      <w:proofErr w:type="spellStart"/>
      <w:r w:rsidRPr="00741516">
        <w:t>Runtime</w:t>
      </w:r>
      <w:proofErr w:type="spellEnd"/>
      <w:r w:rsidRPr="00741516">
        <w:t xml:space="preserve"> (Python).</w:t>
      </w:r>
    </w:p>
    <w:p w14:paraId="76311360" w14:textId="77777777" w:rsidR="00741516" w:rsidRPr="00741516" w:rsidRDefault="00741516" w:rsidP="00741516">
      <w:pPr>
        <w:numPr>
          <w:ilvl w:val="0"/>
          <w:numId w:val="11"/>
        </w:numPr>
      </w:pPr>
      <w:r w:rsidRPr="00741516">
        <w:rPr>
          <w:b/>
          <w:bCs/>
        </w:rPr>
        <w:t>Comunicação Embarcada:</w:t>
      </w:r>
      <w:r w:rsidRPr="00741516">
        <w:t xml:space="preserve"> </w:t>
      </w:r>
      <w:proofErr w:type="spellStart"/>
      <w:r w:rsidRPr="00741516">
        <w:t>SocketCAN</w:t>
      </w:r>
      <w:proofErr w:type="spellEnd"/>
      <w:r w:rsidRPr="00741516">
        <w:t>.</w:t>
      </w:r>
    </w:p>
    <w:p w14:paraId="53C12F54" w14:textId="77777777" w:rsidR="00741516" w:rsidRPr="00741516" w:rsidRDefault="00741516" w:rsidP="00741516">
      <w:pPr>
        <w:numPr>
          <w:ilvl w:val="0"/>
          <w:numId w:val="11"/>
        </w:numPr>
      </w:pPr>
      <w:r w:rsidRPr="00741516">
        <w:rPr>
          <w:b/>
          <w:bCs/>
        </w:rPr>
        <w:t>Aplicativo Móvel:</w:t>
      </w:r>
      <w:r w:rsidRPr="00741516">
        <w:t xml:space="preserve"> </w:t>
      </w:r>
      <w:proofErr w:type="spellStart"/>
      <w:r w:rsidRPr="00741516">
        <w:t>React</w:t>
      </w:r>
      <w:proofErr w:type="spellEnd"/>
      <w:r w:rsidRPr="00741516">
        <w:t xml:space="preserve"> </w:t>
      </w:r>
      <w:proofErr w:type="spellStart"/>
      <w:r w:rsidRPr="00741516">
        <w:t>Native</w:t>
      </w:r>
      <w:proofErr w:type="spellEnd"/>
      <w:r w:rsidRPr="00741516">
        <w:t>, Expo.</w:t>
      </w:r>
    </w:p>
    <w:p w14:paraId="35418142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 xml:space="preserve">2.5.4. Ferramentas de Desenvolvimento e </w:t>
      </w:r>
      <w:proofErr w:type="spellStart"/>
      <w:r w:rsidRPr="00741516">
        <w:rPr>
          <w:b/>
          <w:bCs/>
        </w:rPr>
        <w:t>DevOps</w:t>
      </w:r>
      <w:proofErr w:type="spellEnd"/>
    </w:p>
    <w:p w14:paraId="2D088F5A" w14:textId="77777777" w:rsidR="00741516" w:rsidRPr="00741516" w:rsidRDefault="00741516" w:rsidP="00741516">
      <w:pPr>
        <w:numPr>
          <w:ilvl w:val="0"/>
          <w:numId w:val="12"/>
        </w:numPr>
      </w:pPr>
      <w:r w:rsidRPr="00741516">
        <w:t>Docker</w:t>
      </w:r>
    </w:p>
    <w:p w14:paraId="3C704963" w14:textId="77777777" w:rsidR="00741516" w:rsidRPr="00741516" w:rsidRDefault="00741516" w:rsidP="00741516">
      <w:pPr>
        <w:numPr>
          <w:ilvl w:val="0"/>
          <w:numId w:val="12"/>
        </w:numPr>
      </w:pPr>
      <w:r w:rsidRPr="00741516">
        <w:t xml:space="preserve">GitHub </w:t>
      </w:r>
      <w:proofErr w:type="spellStart"/>
      <w:r w:rsidRPr="00741516">
        <w:t>Actions</w:t>
      </w:r>
      <w:proofErr w:type="spellEnd"/>
    </w:p>
    <w:p w14:paraId="3ABC1EB3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2.6. Componentes Necessários</w:t>
      </w:r>
    </w:p>
    <w:p w14:paraId="5DF29AA8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2.6.1. Hardware</w:t>
      </w:r>
    </w:p>
    <w:p w14:paraId="3F2412DF" w14:textId="77777777" w:rsidR="00741516" w:rsidRPr="00741516" w:rsidRDefault="00741516" w:rsidP="00741516">
      <w:pPr>
        <w:numPr>
          <w:ilvl w:val="0"/>
          <w:numId w:val="13"/>
        </w:numPr>
      </w:pPr>
      <w:proofErr w:type="spellStart"/>
      <w:r w:rsidRPr="00741516">
        <w:rPr>
          <w:b/>
          <w:bCs/>
        </w:rPr>
        <w:t>Zerith</w:t>
      </w:r>
      <w:proofErr w:type="spellEnd"/>
      <w:r w:rsidRPr="00741516">
        <w:rPr>
          <w:b/>
          <w:bCs/>
        </w:rPr>
        <w:t xml:space="preserve"> Edge Unit (Dispositivo Embarcado):</w:t>
      </w:r>
      <w:r w:rsidRPr="00741516">
        <w:t xml:space="preserve"> Um por veículo, com microcontrolador/computador de placa única, processador </w:t>
      </w:r>
      <w:proofErr w:type="spellStart"/>
      <w:r w:rsidRPr="00741516">
        <w:t>multicore</w:t>
      </w:r>
      <w:proofErr w:type="spellEnd"/>
      <w:r w:rsidRPr="00741516">
        <w:t>, memória, armazenamento local, interfaces de comunicação (CAN, WiFi, 4G/5G), e sensores.</w:t>
      </w:r>
    </w:p>
    <w:p w14:paraId="65F4C7CE" w14:textId="77777777" w:rsidR="00741516" w:rsidRPr="00741516" w:rsidRDefault="00741516" w:rsidP="00741516">
      <w:pPr>
        <w:numPr>
          <w:ilvl w:val="0"/>
          <w:numId w:val="13"/>
        </w:numPr>
      </w:pPr>
      <w:r w:rsidRPr="00741516">
        <w:rPr>
          <w:b/>
          <w:bCs/>
        </w:rPr>
        <w:t>Servidores em Nuvem:</w:t>
      </w:r>
      <w:r w:rsidRPr="00741516">
        <w:t xml:space="preserve"> Para </w:t>
      </w:r>
      <w:proofErr w:type="spellStart"/>
      <w:r w:rsidRPr="00741516">
        <w:t>backend</w:t>
      </w:r>
      <w:proofErr w:type="spellEnd"/>
      <w:r w:rsidRPr="00741516">
        <w:t>, banco de dados, modelos de IA, e serviços de processamento; escaláveis.</w:t>
      </w:r>
    </w:p>
    <w:p w14:paraId="7AA21F05" w14:textId="77777777" w:rsidR="00741516" w:rsidRPr="00741516" w:rsidRDefault="00741516" w:rsidP="00741516">
      <w:pPr>
        <w:numPr>
          <w:ilvl w:val="0"/>
          <w:numId w:val="13"/>
        </w:numPr>
      </w:pPr>
      <w:r w:rsidRPr="00741516">
        <w:rPr>
          <w:b/>
          <w:bCs/>
        </w:rPr>
        <w:t>Dispositivos de Rede em Nuvem:</w:t>
      </w:r>
      <w:r w:rsidRPr="00741516">
        <w:t xml:space="preserve"> </w:t>
      </w:r>
      <w:proofErr w:type="spellStart"/>
      <w:r w:rsidRPr="00741516">
        <w:t>Load</w:t>
      </w:r>
      <w:proofErr w:type="spellEnd"/>
      <w:r w:rsidRPr="00741516">
        <w:t xml:space="preserve"> </w:t>
      </w:r>
      <w:proofErr w:type="spellStart"/>
      <w:r w:rsidRPr="00741516">
        <w:t>balancers</w:t>
      </w:r>
      <w:proofErr w:type="spellEnd"/>
      <w:r w:rsidRPr="00741516">
        <w:t>, firewalls, gateways VPN.</w:t>
      </w:r>
    </w:p>
    <w:p w14:paraId="388D0651" w14:textId="77777777" w:rsidR="00741516" w:rsidRPr="00741516" w:rsidRDefault="00741516" w:rsidP="00741516">
      <w:pPr>
        <w:numPr>
          <w:ilvl w:val="0"/>
          <w:numId w:val="13"/>
        </w:numPr>
      </w:pPr>
      <w:r w:rsidRPr="00741516">
        <w:rPr>
          <w:b/>
          <w:bCs/>
        </w:rPr>
        <w:t>Computadores para Usuários Finais:</w:t>
      </w:r>
      <w:r w:rsidRPr="00741516">
        <w:t xml:space="preserve"> Desktops, laptops, tablets, smartphones.</w:t>
      </w:r>
    </w:p>
    <w:p w14:paraId="153822E0" w14:textId="77777777" w:rsidR="00741516" w:rsidRPr="00741516" w:rsidRDefault="00741516" w:rsidP="00741516">
      <w:pPr>
        <w:numPr>
          <w:ilvl w:val="0"/>
          <w:numId w:val="13"/>
        </w:numPr>
      </w:pPr>
      <w:r w:rsidRPr="00741516">
        <w:rPr>
          <w:b/>
          <w:bCs/>
        </w:rPr>
        <w:lastRenderedPageBreak/>
        <w:t>Infraestrutura de Rede:</w:t>
      </w:r>
      <w:r w:rsidRPr="00741516">
        <w:t xml:space="preserve"> Conexão à internet para dispositivos embarcados e usuários.</w:t>
      </w:r>
    </w:p>
    <w:p w14:paraId="259EAFDD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2.6.2. Software</w:t>
      </w:r>
    </w:p>
    <w:p w14:paraId="53CD6582" w14:textId="77777777" w:rsidR="00741516" w:rsidRPr="00741516" w:rsidRDefault="00741516" w:rsidP="00741516">
      <w:pPr>
        <w:numPr>
          <w:ilvl w:val="0"/>
          <w:numId w:val="14"/>
        </w:numPr>
      </w:pPr>
      <w:r w:rsidRPr="00741516">
        <w:rPr>
          <w:b/>
          <w:bCs/>
        </w:rPr>
        <w:t>Sistema Operacional para Servidores em Nuvem:</w:t>
      </w:r>
      <w:r w:rsidRPr="00741516">
        <w:t xml:space="preserve"> Linux (</w:t>
      </w:r>
      <w:proofErr w:type="spellStart"/>
      <w:r w:rsidRPr="00741516">
        <w:t>ex</w:t>
      </w:r>
      <w:proofErr w:type="spellEnd"/>
      <w:r w:rsidRPr="00741516">
        <w:t xml:space="preserve">: Ubuntu, </w:t>
      </w:r>
      <w:proofErr w:type="spellStart"/>
      <w:r w:rsidRPr="00741516">
        <w:t>CentOS</w:t>
      </w:r>
      <w:proofErr w:type="spellEnd"/>
      <w:r w:rsidRPr="00741516">
        <w:t>).</w:t>
      </w:r>
    </w:p>
    <w:p w14:paraId="09BC1D39" w14:textId="77777777" w:rsidR="00741516" w:rsidRPr="00741516" w:rsidRDefault="00741516" w:rsidP="00741516">
      <w:pPr>
        <w:numPr>
          <w:ilvl w:val="0"/>
          <w:numId w:val="14"/>
        </w:numPr>
      </w:pPr>
      <w:r w:rsidRPr="00741516">
        <w:rPr>
          <w:b/>
          <w:bCs/>
        </w:rPr>
        <w:t>Sistema Operacional para Dispositivos Embarcados:</w:t>
      </w:r>
      <w:r w:rsidRPr="00741516">
        <w:t xml:space="preserve"> Linux embarcado (</w:t>
      </w:r>
      <w:proofErr w:type="spellStart"/>
      <w:r w:rsidRPr="00741516">
        <w:t>ex</w:t>
      </w:r>
      <w:proofErr w:type="spellEnd"/>
      <w:r w:rsidRPr="00741516">
        <w:t xml:space="preserve">: </w:t>
      </w:r>
      <w:proofErr w:type="spellStart"/>
      <w:r w:rsidRPr="00741516">
        <w:t>Yocto</w:t>
      </w:r>
      <w:proofErr w:type="spellEnd"/>
      <w:r w:rsidRPr="00741516">
        <w:t>) ou RTOS.</w:t>
      </w:r>
    </w:p>
    <w:p w14:paraId="10B9C3E4" w14:textId="77777777" w:rsidR="00741516" w:rsidRPr="00741516" w:rsidRDefault="00741516" w:rsidP="00741516">
      <w:pPr>
        <w:numPr>
          <w:ilvl w:val="0"/>
          <w:numId w:val="14"/>
        </w:numPr>
      </w:pPr>
      <w:r w:rsidRPr="00741516">
        <w:rPr>
          <w:b/>
          <w:bCs/>
        </w:rPr>
        <w:t>SGBD:</w:t>
      </w:r>
      <w:r w:rsidRPr="00741516">
        <w:t xml:space="preserve"> PostgreSQL.</w:t>
      </w:r>
    </w:p>
    <w:p w14:paraId="419CAD70" w14:textId="77777777" w:rsidR="00741516" w:rsidRPr="00741516" w:rsidRDefault="00741516" w:rsidP="00741516">
      <w:pPr>
        <w:numPr>
          <w:ilvl w:val="0"/>
          <w:numId w:val="14"/>
        </w:numPr>
      </w:pPr>
      <w:r w:rsidRPr="00741516">
        <w:rPr>
          <w:b/>
          <w:bCs/>
        </w:rPr>
        <w:t>Software da Aplicação ZERITH:</w:t>
      </w:r>
      <w:r w:rsidRPr="00741516">
        <w:t xml:space="preserve"> Firmware para </w:t>
      </w:r>
      <w:proofErr w:type="spellStart"/>
      <w:r w:rsidRPr="00741516">
        <w:t>Zerith</w:t>
      </w:r>
      <w:proofErr w:type="spellEnd"/>
      <w:r w:rsidRPr="00741516">
        <w:t xml:space="preserve"> Edge Unit (C++/Python); APIs e </w:t>
      </w:r>
      <w:proofErr w:type="spellStart"/>
      <w:r w:rsidRPr="00741516">
        <w:t>microsserviços</w:t>
      </w:r>
      <w:proofErr w:type="spellEnd"/>
      <w:r w:rsidRPr="00741516">
        <w:t xml:space="preserve"> </w:t>
      </w:r>
      <w:proofErr w:type="spellStart"/>
      <w:r w:rsidRPr="00741516">
        <w:t>backend</w:t>
      </w:r>
      <w:proofErr w:type="spellEnd"/>
      <w:r w:rsidRPr="00741516">
        <w:t xml:space="preserve"> (Python/</w:t>
      </w:r>
      <w:proofErr w:type="spellStart"/>
      <w:r w:rsidRPr="00741516">
        <w:t>FastAPI</w:t>
      </w:r>
      <w:proofErr w:type="spellEnd"/>
      <w:r w:rsidRPr="00741516">
        <w:t xml:space="preserve">); Modelos de ML/IA; Aplicação </w:t>
      </w:r>
      <w:proofErr w:type="spellStart"/>
      <w:r w:rsidRPr="00741516">
        <w:t>Frontend</w:t>
      </w:r>
      <w:proofErr w:type="spellEnd"/>
      <w:r w:rsidRPr="00741516">
        <w:t xml:space="preserve"> Web (</w:t>
      </w:r>
      <w:proofErr w:type="spellStart"/>
      <w:r w:rsidRPr="00741516">
        <w:t>React</w:t>
      </w:r>
      <w:proofErr w:type="spellEnd"/>
      <w:r w:rsidRPr="00741516">
        <w:t>/</w:t>
      </w:r>
      <w:proofErr w:type="spellStart"/>
      <w:r w:rsidRPr="00741516">
        <w:t>TypeScript</w:t>
      </w:r>
      <w:proofErr w:type="spellEnd"/>
      <w:r w:rsidRPr="00741516">
        <w:t>); Aplicativo Móvel (</w:t>
      </w:r>
      <w:proofErr w:type="spellStart"/>
      <w:r w:rsidRPr="00741516">
        <w:t>React</w:t>
      </w:r>
      <w:proofErr w:type="spellEnd"/>
      <w:r w:rsidRPr="00741516">
        <w:t xml:space="preserve"> </w:t>
      </w:r>
      <w:proofErr w:type="spellStart"/>
      <w:r w:rsidRPr="00741516">
        <w:t>Native</w:t>
      </w:r>
      <w:proofErr w:type="spellEnd"/>
      <w:r w:rsidRPr="00741516">
        <w:t>).</w:t>
      </w:r>
    </w:p>
    <w:p w14:paraId="32B67097" w14:textId="77777777" w:rsidR="00741516" w:rsidRPr="00741516" w:rsidRDefault="00741516" w:rsidP="00741516">
      <w:pPr>
        <w:numPr>
          <w:ilvl w:val="0"/>
          <w:numId w:val="14"/>
        </w:numPr>
      </w:pPr>
      <w:r w:rsidRPr="00741516">
        <w:rPr>
          <w:b/>
          <w:bCs/>
        </w:rPr>
        <w:t>Ferramentas de Monitoramento e Orquestração em Nuvem:</w:t>
      </w:r>
      <w:r w:rsidRPr="00741516">
        <w:t xml:space="preserve"> Específicas da plataforma de nuvem (</w:t>
      </w:r>
      <w:proofErr w:type="spellStart"/>
      <w:r w:rsidRPr="00741516">
        <w:t>ex</w:t>
      </w:r>
      <w:proofErr w:type="spellEnd"/>
      <w:r w:rsidRPr="00741516">
        <w:t xml:space="preserve">: AWS </w:t>
      </w:r>
      <w:proofErr w:type="spellStart"/>
      <w:r w:rsidRPr="00741516">
        <w:t>CloudWatch</w:t>
      </w:r>
      <w:proofErr w:type="spellEnd"/>
      <w:r w:rsidRPr="00741516">
        <w:t xml:space="preserve">, </w:t>
      </w:r>
      <w:proofErr w:type="spellStart"/>
      <w:r w:rsidRPr="00741516">
        <w:t>Kubernetes</w:t>
      </w:r>
      <w:proofErr w:type="spellEnd"/>
      <w:r w:rsidRPr="00741516">
        <w:t>).</w:t>
      </w:r>
    </w:p>
    <w:p w14:paraId="1C0A0E99" w14:textId="77777777" w:rsidR="00741516" w:rsidRPr="00741516" w:rsidRDefault="00741516" w:rsidP="00741516">
      <w:pPr>
        <w:numPr>
          <w:ilvl w:val="0"/>
          <w:numId w:val="14"/>
        </w:numPr>
      </w:pPr>
      <w:r w:rsidRPr="00741516">
        <w:rPr>
          <w:b/>
          <w:bCs/>
        </w:rPr>
        <w:t>Software de Segurança:</w:t>
      </w:r>
      <w:r w:rsidRPr="00741516">
        <w:t xml:space="preserve"> Certificados TLS/SSL, ferramentas de IAM (JWT, Argon2), WAF.</w:t>
      </w:r>
    </w:p>
    <w:p w14:paraId="48DED0D5" w14:textId="77777777" w:rsidR="00741516" w:rsidRPr="00741516" w:rsidRDefault="00741516" w:rsidP="00741516">
      <w:pPr>
        <w:numPr>
          <w:ilvl w:val="0"/>
          <w:numId w:val="14"/>
        </w:numPr>
      </w:pPr>
      <w:r w:rsidRPr="00741516">
        <w:rPr>
          <w:b/>
          <w:bCs/>
        </w:rPr>
        <w:t>Navegadores Web Modernos:</w:t>
      </w:r>
      <w:r w:rsidRPr="00741516">
        <w:t xml:space="preserve"> Chrome, Firefox, Safari, Edge.</w:t>
      </w:r>
    </w:p>
    <w:p w14:paraId="26FE5FA3" w14:textId="77777777" w:rsidR="00741516" w:rsidRPr="00741516" w:rsidRDefault="00741516" w:rsidP="00741516">
      <w:pPr>
        <w:numPr>
          <w:ilvl w:val="0"/>
          <w:numId w:val="14"/>
        </w:numPr>
      </w:pPr>
      <w:r w:rsidRPr="00741516">
        <w:rPr>
          <w:b/>
          <w:bCs/>
        </w:rPr>
        <w:t>Sistemas Operacionais Móveis:</w:t>
      </w:r>
      <w:r w:rsidRPr="00741516">
        <w:t xml:space="preserve"> iOS, Android.</w:t>
      </w:r>
    </w:p>
    <w:p w14:paraId="07A7A50B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3. Conclusão</w:t>
      </w:r>
    </w:p>
    <w:p w14:paraId="45734CA5" w14:textId="77777777" w:rsidR="00741516" w:rsidRPr="00741516" w:rsidRDefault="00741516" w:rsidP="00741516">
      <w:r w:rsidRPr="00741516">
        <w:t>O projeto ZERITH visa responder a uma necessidade crescente e crítica no mercado de frotas de veículos elétricos: a otimização da manutenção por meio de abordagens preditivas e inteligentes. A plataforma proposta, com sua arquitetura distribuída SaaS, combinando hardware embarcado, processamento em nuvem com IA, e interfaces de usuário web e móvel, oferece uma solução robusta e escalável para os desafios identificados.</w:t>
      </w:r>
    </w:p>
    <w:p w14:paraId="735031E0" w14:textId="77777777" w:rsidR="00741516" w:rsidRPr="00741516" w:rsidRDefault="00741516" w:rsidP="00741516">
      <w:r w:rsidRPr="00741516">
        <w:t>Ao longo deste relatório, foram detalhados a situação de negócio que motiva o projeto, os requisitos funcionais essenciais para atender às demandas dos gestores de frota, o modelo de processos que orienta a operação do sistema, a arquitetura e o modelo de sistema escolhidos, bem como as tecnologias e componentes necessários para sua viabilização.</w:t>
      </w:r>
    </w:p>
    <w:p w14:paraId="669659B4" w14:textId="77777777" w:rsidR="00741516" w:rsidRPr="00741516" w:rsidRDefault="00741516" w:rsidP="00741516">
      <w:r w:rsidRPr="00741516">
        <w:t xml:space="preserve">A implementação bem-sucedida do ZERITH tem o potencial de trazer benefícios significativos, como a redução de custos operacionais, o aumento da disponibilidade e confiabilidade da frota, e a extensão da vida útil dos veículos elétricos. Além disso, ao fornecer dados e análises precisas, capacita os gestores </w:t>
      </w:r>
      <w:r w:rsidRPr="00741516">
        <w:lastRenderedPageBreak/>
        <w:t>de frota para uma tomada de decisão mais informada e estratégica, contribuindo para operações mais eficientes e sustentáveis.</w:t>
      </w:r>
    </w:p>
    <w:p w14:paraId="30FC4DFF" w14:textId="77777777" w:rsidR="00741516" w:rsidRPr="00741516" w:rsidRDefault="00741516" w:rsidP="00741516">
      <w:r w:rsidRPr="00741516">
        <w:t xml:space="preserve">Considera-se que o ZERITH representa um avanço importante na gestão de frotas de </w:t>
      </w:r>
      <w:proofErr w:type="spellStart"/>
      <w:r w:rsidRPr="00741516">
        <w:t>VEs</w:t>
      </w:r>
      <w:proofErr w:type="spellEnd"/>
      <w:r w:rsidRPr="00741516">
        <w:t>, alinhando-se com as tendências de transformação digital e o uso de inteligência artificial para resolver problemas complexos do mundo real.</w:t>
      </w:r>
    </w:p>
    <w:p w14:paraId="5A48EFED" w14:textId="77777777" w:rsidR="00741516" w:rsidRPr="00741516" w:rsidRDefault="00741516" w:rsidP="00741516">
      <w:pPr>
        <w:rPr>
          <w:b/>
          <w:bCs/>
        </w:rPr>
      </w:pPr>
      <w:r w:rsidRPr="00741516">
        <w:rPr>
          <w:b/>
          <w:bCs/>
        </w:rPr>
        <w:t>4. Referências</w:t>
      </w:r>
    </w:p>
    <w:p w14:paraId="3B292B18" w14:textId="77777777" w:rsidR="00741516" w:rsidRPr="00741516" w:rsidRDefault="00741516" w:rsidP="00741516">
      <w:r w:rsidRPr="00741516">
        <w:rPr>
          <w:i/>
          <w:iCs/>
        </w:rPr>
        <w:t>(Utilizador: Se você utilizou fontes externas de pesquisa, artigos, livros, etc., liste-os aqui no formato ABNT ou outro formato exigido pela sua instituição.)</w:t>
      </w:r>
    </w:p>
    <w:p w14:paraId="356702F3" w14:textId="77777777" w:rsidR="00741516" w:rsidRPr="00741516" w:rsidRDefault="00741516" w:rsidP="00741516">
      <w:pPr>
        <w:numPr>
          <w:ilvl w:val="0"/>
          <w:numId w:val="15"/>
        </w:numPr>
      </w:pPr>
      <w:r w:rsidRPr="00741516">
        <w:t xml:space="preserve">[1] [Nome do Professor/Instituição]. (2025). </w:t>
      </w:r>
      <w:r w:rsidRPr="00741516">
        <w:rPr>
          <w:i/>
          <w:iCs/>
        </w:rPr>
        <w:t>Informações sobre o Trabalho</w:t>
      </w:r>
      <w:r w:rsidRPr="00741516">
        <w:t xml:space="preserve"> [Material da disciplina]. [Nome da Instituição].</w:t>
      </w:r>
    </w:p>
    <w:p w14:paraId="70E2EB44" w14:textId="6F15CC88" w:rsidR="00E40AD0" w:rsidRPr="00741516" w:rsidRDefault="00E40AD0" w:rsidP="00741516"/>
    <w:sectPr w:rsidR="00E40AD0" w:rsidRPr="00741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CD6"/>
    <w:multiLevelType w:val="multilevel"/>
    <w:tmpl w:val="8B60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E5B46"/>
    <w:multiLevelType w:val="multilevel"/>
    <w:tmpl w:val="BFF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F2198"/>
    <w:multiLevelType w:val="multilevel"/>
    <w:tmpl w:val="177A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24D0"/>
    <w:multiLevelType w:val="multilevel"/>
    <w:tmpl w:val="D77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0107B"/>
    <w:multiLevelType w:val="multilevel"/>
    <w:tmpl w:val="CCF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6473"/>
    <w:multiLevelType w:val="multilevel"/>
    <w:tmpl w:val="D9B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C31CD"/>
    <w:multiLevelType w:val="multilevel"/>
    <w:tmpl w:val="94F0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04098"/>
    <w:multiLevelType w:val="multilevel"/>
    <w:tmpl w:val="7A1A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86486"/>
    <w:multiLevelType w:val="multilevel"/>
    <w:tmpl w:val="5C5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90234"/>
    <w:multiLevelType w:val="multilevel"/>
    <w:tmpl w:val="6F5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B23B1"/>
    <w:multiLevelType w:val="multilevel"/>
    <w:tmpl w:val="EF84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94E42"/>
    <w:multiLevelType w:val="multilevel"/>
    <w:tmpl w:val="DB32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E5A7C"/>
    <w:multiLevelType w:val="multilevel"/>
    <w:tmpl w:val="0AAE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1447E"/>
    <w:multiLevelType w:val="multilevel"/>
    <w:tmpl w:val="8EB0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14C30"/>
    <w:multiLevelType w:val="multilevel"/>
    <w:tmpl w:val="1BC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300037">
    <w:abstractNumId w:val="10"/>
  </w:num>
  <w:num w:numId="2" w16cid:durableId="1349059622">
    <w:abstractNumId w:val="0"/>
  </w:num>
  <w:num w:numId="3" w16cid:durableId="405492317">
    <w:abstractNumId w:val="9"/>
  </w:num>
  <w:num w:numId="4" w16cid:durableId="1566066922">
    <w:abstractNumId w:val="1"/>
  </w:num>
  <w:num w:numId="5" w16cid:durableId="545147363">
    <w:abstractNumId w:val="14"/>
  </w:num>
  <w:num w:numId="6" w16cid:durableId="10185492">
    <w:abstractNumId w:val="7"/>
  </w:num>
  <w:num w:numId="7" w16cid:durableId="711615745">
    <w:abstractNumId w:val="4"/>
  </w:num>
  <w:num w:numId="8" w16cid:durableId="853228957">
    <w:abstractNumId w:val="2"/>
  </w:num>
  <w:num w:numId="9" w16cid:durableId="931280593">
    <w:abstractNumId w:val="11"/>
  </w:num>
  <w:num w:numId="10" w16cid:durableId="1782215344">
    <w:abstractNumId w:val="5"/>
  </w:num>
  <w:num w:numId="11" w16cid:durableId="762577478">
    <w:abstractNumId w:val="3"/>
  </w:num>
  <w:num w:numId="12" w16cid:durableId="137723321">
    <w:abstractNumId w:val="13"/>
  </w:num>
  <w:num w:numId="13" w16cid:durableId="711811121">
    <w:abstractNumId w:val="8"/>
  </w:num>
  <w:num w:numId="14" w16cid:durableId="1330207557">
    <w:abstractNumId w:val="12"/>
  </w:num>
  <w:num w:numId="15" w16cid:durableId="175655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ED"/>
    <w:rsid w:val="0036225C"/>
    <w:rsid w:val="00741516"/>
    <w:rsid w:val="0085738F"/>
    <w:rsid w:val="00B143ED"/>
    <w:rsid w:val="00E4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57DB"/>
  <w15:chartTrackingRefBased/>
  <w15:docId w15:val="{2387AAFA-4356-47CB-BDBB-4297AFA4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4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4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4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4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4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4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4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4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4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4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43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43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43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43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43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43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4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4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4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4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43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43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43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4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43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4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13</Pages>
  <Words>3334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ANTONIO COSTA FELISBINO</dc:creator>
  <cp:keywords/>
  <dc:description/>
  <cp:lastModifiedBy>ITALO ANTONIO COSTA FELISBINO</cp:lastModifiedBy>
  <cp:revision>1</cp:revision>
  <dcterms:created xsi:type="dcterms:W3CDTF">2025-05-24T12:38:00Z</dcterms:created>
  <dcterms:modified xsi:type="dcterms:W3CDTF">2025-05-24T17:06:00Z</dcterms:modified>
</cp:coreProperties>
</file>