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D0C2" w14:textId="77777777" w:rsidR="00723092" w:rsidRDefault="00723092" w:rsidP="00723092">
      <w:r>
        <w:t>ROTEIRO ZERITH AI: FOCO EM INOVAÇÃO E TECNOLOGIA</w:t>
      </w:r>
    </w:p>
    <w:p w14:paraId="7F594923" w14:textId="77777777" w:rsidR="00723092" w:rsidRDefault="00723092" w:rsidP="00723092"/>
    <w:p w14:paraId="1F57B96E" w14:textId="77777777" w:rsidR="00723092" w:rsidRDefault="00723092" w:rsidP="00723092">
      <w:r>
        <w:t>APRESENTADOR 1: O DESAFIO DA NOVA MOBILIDADE E A GÊNESE DA ZERITH AI</w:t>
      </w:r>
    </w:p>
    <w:p w14:paraId="03717DC4" w14:textId="77777777" w:rsidR="00723092" w:rsidRDefault="00723092" w:rsidP="00723092">
      <w:r>
        <w:t>(Tempo Estimado: 3-4 minutos)</w:t>
      </w:r>
    </w:p>
    <w:p w14:paraId="33F282A6" w14:textId="77777777" w:rsidR="00723092" w:rsidRDefault="00723092" w:rsidP="00723092"/>
    <w:p w14:paraId="798AE7DA" w14:textId="77777777" w:rsidR="00723092" w:rsidRDefault="00723092" w:rsidP="00723092">
      <w:r>
        <w:t>Slide 1: Abertura Impactante – A Complexidade Invisível</w:t>
      </w:r>
    </w:p>
    <w:p w14:paraId="60ED9652" w14:textId="77777777" w:rsidR="00723092" w:rsidRDefault="00723092" w:rsidP="00723092"/>
    <w:p w14:paraId="15ACB902" w14:textId="77777777" w:rsidR="00723092" w:rsidRDefault="00723092" w:rsidP="00723092">
      <w:r>
        <w:t xml:space="preserve">Apresentador 1: "Boa tarde! Todos vemos a ascensão dos veículos elétricos, mas quantos realmente compreendem a complexidade que opera sob o capô? Empresas com frotas enfrentam perdas operacionais significativas devido a paradas não programadas e manutenções ineficientes. Muitas dessas falhas, especialmente em sistemas elétricos avançados, poderiam ser antecipadas, transformando um grande prejuízo em uma pequena ação preventiva." </w:t>
      </w:r>
    </w:p>
    <w:p w14:paraId="1E4246D0" w14:textId="77777777" w:rsidR="00723092" w:rsidRDefault="00723092" w:rsidP="00723092">
      <w:r>
        <w:t>Slide 2: O Paradigma Quebrado da Manutenção Tradicional</w:t>
      </w:r>
    </w:p>
    <w:p w14:paraId="6FA35F2B" w14:textId="77777777" w:rsidR="00723092" w:rsidRDefault="00723092" w:rsidP="00723092"/>
    <w:p w14:paraId="6986EB01" w14:textId="77777777" w:rsidR="00723092" w:rsidRDefault="00723092" w:rsidP="00723092">
      <w:r>
        <w:t>Apresentador 1: "O modelo tradicional de manutenção é um obstáculo na era elétrica. Manutenções preventivas baseadas em calendário muitas vezes são um desperdício, realizadas cedo demais, enquanto falhas críticas ainda surgem entre os intervalos programados. Isso resulta em veículos parados, recursos mal alocados e uma constante luta contra imprevistos. Enquanto alguns persistem nesse ciclo, a vanguarda tecnológica já busca soluções preditivas e inteligentes."</w:t>
      </w:r>
    </w:p>
    <w:p w14:paraId="77F28543" w14:textId="77777777" w:rsidR="00723092" w:rsidRDefault="00723092" w:rsidP="00723092">
      <w:r>
        <w:t>Slide 3: Veículos Elétricos – Um Ecossistema Tecnológico Exigente</w:t>
      </w:r>
    </w:p>
    <w:p w14:paraId="2DEF5DDE" w14:textId="77777777" w:rsidR="00723092" w:rsidRDefault="00723092" w:rsidP="00723092"/>
    <w:p w14:paraId="52F0D14F" w14:textId="77777777" w:rsidR="00723092" w:rsidRDefault="00723092" w:rsidP="00723092">
      <w:r>
        <w:t xml:space="preserve">Apresentador 1: "Os veículos elétricos são maravilhas da engenharia, mas seus sistemas são fundamentalmente diferentes e exigem um novo nível de cuidado inteligente. Baterias de alta tensão que são o coração do veículo, sistemas de refrigeração de precisão cirúrgica e uma </w:t>
      </w:r>
      <w:proofErr w:type="spellStart"/>
      <w:r>
        <w:t>eletrónica</w:t>
      </w:r>
      <w:proofErr w:type="spellEnd"/>
      <w:r>
        <w:t xml:space="preserve"> sensível e interconectada. Abordar a manutenção de </w:t>
      </w:r>
      <w:proofErr w:type="spellStart"/>
      <w:r>
        <w:t>VEs</w:t>
      </w:r>
      <w:proofErr w:type="spellEnd"/>
      <w:r>
        <w:t xml:space="preserve"> com as mesmas ferramentas do passado não é apenas ineficaz; é ignorar o potencial da tecnologia que eles mesmos representam."</w:t>
      </w:r>
    </w:p>
    <w:p w14:paraId="7B9A9E5C" w14:textId="77777777" w:rsidR="00723092" w:rsidRDefault="00723092" w:rsidP="00723092">
      <w:r>
        <w:t>Slide 4: A Revolução Elétrica e a Necessidade de Inteligência</w:t>
      </w:r>
    </w:p>
    <w:p w14:paraId="75BA2761" w14:textId="77777777" w:rsidR="00723092" w:rsidRDefault="00723092" w:rsidP="00723092"/>
    <w:p w14:paraId="0185AD1A" w14:textId="77777777" w:rsidR="00723092" w:rsidRDefault="00723092" w:rsidP="00723092">
      <w:r>
        <w:lastRenderedPageBreak/>
        <w:t>Apresentador 1: "O mercado de frotas elétricas está em franca expansão, um crescimento impulsionado pela inovação e pela sustentabilidade. No entanto, muitos gestores ainda se sentem despreparados para os desafios únicos desta transição. A oportunidade reside em adotar sistemas preditivos que não apenas acompanhem, mas que liderem essa transformação, desbloqueando eficiências operacionais significativas. É neste ponto de inflexão que a inovação se torna crucial."</w:t>
      </w:r>
    </w:p>
    <w:p w14:paraId="004E717A" w14:textId="77777777" w:rsidR="00723092" w:rsidRDefault="00723092" w:rsidP="00723092"/>
    <w:p w14:paraId="5C63FD2F" w14:textId="77777777" w:rsidR="00723092" w:rsidRDefault="00723092" w:rsidP="00723092">
      <w:r>
        <w:t>Slide 5: ZERITH AI – Nasce uma Nova Inteligência Preditiva</w:t>
      </w:r>
    </w:p>
    <w:p w14:paraId="02F4CB55" w14:textId="77777777" w:rsidR="00723092" w:rsidRDefault="00723092" w:rsidP="00723092"/>
    <w:p w14:paraId="04291C07" w14:textId="77777777" w:rsidR="00723092" w:rsidRDefault="00723092" w:rsidP="00723092">
      <w:r>
        <w:t>Apresentador 1: "As empresas que abraçam soluções preditivas inovadoras estão a redefinir a eficiência operacional. É para liderar esta nova era que surge a ZERITH AI. Não apenas uma plataforma, mas um ecossistema de inteligência artificial dedicado a transformar radicalmente a manutenção e a gestão de frotas elétricas. Para vos mostrar a profundidade da inovação que a ZERITH AI traz, convido o(a) [Nome do Apresentador 2]."</w:t>
      </w:r>
    </w:p>
    <w:p w14:paraId="3824E91A" w14:textId="77777777" w:rsidR="00723092" w:rsidRDefault="00723092" w:rsidP="00723092">
      <w:r>
        <w:t>APRESENTADOR 2: ZERITH AI – DESVENDANDO A INOVAÇÃO EM CADA CAMADA</w:t>
      </w:r>
    </w:p>
    <w:p w14:paraId="7B0F4986" w14:textId="77777777" w:rsidR="00723092" w:rsidRDefault="00723092" w:rsidP="00723092">
      <w:r>
        <w:t>(Tempo Estimado: 4-5 minutos)</w:t>
      </w:r>
    </w:p>
    <w:p w14:paraId="1484885A" w14:textId="77777777" w:rsidR="00723092" w:rsidRDefault="00723092" w:rsidP="00723092"/>
    <w:p w14:paraId="3B6FA31C" w14:textId="77777777" w:rsidR="00723092" w:rsidRDefault="00723092" w:rsidP="00723092">
      <w:r>
        <w:t>Slide 1: ZERITH AI – A Vanguarda da Manutenção Inteligente</w:t>
      </w:r>
    </w:p>
    <w:p w14:paraId="44D14EC6" w14:textId="77777777" w:rsidR="00723092" w:rsidRDefault="00723092" w:rsidP="00723092"/>
    <w:p w14:paraId="2CC7E776" w14:textId="77777777" w:rsidR="00723092" w:rsidRDefault="00723092" w:rsidP="00723092">
      <w:r>
        <w:t>Apresentador 2: "Obrigado(a), [Nome do Apresentador 1]. A ZERITH AI é a personificação da manutenção do futuro, HOJE. Imagine uma inteligência que não apenas reage, mas que ANTECIPA. Analisamos em tempo real CADA SINAL VITAL da complexa rede CAN do veículo, utilizando algoritmos de IA para prever falhas com uma antecedência que pode chegar a 21 dias! É como ter um cientista de dados e um engenheiro especialista dedicados a cada veículo da sua frota, 24/7, identificando padrões e anomalias invisíveis ao olho humano, dando-lhe o poder da ação planeada."</w:t>
      </w:r>
    </w:p>
    <w:p w14:paraId="0C075211" w14:textId="77777777" w:rsidR="00723092" w:rsidRDefault="00723092" w:rsidP="00723092"/>
    <w:p w14:paraId="0FE4127F" w14:textId="77777777" w:rsidR="00723092" w:rsidRDefault="00723092" w:rsidP="00723092">
      <w:r>
        <w:t>Slide 2: Arquitetura ZERITH AI – Inovação da Borda à Nuvem</w:t>
      </w:r>
    </w:p>
    <w:p w14:paraId="3BA64E14" w14:textId="77777777" w:rsidR="00723092" w:rsidRDefault="00723092" w:rsidP="00723092"/>
    <w:p w14:paraId="760E3B17" w14:textId="77777777" w:rsidR="00723092" w:rsidRDefault="00723092" w:rsidP="00723092">
      <w:r>
        <w:t>Apresentador 2: "A nossa arquitetura inovadora é desenhada para máxima eficiência e inteligência:</w:t>
      </w:r>
    </w:p>
    <w:p w14:paraId="1AFDDBCA" w14:textId="77777777" w:rsidR="00723092" w:rsidRDefault="00723092" w:rsidP="00723092">
      <w:r>
        <w:lastRenderedPageBreak/>
        <w:t xml:space="preserve">NA BORDA (NO VEÍCULO) – </w:t>
      </w:r>
      <w:proofErr w:type="spellStart"/>
      <w:r>
        <w:t>Zerith</w:t>
      </w:r>
      <w:proofErr w:type="spellEnd"/>
      <w:r>
        <w:t xml:space="preserve"> Edge Unit: Mais que um sensor, é uma unidade de processamento inteligente que capta sinais com </w:t>
      </w:r>
      <w:proofErr w:type="spellStart"/>
      <w:r>
        <w:t>ultraprecisão</w:t>
      </w:r>
      <w:proofErr w:type="spellEnd"/>
      <w:r>
        <w:t>, realizando uma primeira camada de análise e identificando anomalias no local.</w:t>
      </w:r>
    </w:p>
    <w:p w14:paraId="17E5A6BB" w14:textId="77777777" w:rsidR="00723092" w:rsidRDefault="00723092" w:rsidP="00723092">
      <w:r>
        <w:t xml:space="preserve">NA NUVEM (ZERITHCLOUD) – Inteligência Centralizada: Nossa infraestrutura cloud escalável, a </w:t>
      </w:r>
      <w:proofErr w:type="spellStart"/>
      <w:r>
        <w:t>ZerithCloud</w:t>
      </w:r>
      <w:proofErr w:type="spellEnd"/>
      <w:r>
        <w:t xml:space="preserve">, é onde o nosso Motor de IA </w:t>
      </w:r>
      <w:proofErr w:type="spellStart"/>
      <w:r>
        <w:t>ZerithBrain</w:t>
      </w:r>
      <w:proofErr w:type="spellEnd"/>
      <w:r>
        <w:t xml:space="preserve"> opera. Ele processa </w:t>
      </w:r>
      <w:proofErr w:type="spellStart"/>
      <w:r>
        <w:t>terabytes</w:t>
      </w:r>
      <w:proofErr w:type="spellEnd"/>
      <w:r>
        <w:t xml:space="preserve"> de dados, aplicando modelos de aprendizado de máquina para alcançar uma precisão de previsão de falhas de até 94,7%.</w:t>
      </w:r>
    </w:p>
    <w:p w14:paraId="603A1F4F" w14:textId="77777777" w:rsidR="00723092" w:rsidRDefault="00723092" w:rsidP="00723092">
      <w:r>
        <w:t xml:space="preserve">NA SUA MÃO (INTERFACES INTUITIVAS): A inteligência gerada é entregue de forma clara e acionável através do nosso Painel </w:t>
      </w:r>
      <w:proofErr w:type="spellStart"/>
      <w:r>
        <w:t>ZerithDash</w:t>
      </w:r>
      <w:proofErr w:type="spellEnd"/>
      <w:r>
        <w:t xml:space="preserve"> (web) e do ágil App </w:t>
      </w:r>
      <w:proofErr w:type="spellStart"/>
      <w:r>
        <w:t>ZerithAlert</w:t>
      </w:r>
      <w:proofErr w:type="spellEnd"/>
      <w:r>
        <w:t xml:space="preserve"> (móvel), com APIs para integrações personalizadas."</w:t>
      </w:r>
    </w:p>
    <w:p w14:paraId="30D00F90" w14:textId="77777777" w:rsidR="00723092" w:rsidRDefault="00723092" w:rsidP="00723092">
      <w:r>
        <w:t>Slide 3: Ecossistema ZERITH AI – Componentes de Pura Inovação</w:t>
      </w:r>
    </w:p>
    <w:p w14:paraId="38F1D670" w14:textId="77777777" w:rsidR="00723092" w:rsidRDefault="00723092" w:rsidP="00723092"/>
    <w:p w14:paraId="30BC5956" w14:textId="77777777" w:rsidR="00723092" w:rsidRDefault="00723092" w:rsidP="00723092">
      <w:r>
        <w:t>Apresentador 2: "Cada elemento da ZERITH AI é uma peça de engenharia de software e hardware de ponta:</w:t>
      </w:r>
    </w:p>
    <w:p w14:paraId="44BBF921" w14:textId="77777777" w:rsidR="00723092" w:rsidRDefault="00723092" w:rsidP="00723092">
      <w:r>
        <w:t xml:space="preserve">A </w:t>
      </w:r>
      <w:proofErr w:type="spellStart"/>
      <w:r>
        <w:t>Zerith</w:t>
      </w:r>
      <w:proofErr w:type="spellEnd"/>
      <w:r>
        <w:t xml:space="preserve"> Edge Unit: Um verdadeiro guardião no veículo, capaz de identificar uma parcela significativa das falhas (cerca de 37%) antes mesmo dos dados serem transmitidos, otimizando a comunicação.</w:t>
      </w:r>
    </w:p>
    <w:p w14:paraId="7A514C5D" w14:textId="77777777" w:rsidR="00723092" w:rsidRDefault="00723092" w:rsidP="00723092">
      <w:r>
        <w:t xml:space="preserve">A Plataforma </w:t>
      </w:r>
      <w:proofErr w:type="spellStart"/>
      <w:r>
        <w:t>ZerithCore</w:t>
      </w:r>
      <w:proofErr w:type="spellEnd"/>
      <w:r>
        <w:t>: O núcleo robusto na nuvem que orquestra o fluxo massivo de dados em tempo real.</w:t>
      </w:r>
    </w:p>
    <w:p w14:paraId="1BEB82C6" w14:textId="77777777" w:rsidR="00723092" w:rsidRDefault="00723092" w:rsidP="00723092">
      <w:r>
        <w:t xml:space="preserve">O Motor de IA </w:t>
      </w:r>
      <w:proofErr w:type="spellStart"/>
      <w:r>
        <w:t>ZerithBrain</w:t>
      </w:r>
      <w:proofErr w:type="spellEnd"/>
      <w:r>
        <w:t>: O cérebro da operação, que utiliza redes neurais e aprendizado profundo para identificar correlações complexas e padrões preditivos.</w:t>
      </w:r>
    </w:p>
    <w:p w14:paraId="3504AA7D" w14:textId="77777777" w:rsidR="00723092" w:rsidRDefault="00723092" w:rsidP="00723092">
      <w:r>
        <w:t xml:space="preserve">O Painel </w:t>
      </w:r>
      <w:proofErr w:type="spellStart"/>
      <w:r>
        <w:t>ZerithDash</w:t>
      </w:r>
      <w:proofErr w:type="spellEnd"/>
      <w:r>
        <w:t>: Uma central de comando visual e intuitiva, que transforma dados complexos em insights estratégicos sobre a saúde e o futuro da frota.</w:t>
      </w:r>
    </w:p>
    <w:p w14:paraId="0F0D5EF8" w14:textId="77777777" w:rsidR="00723092" w:rsidRDefault="00723092" w:rsidP="00723092">
      <w:r>
        <w:t xml:space="preserve">E o App </w:t>
      </w:r>
      <w:proofErr w:type="spellStart"/>
      <w:r>
        <w:t>ZerithAlert</w:t>
      </w:r>
      <w:proofErr w:type="spellEnd"/>
      <w:r>
        <w:t>: A extensão móvel dessa inteligência, colocando o poder da decisão e o alerta preditivo diretamente nas suas mãos. A verdadeira inovação da ZERITH AI reside na sinergia e na inteligência contínua que flui entre estes componentes."</w:t>
      </w:r>
    </w:p>
    <w:p w14:paraId="0F01169B" w14:textId="77777777" w:rsidR="00723092" w:rsidRDefault="00723092" w:rsidP="00723092"/>
    <w:p w14:paraId="37CCE8DD" w14:textId="77777777" w:rsidR="00723092" w:rsidRDefault="00723092" w:rsidP="00723092">
      <w:r>
        <w:t>Slide 4: ZERITH AI – Diferenciais que Redefinem o Jogo</w:t>
      </w:r>
    </w:p>
    <w:p w14:paraId="4B0E34BC" w14:textId="77777777" w:rsidR="00723092" w:rsidRDefault="00723092" w:rsidP="00723092"/>
    <w:p w14:paraId="7B09F0F3" w14:textId="77777777" w:rsidR="00723092" w:rsidRDefault="00723092" w:rsidP="00723092">
      <w:r>
        <w:t xml:space="preserve">Apresentador 2: "A ZERITH AI não é apenas uma melhoria; é um salto qualitativo. Enquanto outros monitorizam apenas o estado geral da bateria, nós inovamos com o monitoramento de cada célula individual. Onde o mercado oferece </w:t>
      </w:r>
      <w:r>
        <w:lastRenderedPageBreak/>
        <w:t>previsões com 3-5 dias de antecedência, a ZERITH AI entrega 21 dias, permitindo um planeamento sem precedentes. A nossa precisão de 94,7</w:t>
      </w:r>
      <w:proofErr w:type="gramStart"/>
      <w:r>
        <w:t>%  estabelece</w:t>
      </w:r>
      <w:proofErr w:type="gramEnd"/>
      <w:r>
        <w:t xml:space="preserve"> um novo padrão. E, fundamentalmente, o nosso Motor de IA </w:t>
      </w:r>
      <w:proofErr w:type="spellStart"/>
      <w:r>
        <w:t>ZerithBrain</w:t>
      </w:r>
      <w:proofErr w:type="spellEnd"/>
      <w:r>
        <w:t xml:space="preserve"> aprende e evolui continuamente, tornando-se mais preciso e mais indispensável a cada dia, fornecendo recomendações de ação cada vez mais detalhadas e eficazes."</w:t>
      </w:r>
    </w:p>
    <w:p w14:paraId="476DA69E" w14:textId="77777777" w:rsidR="00723092" w:rsidRDefault="00723092" w:rsidP="00723092">
      <w:r>
        <w:t>Slide 5: A Tecnologia ZERITH AI – Motor da Sua Transformação</w:t>
      </w:r>
    </w:p>
    <w:p w14:paraId="549DDD7B" w14:textId="77777777" w:rsidR="00723092" w:rsidRDefault="00723092" w:rsidP="00723092"/>
    <w:p w14:paraId="4746889B" w14:textId="77777777" w:rsidR="00723092" w:rsidRDefault="00723092" w:rsidP="00723092">
      <w:r>
        <w:t xml:space="preserve">Apresentador 2: "A tecnologia na ZERITH AI é o alicerce da sua transformação operacional. Desde sensores de alta precisão e conectividade 4G/5G ininterrupta, até uma infraestrutura de nuvem </w:t>
      </w:r>
      <w:proofErr w:type="spellStart"/>
      <w:r>
        <w:t>serverless</w:t>
      </w:r>
      <w:proofErr w:type="spellEnd"/>
      <w:r>
        <w:t xml:space="preserve"> e algoritmos de IA treinados com milhões de horas de dados veiculares. Tudo culmina em interfaces de utilizador que não apenas mostram dados, mas que CONDUZEM a decisões mais inteligentes e a uma operação mais eficiente. Para explorar o impacto tangível desta inovação, passo a palavra ao(à) [Nome do Apresentador 3]."</w:t>
      </w:r>
    </w:p>
    <w:p w14:paraId="77F382BD" w14:textId="77777777" w:rsidR="00723092" w:rsidRDefault="00723092" w:rsidP="00723092">
      <w:r>
        <w:t>APRESENTADOR 3: ZERITH AI – IMPACTO OPERACIONAL E INOVAÇÃO COMPROVADA</w:t>
      </w:r>
    </w:p>
    <w:p w14:paraId="53EB8418" w14:textId="77777777" w:rsidR="00723092" w:rsidRDefault="00723092" w:rsidP="00723092">
      <w:r>
        <w:t>(Tempo Estimado: 4-5 minutos)</w:t>
      </w:r>
    </w:p>
    <w:p w14:paraId="0D377B3E" w14:textId="77777777" w:rsidR="00723092" w:rsidRDefault="00723092" w:rsidP="00723092"/>
    <w:p w14:paraId="247FA9EE" w14:textId="77777777" w:rsidR="00723092" w:rsidRDefault="00723092" w:rsidP="00723092">
      <w:r>
        <w:t>Slide 1: Métricas de Inovação ZERITH AI – A Ciência dos Resultados</w:t>
      </w:r>
    </w:p>
    <w:p w14:paraId="50A6CFF9" w14:textId="77777777" w:rsidR="00723092" w:rsidRDefault="00723092" w:rsidP="00723092"/>
    <w:p w14:paraId="2A856C5C" w14:textId="77777777" w:rsidR="00723092" w:rsidRDefault="00723092" w:rsidP="00723092">
      <w:r>
        <w:t>Apresentador 3: "Obrigado(a), [Nome do Apresentador 2]. A inovação da ZERITH AI traduz-se em métricas de desempenho que falam por si: uma extraordinária precisão de 94,7% na previsão de falhas de componentes críticos. Uma redução de 78% nos falsos positivos, o que significa confiança total nos nossos alertas. Uma média de 21 dias de antecipação de falhas, revolucionando o planeamento da manutenção. E a identificação de 98,3% das falhas antes que causem danos secundários. Estes são indicadores da superioridade tecnológica e da eficácia da nossa abordagem preditiva, validados em cenários reais."</w:t>
      </w:r>
    </w:p>
    <w:p w14:paraId="5B9AC449" w14:textId="77777777" w:rsidR="00723092" w:rsidRDefault="00723092" w:rsidP="00723092">
      <w:r>
        <w:t>Slide 2: ZERITH AI – Desbloqueando a Eficiência Operacional Máxima</w:t>
      </w:r>
    </w:p>
    <w:p w14:paraId="5B690D91" w14:textId="77777777" w:rsidR="00723092" w:rsidRDefault="00723092" w:rsidP="00723092"/>
    <w:p w14:paraId="683A66D7" w14:textId="77777777" w:rsidR="00723092" w:rsidRDefault="00723092" w:rsidP="00723092">
      <w:r>
        <w:t>Apresentador 3: "O impacto da ZERITH AI vai muito além da simples previsão. Estamos a falar de uma transformação completa na eficiência operacional:</w:t>
      </w:r>
    </w:p>
    <w:p w14:paraId="238826EA" w14:textId="77777777" w:rsidR="00723092" w:rsidRDefault="00723092" w:rsidP="00723092">
      <w:r>
        <w:t>Aumento radical na disponibilidade da frota (frotas relatam até 27% mais tempo em operação), significando mais produtividade.</w:t>
      </w:r>
    </w:p>
    <w:p w14:paraId="3949AC8F" w14:textId="77777777" w:rsidR="00723092" w:rsidRDefault="00723092" w:rsidP="00723092">
      <w:r>
        <w:lastRenderedPageBreak/>
        <w:t>Extensão significativa da vida útil de componentes críticos, como baterias e motores (ganhos de 15 a 23%), protegendo o seu investimento.</w:t>
      </w:r>
    </w:p>
    <w:p w14:paraId="5A6DC3B6" w14:textId="77777777" w:rsidR="00723092" w:rsidRDefault="00723092" w:rsidP="00723092">
      <w:r>
        <w:t>Redução drástica no tempo de inatividade não programada (diminuições de até 47%), eliminando uma das maiores dores de cabeça dos gestores.</w:t>
      </w:r>
    </w:p>
    <w:p w14:paraId="3FFA0E2F" w14:textId="77777777" w:rsidR="00723092" w:rsidRDefault="00723092" w:rsidP="00723092">
      <w:r>
        <w:t xml:space="preserve">Otimização do consumo energético (cerca de 18% de </w:t>
      </w:r>
      <w:proofErr w:type="gramStart"/>
      <w:r>
        <w:t>economia)  através</w:t>
      </w:r>
      <w:proofErr w:type="gramEnd"/>
      <w:r>
        <w:t xml:space="preserve"> de uma manutenção que garante o funcionamento ideal do veículo. A ZERITH AI não apenas prevê; ela OTIMIZA toda a sua operação."</w:t>
      </w:r>
    </w:p>
    <w:p w14:paraId="76FEFE95" w14:textId="77777777" w:rsidR="00723092" w:rsidRDefault="00723092" w:rsidP="00723092">
      <w:r>
        <w:t>Slide 3: Estudos de Caso – A Inovação ZERITH AI em Ação Concreta</w:t>
      </w:r>
    </w:p>
    <w:p w14:paraId="2F798E58" w14:textId="77777777" w:rsidR="00723092" w:rsidRDefault="00723092" w:rsidP="00723092"/>
    <w:p w14:paraId="65569551" w14:textId="77777777" w:rsidR="00723092" w:rsidRDefault="00723092" w:rsidP="00723092">
      <w:r>
        <w:t>Apresentador 3: "Vejamos a inovação ZERITH AI aplicada:</w:t>
      </w:r>
    </w:p>
    <w:p w14:paraId="45AB2BFA" w14:textId="77777777" w:rsidR="00723092" w:rsidRDefault="00723092" w:rsidP="00723092">
      <w:r>
        <w:t>Uma frota de 50 vans elétricas de entrega viu a sua disponibilidade aumentar em 22% e os incidentes de manutenção caírem drasticamente, graças à nossa capacidade de prever e agir proativamente.</w:t>
      </w:r>
    </w:p>
    <w:p w14:paraId="52C2F0B5" w14:textId="77777777" w:rsidR="00723092" w:rsidRDefault="00723092" w:rsidP="00723092">
      <w:r>
        <w:t xml:space="preserve">Uma operadora de 120 autocarros elétricos urbanos conseguiu estender a vida útil das suas baterias em 18% e reduzir as falhas inesperadas em impressionantes 41%, um testemunho do nosso conhecimento profundo sobre </w:t>
      </w:r>
      <w:proofErr w:type="spellStart"/>
      <w:r>
        <w:t>VEs</w:t>
      </w:r>
      <w:proofErr w:type="spellEnd"/>
      <w:r>
        <w:t>.</w:t>
      </w:r>
    </w:p>
    <w:p w14:paraId="1B993642" w14:textId="77777777" w:rsidR="00723092" w:rsidRDefault="00723092" w:rsidP="00723092">
      <w:r>
        <w:t>Uma frota de 75 veículos corporativos elétricos transformou a sua gestão, com a ZERITH AI a identificar padrões de desgaste que levaram a um novo protocolo de manutenção preventiva inteligente. Estes não são apenas números; são histórias de transformação impulsionadas pela inovação ZERITH AI."</w:t>
      </w:r>
    </w:p>
    <w:p w14:paraId="5FC34808" w14:textId="77777777" w:rsidR="00723092" w:rsidRDefault="00723092" w:rsidP="00723092"/>
    <w:p w14:paraId="61AF54BD" w14:textId="77777777" w:rsidR="00723092" w:rsidRDefault="00723092" w:rsidP="00723092">
      <w:r>
        <w:t>Slide 4: A Vanguarda da Tecnologia Preditiva ZERITH AI</w:t>
      </w:r>
    </w:p>
    <w:p w14:paraId="1E52BDD7" w14:textId="77777777" w:rsidR="00723092" w:rsidRDefault="00723092" w:rsidP="00723092"/>
    <w:p w14:paraId="67499926" w14:textId="77777777" w:rsidR="00723092" w:rsidRDefault="00723092" w:rsidP="00723092">
      <w:r>
        <w:t>Apresentador 3: "O que torna a ZERITH AI verdadeiramente vanguardista? É a nossa abordagem multifacetada à IA:</w:t>
      </w:r>
    </w:p>
    <w:p w14:paraId="0D8541EA" w14:textId="77777777" w:rsidR="00723092" w:rsidRDefault="00723092" w:rsidP="00723092">
      <w:r>
        <w:t xml:space="preserve">Aprendizado Contínuo: O nosso Motor de IA </w:t>
      </w:r>
      <w:proofErr w:type="spellStart"/>
      <w:r>
        <w:t>ZerithBrain</w:t>
      </w:r>
      <w:proofErr w:type="spellEnd"/>
      <w:r>
        <w:t xml:space="preserve"> não é estático. Ele aprende com cada novo dado, cada novo veículo, cada evento de manutenção, tornando-se exponencialmente mais inteligente e preciso ao longo do tempo.</w:t>
      </w:r>
    </w:p>
    <w:p w14:paraId="4C3E7231" w14:textId="77777777" w:rsidR="00723092" w:rsidRDefault="00723092" w:rsidP="00723092">
      <w:r>
        <w:t>Análise de Causa Raiz Aprofundada: Não apenas alertamos sobre uma possível falha, mas fornecemos insights sobre as causas prováveis e as ações corretivas mais eficazes, graças à nossa capacidade de correlacionar múltiplos parâmetros.</w:t>
      </w:r>
    </w:p>
    <w:p w14:paraId="12AFA6E2" w14:textId="77777777" w:rsidR="00723092" w:rsidRDefault="00723092" w:rsidP="00723092">
      <w:r>
        <w:t>Personalização e Adaptabilidade: Os nossos modelos de IA podem ser ajustados e otimizados para diferentes tipos de veículos elétricos, condições de operação e perfis de uso, oferecendo uma solução verdadeiramente personalizada."</w:t>
      </w:r>
    </w:p>
    <w:p w14:paraId="77A1E0D9" w14:textId="77777777" w:rsidR="00723092" w:rsidRDefault="00723092" w:rsidP="00723092">
      <w:r>
        <w:lastRenderedPageBreak/>
        <w:t>Slide 5: Modelo de Acesso à Inovação ZERITH AI</w:t>
      </w:r>
    </w:p>
    <w:p w14:paraId="183BE03E" w14:textId="77777777" w:rsidR="00723092" w:rsidRDefault="00723092" w:rsidP="00723092"/>
    <w:p w14:paraId="4C16644B" w14:textId="77777777" w:rsidR="00723092" w:rsidRDefault="00723092" w:rsidP="00723092">
      <w:r>
        <w:t>Apresentador 3: "Acreditamos que o acesso a esta tecnologia inovadora deve ser simples e direto. A ZERITH AI opera num modelo SaaS (Software as a Service), permitindo que a sua empresa beneficie da nossa plataforma de ponta sem a necessidade de grandes investimentos iniciais em infraestrutura ou longos processos de implementação. É a inovação como serviço, pronta para impulsionar a sua frota. A questão que se coloca é: está pronto para deixar de gerir problemas e começar a gerir o futuro da sua frota com inteligência? Para explorar essa visão, apresento o(a) [Nome do Apresentador 4]."</w:t>
      </w:r>
    </w:p>
    <w:p w14:paraId="12126CD0" w14:textId="77777777" w:rsidR="00723092" w:rsidRDefault="00723092" w:rsidP="00723092">
      <w:r>
        <w:t>APRESENTADOR 4: ZERITH AI – A VISÃO DE FUTURO E O CONVITE À INOVAÇÃO</w:t>
      </w:r>
    </w:p>
    <w:p w14:paraId="67E519B0" w14:textId="77777777" w:rsidR="00723092" w:rsidRDefault="00723092" w:rsidP="00723092">
      <w:r>
        <w:t>(Tempo Estimado: 3-4 minutos)</w:t>
      </w:r>
    </w:p>
    <w:p w14:paraId="5B1762A2" w14:textId="77777777" w:rsidR="00723092" w:rsidRDefault="00723092" w:rsidP="00723092"/>
    <w:p w14:paraId="2B2FB7B2" w14:textId="77777777" w:rsidR="00723092" w:rsidRDefault="00723092" w:rsidP="00723092">
      <w:r>
        <w:t>Slide 1: Tração e Adoção da ZERITH AI – A Inovação que o Mercado Abraça</w:t>
      </w:r>
    </w:p>
    <w:p w14:paraId="60A6EF25" w14:textId="77777777" w:rsidR="00723092" w:rsidRDefault="00723092" w:rsidP="00723092"/>
    <w:p w14:paraId="7F314337" w14:textId="77777777" w:rsidR="00723092" w:rsidRDefault="00723092" w:rsidP="00723092">
      <w:r>
        <w:t xml:space="preserve">Apresentador 4: "Obrigado(a), [Nome do Apresentador 3]. A força inovadora da ZERITH AI já é reconhecida e validada pelo mercado. Contamos com 27 clientes ativos em 3 países, e a nossa tecnologia já monitoriza e protege mais de 1.450 veículos elétricos. O nosso crescimento de 215% nos últimos 12 </w:t>
      </w:r>
      <w:proofErr w:type="gramStart"/>
      <w:r>
        <w:t>meses  e</w:t>
      </w:r>
      <w:proofErr w:type="gramEnd"/>
      <w:r>
        <w:t>, mais importante, uma taxa de retenção de clientes de 97,8%, demonstram que a ZERITH AI não só atrai, mas entrega um valor contínuo e indispensável."</w:t>
      </w:r>
    </w:p>
    <w:p w14:paraId="1FECA0F3" w14:textId="77777777" w:rsidR="00723092" w:rsidRDefault="00723092" w:rsidP="00723092"/>
    <w:p w14:paraId="53E74971" w14:textId="77777777" w:rsidR="00723092" w:rsidRDefault="00723092" w:rsidP="00723092"/>
    <w:p w14:paraId="6AF9529C" w14:textId="77777777" w:rsidR="00723092" w:rsidRDefault="00723092" w:rsidP="00723092">
      <w:r>
        <w:t>Slide 2: Plano de Evolução Tecnológica ZERITH AI – Sempre à Frente</w:t>
      </w:r>
    </w:p>
    <w:p w14:paraId="79E30D59" w14:textId="77777777" w:rsidR="00723092" w:rsidRDefault="00723092" w:rsidP="00723092"/>
    <w:p w14:paraId="16841814" w14:textId="77777777" w:rsidR="00723092" w:rsidRDefault="00723092" w:rsidP="00723092">
      <w:r>
        <w:t xml:space="preserve">Apresentador 4: "A nossa ambição não se limita aos mercados geográficos; ela reside na contínua evolução da nossa tecnologia. O </w:t>
      </w:r>
      <w:proofErr w:type="spellStart"/>
      <w:r>
        <w:t>roadmap</w:t>
      </w:r>
      <w:proofErr w:type="spellEnd"/>
      <w:r>
        <w:t xml:space="preserve"> da ZERITH AI inclui: </w:t>
      </w:r>
    </w:p>
    <w:p w14:paraId="649C7DC5" w14:textId="77777777" w:rsidR="00723092" w:rsidRDefault="00723092" w:rsidP="00723092">
      <w:r>
        <w:t>Expansão da nossa IA para suportar novos tipos de propulsão, como veículos híbridos e a hidrogénio.</w:t>
      </w:r>
    </w:p>
    <w:p w14:paraId="6291EBD8" w14:textId="77777777" w:rsidR="00723092" w:rsidRDefault="00723092" w:rsidP="00723092">
      <w:r>
        <w:t>Desenvolvimento de módulos de otimização inteligente de recarga, considerando custos de energia e saúde da bateria.</w:t>
      </w:r>
    </w:p>
    <w:p w14:paraId="1311B249" w14:textId="77777777" w:rsidR="00723092" w:rsidRDefault="00723092" w:rsidP="00723092">
      <w:r>
        <w:t>Criação de algoritmos para gestão preditiva avançada da autonomia real dos veículos, baseada em condições de uso e ambientais.</w:t>
      </w:r>
    </w:p>
    <w:p w14:paraId="28F154D1" w14:textId="77777777" w:rsidR="00723092" w:rsidRDefault="00723092" w:rsidP="00723092">
      <w:r>
        <w:lastRenderedPageBreak/>
        <w:t>Pesquisa contínua em novas técnicas de IA para diagnósticos ainda mais precisos e recomendações proativas."</w:t>
      </w:r>
    </w:p>
    <w:p w14:paraId="4D4F958A" w14:textId="77777777" w:rsidR="00723092" w:rsidRDefault="00723092" w:rsidP="00723092">
      <w:r>
        <w:t>Slide 3: O Impacto ZERITH AI no Ecossistema da Mobilidade Elétrica</w:t>
      </w:r>
    </w:p>
    <w:p w14:paraId="0128B125" w14:textId="77777777" w:rsidR="00723092" w:rsidRDefault="00723092" w:rsidP="00723092"/>
    <w:p w14:paraId="11207C09" w14:textId="77777777" w:rsidR="00723092" w:rsidRDefault="00723092" w:rsidP="00723092">
      <w:r>
        <w:t>Apresentador 4: "A ZERITH AI é mais do que uma plataforma de manutenção; é uma peça fundamental na construção de um ecossistema de mobilidade elétrica mais inteligente, eficiente e sustentável. Ao otimizar a saúde e a longevidade das frotas elétricas, contribuímos para:</w:t>
      </w:r>
    </w:p>
    <w:p w14:paraId="26432377" w14:textId="77777777" w:rsidR="00723092" w:rsidRDefault="00723092" w:rsidP="00723092">
      <w:r>
        <w:t>Cidades mais inteligentes e com menos poluição sonora e atmosférica.</w:t>
      </w:r>
    </w:p>
    <w:p w14:paraId="78B44210" w14:textId="77777777" w:rsidR="00723092" w:rsidRDefault="00723092" w:rsidP="00723092">
      <w:r>
        <w:t>Transporte mais confiável e económico.</w:t>
      </w:r>
    </w:p>
    <w:p w14:paraId="3657605A" w14:textId="77777777" w:rsidR="00723092" w:rsidRDefault="00723092" w:rsidP="00723092">
      <w:r>
        <w:t>Uma indústria de mobilidade orientada por dados e inteligência.</w:t>
      </w:r>
    </w:p>
    <w:p w14:paraId="51183A94" w14:textId="77777777" w:rsidR="00723092" w:rsidRDefault="00723092" w:rsidP="00723092">
      <w:r>
        <w:t>Aceleração da transição energética no setor de transportes. A nossa inovação tem um impacto que transcende o individual e beneficia toda a sociedade."</w:t>
      </w:r>
    </w:p>
    <w:p w14:paraId="298C3076" w14:textId="77777777" w:rsidR="00723092" w:rsidRDefault="00723092" w:rsidP="00723092">
      <w:r>
        <w:t>Slide 4: ZERITH AI – Por Que Somos Verdadeiramente Revolucionários?</w:t>
      </w:r>
    </w:p>
    <w:p w14:paraId="022BD98A" w14:textId="77777777" w:rsidR="00723092" w:rsidRDefault="00723092" w:rsidP="00723092"/>
    <w:p w14:paraId="67453F39" w14:textId="77777777" w:rsidR="00723092" w:rsidRDefault="00723092" w:rsidP="00723092">
      <w:r>
        <w:t>Apresentador 4: "A revolução ZERITH AI assenta em pilares de inovação únicos:</w:t>
      </w:r>
    </w:p>
    <w:p w14:paraId="66976179" w14:textId="77777777" w:rsidR="00723092" w:rsidRDefault="00723092" w:rsidP="00723092">
      <w:r>
        <w:t>Inteligência Preditiva Holística: Desde a análise a nível celular da bateria até à correlação de dados de toda a frota.</w:t>
      </w:r>
    </w:p>
    <w:p w14:paraId="588341C9" w14:textId="77777777" w:rsidR="00723092" w:rsidRDefault="00723092" w:rsidP="00723092">
      <w:r>
        <w:t>Proatividade Extrema: A capacidade de antecipar eventos com semanas de antecedência, transformando a manutenção reativa em gestão estratégica.</w:t>
      </w:r>
    </w:p>
    <w:p w14:paraId="3E7FAC43" w14:textId="77777777" w:rsidR="00723092" w:rsidRDefault="00723092" w:rsidP="00723092">
      <w:r>
        <w:t>Ecossistema de Aprendizagem Contínua: A nossa IA não para de evoluir, tornando a plataforma cada vez mais poderosa.</w:t>
      </w:r>
    </w:p>
    <w:p w14:paraId="430063ED" w14:textId="77777777" w:rsidR="00723092" w:rsidRDefault="00723092" w:rsidP="00723092">
      <w:r>
        <w:t>Foco Absoluto no VE: Conhecimento profundo das especificidades e desafios dos veículos elétricos. A ZERITH AI não é apenas uma ferramenta; é uma nova forma de pensar e gerir a mobilidade elétrica."</w:t>
      </w:r>
    </w:p>
    <w:p w14:paraId="01064FEC" w14:textId="77777777" w:rsidR="00723092" w:rsidRDefault="00723092" w:rsidP="00723092">
      <w:r>
        <w:t xml:space="preserve">Slide 5: Junte-se à Vanguarda com ZERITH AI – Molde o Futuro </w:t>
      </w:r>
      <w:proofErr w:type="spellStart"/>
      <w:r>
        <w:t>Connosco</w:t>
      </w:r>
      <w:proofErr w:type="spellEnd"/>
      <w:r>
        <w:t>!</w:t>
      </w:r>
    </w:p>
    <w:p w14:paraId="6A34B586" w14:textId="77777777" w:rsidR="00723092" w:rsidRDefault="00723092" w:rsidP="00723092"/>
    <w:p w14:paraId="0324B6A4" w14:textId="77777777" w:rsidR="00723092" w:rsidRDefault="00723092" w:rsidP="00723092">
      <w:r>
        <w:t>Apresentador 4: "A ZERITH AI representa o pináculo da inovação em manutenção preditiva para frotas elétricas. Convidamos vocês, mentes curiosas e apaixonadas por tecnologia, a reconhecer o potencial transformador desta plataforma.</w:t>
      </w:r>
    </w:p>
    <w:p w14:paraId="327F722B" w14:textId="77777777" w:rsidR="00723092" w:rsidRDefault="00723092" w:rsidP="00723092">
      <w:r>
        <w:t xml:space="preserve">Discutam </w:t>
      </w:r>
      <w:proofErr w:type="spellStart"/>
      <w:r>
        <w:t>connosco</w:t>
      </w:r>
      <w:proofErr w:type="spellEnd"/>
      <w:r>
        <w:t xml:space="preserve">: Queremos ouvir as vossas ideias e </w:t>
      </w:r>
      <w:proofErr w:type="spellStart"/>
      <w:r>
        <w:t>perspetivas</w:t>
      </w:r>
      <w:proofErr w:type="spellEnd"/>
      <w:r>
        <w:t>.</w:t>
      </w:r>
    </w:p>
    <w:p w14:paraId="5E4BA520" w14:textId="77777777" w:rsidR="00723092" w:rsidRDefault="00723092" w:rsidP="00723092">
      <w:r>
        <w:t>Explorem a tecnologia: Vejam como a IA pode realmente fazer a diferença.</w:t>
      </w:r>
    </w:p>
    <w:p w14:paraId="5382F47D" w14:textId="170AB4BD" w:rsidR="00E40AD0" w:rsidRDefault="00723092" w:rsidP="00723092">
      <w:r>
        <w:lastRenderedPageBreak/>
        <w:t>Considerem o impacto: Uma frota mais eficiente é um passo para um futuro mais inteligente. A ZERITH AI é o futuro da manutenção, e esse futuro está a acontecer agora. Muito obrigado!"</w:t>
      </w:r>
    </w:p>
    <w:sectPr w:rsidR="00E40A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92"/>
    <w:rsid w:val="0036225C"/>
    <w:rsid w:val="00723092"/>
    <w:rsid w:val="00D2007E"/>
    <w:rsid w:val="00E40A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B597"/>
  <w15:chartTrackingRefBased/>
  <w15:docId w15:val="{FA840563-1C9E-410C-B0E5-AEBDE56D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2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2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230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230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230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230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230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230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230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30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230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230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230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230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230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230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230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23092"/>
    <w:rPr>
      <w:rFonts w:eastAsiaTheme="majorEastAsia" w:cstheme="majorBidi"/>
      <w:color w:val="272727" w:themeColor="text1" w:themeTint="D8"/>
    </w:rPr>
  </w:style>
  <w:style w:type="paragraph" w:styleId="Ttulo">
    <w:name w:val="Title"/>
    <w:basedOn w:val="Normal"/>
    <w:next w:val="Normal"/>
    <w:link w:val="TtuloChar"/>
    <w:uiPriority w:val="10"/>
    <w:qFormat/>
    <w:rsid w:val="00723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30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230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230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23092"/>
    <w:pPr>
      <w:spacing w:before="160"/>
      <w:jc w:val="center"/>
    </w:pPr>
    <w:rPr>
      <w:i/>
      <w:iCs/>
      <w:color w:val="404040" w:themeColor="text1" w:themeTint="BF"/>
    </w:rPr>
  </w:style>
  <w:style w:type="character" w:customStyle="1" w:styleId="CitaoChar">
    <w:name w:val="Citação Char"/>
    <w:basedOn w:val="Fontepargpadro"/>
    <w:link w:val="Citao"/>
    <w:uiPriority w:val="29"/>
    <w:rsid w:val="00723092"/>
    <w:rPr>
      <w:i/>
      <w:iCs/>
      <w:color w:val="404040" w:themeColor="text1" w:themeTint="BF"/>
    </w:rPr>
  </w:style>
  <w:style w:type="paragraph" w:styleId="PargrafodaLista">
    <w:name w:val="List Paragraph"/>
    <w:basedOn w:val="Normal"/>
    <w:uiPriority w:val="34"/>
    <w:qFormat/>
    <w:rsid w:val="00723092"/>
    <w:pPr>
      <w:ind w:left="720"/>
      <w:contextualSpacing/>
    </w:pPr>
  </w:style>
  <w:style w:type="character" w:styleId="nfaseIntensa">
    <w:name w:val="Intense Emphasis"/>
    <w:basedOn w:val="Fontepargpadro"/>
    <w:uiPriority w:val="21"/>
    <w:qFormat/>
    <w:rsid w:val="00723092"/>
    <w:rPr>
      <w:i/>
      <w:iCs/>
      <w:color w:val="0F4761" w:themeColor="accent1" w:themeShade="BF"/>
    </w:rPr>
  </w:style>
  <w:style w:type="paragraph" w:styleId="CitaoIntensa">
    <w:name w:val="Intense Quote"/>
    <w:basedOn w:val="Normal"/>
    <w:next w:val="Normal"/>
    <w:link w:val="CitaoIntensaChar"/>
    <w:uiPriority w:val="30"/>
    <w:qFormat/>
    <w:rsid w:val="0072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23092"/>
    <w:rPr>
      <w:i/>
      <w:iCs/>
      <w:color w:val="0F4761" w:themeColor="accent1" w:themeShade="BF"/>
    </w:rPr>
  </w:style>
  <w:style w:type="character" w:styleId="RefernciaIntensa">
    <w:name w:val="Intense Reference"/>
    <w:basedOn w:val="Fontepargpadro"/>
    <w:uiPriority w:val="32"/>
    <w:qFormat/>
    <w:rsid w:val="00723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2159</Words>
  <Characters>11660</Characters>
  <Application>Microsoft Office Word</Application>
  <DocSecurity>0</DocSecurity>
  <Lines>97</Lines>
  <Paragraphs>27</Paragraphs>
  <ScaleCrop>false</ScaleCrop>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ANTONIO COSTA FELISBINO</dc:creator>
  <cp:keywords/>
  <dc:description/>
  <cp:lastModifiedBy>ITALO ANTONIO COSTA FELISBINO</cp:lastModifiedBy>
  <cp:revision>1</cp:revision>
  <dcterms:created xsi:type="dcterms:W3CDTF">2025-05-31T17:22:00Z</dcterms:created>
  <dcterms:modified xsi:type="dcterms:W3CDTF">2025-05-31T17:22:00Z</dcterms:modified>
</cp:coreProperties>
</file>