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691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</w:t>
      </w:r>
    </w:p>
    <w:p w14:paraId="4BF5B85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Copyright (c) 2016,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Freescale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Semiconductor, Inc.</w:t>
      </w:r>
    </w:p>
    <w:p w14:paraId="40950D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Copyright 2016-2019 NXP</w:t>
      </w:r>
    </w:p>
    <w:p w14:paraId="3AC857F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All rights reserved.</w:t>
      </w:r>
    </w:p>
    <w:p w14:paraId="1172A6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</w:t>
      </w:r>
    </w:p>
    <w:p w14:paraId="32D244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FreeRTOS移植版本 - 最终完整版（新增SPI→UDP转发）</w:t>
      </w:r>
    </w:p>
    <w:p w14:paraId="27D011F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功能：1. CAN2→SPI联动 2. SPI→CAN1 CAN FD转发(64字节) 3. SPI→UDP转发(64字节) 4. 完整软件看门狗(监控所有任务)</w:t>
      </w:r>
    </w:p>
    <w:p w14:paraId="6D6BDC5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看门狗：监控9个任务，超时5秒打印日志并重置，优先级最高</w:t>
      </w:r>
    </w:p>
    <w:p w14:paraId="640248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*/</w:t>
      </w:r>
    </w:p>
    <w:p w14:paraId="3F8089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"Cpu.h"</w:t>
      </w:r>
    </w:p>
    <w:p w14:paraId="068284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&lt;stdio.h&gt;</w:t>
      </w:r>
    </w:p>
    <w:p w14:paraId="3F99F3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&lt;string.h&gt;</w:t>
      </w:r>
    </w:p>
    <w:p w14:paraId="276FB0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&lt;stdint.h&gt;</w:t>
      </w:r>
    </w:p>
    <w:p w14:paraId="62667D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&lt;stdbool.h&gt;</w:t>
      </w:r>
    </w:p>
    <w:p w14:paraId="2EBD79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&lt;stdlib.h&gt;</w:t>
      </w:r>
    </w:p>
    <w:p w14:paraId="0AE59B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&lt;stdarg.h&gt;</w:t>
      </w:r>
    </w:p>
    <w:p w14:paraId="114A44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"clockMan1.h"</w:t>
      </w:r>
    </w:p>
    <w:p w14:paraId="15DB68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"canCom1.h"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CAN FD模式</w:t>
      </w:r>
    </w:p>
    <w:p w14:paraId="2D690B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"canCom2.h"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标准CAN模式</w:t>
      </w:r>
    </w:p>
    <w:p w14:paraId="05F156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"dspi1.h"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SPI</w:t>
      </w:r>
    </w:p>
    <w:p w14:paraId="1FA1B5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"dmaController1.h"</w:t>
      </w:r>
    </w:p>
    <w:p w14:paraId="4ABE95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"pin_mux.h"</w:t>
      </w:r>
    </w:p>
    <w:p w14:paraId="7568D3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"uart_pal1.h"</w:t>
      </w:r>
    </w:p>
    <w:p w14:paraId="571225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CPU_INIT_CONFIG</w:t>
      </w:r>
    </w:p>
    <w:p w14:paraId="10A4D8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  <w:highlight w:val="white"/>
        </w:rPr>
        <w:t>"Init_Config.h"</w:t>
      </w:r>
    </w:p>
    <w:p w14:paraId="48B70C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0F448C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FreeRTOS头文件 */</w:t>
      </w:r>
    </w:p>
    <w:p w14:paraId="6C4DF1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"FreeRTOS.h"</w:t>
      </w:r>
    </w:p>
    <w:p w14:paraId="07D126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"task.h"</w:t>
      </w:r>
    </w:p>
    <w:p w14:paraId="018E09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"queue.h"</w:t>
      </w:r>
    </w:p>
    <w:p w14:paraId="610544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"semphr.h"</w:t>
      </w:r>
    </w:p>
    <w:p w14:paraId="79CC9D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"event_groups.h"</w:t>
      </w:r>
    </w:p>
    <w:p w14:paraId="7B7256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新增：以太网UDP相关头文件 ============== */</w:t>
      </w:r>
    </w:p>
    <w:p w14:paraId="7E7FE2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"lwip/opt.h"</w:t>
      </w:r>
    </w:p>
    <w:p w14:paraId="790047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"lwip/sys.h"</w:t>
      </w:r>
    </w:p>
    <w:p w14:paraId="035DD0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"lwip/timeouts.h"</w:t>
      </w:r>
    </w:p>
    <w:p w14:paraId="12F24B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"lwip/debug.h"</w:t>
      </w:r>
    </w:p>
    <w:p w14:paraId="4C2D97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"lwip/stats.h"</w:t>
      </w:r>
    </w:p>
    <w:p w14:paraId="40B443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"lwip/init.h"</w:t>
      </w:r>
    </w:p>
    <w:p w14:paraId="18C413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"lwip/tcpip.h"</w:t>
      </w:r>
    </w:p>
    <w:p w14:paraId="7B023F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"lwip/netif.h"</w:t>
      </w:r>
    </w:p>
    <w:p w14:paraId="4B03DE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"lwip/api.h"</w:t>
      </w:r>
    </w:p>
    <w:p w14:paraId="0EFB29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"lwip/arch.h"</w:t>
      </w:r>
    </w:p>
    <w:p w14:paraId="57FC95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"lwip/udp.h"</w:t>
      </w:r>
    </w:p>
    <w:p w14:paraId="3667DB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"netif/ethernet.h"</w:t>
      </w:r>
    </w:p>
    <w:p w14:paraId="3D655F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"lwipcfg.h"</w:t>
      </w:r>
    </w:p>
    <w:p w14:paraId="569A16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"enetif.h"</w:t>
      </w:r>
    </w:p>
    <w:p w14:paraId="16D300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以太网UDP头文件结束 ============== */</w:t>
      </w:r>
    </w:p>
    <w:p w14:paraId="362D5B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LOG(...) uart_log(__VA_ARGS__)</w:t>
      </w:r>
    </w:p>
    <w:p w14:paraId="20B929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系统复位函数 */</w:t>
      </w:r>
    </w:p>
    <w:p w14:paraId="35EC47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NVIC_SystemReset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7BACE9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053C3D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AIRCR_VECTKEY = (0x5FAUL &lt;&lt; 16);</w:t>
      </w:r>
    </w:p>
    <w:p w14:paraId="5F906A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*AIRCR =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*)0xE000ED0CUL;</w:t>
      </w:r>
    </w:p>
    <w:p w14:paraId="10DBB15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reg = *AIRCR;</w:t>
      </w:r>
    </w:p>
    <w:p w14:paraId="225A84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reg = (reg &amp; 0x700U) | AIRCR_VECTKEY | (1UL &lt;&lt; 2);</w:t>
      </w:r>
    </w:p>
    <w:p w14:paraId="753BB6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*AIRCR = reg;</w:t>
      </w:r>
    </w:p>
    <w:p w14:paraId="70832F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(;;) { ; }</w:t>
      </w:r>
    </w:p>
    <w:p w14:paraId="3768BD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F559E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3B7A3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7AD184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硬件配置定义（含CAN FD+看门狗+UDP宏）</w:t>
      </w:r>
    </w:p>
    <w:p w14:paraId="3085D3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71DA7B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LED_PORT        PTA</w:t>
      </w:r>
    </w:p>
    <w:p w14:paraId="57A06C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LED0            10U</w:t>
      </w:r>
    </w:p>
    <w:p w14:paraId="5D9144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LED1            7U</w:t>
      </w:r>
    </w:p>
    <w:p w14:paraId="190525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LED2            4U</w:t>
      </w:r>
    </w:p>
    <w:p w14:paraId="02EEDE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UART配置 */</w:t>
      </w:r>
    </w:p>
    <w:p w14:paraId="3AE7BA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TIMEOUT         1000UL</w:t>
      </w:r>
    </w:p>
    <w:p w14:paraId="066533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BUFFER_SIZE     128UL</w:t>
      </w:r>
    </w:p>
    <w:p w14:paraId="0812A0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UART_SEND_BUF   64UL</w:t>
      </w:r>
    </w:p>
    <w:p w14:paraId="7580FAE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CAN配置（CAN FD核心宏） */</w:t>
      </w:r>
    </w:p>
    <w:p w14:paraId="46B3E4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CAN_LED_CTRL_ID_LED0_ON  0x123UL</w:t>
      </w:r>
    </w:p>
    <w:p w14:paraId="33797D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CAN_LED_CTRL_ID_LED1_ON  0x456UL</w:t>
      </w:r>
    </w:p>
    <w:p w14:paraId="73D2E6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CAN_LED_CTRL_DATA_TOGGLE 0x01U</w:t>
      </w:r>
    </w:p>
    <w:p w14:paraId="119F1C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CAN_LED_CTRL_DATA_OFF    0x02U</w:t>
      </w:r>
    </w:p>
    <w:p w14:paraId="685FA0D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CAN_LED_CTRL_DATA_ON     0x03U</w:t>
      </w:r>
    </w:p>
    <w:p w14:paraId="7B0456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CANFD_MAX_DLEN      64U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CAN FD最大数据长度</w:t>
      </w:r>
    </w:p>
    <w:p w14:paraId="5FE434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CANFD_TX_FORWARD_ID 0x300UL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SPI转发CAN FD的固定ID</w:t>
      </w:r>
    </w:p>
    <w:p w14:paraId="3E781F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CAN1_TX_MAILBOX     1UL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CAN1发送邮箱</w:t>
      </w:r>
    </w:p>
    <w:p w14:paraId="34F7EB2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SPI配置（64字节收发） */</w:t>
      </w:r>
    </w:p>
    <w:p w14:paraId="7C7B91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SPI_TRANSFER_TIMEOUT     1000U</w:t>
      </w:r>
    </w:p>
    <w:p w14:paraId="24CFF92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SPI_FRAME_SIZE           64U</w:t>
      </w:r>
    </w:p>
    <w:p w14:paraId="75924A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SPI_CAN_PACKAGE_SIZE     13U</w:t>
      </w:r>
    </w:p>
    <w:p w14:paraId="098764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SPI_TRANSFER_INTERVAL_MS 10U</w:t>
      </w:r>
    </w:p>
    <w:p w14:paraId="42F26E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软件看门狗配置（新增UDP相关监控项） */</w:t>
      </w:r>
    </w:p>
    <w:p w14:paraId="53196C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WATCHDOG_TIMEOUT_MS    5000U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任务超时时间：5秒</w:t>
      </w:r>
    </w:p>
    <w:p w14:paraId="29BE95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WATCHDOG_CHECK_MS      1000U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看门狗检查周期：1秒</w:t>
      </w:r>
    </w:p>
    <w:p w14:paraId="286883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新增：UDP配置 ============== */</w:t>
      </w:r>
    </w:p>
    <w:p w14:paraId="7B6994B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UDP_SEND_TASK_STACK_SIZE  1024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UDP任务栈大小</w:t>
      </w:r>
    </w:p>
    <w:p w14:paraId="12EF11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UDP_SEND_TASK_PRIORITY    (tskIDLE_PRIORITY + 2) </w:t>
      </w:r>
      <w:r>
        <w:rPr>
          <w:rFonts w:hint="eastAsia" w:ascii="Consolas" w:hAnsi="Consolas" w:eastAsia="Consolas"/>
          <w:color w:val="3F7F5F"/>
          <w:sz w:val="20"/>
          <w:szCs w:val="24"/>
        </w:rPr>
        <w:t>// UDP任务优先级</w:t>
      </w:r>
    </w:p>
    <w:p w14:paraId="312CA0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UDP_TARGET_PORT           8089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目标UDP端口</w:t>
      </w:r>
    </w:p>
    <w:p w14:paraId="1686DA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UDP_LOCAL_PORT            44444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本地UDP端口</w:t>
      </w:r>
    </w:p>
    <w:p w14:paraId="06FC9B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UDP_TARGET_IP             </w:t>
      </w:r>
      <w:r>
        <w:rPr>
          <w:rFonts w:hint="eastAsia" w:ascii="Consolas" w:hAnsi="Consolas" w:eastAsia="Consolas"/>
          <w:color w:val="2A00FF"/>
          <w:sz w:val="20"/>
          <w:szCs w:val="24"/>
        </w:rPr>
        <w:t>"192.168.5.2"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</w:rPr>
        <w:t>// 目标IP地址（可根据实际修改）</w:t>
      </w:r>
    </w:p>
    <w:p w14:paraId="404D116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UDP配置结束 ============== */</w:t>
      </w:r>
    </w:p>
    <w:p w14:paraId="37A7166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F28A2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看门狗任务枚举（新增UDP相关项） */</w:t>
      </w:r>
    </w:p>
    <w:p w14:paraId="0F6987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typedef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enum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3848EB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WD_CAN_INIT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0,</w:t>
      </w:r>
    </w:p>
    <w:p w14:paraId="2E0687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WD_SPI_INIT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74DE1F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WD_UART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1F1C6E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WD_LED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331092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WD_CAN2_RX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487A2B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WD_SPI_TX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155DFA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WD_SPI_RX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542751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WD_CAN1_TX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40C18DC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WD_UDP_SEND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新增：监控UDP发送任务</w:t>
      </w:r>
    </w:p>
    <w:p w14:paraId="392FE4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WD_ETH_INIT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新增：监控以太网初始化任务</w:t>
      </w:r>
    </w:p>
    <w:p w14:paraId="349BAF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总任务数：10个</w:t>
      </w:r>
    </w:p>
    <w:p w14:paraId="37C9EF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005032"/>
          <w:sz w:val="20"/>
          <w:szCs w:val="24"/>
        </w:rPr>
        <w:t>WatchdogId_t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13465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g_watchdog_last_tick[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>];</w:t>
      </w:r>
    </w:p>
    <w:p w14:paraId="653463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03EA84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数据结构体定义（新增SPI→UDP转发结构体）</w:t>
      </w:r>
    </w:p>
    <w:p w14:paraId="48B1E9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7EE1B0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SPI接收数据结构体（含时间戳） */</w:t>
      </w:r>
    </w:p>
    <w:p w14:paraId="6097F4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typedef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38CB8D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B9887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[SPI_FRAME_SIZE];</w:t>
      </w:r>
    </w:p>
    <w:p w14:paraId="3A467E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21FFC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sendTimestamp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BB83D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recvTimestamp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1C896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4ED7D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38F1D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新增：SPI→UDP转发数据结构体 ============== */</w:t>
      </w:r>
    </w:p>
    <w:p w14:paraId="11B454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typedef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1169DF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spi_raw_id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SPI接收的原始ID</w:t>
      </w:r>
    </w:p>
    <w:p w14:paraId="1ADC69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color w:val="0000C0"/>
          <w:sz w:val="20"/>
          <w:szCs w:val="24"/>
        </w:rPr>
        <w:t>spi_data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[64];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SPI接收的64字节原始数据</w:t>
      </w:r>
    </w:p>
    <w:p w14:paraId="30D3C8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roundTripTime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eastAsia" w:ascii="Consolas" w:hAnsi="Consolas" w:eastAsia="Consolas"/>
          <w:color w:val="3F7F5F"/>
          <w:sz w:val="20"/>
          <w:szCs w:val="24"/>
        </w:rPr>
        <w:t>// SPI往返时间（可选，用于调试）</w:t>
      </w:r>
    </w:p>
    <w:p w14:paraId="22C79B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4549E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UDP数据结构体结束 ============== */</w:t>
      </w:r>
    </w:p>
    <w:p w14:paraId="2224DB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1A4442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17662F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FreeRTOS对象定义（含CAN1+看门狗+UDP）</w:t>
      </w:r>
    </w:p>
    <w:p w14:paraId="417D49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DBF39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QueueHandle_t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xCanRxQueue;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CAN2接收队列 */</w:t>
      </w:r>
    </w:p>
    <w:p w14:paraId="5055E7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QueueHandle_t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xSpiTxQueue;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SPI发送队列 */</w:t>
      </w:r>
    </w:p>
    <w:p w14:paraId="0C142E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QueueHandle_t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xSpiRxQueue;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SPI接收队列 */</w:t>
      </w:r>
    </w:p>
    <w:p w14:paraId="17F9FE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QueueHandle_t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xCan1TxQueue;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CAN1 CAN FD发送队列 */</w:t>
      </w:r>
    </w:p>
    <w:p w14:paraId="2C3D9E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QueueHandle_t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xUdpSendQueue;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新增：UDP发送队列（存储SPI原始数据） */</w:t>
      </w:r>
    </w:p>
    <w:p w14:paraId="0FC23B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SemaphoreHandle_t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xUartMutex;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UART互斥锁 */</w:t>
      </w:r>
    </w:p>
    <w:p w14:paraId="01E0E4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SemaphoreHandle_t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xCanMutex;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CAN2互斥锁 */</w:t>
      </w:r>
    </w:p>
    <w:p w14:paraId="5E2DC5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SemaphoreHandle_t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xSpiMutex;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SPI互斥锁 */</w:t>
      </w:r>
    </w:p>
    <w:p w14:paraId="3A8DE6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SemaphoreHandle_t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xCan1Mutex;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CAN1互斥锁 */</w:t>
      </w:r>
    </w:p>
    <w:p w14:paraId="18B57D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xCanInitTaskHandle;</w:t>
      </w:r>
    </w:p>
    <w:p w14:paraId="615D4A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xSpiInitTaskHandle;</w:t>
      </w:r>
    </w:p>
    <w:p w14:paraId="245327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xUartTaskHandle;</w:t>
      </w:r>
    </w:p>
    <w:p w14:paraId="2A80EB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xLedTaskHandle;</w:t>
      </w:r>
    </w:p>
    <w:p w14:paraId="303F9A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xCan2RxTaskHandle;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CAN2接收任务 */</w:t>
      </w:r>
    </w:p>
    <w:p w14:paraId="03C541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xSpiTxTaskHandle;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SPI发送任务 */</w:t>
      </w:r>
    </w:p>
    <w:p w14:paraId="1A62BD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xSpiRxTaskHandle;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SPI接收任务 */</w:t>
      </w:r>
    </w:p>
    <w:p w14:paraId="327D66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xCan1TxTaskHandle;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CAN1 CAN FD发送任务 */</w:t>
      </w:r>
    </w:p>
    <w:p w14:paraId="0F6F46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xUdpSendTaskHandle;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新增：UDP发送任务句柄 */</w:t>
      </w:r>
    </w:p>
    <w:p w14:paraId="6A82AD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TaskHandle_t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xEthInitTaskHandle;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新增：以太网初始化任务句柄 */</w:t>
      </w:r>
    </w:p>
    <w:p w14:paraId="264F45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EventGroupHandle_t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xSystemEvents;</w:t>
      </w:r>
    </w:p>
    <w:p w14:paraId="551A8E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602B6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事件标志位定义（新增以太网相关） */</w:t>
      </w:r>
    </w:p>
    <w:p w14:paraId="5B7FC9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EVENT_BUTTON1_PRESSED    (1 &lt;&lt; 1)</w:t>
      </w:r>
    </w:p>
    <w:p w14:paraId="195D27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EVENT_UART_TX_READY      (1 &lt;&lt; 2)</w:t>
      </w:r>
    </w:p>
    <w:p w14:paraId="5E1F01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EVENT_INIT_COMPLETE      (1 &lt;&lt; 3)</w:t>
      </w:r>
    </w:p>
    <w:p w14:paraId="45A85C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EVENT_CAN_DATA_RECEIVED  (1 &lt;&lt; 4)</w:t>
      </w:r>
    </w:p>
    <w:p w14:paraId="218610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EVENT_SPI_RX_DATA        (1 &lt;&lt; 5)</w:t>
      </w:r>
    </w:p>
    <w:p w14:paraId="707B9C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EVENT_FUNC_STARTED       (1 &lt;&lt; 6)</w:t>
      </w:r>
    </w:p>
    <w:p w14:paraId="5E8563D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EVENT_SPI2CAN_READY      (1 &lt;&lt; 7)</w:t>
      </w:r>
    </w:p>
    <w:p w14:paraId="1464A8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EVENT_ETH_INIT_COMPLETE  (1 &lt;&lt; 8) </w:t>
      </w:r>
      <w:r>
        <w:rPr>
          <w:rFonts w:hint="eastAsia" w:ascii="Consolas" w:hAnsi="Consolas" w:eastAsia="Consolas"/>
          <w:color w:val="3F7F5F"/>
          <w:sz w:val="20"/>
          <w:szCs w:val="24"/>
        </w:rPr>
        <w:t>// 新增：以太网初始化完成事件</w:t>
      </w:r>
    </w:p>
    <w:p w14:paraId="158D1F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77CDF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17BD21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全局变量（新增以太网相关）</w:t>
      </w:r>
    </w:p>
    <w:p w14:paraId="75EBF05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245122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uartRxBuffer[BUFFER_SIZE];</w:t>
      </w:r>
    </w:p>
    <w:p w14:paraId="7FC39A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bufferIdx = 0;</w:t>
      </w:r>
    </w:p>
    <w:p w14:paraId="57D931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bool rxComplete = false;</w:t>
      </w:r>
    </w:p>
    <w:p w14:paraId="402A22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spi_tx_buffer[SPI_FRAME_SIZE];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SPI发送缓冲区 */</w:t>
      </w:r>
    </w:p>
    <w:p w14:paraId="21E037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spi_rx_buffer[SPI_FRAME_SIZE];  </w:t>
      </w:r>
      <w:r>
        <w:rPr>
          <w:rFonts w:hint="eastAsia" w:ascii="Consolas" w:hAnsi="Consolas" w:eastAsia="Consolas"/>
          <w:color w:val="3F7F5F"/>
          <w:sz w:val="20"/>
          <w:szCs w:val="24"/>
        </w:rPr>
        <w:t>/* SPI接收缓冲区 */</w:t>
      </w:r>
    </w:p>
    <w:p w14:paraId="44BFF9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外部声明DSPI1状态变量 */</w:t>
      </w:r>
    </w:p>
    <w:p w14:paraId="77C825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extern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dspi_state_t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dspi1State;</w:t>
      </w:r>
    </w:p>
    <w:p w14:paraId="0138CA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新增：以太网全局变量 ============== */</w:t>
      </w:r>
    </w:p>
    <w:p w14:paraId="240C3E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netif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netif;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网络接口结构体</w:t>
      </w:r>
    </w:p>
    <w:p w14:paraId="503CB8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LWIP_DHCP</w:t>
      </w:r>
    </w:p>
    <w:p w14:paraId="3A7AAB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dhcp netif_dhcp;            </w:t>
      </w:r>
      <w:r>
        <w:rPr>
          <w:rFonts w:hint="eastAsia" w:ascii="Consolas" w:hAnsi="Consolas" w:eastAsia="Consolas"/>
          <w:color w:val="3F7F5F"/>
          <w:sz w:val="20"/>
          <w:szCs w:val="24"/>
          <w:highlight w:val="white"/>
        </w:rPr>
        <w:t>// DHCP结构体（如需动态IP启用）</w:t>
      </w:r>
    </w:p>
    <w:p w14:paraId="0EC798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4FC406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LWIP_AUTOIP</w:t>
      </w:r>
    </w:p>
    <w:p w14:paraId="7DF980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autoip netif_autoip;        </w:t>
      </w:r>
      <w:r>
        <w:rPr>
          <w:rFonts w:hint="eastAsia" w:ascii="Consolas" w:hAnsi="Consolas" w:eastAsia="Consolas"/>
          <w:color w:val="3F7F5F"/>
          <w:sz w:val="20"/>
          <w:szCs w:val="24"/>
          <w:highlight w:val="white"/>
        </w:rPr>
        <w:t>// AUTOIP结构体（如需自动IP启用）</w:t>
      </w:r>
    </w:p>
    <w:p w14:paraId="0E00CC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231BDA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以太网全局变量结束 ============== */</w:t>
      </w:r>
    </w:p>
    <w:p w14:paraId="5B96EB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E6CCC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020C33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函数声明（含看门狗+CAN1+SPI联动+UDP）</w:t>
      </w:r>
    </w:p>
    <w:p w14:paraId="51C3AC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64E46F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RTOS_Objects_Init_Base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4E571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RTOS_Objects_Init_Func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C99C3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35E212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7253A1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4E93CA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LED_Task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08FF02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CAN2_Rx_Task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1905AB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SPI_Tx_Task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088A3C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SPI_Rx_Task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0F8682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CAN1_Tx_Task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641E84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uartRxCallback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*driverState, </w:t>
      </w:r>
      <w:r>
        <w:rPr>
          <w:rFonts w:hint="eastAsia" w:ascii="Consolas" w:hAnsi="Consolas" w:eastAsia="Consolas"/>
          <w:color w:val="005032"/>
          <w:sz w:val="20"/>
          <w:szCs w:val="24"/>
        </w:rPr>
        <w:t>uart_event_t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*userData);</w:t>
      </w:r>
    </w:p>
    <w:p w14:paraId="6DF024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117A5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Board_Init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5B516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uart_log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*fmt, ...);</w:t>
      </w:r>
    </w:p>
    <w:p w14:paraId="4B8789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CANCOM1_Init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67230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CANCOM2_Init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5AFF3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DSPI_Init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2A788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UART_PrintCANMsg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len);</w:t>
      </w:r>
    </w:p>
    <w:p w14:paraId="09A862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LED_ControlByCAN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dataLen);</w:t>
      </w:r>
    </w:p>
    <w:p w14:paraId="4C21B4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SPI_SendCANMessage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dataLen);</w:t>
      </w:r>
    </w:p>
    <w:p w14:paraId="3A6B13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ProcessAndForwardSPI2CANData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*spiRxData);</w:t>
      </w:r>
    </w:p>
    <w:p w14:paraId="7E91C6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看门狗函数 */</w:t>
      </w:r>
    </w:p>
    <w:p w14:paraId="2F32F1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Watchdog_Pet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WatchdogId_t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id);</w:t>
      </w:r>
    </w:p>
    <w:p w14:paraId="4DFC17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Watchdog_Task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</w:t>
      </w:r>
    </w:p>
    <w:p w14:paraId="4B4684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新增：UDP相关函数声明 ============== */</w:t>
      </w:r>
    </w:p>
    <w:p w14:paraId="472836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Ethernet_Init_Task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以太网初始化任务</w:t>
      </w:r>
    </w:p>
    <w:p w14:paraId="6973FE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udp_send_task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UDP发送任务</w:t>
      </w:r>
    </w:p>
    <w:p w14:paraId="56DE1D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enetif_init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);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网络接口初始化</w:t>
      </w:r>
    </w:p>
    <w:p w14:paraId="6D98EF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eth_test_init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* arg);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以太网测试初始化</w:t>
      </w:r>
    </w:p>
    <w:p w14:paraId="6ADB13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 ============== UDP函数声明结束 ============== */</w:t>
      </w:r>
    </w:p>
    <w:p w14:paraId="3BBD75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15D90D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6BD13D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UART接收回调函数（保留）</w:t>
      </w:r>
    </w:p>
    <w:p w14:paraId="670708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66627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uartRxCallback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*driverState, </w:t>
      </w:r>
      <w:r>
        <w:rPr>
          <w:rFonts w:hint="eastAsia" w:ascii="Consolas" w:hAnsi="Consolas" w:eastAsia="Consolas"/>
          <w:color w:val="005032"/>
          <w:sz w:val="20"/>
          <w:szCs w:val="24"/>
        </w:rPr>
        <w:t>uart_event_t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event,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*userData)</w:t>
      </w:r>
    </w:p>
    <w:p w14:paraId="3433F1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0E20E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xHigherPriorityTaskWoken = pdFALSE;</w:t>
      </w:r>
    </w:p>
    <w:p w14:paraId="1F1410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)driverState;</w:t>
      </w:r>
    </w:p>
    <w:p w14:paraId="265F3B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)userData;</w:t>
      </w:r>
    </w:p>
    <w:p w14:paraId="534DCBF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(event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UART_EVENT_RX_FULL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299E73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4608DC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(uartRxBuffer[bufferIdx] == </w:t>
      </w:r>
      <w:r>
        <w:rPr>
          <w:rFonts w:hint="eastAsia" w:ascii="Consolas" w:hAnsi="Consolas" w:eastAsia="Consolas"/>
          <w:color w:val="2A00FF"/>
          <w:sz w:val="20"/>
          <w:szCs w:val="24"/>
        </w:rPr>
        <w:t>'\n'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||</w:t>
      </w:r>
    </w:p>
    <w:p w14:paraId="48431D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uartRxBuffer[bufferIdx] == </w:t>
      </w:r>
      <w:r>
        <w:rPr>
          <w:rFonts w:hint="eastAsia" w:ascii="Consolas" w:hAnsi="Consolas" w:eastAsia="Consolas"/>
          <w:color w:val="2A00FF"/>
          <w:sz w:val="20"/>
          <w:szCs w:val="24"/>
        </w:rPr>
        <w:t>'\r'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||</w:t>
      </w:r>
    </w:p>
    <w:p w14:paraId="526CD1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bufferIdx == (BUFFER_SIZE - 1))</w:t>
      </w:r>
    </w:p>
    <w:p w14:paraId="14B06B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091AD4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rxComplete = true;</w:t>
      </w:r>
    </w:p>
    <w:p w14:paraId="19F395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xEventGroupSetBitsFromISR(xSystemEvents, EVENT_UART_TX_READY,</w:t>
      </w:r>
    </w:p>
    <w:p w14:paraId="781E19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              &amp;xHigherPriorityTaskWoken);</w:t>
      </w:r>
    </w:p>
    <w:p w14:paraId="542B56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011550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6064A0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29A40B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bufferIdx++;</w:t>
      </w:r>
    </w:p>
    <w:p w14:paraId="621A43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UART_ReceiveData(&amp;uart_pal1_instance, &amp;uartRxBuffer[bufferIdx], 1U);</w:t>
      </w:r>
    </w:p>
    <w:p w14:paraId="491D93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4B2067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0FDACF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portYIELD_FROM_ISR(xHigherPriorityTaskWoken);</w:t>
      </w:r>
    </w:p>
    <w:p w14:paraId="20151C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D6CF4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75BD7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2BF8546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CAN初始化任务（含看门狗喂狗）</w:t>
      </w:r>
    </w:p>
    <w:p w14:paraId="4F2A64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39A5E6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1836CC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6EA2C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24F037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"开始CAN初始化...\r\n"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14E482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1. 初始化CANCOM2（标准CAN模式） */</w:t>
      </w:r>
    </w:p>
    <w:p w14:paraId="4C69AF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"正在初始化CANCOM2（标准CAN模式）...\r\n"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BBE2D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status_can2 = FLEXCAN_DRV_Init(INST_CANCOM2, &amp;canCom2_State, &amp;canCom2_InitConfig0);</w:t>
      </w:r>
    </w:p>
    <w:p w14:paraId="4E04A4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(status_can2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2DC002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 初始化成功\r\n"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50536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7EF183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 初始化失败 (状态: %d)\r\n"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status_can2);</w:t>
      </w:r>
    </w:p>
    <w:p w14:paraId="7F1681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492D96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vTaskDelay(pdMS_TO_TICKS(100));</w:t>
      </w:r>
    </w:p>
    <w:p w14:paraId="4646BC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2. 初始化CANCOM1（CAN FD模式） */</w:t>
      </w:r>
    </w:p>
    <w:p w14:paraId="3DF1A1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"正在初始化CANCOM1（CAN FD模式）...\r\n"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9B8F31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status_can1 = FLEXCAN_DRV_Init(INST_CANCOM1, &amp;canCom1_State, &amp;canCom1_InitConfig0);</w:t>
      </w:r>
    </w:p>
    <w:p w14:paraId="477F02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(status_can1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032400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 初始化成功\r\n"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5D884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73C468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 初始化失败 (状态: %d)\r\n"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status_can1);</w:t>
      </w:r>
    </w:p>
    <w:p w14:paraId="7DCA83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636B2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"================================================\r\n"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C80B7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"CAN初始化完成: CANCOM2(%s), CANCOM1(%s)\r\n"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0C1C8D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status_can2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? </w:t>
      </w:r>
      <w:r>
        <w:rPr>
          <w:rFonts w:hint="eastAsia" w:ascii="Consolas" w:hAnsi="Consolas" w:eastAsia="Consolas"/>
          <w:color w:val="2A00FF"/>
          <w:sz w:val="20"/>
          <w:szCs w:val="24"/>
        </w:rPr>
        <w:t>"成功"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eastAsia" w:ascii="Consolas" w:hAnsi="Consolas" w:eastAsia="Consolas"/>
          <w:color w:val="2A00FF"/>
          <w:sz w:val="20"/>
          <w:szCs w:val="24"/>
        </w:rPr>
        <w:t>"失败"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2D9E0D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status_can1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? </w:t>
      </w:r>
      <w:r>
        <w:rPr>
          <w:rFonts w:hint="eastAsia" w:ascii="Consolas" w:hAnsi="Consolas" w:eastAsia="Consolas"/>
          <w:color w:val="2A00FF"/>
          <w:sz w:val="20"/>
          <w:szCs w:val="24"/>
        </w:rPr>
        <w:t>"成功"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eastAsia" w:ascii="Consolas" w:hAnsi="Consolas" w:eastAsia="Consolas"/>
          <w:color w:val="2A00FF"/>
          <w:sz w:val="20"/>
          <w:szCs w:val="24"/>
        </w:rPr>
        <w:t>"失败"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BED865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"即将启动所有CAN-SPI-UDP联动功能...\r\n"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32548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"================================================\r\n"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7AFCF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xEventGroupSetBits(xSystemEvents, EVENT_INIT_COMPLETE);</w:t>
      </w:r>
    </w:p>
    <w:p w14:paraId="5B6985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RTOS_Objects_Init_Func();</w:t>
      </w:r>
    </w:p>
    <w:p w14:paraId="2C9C64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任务循环：喂看门狗（WD_CAN_INIT） */</w:t>
      </w:r>
    </w:p>
    <w:p w14:paraId="4D6D17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0A9E39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A4CEB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WD_CAN_INIT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F34F3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vTaskDelay(pdMS_TO_TICKS(2000));</w:t>
      </w:r>
    </w:p>
    <w:p w14:paraId="3588D0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1715F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7781A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2F8A8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737112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SPI初始化任务（含看门狗喂狗）</w:t>
      </w:r>
    </w:p>
    <w:p w14:paraId="096A68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22778E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39EC0D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5EBBE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22614B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"开始SPI初始化...\r\n"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E9AB4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DSPI_Init();</w:t>
      </w:r>
    </w:p>
    <w:p w14:paraId="709388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任务循环：喂看门狗（WD_SPI_INIT） */</w:t>
      </w:r>
    </w:p>
    <w:p w14:paraId="63426E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44DFEC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75CAE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WD_SPI_INIT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644DF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vTaskDelay(pdMS_TO_TICKS(2000));</w:t>
      </w:r>
    </w:p>
    <w:p w14:paraId="12EEA6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2A2B7F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7EA2B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5C3C4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1EF9E5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CAN2接收任务（含看门狗喂狗）</w:t>
      </w:r>
    </w:p>
    <w:p w14:paraId="77ADF6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7D12C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CAN2_Rx_Task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6E4D47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B4371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recvMsg;</w:t>
      </w:r>
    </w:p>
    <w:p w14:paraId="6D8F76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6518CF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xEventGroupWaitBits(xSystemEvents, EVENT_FUNC_STARTED, pdFALSE, pdFALSE, portMAX_DELAY);</w:t>
      </w:r>
    </w:p>
    <w:p w14:paraId="7E22BE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flexcan_data_info_t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std_rx_info = {</w:t>
      </w:r>
    </w:p>
    <w:p w14:paraId="027543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.data_length = 8U,</w:t>
      </w:r>
    </w:p>
    <w:p w14:paraId="19C22B8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.msg_id_type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FLEXCAN_MSG_ID_STD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1ED766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.enable_brs = false,</w:t>
      </w:r>
    </w:p>
    <w:p w14:paraId="67DE75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.fd_enable = false,</w:t>
      </w:r>
    </w:p>
    <w:p w14:paraId="535B34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.fd_padding = 0U</w:t>
      </w:r>
    </w:p>
    <w:p w14:paraId="158F35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};</w:t>
      </w:r>
    </w:p>
    <w:p w14:paraId="29C1EF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FLEXCAN_DRV_ConfigRxMb(INST_CANCOM2, 0, &amp;std_rx_info, 0);</w:t>
      </w:r>
    </w:p>
    <w:p w14:paraId="091DB3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FLEXCAN_DRV_SetRxMbGlobalMask(INST_CANCOM2,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FLEXCAN_MSG_ID_STD</w:t>
      </w:r>
      <w:r>
        <w:rPr>
          <w:rFonts w:hint="eastAsia" w:ascii="Consolas" w:hAnsi="Consolas" w:eastAsia="Consolas"/>
          <w:color w:val="000000"/>
          <w:sz w:val="20"/>
          <w:szCs w:val="24"/>
        </w:rPr>
        <w:t>, 0U);</w:t>
      </w:r>
    </w:p>
    <w:p w14:paraId="34659B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"CAN2接收任务启动成功 - 已准备接收CAN消息\r\n"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6962E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任务循环：喂看门狗（WD_CAN2_RX） */</w:t>
      </w:r>
    </w:p>
    <w:p w14:paraId="65959D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7C8D50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EF64F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(FLEXCAN_DRV_Receive(INST_CANCOM2, 0, &amp;recvMsg)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&amp;&amp;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&gt; 0)</w:t>
      </w:r>
    </w:p>
    <w:p w14:paraId="636A02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29A77A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UART_PrintCANMsg(recvMsg.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BA490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LED_ControlByCAN(recvMsg.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7FFC3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SPI_SendCANMessage(recvMsg.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recvMsg.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8F25E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(xQueueSend(xCanRxQueue, &amp;recvMsg, portMAX_DELAY) == pdPASS)</w:t>
      </w:r>
    </w:p>
    <w:p w14:paraId="35E43F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36FCD5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xEventGroupSetBits(xSystemEvents, EVENT_CAN_DATA_RECEIVED);</w:t>
      </w:r>
    </w:p>
    <w:p w14:paraId="199DA85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209B1B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memset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(&amp;recvMsg, 0,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(recvMsg));</w:t>
      </w:r>
    </w:p>
    <w:p w14:paraId="48E504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067E4D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WD_CAN2_RX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DE200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vTaskDelay(pdMS_TO_TICKS(2));</w:t>
      </w:r>
    </w:p>
    <w:p w14:paraId="05010F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370B71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530D8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71FC6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5BE97C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SPI发送任务（含看门狗喂狗）</w:t>
      </w:r>
    </w:p>
    <w:p w14:paraId="705868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76BE4A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5BFE60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SPI发送任务（最终微调版：手动构造 FF 00 开头数据 + 解决 SPI 滞后）</w:t>
      </w:r>
    </w:p>
    <w:p w14:paraId="572518C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279130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SPI_Tx_Task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4F2348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9A2E7D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spiMsg;</w:t>
      </w:r>
    </w:p>
    <w:p w14:paraId="62DBD2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0B9901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D5205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1. 等待系统功能启动事件</w:t>
      </w:r>
    </w:p>
    <w:p w14:paraId="791FF3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xEventGroupWaitBits(xSystemEvents, EVENT_FUNC_STARTED, pdFALSE, pdFALSE, portMAX_DELAY);</w:t>
      </w:r>
    </w:p>
    <w:p w14:paraId="5D1DF2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"SPI发送任务启动成功 - 构造数据格式: FF 00 ID_H ID_L LEN...\r\n"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86BF3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9348BD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给系统一点稳定时间</w:t>
      </w:r>
    </w:p>
    <w:p w14:paraId="2E47E9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vTaskDelay(pdMS_TO_TICKS(100));</w:t>
      </w:r>
    </w:p>
    <w:p w14:paraId="0A2691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DEA1A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39C6315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04E427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2. 从队列获取由 CAN2 接收到的消息</w:t>
      </w:r>
    </w:p>
    <w:p w14:paraId="25993F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(xQueueReceive(xSpiTxQueue, &amp;spiMsg, pdMS_TO_TICKS(SPI_TRANSFER_INTERVAL_MS)) == pdTRUE)</w:t>
      </w:r>
    </w:p>
    <w:p w14:paraId="2ACF41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0FDC9F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3. 获取 SPI 互斥锁，防止多任务冲突</w:t>
      </w:r>
    </w:p>
    <w:p w14:paraId="3050BB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(xSemaphoreTake(xSpiMutex, pdMS_TO_TICKS(50)) == pdTRUE)</w:t>
      </w:r>
    </w:p>
    <w:p w14:paraId="4A363B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313A9F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sendTime =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)(xTaskGetTickCount() * portTICK_PERIOD_MS);</w:t>
      </w:r>
    </w:p>
    <w:p w14:paraId="6B3BDE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ECAB2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--- ✅ 关键修改：手动构造你要求的特定 64 字节数据流 ---</w:t>
      </w:r>
    </w:p>
    <w:p w14:paraId="748D93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memset</w:t>
      </w:r>
      <w:r>
        <w:rPr>
          <w:rFonts w:hint="eastAsia" w:ascii="Consolas" w:hAnsi="Consolas" w:eastAsia="Consolas"/>
          <w:color w:val="000000"/>
          <w:sz w:val="20"/>
          <w:szCs w:val="24"/>
        </w:rPr>
        <w:t>(spi_tx_buffer, 0, SPI_FRAME_SIZE);</w:t>
      </w:r>
    </w:p>
    <w:p w14:paraId="70BB77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D0F4C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字节 0-1: 强制固定为 FF 00</w:t>
      </w:r>
    </w:p>
    <w:p w14:paraId="4767A7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spi_tx_buffer[0] = 0xFF;</w:t>
      </w:r>
    </w:p>
    <w:p w14:paraId="588F00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spi_tx_buffer[1] = 0x00;</w:t>
      </w:r>
    </w:p>
    <w:p w14:paraId="26C0F3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3914C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字节 2-3: 填充 CAN ID (大端序手动排列，确保总线顺序)</w:t>
      </w:r>
    </w:p>
    <w:p w14:paraId="265AAC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spi_tx_buffer[2] =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)((spiMsg.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&gt;&gt; 8) &amp; 0xFF);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ID 高位</w:t>
      </w:r>
    </w:p>
    <w:p w14:paraId="618441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spi_tx_buffer[3] =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)(spiMsg.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 0xFF);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ID 低位</w:t>
      </w:r>
    </w:p>
    <w:p w14:paraId="788B98D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FAD3BE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字节 4: 填充数据长度</w:t>
      </w:r>
    </w:p>
    <w:p w14:paraId="67F29C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spi_tx_buffer[4] =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7C6E5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3A737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字节 5-12: 拷贝 8 字节 CAN 载荷（对应 FPGA 截取的明文区）</w:t>
      </w:r>
    </w:p>
    <w:p w14:paraId="2BCE97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memcpy</w:t>
      </w:r>
      <w:r>
        <w:rPr>
          <w:rFonts w:hint="eastAsia" w:ascii="Consolas" w:hAnsi="Consolas" w:eastAsia="Consolas"/>
          <w:color w:val="000000"/>
          <w:sz w:val="20"/>
          <w:szCs w:val="24"/>
        </w:rPr>
        <w:t>(&amp;spi_tx_buffer[5],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(spiMsg.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&gt; 8) ? 8 :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509B7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2890D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其余字节已经在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memset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中清零</w:t>
      </w:r>
    </w:p>
    <w:p w14:paraId="095C53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---------------------------------------------------</w:t>
      </w:r>
    </w:p>
    <w:p w14:paraId="399BB7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F6652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4. 第一次传输：将数据发送给 FPGA（触发 FPGA 加密）</w:t>
      </w:r>
    </w:p>
    <w:p w14:paraId="4B43F9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spi_status = DSPI_MasterTransferBlocking(</w:t>
      </w:r>
    </w:p>
    <w:p w14:paraId="51F3C8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INST_DSPI1,</w:t>
      </w:r>
    </w:p>
    <w:p w14:paraId="0111B2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spi_tx_buffer,</w:t>
      </w:r>
    </w:p>
    <w:p w14:paraId="255D47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spi_rx_buffer,</w:t>
      </w:r>
    </w:p>
    <w:p w14:paraId="4DAE59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SPI_FRAME_SIZE,</w:t>
      </w:r>
    </w:p>
    <w:p w14:paraId="447A90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SPI_TRANSFER_TIMEOUT</w:t>
      </w:r>
    </w:p>
    <w:p w14:paraId="54F38F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);</w:t>
      </w:r>
    </w:p>
    <w:p w14:paraId="10EE8D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77121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(spi_status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53D2F6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3A5B2D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5. 等待 FPGA 计算完成（给 FPGA 留出加密计算时间）</w:t>
      </w:r>
    </w:p>
    <w:p w14:paraId="685FBF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vTaskDelay(pdMS_TO_TICKS(1));</w:t>
      </w:r>
    </w:p>
    <w:p w14:paraId="689346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4FC93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6. 第二次传输：发送 Dummy 数据，把刚刚算好的结果读回来</w:t>
      </w:r>
    </w:p>
    <w:p w14:paraId="427DE8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dummy_tx[SPI_FRAME_SIZE] = {0};</w:t>
      </w:r>
    </w:p>
    <w:p w14:paraId="182F6B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spi_status = DSPI_MasterTransferBlocking(</w:t>
      </w:r>
    </w:p>
    <w:p w14:paraId="0CBFA2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INST_DSPI1,</w:t>
      </w:r>
    </w:p>
    <w:p w14:paraId="43CB20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dummy_tx,</w:t>
      </w:r>
    </w:p>
    <w:p w14:paraId="3BC769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spi_rx_buffer,</w:t>
      </w:r>
    </w:p>
    <w:p w14:paraId="352C3D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SPI_FRAME_SIZE,</w:t>
      </w:r>
    </w:p>
    <w:p w14:paraId="640CDF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SPI_TRANSFER_TIMEOUT</w:t>
      </w:r>
    </w:p>
    <w:p w14:paraId="33422E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);</w:t>
      </w:r>
    </w:p>
    <w:p w14:paraId="36C3B0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11C8E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(spi_status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0F4B4D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{</w:t>
      </w:r>
    </w:p>
    <w:p w14:paraId="3B6677B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 Transfer Success! 已获取 ID:0x%03lX 的密文\r\n"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9A0B2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2EA9D9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封装接收到的密文数据</w:t>
      </w:r>
    </w:p>
    <w:p w14:paraId="35D204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rxData;</w:t>
      </w:r>
    </w:p>
    <w:p w14:paraId="0516C2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B80A3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memcpy</w:t>
      </w:r>
      <w:r>
        <w:rPr>
          <w:rFonts w:hint="eastAsia" w:ascii="Consolas" w:hAnsi="Consolas" w:eastAsia="Consolas"/>
          <w:color w:val="000000"/>
          <w:sz w:val="20"/>
          <w:szCs w:val="24"/>
        </w:rPr>
        <w:t>(rxData.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spi_rx_buffer, SPI_FRAME_SIZE);</w:t>
      </w:r>
    </w:p>
    <w:p w14:paraId="2F8449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SPI_FRAME_SIZE;</w:t>
      </w:r>
    </w:p>
    <w:p w14:paraId="66A542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sendTimestamp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sendTime;</w:t>
      </w:r>
    </w:p>
    <w:p w14:paraId="0478CF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7468F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发送到接收处理任务（进行后续的 CAN FD 转发或 UDP 转发）</w:t>
      </w:r>
    </w:p>
    <w:p w14:paraId="7C825D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(xQueueSend(xSpiRxQueue, &amp;rxData, 0) == pdPASS)</w:t>
      </w:r>
    </w:p>
    <w:p w14:paraId="6AF750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{</w:t>
      </w:r>
    </w:p>
    <w:p w14:paraId="745367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    xEventGroupSetBits(xSystemEvents, EVENT_SPI_RX_DATA);</w:t>
      </w:r>
    </w:p>
    <w:p w14:paraId="1BCFEA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}</w:t>
      </w:r>
    </w:p>
    <w:p w14:paraId="41861F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FEFDB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翻转 LED 指示灯</w:t>
      </w:r>
    </w:p>
    <w:p w14:paraId="3EC48E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PINS_DRV_TogglePins(LED_PORT, (1 &lt;&lt; LED1));</w:t>
      </w:r>
    </w:p>
    <w:p w14:paraId="1FE5EB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}</w:t>
      </w:r>
    </w:p>
    <w:p w14:paraId="410571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5DD6E3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8EB4F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(spi_status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02F783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2F5BBF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 传输失败! 错误码: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spi_status);</w:t>
      </w:r>
    </w:p>
    <w:p w14:paraId="01D0ED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3BD90A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C187C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释放 SPI 互斥锁</w:t>
      </w:r>
    </w:p>
    <w:p w14:paraId="2A32F6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xSemaphoreGive(xSpiMutex);</w:t>
      </w:r>
    </w:p>
    <w:p w14:paraId="6E13A6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6F6C65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55BEEE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FA6CE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7. 喂看门狗，防止任务卡死导致系统重启</w:t>
      </w:r>
    </w:p>
    <w:p w14:paraId="407BA8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WD_SPI_TX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F7D3A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C9DB4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任务小休，让出 CPU</w:t>
      </w:r>
    </w:p>
    <w:p w14:paraId="42B726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vTaskDelay(pdMS_TO_TICKS(2));</w:t>
      </w:r>
    </w:p>
    <w:p w14:paraId="208EBB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0CF710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64115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7FC42F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SPI接收任务（修改：新增SPI→UDP转发逻辑）</w:t>
      </w:r>
    </w:p>
    <w:p w14:paraId="614A81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7ADD13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SPI_Rx_Task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1C2D9F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3919E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rxData;</w:t>
      </w:r>
    </w:p>
    <w:p w14:paraId="5AB3BE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EventBits_t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uxBits;</w:t>
      </w:r>
    </w:p>
    <w:p w14:paraId="7C34B05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401259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xEventGroupWaitBits(xSystemEvents, EVENT_FUNC_STARTED, pdFALSE, pdFALSE, portMAX_DELAY);</w:t>
      </w:r>
    </w:p>
    <w:p w14:paraId="6023FB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"SPI接收任务启动成功 - 等待从机响应数据...\r\n"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69AA6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任务循环：喂看门狗（WD_SPI_RX） */</w:t>
      </w:r>
    </w:p>
    <w:p w14:paraId="41790D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21370C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944A0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uxBits = xEventGroupWaitBits(</w:t>
      </w:r>
    </w:p>
    <w:p w14:paraId="109D72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xSystemEvents,</w:t>
      </w:r>
    </w:p>
    <w:p w14:paraId="37EC9E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EVENT_SPI_RX_DATA,</w:t>
      </w:r>
    </w:p>
    <w:p w14:paraId="025EB2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pdTRUE,</w:t>
      </w:r>
    </w:p>
    <w:p w14:paraId="65381F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pdFALSE,</w:t>
      </w:r>
    </w:p>
    <w:p w14:paraId="460D13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pdMS_TO_TICKS(1000)</w:t>
      </w:r>
    </w:p>
    <w:p w14:paraId="73167D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);</w:t>
      </w:r>
    </w:p>
    <w:p w14:paraId="180EEB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((uxBits &amp; EVENT_SPI_RX_DATA) != 0)</w:t>
      </w:r>
    </w:p>
    <w:p w14:paraId="1634D9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79AF49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while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(xQueueReceive(xSpiRxQueue, &amp;rxData, 0) == pdTRUE)</w:t>
      </w:r>
    </w:p>
    <w:p w14:paraId="758010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1EF364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recvTimestamp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)(xTaskGetTickCount() * portTICK_PERIOD_MS);</w:t>
      </w:r>
    </w:p>
    <w:p w14:paraId="46124C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roundTripTime =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recvTimestamp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-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sendTimestamp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02967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canId = *(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*)rxData.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863A0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"================================================\r\n"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4C5D4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 Round-trip time: %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lu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2A00FF"/>
          <w:sz w:val="20"/>
          <w:szCs w:val="24"/>
        </w:rPr>
        <w:t>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roundTripTime);</w:t>
      </w:r>
    </w:p>
    <w:p w14:paraId="1F964F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 ID:0x%03lX | 64字节SPI完整接收数据:\r\n"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canId);</w:t>
      </w:r>
    </w:p>
    <w:p w14:paraId="572172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 = 0; i &lt; SPI_FRAME_SIZE; i++)</w:t>
      </w:r>
    </w:p>
    <w:p w14:paraId="3E6EE2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6039C4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"%02X "</w:t>
      </w:r>
      <w:r>
        <w:rPr>
          <w:rFonts w:hint="eastAsia" w:ascii="Consolas" w:hAnsi="Consolas" w:eastAsia="Consolas"/>
          <w:color w:val="000000"/>
          <w:sz w:val="20"/>
          <w:szCs w:val="24"/>
        </w:rPr>
        <w:t>,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[i]);</w:t>
      </w:r>
    </w:p>
    <w:p w14:paraId="55B1E4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((i+1) % 16 == 0)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FBBC4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00C7EB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"\r\n================================================\r\n\r\n"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C188E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PINS_DRV_TogglePins(LED_PORT, (1 &lt;&lt; LED0));</w:t>
      </w:r>
    </w:p>
    <w:p w14:paraId="3D17CF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6A4B2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1. SPI→CAN1转发（原有逻辑）</w:t>
      </w:r>
    </w:p>
    <w:p w14:paraId="5389D2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ProcessAndForwardSPI2CANData(&amp;rxData);</w:t>
      </w:r>
    </w:p>
    <w:p w14:paraId="004836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xEventGroupSetBits(xSystemEvents, EVENT_SPI2CAN_READY);</w:t>
      </w:r>
    </w:p>
    <w:p w14:paraId="518A57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B6704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2. 新增：SPI→UDP转发逻辑</w:t>
      </w:r>
    </w:p>
    <w:p w14:paraId="6BDA18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udpData;</w:t>
      </w:r>
    </w:p>
    <w:p w14:paraId="077236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udpData.</w:t>
      </w:r>
      <w:r>
        <w:rPr>
          <w:rFonts w:hint="eastAsia" w:ascii="Consolas" w:hAnsi="Consolas" w:eastAsia="Consolas"/>
          <w:color w:val="0000C0"/>
          <w:sz w:val="20"/>
          <w:szCs w:val="24"/>
        </w:rPr>
        <w:t>spi_raw_id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canId;</w:t>
      </w:r>
    </w:p>
    <w:p w14:paraId="4E084D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memcpy</w:t>
      </w:r>
      <w:r>
        <w:rPr>
          <w:rFonts w:hint="eastAsia" w:ascii="Consolas" w:hAnsi="Consolas" w:eastAsia="Consolas"/>
          <w:color w:val="000000"/>
          <w:sz w:val="20"/>
          <w:szCs w:val="24"/>
        </w:rPr>
        <w:t>(udpData.</w:t>
      </w:r>
      <w:r>
        <w:rPr>
          <w:rFonts w:hint="eastAsia" w:ascii="Consolas" w:hAnsi="Consolas" w:eastAsia="Consolas"/>
          <w:color w:val="0000C0"/>
          <w:sz w:val="20"/>
          <w:szCs w:val="24"/>
        </w:rPr>
        <w:t>spi_data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rxData.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SPI_FRAME_SIZE);</w:t>
      </w:r>
    </w:p>
    <w:p w14:paraId="6E66BA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udpData.</w:t>
      </w:r>
      <w:r>
        <w:rPr>
          <w:rFonts w:hint="eastAsia" w:ascii="Consolas" w:hAnsi="Consolas" w:eastAsia="Consolas"/>
          <w:color w:val="0000C0"/>
          <w:sz w:val="20"/>
          <w:szCs w:val="24"/>
        </w:rPr>
        <w:t>roundTripTime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roundTripTime;</w:t>
      </w:r>
    </w:p>
    <w:p w14:paraId="4650FC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将数据加入UDP发送队列</w:t>
      </w:r>
    </w:p>
    <w:p w14:paraId="47A250C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(xQueueSend(xUdpSendQueue, &amp;udpData, pdMS_TO_TICKS(100)) != pdPASS)</w:t>
      </w:r>
    </w:p>
    <w:p w14:paraId="015403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29B227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"警告: UDP发送队列已满，丢弃SPI数据 ID:0x%03lX\r\n"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canId);</w:t>
      </w:r>
    </w:p>
    <w:p w14:paraId="3178F2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6BF2C5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598653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3FC69F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"SPI→UDP: 数据 ID:0x%03lX 已加入UDP发送队列\r\n"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canId);</w:t>
      </w:r>
    </w:p>
    <w:p w14:paraId="22BFFD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69495C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5D6BD0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2F40A38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3F29D9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2A3F31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timeout_count = 0;</w:t>
      </w:r>
    </w:p>
    <w:p w14:paraId="150683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timeout_count++;</w:t>
      </w:r>
    </w:p>
    <w:p w14:paraId="3F051D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(timeout_count % 10 == 0)</w:t>
      </w:r>
    </w:p>
    <w:p w14:paraId="1D7535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230FCC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"SPI 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Rx</w:t>
      </w:r>
      <w:r>
        <w:rPr>
          <w:rFonts w:hint="eastAsia" w:ascii="Consolas" w:hAnsi="Consolas" w:eastAsia="Consolas"/>
          <w:color w:val="2A00FF"/>
          <w:sz w:val="20"/>
          <w:szCs w:val="24"/>
        </w:rPr>
        <w:t>: 等待从机响应... (超时计数: %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lu</w:t>
      </w:r>
      <w:r>
        <w:rPr>
          <w:rFonts w:hint="eastAsia" w:ascii="Consolas" w:hAnsi="Consolas" w:eastAsia="Consolas"/>
          <w:color w:val="2A00FF"/>
          <w:sz w:val="20"/>
          <w:szCs w:val="24"/>
        </w:rPr>
        <w:t>)\r\n"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timeout_count);</w:t>
      </w:r>
    </w:p>
    <w:p w14:paraId="773867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0CD48D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611CDF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WD_SPI_RX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07F46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vTaskDelay(pdMS_TO_TICKS(10));</w:t>
      </w:r>
    </w:p>
    <w:p w14:paraId="089561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374C9C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E0D6A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1BA9F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2A6CCE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SPI→CAN1数据处理函数（64字节直接转发，保留原有逻辑）</w:t>
      </w:r>
    </w:p>
    <w:p w14:paraId="713F6B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5BA2B2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ProcessAndForwardSPI2CANData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*spiRxData)</w:t>
      </w:r>
    </w:p>
    <w:p w14:paraId="6350A9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4B7C0C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forwardMsg;</w:t>
      </w:r>
    </w:p>
    <w:p w14:paraId="689533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CAN FD消息配置：固定ID 0x300，长度64字节</w:t>
      </w:r>
    </w:p>
    <w:p w14:paraId="110D93C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forwardMsg.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CANFD_TX_FORWARD_ID;</w:t>
      </w:r>
    </w:p>
    <w:p w14:paraId="4B4187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forwardMsg.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CANFD_MAX_DLEN;</w:t>
      </w:r>
    </w:p>
    <w:p w14:paraId="0D1776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直接复制SPI接收的64字节数据</w:t>
      </w:r>
    </w:p>
    <w:p w14:paraId="6D7B96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memcpy</w:t>
      </w:r>
      <w:r>
        <w:rPr>
          <w:rFonts w:hint="eastAsia" w:ascii="Consolas" w:hAnsi="Consolas" w:eastAsia="Consolas"/>
          <w:color w:val="000000"/>
          <w:sz w:val="20"/>
          <w:szCs w:val="24"/>
        </w:rPr>
        <w:t>(forwardMsg.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spiRxData-&gt;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SPI_FRAME_SIZE);</w:t>
      </w:r>
    </w:p>
    <w:p w14:paraId="2D19FC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打印转发日志</w:t>
      </w:r>
    </w:p>
    <w:p w14:paraId="246708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"SPI→CAN1转发: 固定ID=0x%03lX 数据长度=64字节\r\n"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CANFD_TX_FORWARD_ID);</w:t>
      </w:r>
    </w:p>
    <w:p w14:paraId="7060D3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推入CAN1发送队列</w:t>
      </w:r>
    </w:p>
    <w:p w14:paraId="722731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(xQueueSend(xCan1TxQueue, &amp;forwardMsg, pdMS_TO_TICKS(100)) != pdPASS) {</w:t>
      </w:r>
    </w:p>
    <w:p w14:paraId="7A8E5C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"警告: CAN1发送队列已满\r\n"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36D79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243754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13B41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7F6DF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7F2A20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CAN1 CAN FD发送任务（含看门狗喂狗+重试机制，保留原有逻辑）</w:t>
      </w:r>
    </w:p>
    <w:p w14:paraId="3D1CB6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6887B2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CAN1_Tx_Task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148D0B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8AC29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txMsg;</w:t>
      </w:r>
    </w:p>
    <w:p w14:paraId="3A2F06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2055E7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xEventGroupWaitBits(xSystemEvents, EVENT_FUNC_STARTED, pdFALSE, pdFALSE, portMAX_DELAY);</w:t>
      </w:r>
    </w:p>
    <w:p w14:paraId="4CFDEC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"CAN1 CAN FD发送任务启动成功 - 支持64字节发送\r\n"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26B78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任务循环：喂看门狗（WD_CAN1_TX） */</w:t>
      </w:r>
    </w:p>
    <w:p w14:paraId="300308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55F746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3E18BA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(xQueueReceive(xCan1TxQueue, &amp;txMsg, pdMS_TO_TICKS(100)) == pdTRUE)</w:t>
      </w:r>
    </w:p>
    <w:p w14:paraId="21BB1CB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040745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(xSemaphoreTake(xCan1Mutex, pdMS_TO_TICKS(100)) == pdTRUE)</w:t>
      </w:r>
    </w:p>
    <w:p w14:paraId="2CE4A3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4CFCA7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CAN FD模式核心配置</w:t>
      </w:r>
    </w:p>
    <w:p w14:paraId="4384AF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flexcan_data_info_t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fd_dataInfo = {</w:t>
      </w:r>
    </w:p>
    <w:p w14:paraId="4906FA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.data_length =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64字节</w:t>
      </w:r>
    </w:p>
    <w:p w14:paraId="6C99C1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.msg_id_type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FLEXCAN_MSG_ID_STD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4A45D5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.enable_brs  = true,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启用波特率切换</w:t>
      </w:r>
    </w:p>
    <w:p w14:paraId="55B6DEB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.fd_enable   = true,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开启CAN FD模式</w:t>
      </w:r>
    </w:p>
    <w:p w14:paraId="56385DB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.fd_padding  = 0U</w:t>
      </w:r>
    </w:p>
    <w:p w14:paraId="083321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};</w:t>
      </w:r>
    </w:p>
    <w:p w14:paraId="27A886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3次重试机制</w:t>
      </w:r>
    </w:p>
    <w:p w14:paraId="48540C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retry_count = 0;</w:t>
      </w:r>
    </w:p>
    <w:p w14:paraId="5A69CD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send_status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STATUS_ERROR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D7A6D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while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(retry_count &lt; 3 &amp;&amp; send_status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5ED6E7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1921D9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FLEXCAN_DRV_ConfigTxMb(INST_CANCOM1, CAN1_TX_MAILBOX, &amp;fd_dataInfo,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74FD1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send_status = FLEXCAN_DRV_Send(INST_CANCOM1, CAN1_TX_MAILBOX, &amp;fd_dataInfo,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1BAC7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(send_status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328CF9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{</w:t>
      </w:r>
    </w:p>
    <w:p w14:paraId="47CB92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retry_count++;</w:t>
      </w:r>
    </w:p>
    <w:p w14:paraId="528787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    vTaskDelay(pdMS_TO_TICKS(5));</w:t>
      </w:r>
    </w:p>
    <w:p w14:paraId="6C7537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}</w:t>
      </w:r>
    </w:p>
    <w:p w14:paraId="2C86B9D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0BAD87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(send_status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1112A6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138E68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"CAN1发送成功: ID=0x%03lX 长度=%d字节\r\n"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70789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PINS_DRV_TogglePins(LED_PORT, (1 &lt;&lt; LED2));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LED2闪烁指示</w:t>
      </w:r>
    </w:p>
    <w:p w14:paraId="2D2962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794231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2AAC6E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0B79C1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"CAN1发送失败: ID=0x%03lX 重试次数=%d\r\n"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txMsg.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>, retry_count);</w:t>
      </w:r>
    </w:p>
    <w:p w14:paraId="6D4C9B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008A8D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xSemaphoreGive(xCan1Mutex);</w:t>
      </w:r>
    </w:p>
    <w:p w14:paraId="45E3AD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4AA7FF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4A35D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队列剩余空间检查</w:t>
      </w:r>
    </w:p>
    <w:p w14:paraId="0576A4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UBaseType_t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queue_spaces = uxQueueSpacesAvailable(xCan1TxQueue);</w:t>
      </w:r>
    </w:p>
    <w:p w14:paraId="1C7B07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(queue_spaces &lt; 10)</w:t>
      </w:r>
    </w:p>
    <w:p w14:paraId="2E77BA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331A77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"警告: CAN1发送队列剩余空间不足: %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lu</w:t>
      </w:r>
      <w:r>
        <w:rPr>
          <w:rFonts w:hint="eastAsia" w:ascii="Consolas" w:hAnsi="Consolas" w:eastAsia="Consolas"/>
          <w:color w:val="2A00FF"/>
          <w:sz w:val="20"/>
          <w:szCs w:val="24"/>
        </w:rPr>
        <w:t>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queue_spaces);</w:t>
      </w:r>
    </w:p>
    <w:p w14:paraId="4005CE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5391E6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WD_CAN1_TX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C0078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vTaskDelay(pdMS_TO_TICKS(2));</w:t>
      </w:r>
    </w:p>
    <w:p w14:paraId="2138E2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5DC86F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6F2F4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56B30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39379D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UART任务（含看门狗喂狗，保留原有逻辑）</w:t>
      </w:r>
    </w:p>
    <w:p w14:paraId="7F3F79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3297FF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73F16E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4FE6B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uartMsg;</w:t>
      </w:r>
    </w:p>
    <w:p w14:paraId="3F8A27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EventBits_t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uxBits;</w:t>
      </w:r>
    </w:p>
    <w:p w14:paraId="7487C8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0233C7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UART_ReceiveData(&amp;uart_pal1_instance, uartRxBuffer, 1U);</w:t>
      </w:r>
    </w:p>
    <w:p w14:paraId="14FA5C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"UART任务启动成功 - 支持回显和CAN数据打印\r\n"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3CDA3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任务循环：喂看门狗（WD_UART） */</w:t>
      </w:r>
    </w:p>
    <w:p w14:paraId="343C83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028900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17C846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xMaxBlockTime = pdMS_TO_TICKS(500);</w:t>
      </w:r>
    </w:p>
    <w:p w14:paraId="787CE5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uxBits = xEventGroupWaitBits(</w:t>
      </w:r>
    </w:p>
    <w:p w14:paraId="6EFEB2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xSystemEvents,</w:t>
      </w:r>
    </w:p>
    <w:p w14:paraId="653DE0C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EVENT_CAN_DATA_RECEIVED | EVENT_UART_TX_READY,</w:t>
      </w:r>
    </w:p>
    <w:p w14:paraId="2B410C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pdTRUE,</w:t>
      </w:r>
    </w:p>
    <w:p w14:paraId="19C19EE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pdFALSE,</w:t>
      </w:r>
    </w:p>
    <w:p w14:paraId="5B5B84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xMaxBlockTime</w:t>
      </w:r>
    </w:p>
    <w:p w14:paraId="6AD16A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);</w:t>
      </w:r>
    </w:p>
    <w:p w14:paraId="0F89A7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((uxBits &amp; EVENT_CAN_DATA_RECEIVED) != 0)</w:t>
      </w:r>
    </w:p>
    <w:p w14:paraId="2946F3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6D5366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(xQueueReceive(xCanRxQueue, &amp;uartMsg, 0) == pdTRUE)</w:t>
      </w:r>
    </w:p>
    <w:p w14:paraId="6CD590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0CD555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(uartMsg.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&gt; 0 &amp;&amp; uartMsg.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[0] == 0x01)</w:t>
      </w:r>
    </w:p>
    <w:p w14:paraId="587C84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{</w:t>
      </w:r>
    </w:p>
    <w:p w14:paraId="0E8A8B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 PINS_DRV_TogglePins(LED_PORT, (1 &lt;&lt; LED1));</w:t>
      </w:r>
    </w:p>
    <w:p w14:paraId="5EA0DF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}</w:t>
      </w:r>
    </w:p>
    <w:p w14:paraId="504CA0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67019E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1AC7A3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((uxBits &amp; EVENT_UART_TX_READY) != 0 &amp;&amp; rxComplete)</w:t>
      </w:r>
    </w:p>
    <w:p w14:paraId="49E563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547711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uartRxBuffer[bufferIdx] = </w:t>
      </w:r>
      <w:r>
        <w:rPr>
          <w:rFonts w:hint="eastAsia" w:ascii="Consolas" w:hAnsi="Consolas" w:eastAsia="Consolas"/>
          <w:color w:val="2A00FF"/>
          <w:sz w:val="20"/>
          <w:szCs w:val="24"/>
        </w:rPr>
        <w:t>'\0'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A3ADF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(xSemaphoreTake(xUartMutex, pdMS_TO_TICKS(10)) == pdTRUE)</w:t>
      </w:r>
    </w:p>
    <w:p w14:paraId="6A5977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686AEB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</w:t>
      </w:r>
      <w:r>
        <w:rPr>
          <w:rFonts w:hint="eastAsia" w:ascii="Consolas" w:hAnsi="Consolas" w:eastAsia="Consolas"/>
          <w:color w:val="2A00FF"/>
          <w:sz w:val="20"/>
          <w:szCs w:val="24"/>
        </w:rPr>
        <w:t>"Echo: "</w:t>
      </w:r>
      <w:r>
        <w:rPr>
          <w:rFonts w:hint="eastAsia" w:ascii="Consolas" w:hAnsi="Consolas" w:eastAsia="Consolas"/>
          <w:color w:val="000000"/>
          <w:sz w:val="20"/>
          <w:szCs w:val="24"/>
        </w:rPr>
        <w:t>, 6, TIMEOUT);</w:t>
      </w:r>
    </w:p>
    <w:p w14:paraId="5EE6EE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UART_SendDataBlocking(&amp;uart_pal1_instance, uartRxBuffer, bufferIdx, TIMEOUT);</w:t>
      </w:r>
    </w:p>
    <w:p w14:paraId="3C50AE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</w:t>
      </w:r>
      <w:r>
        <w:rPr>
          <w:rFonts w:hint="eastAsia" w:ascii="Consolas" w:hAnsi="Consolas" w:eastAsia="Consolas"/>
          <w:color w:val="2A00FF"/>
          <w:sz w:val="20"/>
          <w:szCs w:val="24"/>
        </w:rPr>
        <w:t>"\r\n"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2, TIMEOUT);</w:t>
      </w:r>
    </w:p>
    <w:p w14:paraId="42F72C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xSemaphoreGive(xUartMutex);</w:t>
      </w:r>
    </w:p>
    <w:p w14:paraId="168C31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00E451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bufferIdx = 0;</w:t>
      </w:r>
    </w:p>
    <w:p w14:paraId="3590F1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rxComplete = false;</w:t>
      </w:r>
    </w:p>
    <w:p w14:paraId="47E4A3E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UART_ReceiveData(&amp;uart_pal1_instance, uartRxBuffer, 1U);</w:t>
      </w:r>
    </w:p>
    <w:p w14:paraId="2AA2A3D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2624A4B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WD_UART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278E2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vTaskDelay(pdMS_TO_TICKS(1));</w:t>
      </w:r>
    </w:p>
    <w:p w14:paraId="1883A4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AF85F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14148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27E0E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21C507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LED任务（含看门狗喂狗，保留原有逻辑）</w:t>
      </w:r>
    </w:p>
    <w:p w14:paraId="16B517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51C926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LED_Task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3719E8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E30B6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EventBits_t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uxBits;</w:t>
      </w:r>
    </w:p>
    <w:p w14:paraId="681918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56A4FA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630982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1A8C96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LED2作为心跳灯，每500ms翻转一次</w:t>
      </w:r>
    </w:p>
    <w:p w14:paraId="61D8809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PINS_DRV_TogglePins(LED_PORT, (1 &lt;&lt; LED2));</w:t>
      </w:r>
    </w:p>
    <w:p w14:paraId="44539D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喂看门狗 */</w:t>
      </w:r>
    </w:p>
    <w:p w14:paraId="3377AD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WD_LED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C9BD5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vTaskDelay(pdMS_TO_TICKS(500));</w:t>
      </w:r>
    </w:p>
    <w:p w14:paraId="1FCC65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检测按键事件（EVENT_BUTTON1_PRESSED），触发LED1翻转</w:t>
      </w:r>
    </w:p>
    <w:p w14:paraId="1047AD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uxBits = xEventGroupGetBits(xSystemEvents);</w:t>
      </w:r>
    </w:p>
    <w:p w14:paraId="45ED2A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((uxBits &amp; EVENT_BUTTON1_PRESSED) != 0)</w:t>
      </w:r>
    </w:p>
    <w:p w14:paraId="56ED43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770B1BA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xEventGroupClearBits(xSystemEvents, EVENT_BUTTON1_PRESSED);</w:t>
      </w:r>
    </w:p>
    <w:p w14:paraId="6D7E8A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PINS_DRV_TogglePins(LED_PORT, (1 &lt;&lt; LED1));</w:t>
      </w:r>
    </w:p>
    <w:p w14:paraId="3D14B82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0E8232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0AB6C9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2BE89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0B8F1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0AFD13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看门狗核心函数（修改：新增UDP任务监控）</w:t>
      </w:r>
    </w:p>
    <w:p w14:paraId="5DBE98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635764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Watchdog_Pet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WatchdogId_t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id)</w:t>
      </w:r>
    </w:p>
    <w:p w14:paraId="2D8297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0AC88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(id &gt;=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AA8D6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taskENTER_CRITICAL();</w:t>
      </w:r>
    </w:p>
    <w:p w14:paraId="16AE2F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g_watchdog_last_tick[id] = xTaskGetTickCount();</w:t>
      </w:r>
    </w:p>
    <w:p w14:paraId="25584C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taskEXIT_CRITICAL();</w:t>
      </w:r>
    </w:p>
    <w:p w14:paraId="7C2738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7637A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8EF00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Watchdog_Task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4E060D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0C74A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0026AA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check_delay = pdMS_TO_TICKS(WATCHDOG_CHECK_MS);</w:t>
      </w:r>
    </w:p>
    <w:p w14:paraId="1799DE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timeout_ticks = pdMS_TO_TICKS(WATCHDOG_TIMEOUT_MS);</w:t>
      </w:r>
    </w:p>
    <w:p w14:paraId="79F818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"看门狗任务启动 - 监控所有%d个任务\r\n"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158F4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初始化所有任务时间戳 */</w:t>
      </w:r>
    </w:p>
    <w:p w14:paraId="2435B0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watchdog_initialized = pdFALSE;</w:t>
      </w:r>
    </w:p>
    <w:p w14:paraId="141B31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(watchdog_initialized == pdFALSE)</w:t>
      </w:r>
    </w:p>
    <w:p w14:paraId="020E82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92F30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taskENTER_CRITICAL();</w:t>
      </w:r>
    </w:p>
    <w:p w14:paraId="313023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k = 0; k &lt;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>; k++) g_watchdog_last_tick[k] = xTaskGetTickCount();</w:t>
      </w:r>
    </w:p>
    <w:p w14:paraId="03E3EF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taskEXIT_CRITICAL();</w:t>
      </w:r>
    </w:p>
    <w:p w14:paraId="172469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watchdog_initialized = pdTRUE;</w:t>
      </w:r>
    </w:p>
    <w:p w14:paraId="7D6F6A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1B729D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看门狗循环检查（新增UDP任务名称） */</w:t>
      </w:r>
    </w:p>
    <w:p w14:paraId="4BE1E9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*task_names[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>] = {</w:t>
      </w:r>
    </w:p>
    <w:p w14:paraId="25BF5D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2A00FF"/>
          <w:sz w:val="20"/>
          <w:szCs w:val="24"/>
        </w:rPr>
        <w:t>"CAN_Init"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"SPI_Init"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"UART"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"LED"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051DEF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2A00FF"/>
          <w:sz w:val="20"/>
          <w:szCs w:val="24"/>
        </w:rPr>
        <w:t>"CAN2_Rx"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"SPI_Tx"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"SPI_Rx"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"CAN1_Tx"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07E7AF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2A00FF"/>
          <w:sz w:val="20"/>
          <w:szCs w:val="24"/>
        </w:rPr>
        <w:t>"UDP_Send"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2A00FF"/>
          <w:sz w:val="20"/>
          <w:szCs w:val="24"/>
        </w:rPr>
        <w:t>"ETH_Init"</w:t>
      </w:r>
    </w:p>
    <w:p w14:paraId="034CBA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};</w:t>
      </w:r>
    </w:p>
    <w:p w14:paraId="6349B4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(;;)</w:t>
      </w:r>
    </w:p>
    <w:p w14:paraId="514A9C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E0D2B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vTaskDelay(check_delay);</w:t>
      </w:r>
    </w:p>
    <w:p w14:paraId="0E2E9E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now = xTaskGetTickCount();</w:t>
      </w:r>
    </w:p>
    <w:p w14:paraId="73CC89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遍历监控所有任务</w:t>
      </w:r>
    </w:p>
    <w:p w14:paraId="7F21E2B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 = 0; i &lt;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WD_COUNT</w:t>
      </w:r>
      <w:r>
        <w:rPr>
          <w:rFonts w:hint="eastAsia" w:ascii="Consolas" w:hAnsi="Consolas" w:eastAsia="Consolas"/>
          <w:color w:val="000000"/>
          <w:sz w:val="20"/>
          <w:szCs w:val="24"/>
        </w:rPr>
        <w:t>; i++)</w:t>
      </w:r>
    </w:p>
    <w:p w14:paraId="61A509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135486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last;</w:t>
      </w:r>
    </w:p>
    <w:p w14:paraId="1F8E34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taskENTER_CRITICAL();</w:t>
      </w:r>
    </w:p>
    <w:p w14:paraId="3D27F7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last = g_watchdog_last_tick[i];</w:t>
      </w:r>
    </w:p>
    <w:p w14:paraId="72EAC8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taskEXIT_CRITICAL();</w:t>
      </w:r>
    </w:p>
    <w:p w14:paraId="7CD703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计算已耗时（处理Tick溢出）</w:t>
      </w:r>
    </w:p>
    <w:p w14:paraId="289B0C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TickType_t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elapsed;</w:t>
      </w:r>
    </w:p>
    <w:p w14:paraId="401D58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(now &gt;= last)</w:t>
      </w:r>
    </w:p>
    <w:p w14:paraId="659BEE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elapsed = now - last;</w:t>
      </w:r>
    </w:p>
    <w:p w14:paraId="43A8A9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7765C65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elapsed = (0xFFFFFFFF - last) + now;</w:t>
      </w:r>
    </w:p>
    <w:p w14:paraId="669EBF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超时处理</w:t>
      </w:r>
    </w:p>
    <w:p w14:paraId="54CA29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(elapsed &gt; timeout_ticks)</w:t>
      </w:r>
    </w:p>
    <w:p w14:paraId="03DC9A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{</w:t>
      </w:r>
    </w:p>
    <w:p w14:paraId="5A28DAB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"看门狗超时: 任务 [%s] | 耗时: %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lu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 嘀嗒\r\n"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task_names[i], elapsed);</w:t>
      </w:r>
    </w:p>
    <w:p w14:paraId="626809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重置该任务计时器</w:t>
      </w:r>
    </w:p>
    <w:p w14:paraId="3B190D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taskENTER_CRITICAL();</w:t>
      </w:r>
    </w:p>
    <w:p w14:paraId="2E0C20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g_watchdog_last_tick[i] = now;</w:t>
      </w:r>
    </w:p>
    <w:p w14:paraId="051B6A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taskEXIT_CRITICAL();</w:t>
      </w:r>
    </w:p>
    <w:p w14:paraId="4DDB9C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"任务 [%s] 计时器已重置\r\n"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task_names[i]);</w:t>
      </w:r>
    </w:p>
    <w:p w14:paraId="6181DBD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33018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227A47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425E78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8FADA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BB5A1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4F30BF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辅助函数（保留原有逻辑）</w:t>
      </w:r>
    </w:p>
    <w:p w14:paraId="189194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BF4D9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UART_PrintCANMsg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len)</w:t>
      </w:r>
    </w:p>
    <w:p w14:paraId="3223E3B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6E62F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buf[64];</w:t>
      </w:r>
    </w:p>
    <w:p w14:paraId="0A1C62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pos = 0;</w:t>
      </w:r>
    </w:p>
    <w:p w14:paraId="7852C84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pos +=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sprintf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(buf + pos, </w:t>
      </w:r>
      <w:r>
        <w:rPr>
          <w:rFonts w:hint="eastAsia" w:ascii="Consolas" w:hAnsi="Consolas" w:eastAsia="Consolas"/>
          <w:color w:val="2A00FF"/>
          <w:sz w:val="20"/>
          <w:szCs w:val="24"/>
        </w:rPr>
        <w:t>"CAN接收: ID=0x%03lX | 数据:"</w:t>
      </w:r>
      <w:r>
        <w:rPr>
          <w:rFonts w:hint="eastAsia" w:ascii="Consolas" w:hAnsi="Consolas" w:eastAsia="Consolas"/>
          <w:color w:val="000000"/>
          <w:sz w:val="20"/>
          <w:szCs w:val="24"/>
        </w:rPr>
        <w:t>, msgId);</w:t>
      </w:r>
    </w:p>
    <w:p w14:paraId="29C46F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 = 0; i &lt; len &amp;&amp; pos &lt;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(buf) - 4; i++)</w:t>
      </w:r>
    </w:p>
    <w:p w14:paraId="44A549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477BB7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pos +=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sprintf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(buf + pos, </w:t>
      </w:r>
      <w:r>
        <w:rPr>
          <w:rFonts w:hint="eastAsia" w:ascii="Consolas" w:hAnsi="Consolas" w:eastAsia="Consolas"/>
          <w:color w:val="2A00FF"/>
          <w:sz w:val="20"/>
          <w:szCs w:val="24"/>
        </w:rPr>
        <w:t>"%02X "</w:t>
      </w:r>
      <w:r>
        <w:rPr>
          <w:rFonts w:hint="eastAsia" w:ascii="Consolas" w:hAnsi="Consolas" w:eastAsia="Consolas"/>
          <w:color w:val="000000"/>
          <w:sz w:val="20"/>
          <w:szCs w:val="24"/>
        </w:rPr>
        <w:t>, data[i]);</w:t>
      </w:r>
    </w:p>
    <w:p w14:paraId="2AFDC4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D75ED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pos +=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sprintf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(buf + pos, </w:t>
      </w:r>
      <w:r>
        <w:rPr>
          <w:rFonts w:hint="eastAsia" w:ascii="Consolas" w:hAnsi="Consolas" w:eastAsia="Consolas"/>
          <w:color w:val="2A00FF"/>
          <w:sz w:val="20"/>
          <w:szCs w:val="24"/>
        </w:rPr>
        <w:t>"\r\n"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86414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(xUartMutex != NULL &amp;&amp; xSemaphoreTake(xUartMutex, pdMS_TO_TICKS(10)) == pdTRUE)</w:t>
      </w:r>
    </w:p>
    <w:p w14:paraId="368933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11C808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*)buf,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)pos, TIMEOUT);</w:t>
      </w:r>
    </w:p>
    <w:p w14:paraId="527724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xSemaphoreGive(xUartMutex);</w:t>
      </w:r>
    </w:p>
    <w:p w14:paraId="24A2E0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5458B1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1C7457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A9551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*)buf,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)pos, TIMEOUT);</w:t>
      </w:r>
    </w:p>
    <w:p w14:paraId="29C8A95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1DB4A7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F517F2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2AAC7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LED_ControlByCAN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dataLen)</w:t>
      </w:r>
    </w:p>
    <w:p w14:paraId="63C8A6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C00E8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(msgId) {</w:t>
      </w:r>
    </w:p>
    <w:p w14:paraId="25052B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CAN_LED_CTRL_ID_LED0_ON:</w:t>
      </w:r>
    </w:p>
    <w:p w14:paraId="7F3751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PINS_DRV_SetPins(LED_PORT, 1UL &lt;&lt; LED0);</w:t>
      </w:r>
    </w:p>
    <w:p w14:paraId="60BF59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921C7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CAN_LED_CTRL_ID_LED1_ON:</w:t>
      </w:r>
    </w:p>
    <w:p w14:paraId="07653E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PINS_DRV_SetPins(LED_PORT, 1UL &lt;&lt; LED1);</w:t>
      </w:r>
    </w:p>
    <w:p w14:paraId="5511E7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A6BF9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: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93C53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30CD09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(dataLen &gt; 0) {</w:t>
      </w:r>
    </w:p>
    <w:p w14:paraId="024BA4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(data[0]) {</w:t>
      </w:r>
    </w:p>
    <w:p w14:paraId="4C2371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CAN_LED_CTRL_DATA_TOGGLE:</w:t>
      </w:r>
    </w:p>
    <w:p w14:paraId="7018E0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PINS_DRV_TogglePins(LED_PORT, (1UL &lt;&lt; LED0) | (1UL &lt;&lt; LED1));</w:t>
      </w:r>
    </w:p>
    <w:p w14:paraId="443412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711F8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CAN_LED_CTRL_DATA_OFF:</w:t>
      </w:r>
    </w:p>
    <w:p w14:paraId="51FD88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PINS_DRV_ClearPins(LED_PORT, (1UL &lt;&lt; LED0) | (1UL &lt;&lt; LED1));</w:t>
      </w:r>
    </w:p>
    <w:p w14:paraId="72E2D7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EEC57D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CAN_LED_CTRL_DATA_ON:</w:t>
      </w:r>
    </w:p>
    <w:p w14:paraId="2092D47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PINS_DRV_SetPins(LED_PORT, (1UL &lt;&lt; LED0) | (1UL &lt;&lt; LED1));</w:t>
      </w:r>
    </w:p>
    <w:p w14:paraId="6B3B5C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FCA57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E7551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PINS_DRV_TogglePins(LED_PORT, 1UL &lt;&lt; LED0);</w:t>
      </w:r>
    </w:p>
    <w:p w14:paraId="0B9CD6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CFE76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4F808D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5C06FD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801F4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AB036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SPI_SendCANMessage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msgId,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*data, 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dataLen)</w:t>
      </w:r>
    </w:p>
    <w:p w14:paraId="778BCE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2CB30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spiMsg;</w:t>
      </w:r>
    </w:p>
    <w:p w14:paraId="0CD8CE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msgId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msgId;</w:t>
      </w:r>
    </w:p>
    <w:p w14:paraId="564E26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dataLen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dataLen;</w:t>
      </w:r>
    </w:p>
    <w:p w14:paraId="5E5B9F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memcpy</w:t>
      </w:r>
      <w:r>
        <w:rPr>
          <w:rFonts w:hint="eastAsia" w:ascii="Consolas" w:hAnsi="Consolas" w:eastAsia="Consolas"/>
          <w:color w:val="000000"/>
          <w:sz w:val="20"/>
          <w:szCs w:val="24"/>
        </w:rPr>
        <w:t>(spiMsg.</w:t>
      </w:r>
      <w:r>
        <w:rPr>
          <w:rFonts w:hint="eastAsia" w:ascii="Consolas" w:hAnsi="Consolas" w:eastAsia="Consolas"/>
          <w:color w:val="0000C0"/>
          <w:sz w:val="20"/>
          <w:szCs w:val="24"/>
        </w:rPr>
        <w:t>data</w:t>
      </w:r>
      <w:r>
        <w:rPr>
          <w:rFonts w:hint="eastAsia" w:ascii="Consolas" w:hAnsi="Consolas" w:eastAsia="Consolas"/>
          <w:color w:val="000000"/>
          <w:sz w:val="20"/>
          <w:szCs w:val="24"/>
        </w:rPr>
        <w:t>, data, dataLen);</w:t>
      </w:r>
    </w:p>
    <w:p w14:paraId="5C3EBE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(xSpiTxQueue != NULL)</w:t>
      </w:r>
    </w:p>
    <w:p w14:paraId="5C8DD9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7DFECF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(xQueueSend(xSpiTxQueue, &amp;spiMsg, 0) != pdPASS)</w:t>
      </w:r>
    </w:p>
    <w:p w14:paraId="44F108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60AA1AB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"SPI队列满: 丢弃CAN消息 0x%03lX\r\n"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msgId);</w:t>
      </w:r>
    </w:p>
    <w:p w14:paraId="0489A1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38BAD2C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7EBD01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0EB6C8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"CAN→SPI: 消息 0x%03lX 已加入SPI发送队列\r\n"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msgId);</w:t>
      </w:r>
    </w:p>
    <w:p w14:paraId="16AA21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44B925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42EB5C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9D01D7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AD9C9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uart_log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*fmt, ...)</w:t>
      </w:r>
    </w:p>
    <w:p w14:paraId="4BA7E4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CF2714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buf[256];</w:t>
      </w:r>
    </w:p>
    <w:p w14:paraId="537344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va_list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args;</w:t>
      </w:r>
    </w:p>
    <w:p w14:paraId="367C02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va_start(args, fmt);</w:t>
      </w:r>
    </w:p>
    <w:p w14:paraId="0C5EDBA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len =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vsnprintf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(buf,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(buf), fmt, args);</w:t>
      </w:r>
    </w:p>
    <w:p w14:paraId="1E8B12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va_end(args);</w:t>
      </w:r>
    </w:p>
    <w:p w14:paraId="2750AA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(len &lt;= 0)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BA77E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(len &gt;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(buf)) len =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(buf);</w:t>
      </w:r>
    </w:p>
    <w:p w14:paraId="39333A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(xTaskGetSchedulerState() == taskSCHEDULER_NOT_STARTED)</w:t>
      </w:r>
    </w:p>
    <w:p w14:paraId="40F8ADC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2E586C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printf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2A00FF"/>
          <w:sz w:val="20"/>
          <w:szCs w:val="24"/>
        </w:rPr>
        <w:t>"%s"</w:t>
      </w:r>
      <w:r>
        <w:rPr>
          <w:rFonts w:hint="eastAsia" w:ascii="Consolas" w:hAnsi="Consolas" w:eastAsia="Consolas"/>
          <w:color w:val="000000"/>
          <w:sz w:val="20"/>
          <w:szCs w:val="24"/>
        </w:rPr>
        <w:t>, buf);</w:t>
      </w:r>
    </w:p>
    <w:p w14:paraId="674AA3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F4CDD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99165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(xUartMutex != NULL &amp;&amp; xSemaphoreTake(xUartMutex, pdMS_TO_TICKS(20)) == pdTRUE)</w:t>
      </w:r>
    </w:p>
    <w:p w14:paraId="44A1A3A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24E192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*)buf,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)len, TIMEOUT);</w:t>
      </w:r>
    </w:p>
    <w:p w14:paraId="7CD788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xSemaphoreGive(xUartMutex);</w:t>
      </w:r>
    </w:p>
    <w:p w14:paraId="3A53DF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80D36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1064F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UART_SendDataBlocking(&amp;uart_pal1_instance,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uint8_t</w:t>
      </w:r>
      <w:r>
        <w:rPr>
          <w:rFonts w:hint="eastAsia" w:ascii="Consolas" w:hAnsi="Consolas" w:eastAsia="Consolas"/>
          <w:color w:val="000000"/>
          <w:sz w:val="20"/>
          <w:szCs w:val="24"/>
        </w:rPr>
        <w:t>*)buf, (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>)len, TIMEOUT);</w:t>
      </w:r>
    </w:p>
    <w:p w14:paraId="24883D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51AEF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04D36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CANCOM1_Init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264135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5C12D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 初始化（CAN FD模式）...\r\n"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0BD92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status = FLEXCAN_DRV_Init(INST_CANCOM1, &amp;canCom1_State, &amp;canCom1_InitConfig0);</w:t>
      </w:r>
    </w:p>
    <w:p w14:paraId="3DEEF9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6540A2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 初始化成功（CAN FD模式）\r\n"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E19E65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  支持CAN FD，最大64字节数据长度\r\n"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4FF93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586483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"CANCOM1 初始化失败（状态: %d）\r\n"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status);</w:t>
      </w:r>
    </w:p>
    <w:p w14:paraId="40B6C5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02004D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8CF56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14995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CANCOM2_Init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039380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3D483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 初始化（标准CAN模式）...\r\n"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A095A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status = FLEXCAN_DRV_Init(INST_CANCOM2, &amp;canCom2_State, &amp;canCom2_InitConfig0);</w:t>
      </w:r>
    </w:p>
    <w:p w14:paraId="409967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 ==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2DE0783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 初始化成功（标准CAN模式）\r\n"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A16BE1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  支持标准CAN，最大8字节数据长度\r\n"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11A44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2C044B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"CANCOM2 初始化失败（状态: %d）\r\n"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status);</w:t>
      </w:r>
    </w:p>
    <w:p w14:paraId="731937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09417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C39E0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0A8B8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DSPI_Init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24E90F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CE655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"DSPI 初始化（主机模式）...\r\n"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3C913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dspi_master_config_t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spi_config;</w:t>
      </w:r>
    </w:p>
    <w:p w14:paraId="4287EA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status_t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status = DSPI_GetDefaultMasterCfg(&amp;spi_config);</w:t>
      </w:r>
    </w:p>
    <w:p w14:paraId="5D6EFC9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705199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33407B8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"DSPI 获取默认配置失败! 状态: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status);</w:t>
      </w:r>
    </w:p>
    <w:p w14:paraId="1A072C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D531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053CF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spi_config.</w:t>
      </w:r>
      <w:r>
        <w:rPr>
          <w:rFonts w:hint="eastAsia" w:ascii="Consolas" w:hAnsi="Consolas" w:eastAsia="Consolas"/>
          <w:color w:val="0000C0"/>
          <w:sz w:val="20"/>
          <w:szCs w:val="24"/>
        </w:rPr>
        <w:t>bitsPerSec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1000000U;</w:t>
      </w:r>
    </w:p>
    <w:p w14:paraId="5C4F67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spi_config.</w:t>
      </w:r>
      <w:r>
        <w:rPr>
          <w:rFonts w:hint="eastAsia" w:ascii="Consolas" w:hAnsi="Consolas" w:eastAsia="Consolas"/>
          <w:color w:val="0000C0"/>
          <w:sz w:val="20"/>
          <w:szCs w:val="24"/>
        </w:rPr>
        <w:t>pcsPolarity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DSPI_ACTIVE_LOW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9F5F0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spi_config.</w:t>
      </w:r>
      <w:r>
        <w:rPr>
          <w:rFonts w:hint="eastAsia" w:ascii="Consolas" w:hAnsi="Consolas" w:eastAsia="Consolas"/>
          <w:color w:val="0000C0"/>
          <w:sz w:val="20"/>
          <w:szCs w:val="24"/>
        </w:rPr>
        <w:t>clkPhase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DSPI_CLOCK_PHASE_1ST_EDGE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E1365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spi_config.</w:t>
      </w:r>
      <w:r>
        <w:rPr>
          <w:rFonts w:hint="eastAsia" w:ascii="Consolas" w:hAnsi="Consolas" w:eastAsia="Consolas"/>
          <w:color w:val="0000C0"/>
          <w:sz w:val="20"/>
          <w:szCs w:val="24"/>
        </w:rPr>
        <w:t>clkPolarity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DSPI_ACTIVE_HIGH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572C2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status = DSPI_MasterInit(INST_DSPI1, &amp;dspi1State, &amp;spi_config);</w:t>
      </w:r>
    </w:p>
    <w:p w14:paraId="3A396F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(status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STATUS_SUCCESS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4A9B61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193541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"DSPI 主机初始化失败! 状态: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status);</w:t>
      </w:r>
    </w:p>
    <w:p w14:paraId="13FC45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524CF0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1AF1A8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669C06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"DSPI 初始化成功\r\n"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6B3B7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  SPI配置: 1MHz, Mode0(CPOL=0, CPHA=0), 主机模式\r\n"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82ADE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1B3309B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C5782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90259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Board_Init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528B38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8E3E9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CLOCK_SYS_Init(g_clockManConfigsArr, CLOCK_MANAGER_CONFIG_CNT,</w:t>
      </w:r>
    </w:p>
    <w:p w14:paraId="026A38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   g_clockManCallbacksArr, CLOCK_MANAGER_CALLBACK_CNT);</w:t>
      </w:r>
    </w:p>
    <w:p w14:paraId="4EBC06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CLOCK_SYS_UpdateConfiguration(0U,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CLOCK_MANAGER_POLICY_FORCIBLE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5D2D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PINS_DRV_Init(NUM_OF_CONFIGURED_PINS, g_pin_mux_InitConfigArr);</w:t>
      </w:r>
    </w:p>
    <w:p w14:paraId="64D891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4B55A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C57E7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7F57CB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3345C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PINS_DRV_ClearPins(LED_PORT, (1 &lt;&lt; LED0) | (1 &lt;&lt; LED1));</w:t>
      </w:r>
    </w:p>
    <w:p w14:paraId="661DA2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PINS_DRV_SetPins(LED_PORT, (1 &lt;&lt; LED2));</w:t>
      </w:r>
    </w:p>
    <w:p w14:paraId="10DD5F8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6939C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C9DED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328443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新增：以太网相关函数实现</w:t>
      </w:r>
    </w:p>
    <w:p w14:paraId="399782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780762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enetif_init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5F5F72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2A2A6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LWIP_IPV4</w:t>
      </w:r>
    </w:p>
    <w:p w14:paraId="690B62C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ip4_addr_t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ipaddr, netmask, gw;</w:t>
      </w:r>
    </w:p>
    <w:p w14:paraId="7F9567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4C224D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LWIP_DHCP || LWIP_AUTOIP</w:t>
      </w:r>
    </w:p>
    <w:p w14:paraId="19C222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err_t err;</w:t>
      </w:r>
    </w:p>
    <w:p w14:paraId="6C728D9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591CD7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LWIP_IPV4</w:t>
      </w:r>
    </w:p>
    <w:p w14:paraId="00769B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静态IP配置（如需DHCP，注释以下3行并启用DHCP相关代码）</w:t>
      </w:r>
    </w:p>
    <w:p w14:paraId="49B481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IP4_ADDR(&amp;ipaddr, 192, 168, 5, 100);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本地IP（可根据实际修改）</w:t>
      </w:r>
    </w:p>
    <w:p w14:paraId="4894E9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IP4_ADDR(&amp;netmask, 255, 255, 255, 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子网掩码</w:t>
      </w:r>
    </w:p>
    <w:p w14:paraId="15D54B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IP4_ADDR(&amp;gw, 192, 168, 5, 1);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网关</w:t>
      </w:r>
    </w:p>
    <w:p w14:paraId="69F45F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LWIP_DHCP</w:t>
      </w:r>
    </w:p>
    <w:p w14:paraId="323EF3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  <w:highlight w:val="white"/>
        </w:rPr>
        <w:t>// DHCP初始化（如需动态IP启用）</w:t>
      </w:r>
    </w:p>
    <w:p w14:paraId="4409B0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dhcp_set_struct(&amp;netif, &amp;netif_dhcp);</w:t>
      </w:r>
    </w:p>
    <w:p w14:paraId="21A46A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err = dhcp_start(&amp;netif);</w:t>
      </w:r>
    </w:p>
    <w:p w14:paraId="67CE96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(err != ERR_OK) {</w:t>
      </w:r>
    </w:p>
    <w:p w14:paraId="6123BF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  <w:highlight w:val="white"/>
        </w:rPr>
        <w:t>"DHCP启动失败: %d\r\n"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>, err);</w:t>
      </w:r>
    </w:p>
    <w:p w14:paraId="4852C9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}</w:t>
      </w:r>
    </w:p>
    <w:p w14:paraId="26E152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#elif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LWIP_AUTOIP</w:t>
      </w:r>
    </w:p>
    <w:p w14:paraId="758A99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  <w:highlight w:val="white"/>
        </w:rPr>
        <w:t>// AUTOIP初始化（如需自动IP启用）</w:t>
      </w:r>
    </w:p>
    <w:p w14:paraId="151CBD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autoip_set_struct(&amp;netif, &amp;netif_autoip);</w:t>
      </w:r>
    </w:p>
    <w:p w14:paraId="0677A4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err = autoip_start(&amp;netif);</w:t>
      </w:r>
    </w:p>
    <w:p w14:paraId="39E78D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(err != ERR_OK) {</w:t>
      </w:r>
    </w:p>
    <w:p w14:paraId="501128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  <w:highlight w:val="white"/>
        </w:rPr>
        <w:t>"AUTOIP启动失败: %d\r\n"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>, err);</w:t>
      </w:r>
    </w:p>
    <w:p w14:paraId="13EEF7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}</w:t>
      </w:r>
    </w:p>
    <w:p w14:paraId="17C780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2531FCC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17CBB6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添加网络接口并设置为默认</w:t>
      </w:r>
    </w:p>
    <w:p w14:paraId="70C694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NO_SYS</w:t>
      </w:r>
    </w:p>
    <w:p w14:paraId="34B26F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netif_set_default(netif_add(&amp;netif, &amp;ipaddr, &amp;netmask, &amp;gw, NULL, enet_ethernetif_init, netif_input));</w:t>
      </w:r>
    </w:p>
    <w:p w14:paraId="3C075B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#else</w:t>
      </w:r>
    </w:p>
    <w:p w14:paraId="236E81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netif_set_default(netif_add(&amp;netif, &amp;ipaddr, &amp;netmask, &amp;gw, NULL, enet_ethernetif_init, tcpip_input));</w:t>
      </w:r>
    </w:p>
    <w:p w14:paraId="16E4AC6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2C464F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LWIP_IPV6</w:t>
      </w:r>
    </w:p>
    <w:p w14:paraId="51C46C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netif_create_ip6_linklocal_address(&amp;netif, 1);</w:t>
      </w:r>
    </w:p>
    <w:p w14:paraId="15946B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4245D0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netif_set_up(&amp;netif);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启用网络接口</w:t>
      </w:r>
    </w:p>
    <w:p w14:paraId="7223FA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"以太网接口初始化完成\r\n"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BD076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"本地IP: %s\r\n"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ip4addr_ntoa(&amp;ipaddr));</w:t>
      </w:r>
    </w:p>
    <w:p w14:paraId="1B2268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"子网掩码: %s\r\n"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ip4addr_ntoa(&amp;netmask));</w:t>
      </w:r>
    </w:p>
    <w:p w14:paraId="7FA05F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"网关: %s\r\n"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ip4addr_ntoa(&amp;gw));</w:t>
      </w:r>
    </w:p>
    <w:p w14:paraId="18AAC0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AE189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09CFD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eth_test_init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* arg)</w:t>
      </w:r>
    </w:p>
    <w:p w14:paraId="12808A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8D9B1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!NO_SYS</w:t>
      </w:r>
    </w:p>
    <w:p w14:paraId="627A8A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sys_sem_t</w:t>
      </w:r>
      <w:r>
        <w:rPr>
          <w:rFonts w:hint="eastAsia" w:ascii="Consolas" w:hAnsi="Consolas" w:eastAsia="Consolas"/>
          <w:color w:val="000000"/>
          <w:sz w:val="20"/>
          <w:szCs w:val="24"/>
        </w:rPr>
        <w:t>* init_sem = (</w:t>
      </w:r>
      <w:r>
        <w:rPr>
          <w:rFonts w:hint="eastAsia" w:ascii="Consolas" w:hAnsi="Consolas" w:eastAsia="Consolas"/>
          <w:color w:val="005032"/>
          <w:sz w:val="20"/>
          <w:szCs w:val="24"/>
        </w:rPr>
        <w:t>sys_sem_t</w:t>
      </w:r>
      <w:r>
        <w:rPr>
          <w:rFonts w:hint="eastAsia" w:ascii="Consolas" w:hAnsi="Consolas" w:eastAsia="Consolas"/>
          <w:color w:val="000000"/>
          <w:sz w:val="20"/>
          <w:szCs w:val="24"/>
        </w:rPr>
        <w:t>*)arg;</w:t>
      </w:r>
    </w:p>
    <w:p w14:paraId="1E45DC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LWIP_ASSERT(</w:t>
      </w:r>
      <w:r>
        <w:rPr>
          <w:rFonts w:hint="eastAsia" w:ascii="Consolas" w:hAnsi="Consolas" w:eastAsia="Consolas"/>
          <w:color w:val="2A00FF"/>
          <w:sz w:val="20"/>
          <w:szCs w:val="24"/>
        </w:rPr>
        <w:t>"init_sem != NULL"</w:t>
      </w:r>
      <w:r>
        <w:rPr>
          <w:rFonts w:hint="eastAsia" w:ascii="Consolas" w:hAnsi="Consolas" w:eastAsia="Consolas"/>
          <w:color w:val="000000"/>
          <w:sz w:val="20"/>
          <w:szCs w:val="24"/>
        </w:rPr>
        <w:t>, init_sem != NULL);</w:t>
      </w:r>
    </w:p>
    <w:p w14:paraId="1E68C6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6ACD15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enetif_init();</w:t>
      </w:r>
    </w:p>
    <w:p w14:paraId="4CB5E3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WD_ETH_INIT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EC63C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!NO_SYS</w:t>
      </w:r>
    </w:p>
    <w:p w14:paraId="1E6FC5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sys_sem_signal(init_sem);</w:t>
      </w:r>
    </w:p>
    <w:p w14:paraId="56D705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65689D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485210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023D9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5FD03D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新增：以太网初始化任务</w:t>
      </w:r>
    </w:p>
    <w:p w14:paraId="233914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57962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Ethernet_Init_Task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25A4AE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1DADE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2CF42E5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"开始以太网初始化...\r\n"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BDF69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!NO_SYS</w:t>
      </w:r>
    </w:p>
    <w:p w14:paraId="727E266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err_t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err;</w:t>
      </w:r>
    </w:p>
    <w:p w14:paraId="61232B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sys_sem_t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init_sem;</w:t>
      </w:r>
    </w:p>
    <w:p w14:paraId="60AD21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err = sys_sem_new(&amp;init_sem, 0);</w:t>
      </w:r>
    </w:p>
    <w:p w14:paraId="4BEC26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(err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ERR_OK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20977B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"创建初始化信号量失败\r\n"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A03BD1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vTaskDelete(NULL);</w:t>
      </w:r>
    </w:p>
    <w:p w14:paraId="5C7382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F387B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7A7E2D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初始化TCP/IP协议栈</w:t>
      </w:r>
    </w:p>
    <w:p w14:paraId="6607A0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tcpip_init(eth_test_init,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*)&amp;init_sem);</w:t>
      </w:r>
    </w:p>
    <w:p w14:paraId="335412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)sys_sem_wait(&amp;init_sem);</w:t>
      </w:r>
    </w:p>
    <w:p w14:paraId="763285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sys_sem_free(&amp;init_sem);</w:t>
      </w:r>
    </w:p>
    <w:p w14:paraId="5C9670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(LWIP_SOCKET || LWIP_NETCONN) &amp;&amp; LWIP_NETCONN_SEM_PER_THREAD</w:t>
      </w:r>
    </w:p>
    <w:p w14:paraId="1F87DB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netconn_thread_init();</w:t>
      </w:r>
    </w:p>
    <w:p w14:paraId="0D4CE3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020F34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#else</w:t>
      </w:r>
    </w:p>
    <w:p w14:paraId="6BDECA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sys_init();</w:t>
      </w:r>
    </w:p>
    <w:p w14:paraId="6D2EA7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lwip_init();</w:t>
      </w:r>
    </w:p>
    <w:p w14:paraId="2D91CC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eth_test_init(NULL);</w:t>
      </w:r>
    </w:p>
    <w:p w14:paraId="2188AD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7EF97E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"以太网初始化完成！\r\n"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AB290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xEventGroupSetBits(xSystemEvents, EVENT_ETH_INIT_COMPLETE);</w:t>
      </w:r>
    </w:p>
    <w:p w14:paraId="1EA035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任务循环：喂看门狗</w:t>
      </w:r>
    </w:p>
    <w:p w14:paraId="642A26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 {</w:t>
      </w:r>
    </w:p>
    <w:p w14:paraId="6F9A66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WD_ETH_INIT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ECCFE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vTaskDelay(pdMS_TO_TICKS(1000));</w:t>
      </w:r>
    </w:p>
    <w:p w14:paraId="7D8383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2B0DAD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45373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83392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2B9D76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新增：UDP发送任务（核心：SPI数据UDP透传）</w:t>
      </w:r>
    </w:p>
    <w:p w14:paraId="5B8A58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2C89194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udp_send_task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*pvParameters)</w:t>
      </w:r>
    </w:p>
    <w:p w14:paraId="7B4810C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79F2E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netconn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*conn = NULL;</w:t>
      </w:r>
    </w:p>
    <w:p w14:paraId="7A5A3C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struct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netbuf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*buf = NULL;</w:t>
      </w:r>
    </w:p>
    <w:p w14:paraId="33E119C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ip_addr_t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target_addr;</w:t>
      </w:r>
    </w:p>
    <w:p w14:paraId="369028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err_t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err;</w:t>
      </w:r>
    </w:p>
    <w:p w14:paraId="46972A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)pvParameters;</w:t>
      </w:r>
    </w:p>
    <w:p w14:paraId="29D631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"UDP发送任务启动\r\n"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FF400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等待以太网初始化完成</w:t>
      </w:r>
    </w:p>
    <w:p w14:paraId="5B0093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xEventGroupWaitBits(xSystemEvents, EVENT_ETH_INIT_COMPLETE, pdFALSE, pdTRUE, portMAX_DELAY);</w:t>
      </w:r>
    </w:p>
    <w:p w14:paraId="63E399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vTaskDelay(pdMS_TO_TICKS(2000));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等待网络稳定</w:t>
      </w:r>
    </w:p>
    <w:p w14:paraId="288207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解析目标IP地址</w:t>
      </w:r>
    </w:p>
    <w:p w14:paraId="7695C1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LWIP_IPV4</w:t>
      </w:r>
    </w:p>
    <w:p w14:paraId="0D72C7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(ip4addr_aton(UDP_TARGET_IP, ip_2_ip4(&amp;target_addr)) == 0) {</w:t>
      </w:r>
    </w:p>
    <w:p w14:paraId="0841FF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"无效的目标IP地址: %s\r\n"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UDP_TARGET_IP);</w:t>
      </w:r>
    </w:p>
    <w:p w14:paraId="218B4B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vTaskDelete(NULL);</w:t>
      </w:r>
    </w:p>
    <w:p w14:paraId="67EBD4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6A3CE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1F8B55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"目标IP: %s, 目标端口: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UDP_TARGET_IP, UDP_TARGET_PORT);</w:t>
      </w:r>
    </w:p>
    <w:p w14:paraId="326C5D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#endif</w:t>
      </w:r>
    </w:p>
    <w:p w14:paraId="638B16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创建UDP连接</w:t>
      </w:r>
    </w:p>
    <w:p w14:paraId="630C8DD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conn = netconn_new(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NETCONN_UDP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C01FF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(conn == NULL) {</w:t>
      </w:r>
    </w:p>
    <w:p w14:paraId="2B14EA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"创建UDP连接失败\r\n"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F458F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vTaskDelete(NULL);</w:t>
      </w:r>
    </w:p>
    <w:p w14:paraId="7915E8B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61A75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0E68D85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绑定本地端口</w:t>
      </w:r>
    </w:p>
    <w:p w14:paraId="67B2AD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err = netconn_bind(conn, IP_ADDR_ANY, UDP_LOCAL_PORT);</w:t>
      </w:r>
    </w:p>
    <w:p w14:paraId="55C421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(err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ERR_OK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6F77B4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"绑定本地端口 %d 失败: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UDP_LOCAL_PORT, err);</w:t>
      </w:r>
    </w:p>
    <w:p w14:paraId="41CD14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netconn_delete(conn);</w:t>
      </w:r>
    </w:p>
    <w:p w14:paraId="50C229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vTaskDelete(NULL);</w:t>
      </w:r>
    </w:p>
    <w:p w14:paraId="7551754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56F89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1C8E9D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连接到目标IP和端口</w:t>
      </w:r>
    </w:p>
    <w:p w14:paraId="007DC0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err = netconn_connect(conn, &amp;target_addr, UDP_TARGET_PORT);</w:t>
      </w:r>
    </w:p>
    <w:p w14:paraId="22961A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(err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ERR_OK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1AF5DF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"连接到 %s:%d 失败: 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UDP_TARGET_IP, UDP_TARGET_PORT, err);</w:t>
      </w:r>
    </w:p>
    <w:p w14:paraId="2015E0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netconn_delete(conn);</w:t>
      </w:r>
    </w:p>
    <w:p w14:paraId="16C19E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vTaskDelete(NULL);</w:t>
      </w:r>
    </w:p>
    <w:p w14:paraId="0A334A1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D873A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DE70C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"UDP连接建立成功，开始转发SPI数据...\r\n"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327E4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循环发送数据</w:t>
      </w:r>
    </w:p>
    <w:p w14:paraId="0B76A1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while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(1) {</w:t>
      </w:r>
    </w:p>
    <w:p w14:paraId="175BD1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spiUdpData;</w:t>
      </w:r>
    </w:p>
    <w:p w14:paraId="4E1BEB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从UDP队列读取SPI数据</w:t>
      </w:r>
    </w:p>
    <w:p w14:paraId="40EE25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(xQueueReceive(xUdpSendQueue, &amp;spiUdpData, pdMS_TO_TICKS(50)) == pdTRUE)</w:t>
      </w:r>
    </w:p>
    <w:p w14:paraId="6E647F9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{</w:t>
      </w:r>
    </w:p>
    <w:p w14:paraId="1E727F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"UDP发送: SPI ID=0x%03lX, 数据长度=64字节, 往返时间=%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lu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2A00FF"/>
          <w:sz w:val="20"/>
          <w:szCs w:val="24"/>
        </w:rPr>
        <w:t>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</w:p>
    <w:p w14:paraId="175461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spiUdpData.</w:t>
      </w:r>
      <w:r>
        <w:rPr>
          <w:rFonts w:hint="eastAsia" w:ascii="Consolas" w:hAnsi="Consolas" w:eastAsia="Consolas"/>
          <w:color w:val="0000C0"/>
          <w:sz w:val="20"/>
          <w:szCs w:val="24"/>
        </w:rPr>
        <w:t>spi_raw_id</w:t>
      </w:r>
      <w:r>
        <w:rPr>
          <w:rFonts w:hint="eastAsia" w:ascii="Consolas" w:hAnsi="Consolas" w:eastAsia="Consolas"/>
          <w:color w:val="000000"/>
          <w:sz w:val="20"/>
          <w:szCs w:val="24"/>
        </w:rPr>
        <w:t>, spiUdpData.</w:t>
      </w:r>
      <w:r>
        <w:rPr>
          <w:rFonts w:hint="eastAsia" w:ascii="Consolas" w:hAnsi="Consolas" w:eastAsia="Consolas"/>
          <w:color w:val="0000C0"/>
          <w:sz w:val="20"/>
          <w:szCs w:val="24"/>
        </w:rPr>
        <w:t>roundTripTime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61607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创建网络缓冲区</w:t>
      </w:r>
    </w:p>
    <w:p w14:paraId="1A0061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buf = netbuf_new();</w:t>
      </w:r>
    </w:p>
    <w:p w14:paraId="769FD1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(buf == NULL) {</w:t>
      </w:r>
    </w:p>
    <w:p w14:paraId="1BAA695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"UDP: 创建缓冲区失败\r\n"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7795FE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continue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73678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1590BA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绑定数据到缓冲区</w:t>
      </w:r>
    </w:p>
    <w:p w14:paraId="5FA370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err = netbuf_ref(buf, &amp;spiUdpData,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3BC55A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(err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ERR_OK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432D9C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"UDP: 绑定数据失败, 错误码=%d\r\n"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err);</w:t>
      </w:r>
    </w:p>
    <w:p w14:paraId="4B9F1E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netbuf_delete(buf);</w:t>
      </w:r>
    </w:p>
    <w:p w14:paraId="179876F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buf = NULL;</w:t>
      </w:r>
    </w:p>
    <w:p w14:paraId="2A2958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continue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0103968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0548C7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发送UDP数据</w:t>
      </w:r>
    </w:p>
    <w:p w14:paraId="2DED12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err = netconn_send(conn, buf);</w:t>
      </w:r>
    </w:p>
    <w:p w14:paraId="7F0ACB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(err != 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ERR_OK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 w14:paraId="224F9F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"UDP: 发送失败, 错误码=%d\r\n"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err);</w:t>
      </w:r>
    </w:p>
    <w:p w14:paraId="4AC32B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{</w:t>
      </w:r>
    </w:p>
    <w:p w14:paraId="724D34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"UDP: 发送成功, 数据大小=%d字节\r\n"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098BF4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    PINS_DRV_TogglePins(LED_PORT, (1 &lt;&lt; LED0));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LED0闪烁指示UDP发送成功</w:t>
      </w:r>
    </w:p>
    <w:p w14:paraId="7DAEF2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}</w:t>
      </w:r>
    </w:p>
    <w:p w14:paraId="43C8F9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释放缓冲区</w:t>
      </w:r>
    </w:p>
    <w:p w14:paraId="0EBE054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netbuf_delete(buf);</w:t>
      </w:r>
    </w:p>
    <w:p w14:paraId="5B1AA9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    buf = NULL;</w:t>
      </w:r>
    </w:p>
    <w:p w14:paraId="24A8DE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}</w:t>
      </w:r>
    </w:p>
    <w:p w14:paraId="180AA3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喂看门狗</w:t>
      </w:r>
    </w:p>
    <w:p w14:paraId="538972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Watchdog_Pet(</w:t>
      </w:r>
      <w:r>
        <w:rPr>
          <w:rFonts w:hint="eastAsia" w:ascii="Consolas" w:hAnsi="Consolas" w:eastAsia="Consolas"/>
          <w:i/>
          <w:color w:val="0000C0"/>
          <w:sz w:val="20"/>
          <w:szCs w:val="24"/>
        </w:rPr>
        <w:t>WD_UDP_SEND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78D03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65BDDF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释放资源（正常不会执行到这里）</w:t>
      </w:r>
    </w:p>
    <w:p w14:paraId="7D31A4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(buf != NULL) netbuf_delete(buf);</w:t>
      </w:r>
    </w:p>
    <w:p w14:paraId="3DEBBC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(conn != NULL) netconn_delete(conn);</w:t>
      </w:r>
    </w:p>
    <w:p w14:paraId="2A2ECA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vTaskDelete(NULL);</w:t>
      </w:r>
    </w:p>
    <w:p w14:paraId="7FEE89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875F4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E29F5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39AE0D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RTOS基础对象初始化（修改：新增UDP队列和以太网任务）</w:t>
      </w:r>
    </w:p>
    <w:p w14:paraId="45A5DC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0599DA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RTOS_Objects_Init_Base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4D65C0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483D0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创建核心RTOS对象 */</w:t>
      </w:r>
    </w:p>
    <w:p w14:paraId="73337F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xSystemEvents = xEventGroupCreate();</w:t>
      </w:r>
    </w:p>
    <w:p w14:paraId="1D1154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xUartMutex = xSemaphoreCreateMutex();</w:t>
      </w:r>
    </w:p>
    <w:p w14:paraId="624740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xCanMutex = xSemaphoreCreateMutex();</w:t>
      </w:r>
    </w:p>
    <w:p w14:paraId="04285E4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xSpiMutex = xSemaphoreCreateMutex();</w:t>
      </w:r>
    </w:p>
    <w:p w14:paraId="36CB8F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xCan1Mutex = xSemaphoreCreateMutex();</w:t>
      </w:r>
    </w:p>
    <w:p w14:paraId="37F806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xUdpSendQueue = xQueueCreate(20,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SpiRawData_UDP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创建UDP发送队列（容量20）</w:t>
      </w:r>
    </w:p>
    <w:p w14:paraId="2C8341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断言检查 */</w:t>
      </w:r>
    </w:p>
    <w:p w14:paraId="1FF7B53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configASSERT(xSystemEvents != NULL);</w:t>
      </w:r>
    </w:p>
    <w:p w14:paraId="335EA0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configASSERT(xUartMutex != NULL);</w:t>
      </w:r>
    </w:p>
    <w:p w14:paraId="31C951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configASSERT(xCanMutex != NULL);</w:t>
      </w:r>
    </w:p>
    <w:p w14:paraId="04B170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configASSERT(xSpiMutex != NULL);</w:t>
      </w:r>
    </w:p>
    <w:p w14:paraId="3D18C7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configASSERT(xCan1Mutex != NULL);</w:t>
      </w:r>
    </w:p>
    <w:p w14:paraId="4370FBA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configASSERT(xUdpSendQueue != NULL);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检查UDP队列创建</w:t>
      </w:r>
    </w:p>
    <w:p w14:paraId="390467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创建看门狗任务（优先级最高：configMAX_PRIORITIES - 1） */</w:t>
      </w:r>
    </w:p>
    <w:p w14:paraId="72B502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wd_task_status = xTaskCreate(Watchdog_Task,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Watchdog</w:t>
      </w:r>
      <w:r>
        <w:rPr>
          <w:rFonts w:hint="eastAsia" w:ascii="Consolas" w:hAnsi="Consolas" w:eastAsia="Consolas"/>
          <w:color w:val="2A00FF"/>
          <w:sz w:val="20"/>
          <w:szCs w:val="24"/>
        </w:rPr>
        <w:t>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configMAX_PRIORITIES - 1, NULL);</w:t>
      </w:r>
    </w:p>
    <w:p w14:paraId="219C851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configASSERT(wd_task_status == pdPASS);</w:t>
      </w:r>
    </w:p>
    <w:p w14:paraId="2C78AB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创建以太网初始化任务 */</w:t>
      </w:r>
    </w:p>
    <w:p w14:paraId="5A2C0E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eth_task_status = xTaskCreate(Ethernet_Init_Task,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"EthInit"</w:t>
      </w:r>
      <w:r>
        <w:rPr>
          <w:rFonts w:hint="eastAsia" w:ascii="Consolas" w:hAnsi="Consolas" w:eastAsia="Consolas"/>
          <w:color w:val="000000"/>
          <w:sz w:val="20"/>
          <w:szCs w:val="24"/>
        </w:rPr>
        <w:t>, 768, NULL, 3, &amp;xEthInitTaskHandle);</w:t>
      </w:r>
    </w:p>
    <w:p w14:paraId="7291E0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configASSERT(eth_task_status == pdPASS);</w:t>
      </w:r>
    </w:p>
    <w:p w14:paraId="1E10F2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"RTOS基础对象初始化完成 - 含看门狗+CAN1互斥锁+UDP队列\r\n"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29F721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569F0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AD911C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5AE51A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RTOS功能对象初始化（保留原有逻辑）</w:t>
      </w:r>
    </w:p>
    <w:p w14:paraId="1BA731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4345D1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RTOS_Objects_Init_Func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192931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5C8B5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"开始创建所有功能对象 - 队列 + CAN/SPI传输任务\r\n"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A8221A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创建队列 */</w:t>
      </w:r>
    </w:p>
    <w:p w14:paraId="6B9B6E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xCanRxQueue = xQueueCreate(5,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31069A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xSpiTxQueue = xQueueCreate(10,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5952164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xSpiRxQueue = xQueueCreate(5,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SpiRxData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5336AFB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xCan1TxQueue = xQueueCreate(50,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sizeof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flexcan_msgbuff_t</w:t>
      </w:r>
      <w:r>
        <w:rPr>
          <w:rFonts w:hint="eastAsia" w:ascii="Consolas" w:hAnsi="Consolas" w:eastAsia="Consolas"/>
          <w:color w:val="000000"/>
          <w:sz w:val="20"/>
          <w:szCs w:val="24"/>
        </w:rPr>
        <w:t>));</w:t>
      </w:r>
    </w:p>
    <w:p w14:paraId="3AE6BE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断言检查 */</w:t>
      </w:r>
    </w:p>
    <w:p w14:paraId="471477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configASSERT(xCanRxQueue != NULL);</w:t>
      </w:r>
    </w:p>
    <w:p w14:paraId="7DFA06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configASSERT(xSpiTxQueue != NULL);</w:t>
      </w:r>
    </w:p>
    <w:p w14:paraId="006B37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configASSERT(xSpiRxQueue != NULL);</w:t>
      </w:r>
    </w:p>
    <w:p w14:paraId="5AB1CA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configASSERT(xCan1TxQueue != NULL);</w:t>
      </w:r>
    </w:p>
    <w:p w14:paraId="05AE033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创建任务（CAN1_Tx栈设为512，解决内存不足问题） */</w:t>
      </w:r>
    </w:p>
    <w:p w14:paraId="709A73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taskCreateStatus;</w:t>
      </w:r>
    </w:p>
    <w:p w14:paraId="659D66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taskCreateStatus = xTaskCreate(CAN2_Rx_Task,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"CAN2_Rx"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3, &amp;xCan2RxTaskHandle);</w:t>
      </w:r>
    </w:p>
    <w:p w14:paraId="6E8E5A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configASSERT(taskCreateStatus == pdPASS);</w:t>
      </w:r>
    </w:p>
    <w:p w14:paraId="45C242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taskCreateStatus = xTaskCreate(SPI_Tx_Task,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"SPI_Tx"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3, &amp;xSpiTxTaskHandle);</w:t>
      </w:r>
    </w:p>
    <w:p w14:paraId="2892E5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configASSERT(taskCreateStatus == pdPASS);</w:t>
      </w:r>
    </w:p>
    <w:p w14:paraId="5A60675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taskCreateStatus = xTaskCreate(SPI_Rx_Task,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"SPI_Rx"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3, &amp;xSpiRxTaskHandle);</w:t>
      </w:r>
    </w:p>
    <w:p w14:paraId="189F5A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configASSERT(taskCreateStatus == pdPASS);</w:t>
      </w:r>
    </w:p>
    <w:p w14:paraId="350977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taskCreateStatus = xTaskCreate(CAN1_Tx_Task,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"CAN1_Tx"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2, &amp;xCan1TxTaskHandle);</w:t>
      </w:r>
    </w:p>
    <w:p w14:paraId="13967DA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configASSERT(taskCreateStatus == pdPASS);</w:t>
      </w:r>
    </w:p>
    <w:p w14:paraId="2508602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xEventGroupSetBits(xSystemEvents, EVENT_FUNC_STARTED);</w:t>
      </w:r>
    </w:p>
    <w:p w14:paraId="62321F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"所有功能对象创建完成 - 含CAN1 CAN FD发送任务\r\n"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4E41F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BE5857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F9B50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/******************************************************************************</w:t>
      </w:r>
    </w:p>
    <w:p w14:paraId="4784A2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 主函数（修改：新增UDP发送任务创建）</w:t>
      </w:r>
    </w:p>
    <w:p w14:paraId="434A77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 ******************************************************************************/</w:t>
      </w:r>
    </w:p>
    <w:p w14:paraId="68232B9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exit_code = 0;</w:t>
      </w:r>
    </w:p>
    <w:p w14:paraId="40C0D66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main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</w:p>
    <w:p w14:paraId="772A42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E38A0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#ifdef</w:t>
      </w: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PEX_RTOS_INIT</w:t>
      </w:r>
    </w:p>
    <w:p w14:paraId="4CC97B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  <w:highlight w:val="white"/>
        </w:rPr>
        <w:t xml:space="preserve">    PEX_RTOS_INIT();</w:t>
      </w:r>
    </w:p>
    <w:p w14:paraId="75D14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  <w:highlight w:val="white"/>
        </w:rPr>
        <w:t>#endif</w:t>
      </w:r>
    </w:p>
    <w:p w14:paraId="38E498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642880"/>
          <w:sz w:val="20"/>
          <w:szCs w:val="24"/>
        </w:rPr>
        <w:t>srand</w:t>
      </w:r>
      <w:r>
        <w:rPr>
          <w:rFonts w:hint="eastAsia" w:ascii="Consolas" w:hAnsi="Consolas" w:eastAsia="Consolas"/>
          <w:color w:val="000000"/>
          <w:sz w:val="20"/>
          <w:szCs w:val="24"/>
        </w:rPr>
        <w:t>(0x1234);</w:t>
      </w:r>
    </w:p>
    <w:p w14:paraId="72D20BC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硬件底层初始化 */</w:t>
      </w:r>
    </w:p>
    <w:p w14:paraId="390395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Board_Init();</w:t>
      </w:r>
    </w:p>
    <w:p w14:paraId="5FE811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GPIO_Init();</w:t>
      </w:r>
    </w:p>
    <w:p w14:paraId="2E90C1F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UART_Init(&amp;uart_pal1_instance, &amp;uart_pal1_Config0);</w:t>
      </w:r>
    </w:p>
    <w:p w14:paraId="6A76CB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UART_ReceiveData(&amp;uart_pal1_instance, uartRxBuffer, 1U);</w:t>
      </w:r>
    </w:p>
    <w:p w14:paraId="761F16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打印启动信息 */</w:t>
      </w:r>
    </w:p>
    <w:p w14:paraId="597C54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308ABB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"================================================\r\n"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51FFCA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"多外设系统启动（最终完整版：含看门狗+CAN FD+UDP转发）\r\n"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A41BD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"核心功能：CAN2→SPI + SPI→CAN1 64字节转发 + SPI→UDP 64字节转发 + 10任务看门狗监控\r\n"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A1A33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"系统编译时间: %s %s\r\n"</w:t>
      </w:r>
      <w:r>
        <w:rPr>
          <w:rFonts w:hint="eastAsia" w:ascii="Consolas" w:hAnsi="Consolas" w:eastAsia="Consolas"/>
          <w:color w:val="000000"/>
          <w:sz w:val="20"/>
          <w:szCs w:val="24"/>
        </w:rPr>
        <w:t>, __DATE__, __TIME__);</w:t>
      </w:r>
    </w:p>
    <w:p w14:paraId="194B1F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"================================================\r\n"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6195E3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RTOS基础对象初始化（含看门狗+UDP队列+以太网任务） */</w:t>
      </w:r>
    </w:p>
    <w:p w14:paraId="7D538A5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RTOS_Objects_Init_Base();</w:t>
      </w:r>
    </w:p>
    <w:p w14:paraId="346FB1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创建基础任务 */</w:t>
      </w:r>
    </w:p>
    <w:p w14:paraId="49CD0C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xTaskCreate(CAN_Init_Task,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"CAN 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Init</w:t>
      </w:r>
      <w:r>
        <w:rPr>
          <w:rFonts w:hint="eastAsia" w:ascii="Consolas" w:hAnsi="Consolas" w:eastAsia="Consolas"/>
          <w:color w:val="2A00FF"/>
          <w:sz w:val="20"/>
          <w:szCs w:val="24"/>
        </w:rPr>
        <w:t>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3, &amp;xCanInitTaskHandle);</w:t>
      </w:r>
    </w:p>
    <w:p w14:paraId="2C02D82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xTaskCreate(SPI_Init_Task,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 xml:space="preserve">"SPI </w:t>
      </w:r>
      <w:r>
        <w:rPr>
          <w:rFonts w:hint="eastAsia" w:ascii="Consolas" w:hAnsi="Consolas" w:eastAsia="Consolas"/>
          <w:color w:val="2A00FF"/>
          <w:sz w:val="20"/>
          <w:szCs w:val="24"/>
          <w:u w:val="single"/>
        </w:rPr>
        <w:t>Init</w:t>
      </w:r>
      <w:r>
        <w:rPr>
          <w:rFonts w:hint="eastAsia" w:ascii="Consolas" w:hAnsi="Consolas" w:eastAsia="Consolas"/>
          <w:color w:val="2A00FF"/>
          <w:sz w:val="20"/>
          <w:szCs w:val="24"/>
        </w:rPr>
        <w:t>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3, &amp;xSpiInitTaskHandle);</w:t>
      </w:r>
    </w:p>
    <w:p w14:paraId="34458A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xTaskCreate(UART_Task,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"UART"</w:t>
      </w:r>
      <w:r>
        <w:rPr>
          <w:rFonts w:hint="eastAsia" w:ascii="Consolas" w:hAnsi="Consolas" w:eastAsia="Consolas"/>
          <w:color w:val="000000"/>
          <w:sz w:val="20"/>
          <w:szCs w:val="24"/>
        </w:rPr>
        <w:t>, 512, NULL, 2, &amp;xUartTaskHandle);</w:t>
      </w:r>
    </w:p>
    <w:p w14:paraId="7CB2D3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xTaskCreate(LED_Task,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"LED"</w:t>
      </w:r>
      <w:r>
        <w:rPr>
          <w:rFonts w:hint="eastAsia" w:ascii="Consolas" w:hAnsi="Consolas" w:eastAsia="Consolas"/>
          <w:color w:val="000000"/>
          <w:sz w:val="20"/>
          <w:szCs w:val="24"/>
        </w:rPr>
        <w:t>, 128, NULL, 1, &amp;xLedTaskHandle);</w:t>
      </w:r>
    </w:p>
    <w:p w14:paraId="08B1AAD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新增：创建UDP发送任务 */</w:t>
      </w:r>
    </w:p>
    <w:p w14:paraId="488F31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5032"/>
          <w:sz w:val="20"/>
          <w:szCs w:val="24"/>
        </w:rPr>
        <w:t>BaseType_t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udp_task_status = xTaskCreate(udp_send_task, </w:t>
      </w:r>
      <w:r>
        <w:rPr>
          <w:rFonts w:hint="eastAsia" w:ascii="Consolas" w:hAnsi="Consolas" w:eastAsia="Consolas"/>
          <w:color w:val="2A00FF"/>
          <w:sz w:val="20"/>
          <w:szCs w:val="24"/>
        </w:rPr>
        <w:t>"UDP_Send"</w:t>
      </w:r>
      <w:r>
        <w:rPr>
          <w:rFonts w:hint="eastAsia" w:ascii="Consolas" w:hAnsi="Consolas" w:eastAsia="Consolas"/>
          <w:color w:val="000000"/>
          <w:sz w:val="20"/>
          <w:szCs w:val="24"/>
        </w:rPr>
        <w:t>, 1536, NULL, UDP_SEND_TASK_PRIORITY, &amp;xUdpSendTaskHandle);</w:t>
      </w:r>
    </w:p>
    <w:p w14:paraId="2904A1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configASSERT(udp_task_status == pdPASS);</w:t>
      </w:r>
    </w:p>
    <w:p w14:paraId="10E3E5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"UDP发送任务创建成功\r\n"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93312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启动FreeRTOS调度器 */</w:t>
      </w:r>
    </w:p>
    <w:p w14:paraId="5AC787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"启动FreeRTOS调度器...\r\n"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07DA55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vTaskStartScheduler();</w:t>
      </w:r>
    </w:p>
    <w:p w14:paraId="2C18D8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/* 调度器启动失败：LED全闪报警 */</w:t>
      </w:r>
    </w:p>
    <w:p w14:paraId="3C90D5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LOG(</w:t>
      </w:r>
      <w:r>
        <w:rPr>
          <w:rFonts w:hint="eastAsia" w:ascii="Consolas" w:hAnsi="Consolas" w:eastAsia="Consolas"/>
          <w:color w:val="2A00FF"/>
          <w:sz w:val="20"/>
          <w:szCs w:val="24"/>
        </w:rPr>
        <w:t>"调度器启动失败!\r\n"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3C5777D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(;;)</w:t>
      </w:r>
    </w:p>
    <w:p w14:paraId="38DD7B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{</w:t>
      </w:r>
    </w:p>
    <w:p w14:paraId="1C7717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PINS_DRV_TogglePins(LED_PORT, (1 &lt;&lt; LED0) | (1 &lt;&lt; LED1) | (1 &lt;&lt; LED2));</w:t>
      </w:r>
    </w:p>
    <w:p w14:paraId="69A910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uint32_t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i;</w:t>
      </w:r>
    </w:p>
    <w:p w14:paraId="47DAEE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(i = 0; i &lt; 500000; i++);</w:t>
      </w:r>
    </w:p>
    <w:p w14:paraId="3FD0B4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</w:t>
      </w:r>
    </w:p>
    <w:p w14:paraId="00A2F5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exit_code;</w:t>
      </w:r>
    </w:p>
    <w:p w14:paraId="3F0FCA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C8034E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11F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2026-03-12T09:59:00Z</dcterms:created>
  <dc:creator>Administrator</dc:creator>
  <cp:lastModifiedBy>陶宇龙</cp:lastModifiedBy>
  <dcterms:modified xsi:type="dcterms:W3CDTF">2026-03-12T09:59:26Z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eyJoZGlkIjoiYmQzZThlNzllYTM2YWYyNDUwM2Y5ODRkNGZhMTZjNDAiLCJ1c2VySWQiOiIxNjM1MjA5OTQ1In0=</vt:lpwstr>
  </property>
  <property fmtid="{D5CDD505-2E9C-101B-9397-08002B2CF9AE}" pid="4" name="ICV">
    <vt:lpwstr>0F39BA9EF44A4CC0961109EA10B1826B_12</vt:lpwstr>
  </property>
</Properties>
</file>