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F44B8">
      <w:pPr>
        <w:rPr>
          <w:rFonts w:hint="eastAsia"/>
        </w:rPr>
      </w:pPr>
      <w:r>
        <w:rPr>
          <w:rFonts w:hint="eastAsia"/>
        </w:rPr>
        <w:t>`timescale 1ns/1ns</w:t>
      </w:r>
    </w:p>
    <w:p w14:paraId="28291CB4">
      <w:pPr>
        <w:rPr>
          <w:rFonts w:hint="eastAsia"/>
        </w:rPr>
      </w:pPr>
      <w:r>
        <w:rPr>
          <w:rFonts w:hint="eastAsia"/>
        </w:rPr>
        <w:t>module spi_slave_main(</w:t>
      </w:r>
    </w:p>
    <w:p w14:paraId="5BF918C6">
      <w:pPr>
        <w:rPr>
          <w:rFonts w:hint="eastAsia"/>
        </w:rPr>
      </w:pPr>
      <w:r>
        <w:rPr>
          <w:rFonts w:hint="eastAsia"/>
        </w:rPr>
        <w:t xml:space="preserve">    input  wire sys_clk,      // 50MHz系统时钟</w:t>
      </w:r>
    </w:p>
    <w:p w14:paraId="0BB1C243">
      <w:pPr>
        <w:rPr>
          <w:rFonts w:hint="eastAsia"/>
        </w:rPr>
      </w:pPr>
      <w:r>
        <w:rPr>
          <w:rFonts w:hint="eastAsia"/>
        </w:rPr>
        <w:t xml:space="preserve">    input  wire sys_rst_n,    // 低电平复位</w:t>
      </w:r>
    </w:p>
    <w:p w14:paraId="6AF00120">
      <w:pPr>
        <w:rPr>
          <w:rFonts w:hint="eastAsia"/>
        </w:rPr>
      </w:pPr>
      <w:r>
        <w:rPr>
          <w:rFonts w:hint="eastAsia"/>
        </w:rPr>
        <w:t xml:space="preserve">    input  wire spi_sck,      // SPI时钟</w:t>
      </w:r>
    </w:p>
    <w:p w14:paraId="2F4733B1">
      <w:pPr>
        <w:rPr>
          <w:rFonts w:hint="eastAsia"/>
        </w:rPr>
      </w:pPr>
      <w:r>
        <w:rPr>
          <w:rFonts w:hint="eastAsia"/>
        </w:rPr>
        <w:t xml:space="preserve">    input  wire spi_mosi,     // 主机→从机 数据</w:t>
      </w:r>
    </w:p>
    <w:p w14:paraId="4F66985E">
      <w:pPr>
        <w:rPr>
          <w:rFonts w:hint="eastAsia"/>
        </w:rPr>
      </w:pPr>
      <w:r>
        <w:rPr>
          <w:rFonts w:hint="eastAsia"/>
        </w:rPr>
        <w:t xml:space="preserve">    output wire spi_miso,     // 从机→主机 回传数据</w:t>
      </w:r>
    </w:p>
    <w:p w14:paraId="293057EF">
      <w:pPr>
        <w:rPr>
          <w:rFonts w:hint="eastAsia"/>
        </w:rPr>
      </w:pPr>
      <w:r>
        <w:rPr>
          <w:rFonts w:hint="eastAsia"/>
        </w:rPr>
        <w:t xml:space="preserve">    input  wire spi_cs,       // 片选信号（低电平有效）</w:t>
      </w:r>
    </w:p>
    <w:p w14:paraId="7219DAAB">
      <w:pPr>
        <w:rPr>
          <w:rFonts w:hint="eastAsia"/>
        </w:rPr>
      </w:pPr>
      <w:r>
        <w:rPr>
          <w:rFonts w:hint="eastAsia"/>
        </w:rPr>
        <w:t xml:space="preserve">    output reg  uart_tx,      // 串口TX-打印调试 115200bps</w:t>
      </w:r>
    </w:p>
    <w:p w14:paraId="0E51BF51">
      <w:pPr>
        <w:rPr>
          <w:rFonts w:hint="eastAsia"/>
        </w:rPr>
      </w:pPr>
      <w:r>
        <w:rPr>
          <w:rFonts w:hint="eastAsia"/>
        </w:rPr>
        <w:t xml:space="preserve">    output wire [2:0] leds    // LED状态指示</w:t>
      </w:r>
    </w:p>
    <w:p w14:paraId="10BB72B3">
      <w:pPr>
        <w:rPr>
          <w:rFonts w:hint="eastAsia"/>
        </w:rPr>
      </w:pPr>
      <w:r>
        <w:rPr>
          <w:rFonts w:hint="eastAsia"/>
        </w:rPr>
        <w:t>);</w:t>
      </w:r>
    </w:p>
    <w:p w14:paraId="7005FA8E">
      <w:pPr>
        <w:rPr>
          <w:rFonts w:hint="eastAsia"/>
        </w:rPr>
      </w:pPr>
    </w:p>
    <w:p w14:paraId="23FC7E94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1DA36711">
      <w:pPr>
        <w:rPr>
          <w:rFonts w:hint="eastAsia"/>
        </w:rPr>
      </w:pPr>
      <w:r>
        <w:rPr>
          <w:rFonts w:hint="eastAsia"/>
        </w:rPr>
        <w:t>// 1. 异步信号两级同步与边沿检测 (SPI Mode 0)</w:t>
      </w:r>
    </w:p>
    <w:p w14:paraId="30ABCB14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1508C791">
      <w:pPr>
        <w:rPr>
          <w:rFonts w:hint="eastAsia"/>
        </w:rPr>
      </w:pPr>
      <w:r>
        <w:rPr>
          <w:rFonts w:hint="eastAsia"/>
        </w:rPr>
        <w:t>reg spi_sck_sync, spi_sck_sync2;</w:t>
      </w:r>
    </w:p>
    <w:p w14:paraId="0540475D">
      <w:pPr>
        <w:rPr>
          <w:rFonts w:hint="eastAsia"/>
        </w:rPr>
      </w:pPr>
      <w:r>
        <w:rPr>
          <w:rFonts w:hint="eastAsia"/>
        </w:rPr>
        <w:t>reg spi_mosi_sync, spi_mosi_sync2;</w:t>
      </w:r>
    </w:p>
    <w:p w14:paraId="52A991E5">
      <w:pPr>
        <w:rPr>
          <w:rFonts w:hint="eastAsia"/>
        </w:rPr>
      </w:pPr>
      <w:r>
        <w:rPr>
          <w:rFonts w:hint="eastAsia"/>
        </w:rPr>
        <w:t>reg spi_cs_sync, spi_cs_sync2;</w:t>
      </w:r>
    </w:p>
    <w:p w14:paraId="3DF217BE">
      <w:pPr>
        <w:rPr>
          <w:rFonts w:hint="eastAsia"/>
        </w:rPr>
      </w:pPr>
      <w:r>
        <w:rPr>
          <w:rFonts w:hint="eastAsia"/>
        </w:rPr>
        <w:t>always @(posedge sys_clk) begin</w:t>
      </w:r>
    </w:p>
    <w:p w14:paraId="1AD45847">
      <w:pPr>
        <w:rPr>
          <w:rFonts w:hint="eastAsia"/>
        </w:rPr>
      </w:pPr>
      <w:r>
        <w:rPr>
          <w:rFonts w:hint="eastAsia"/>
        </w:rPr>
        <w:t xml:space="preserve">    spi_sck_sync  &lt;= spi_sck;</w:t>
      </w:r>
    </w:p>
    <w:p w14:paraId="0DF20877">
      <w:pPr>
        <w:rPr>
          <w:rFonts w:hint="eastAsia"/>
        </w:rPr>
      </w:pPr>
      <w:r>
        <w:rPr>
          <w:rFonts w:hint="eastAsia"/>
        </w:rPr>
        <w:t xml:space="preserve">    spi_sck_sync2 &lt;= spi_sck_sync;</w:t>
      </w:r>
    </w:p>
    <w:p w14:paraId="25E723BF">
      <w:pPr>
        <w:rPr>
          <w:rFonts w:hint="eastAsia"/>
        </w:rPr>
      </w:pPr>
      <w:r>
        <w:rPr>
          <w:rFonts w:hint="eastAsia"/>
        </w:rPr>
        <w:t xml:space="preserve">    spi_mosi_sync &lt;= spi_mosi;</w:t>
      </w:r>
    </w:p>
    <w:p w14:paraId="6D35F74F">
      <w:pPr>
        <w:rPr>
          <w:rFonts w:hint="eastAsia"/>
        </w:rPr>
      </w:pPr>
      <w:r>
        <w:rPr>
          <w:rFonts w:hint="eastAsia"/>
        </w:rPr>
        <w:t xml:space="preserve">    spi_mosi_sync2 &lt;= spi_mosi_sync;</w:t>
      </w:r>
    </w:p>
    <w:p w14:paraId="00BB3979">
      <w:pPr>
        <w:rPr>
          <w:rFonts w:hint="eastAsia"/>
        </w:rPr>
      </w:pPr>
      <w:r>
        <w:rPr>
          <w:rFonts w:hint="eastAsia"/>
        </w:rPr>
        <w:t xml:space="preserve">    spi_cs_sync   &lt;= spi_cs;</w:t>
      </w:r>
    </w:p>
    <w:p w14:paraId="3840F60D">
      <w:pPr>
        <w:rPr>
          <w:rFonts w:hint="eastAsia"/>
        </w:rPr>
      </w:pPr>
      <w:r>
        <w:rPr>
          <w:rFonts w:hint="eastAsia"/>
        </w:rPr>
        <w:t xml:space="preserve">    spi_cs_sync2  &lt;= spi_cs_sync;</w:t>
      </w:r>
    </w:p>
    <w:p w14:paraId="526066B0">
      <w:pPr>
        <w:rPr>
          <w:rFonts w:hint="eastAsia"/>
        </w:rPr>
      </w:pPr>
      <w:r>
        <w:rPr>
          <w:rFonts w:hint="eastAsia"/>
        </w:rPr>
        <w:t>end</w:t>
      </w:r>
    </w:p>
    <w:p w14:paraId="44F07E39">
      <w:pPr>
        <w:rPr>
          <w:rFonts w:hint="eastAsia"/>
        </w:rPr>
      </w:pPr>
    </w:p>
    <w:p w14:paraId="2D74D292">
      <w:pPr>
        <w:rPr>
          <w:rFonts w:hint="eastAsia"/>
        </w:rPr>
      </w:pPr>
      <w:r>
        <w:rPr>
          <w:rFonts w:hint="eastAsia"/>
        </w:rPr>
        <w:t>// Mode 0: 空闲低电平，上升沿采样(读)，下降沿移位(写)</w:t>
      </w:r>
    </w:p>
    <w:p w14:paraId="677288FA">
      <w:pPr>
        <w:rPr>
          <w:rFonts w:hint="eastAsia"/>
        </w:rPr>
      </w:pPr>
      <w:r>
        <w:rPr>
          <w:rFonts w:hint="eastAsia"/>
        </w:rPr>
        <w:t xml:space="preserve">wire sck_rising  = ~spi_sck_sync2 &amp; spi_sck_sync;   </w:t>
      </w:r>
    </w:p>
    <w:p w14:paraId="248FA253">
      <w:pPr>
        <w:rPr>
          <w:rFonts w:hint="eastAsia"/>
        </w:rPr>
      </w:pPr>
      <w:r>
        <w:rPr>
          <w:rFonts w:hint="eastAsia"/>
        </w:rPr>
        <w:t xml:space="preserve">wire sck_falling = spi_sck_sync2 &amp; ~spi_sck_sync;   </w:t>
      </w:r>
    </w:p>
    <w:p w14:paraId="33ACC126">
      <w:pPr>
        <w:rPr>
          <w:rFonts w:hint="eastAsia"/>
        </w:rPr>
      </w:pPr>
      <w:r>
        <w:rPr>
          <w:rFonts w:hint="eastAsia"/>
        </w:rPr>
        <w:t>wire cs_active   = ~spi_cs_sync2;                   // CS低电平有效</w:t>
      </w:r>
    </w:p>
    <w:p w14:paraId="44B0707C">
      <w:pPr>
        <w:rPr>
          <w:rFonts w:hint="eastAsia"/>
        </w:rPr>
      </w:pPr>
    </w:p>
    <w:p w14:paraId="7FDB8501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2965240F">
      <w:pPr>
        <w:rPr>
          <w:rFonts w:hint="eastAsia"/>
        </w:rPr>
      </w:pPr>
      <w:r>
        <w:rPr>
          <w:rFonts w:hint="eastAsia"/>
        </w:rPr>
        <w:t>// 2. SPI核心参数与缓存定义</w:t>
      </w:r>
    </w:p>
    <w:p w14:paraId="55BC1148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64112402">
      <w:pPr>
        <w:rPr>
          <w:rFonts w:hint="eastAsia"/>
        </w:rPr>
      </w:pPr>
      <w:r>
        <w:rPr>
          <w:rFonts w:hint="eastAsia"/>
        </w:rPr>
        <w:t>reg [7:0]  spi_rx_shift;</w:t>
      </w:r>
    </w:p>
    <w:p w14:paraId="40513DBA">
      <w:pPr>
        <w:rPr>
          <w:rFonts w:hint="eastAsia"/>
        </w:rPr>
      </w:pPr>
      <w:r>
        <w:rPr>
          <w:rFonts w:hint="eastAsia"/>
        </w:rPr>
        <w:t>reg [7:0]  spi_tx_shift;</w:t>
      </w:r>
    </w:p>
    <w:p w14:paraId="1A11F66F">
      <w:pPr>
        <w:rPr>
          <w:rFonts w:hint="eastAsia"/>
        </w:rPr>
      </w:pPr>
      <w:r>
        <w:rPr>
          <w:rFonts w:hint="eastAsia"/>
        </w:rPr>
        <w:t>reg [2:0]  spi_bit_cnt;</w:t>
      </w:r>
    </w:p>
    <w:p w14:paraId="43653AFD">
      <w:pPr>
        <w:rPr>
          <w:rFonts w:hint="eastAsia"/>
        </w:rPr>
      </w:pPr>
      <w:r>
        <w:rPr>
          <w:rFonts w:hint="eastAsia"/>
        </w:rPr>
        <w:t>reg [5:0]  spi_byte_cnt;</w:t>
      </w:r>
    </w:p>
    <w:p w14:paraId="5E2607A1">
      <w:pPr>
        <w:rPr>
          <w:rFonts w:hint="eastAsia"/>
        </w:rPr>
      </w:pPr>
      <w:r>
        <w:rPr>
          <w:rFonts w:hint="eastAsia"/>
        </w:rPr>
        <w:t>reg [7:0]  spi_rx_buf [0:63];   // 64字节接收缓存</w:t>
      </w:r>
    </w:p>
    <w:p w14:paraId="0FDCD49E">
      <w:pPr>
        <w:rPr>
          <w:rFonts w:hint="eastAsia"/>
        </w:rPr>
      </w:pPr>
      <w:r>
        <w:rPr>
          <w:rFonts w:hint="eastAsia"/>
        </w:rPr>
        <w:t>reg [7:0]  spi_tx_buf [0:63];   // 64字节发送缓存</w:t>
      </w:r>
    </w:p>
    <w:p w14:paraId="5BFE7DD2">
      <w:pPr>
        <w:rPr>
          <w:rFonts w:hint="eastAsia"/>
        </w:rPr>
      </w:pPr>
      <w:r>
        <w:rPr>
          <w:rFonts w:hint="eastAsia"/>
        </w:rPr>
        <w:t>reg        spi_frame_done;</w:t>
      </w:r>
    </w:p>
    <w:p w14:paraId="5628498E">
      <w:pPr>
        <w:rPr>
          <w:rFonts w:hint="eastAsia"/>
        </w:rPr>
      </w:pPr>
      <w:r>
        <w:rPr>
          <w:rFonts w:hint="eastAsia"/>
        </w:rPr>
        <w:t>reg        spi_activity_flag;</w:t>
      </w:r>
    </w:p>
    <w:p w14:paraId="20530088">
      <w:pPr>
        <w:rPr>
          <w:rFonts w:hint="eastAsia"/>
        </w:rPr>
      </w:pPr>
      <w:r>
        <w:rPr>
          <w:rFonts w:hint="eastAsia"/>
        </w:rPr>
        <w:t>reg [23:0] idle_counter;        // 空闲超时计数器</w:t>
      </w:r>
    </w:p>
    <w:p w14:paraId="494454D9">
      <w:pPr>
        <w:rPr>
          <w:rFonts w:hint="eastAsia"/>
        </w:rPr>
      </w:pPr>
      <w:r>
        <w:rPr>
          <w:rFonts w:hint="eastAsia"/>
        </w:rPr>
        <w:t>integer i;</w:t>
      </w:r>
    </w:p>
    <w:p w14:paraId="2A403477">
      <w:pPr>
        <w:rPr>
          <w:rFonts w:hint="eastAsia"/>
        </w:rPr>
      </w:pPr>
      <w:r>
        <w:rPr>
          <w:rFonts w:hint="eastAsia"/>
        </w:rPr>
        <w:t>reg [7:0] uart_rx_snap [0:63]; // 串口专用Rx快照</w:t>
      </w:r>
    </w:p>
    <w:p w14:paraId="725ECD4B">
      <w:pPr>
        <w:rPr>
          <w:rFonts w:hint="eastAsia"/>
        </w:rPr>
      </w:pPr>
      <w:r>
        <w:rPr>
          <w:rFonts w:hint="eastAsia"/>
        </w:rPr>
        <w:t>reg [7:0] uart_tx_snap [0:63]; // 串口专用Tx快照</w:t>
      </w:r>
    </w:p>
    <w:p w14:paraId="64128B81">
      <w:pPr>
        <w:rPr>
          <w:rFonts w:hint="eastAsia"/>
        </w:rPr>
      </w:pPr>
      <w:r>
        <w:rPr>
          <w:rFonts w:hint="eastAsia"/>
        </w:rPr>
        <w:t>wire [511:0] jiami_din_w;</w:t>
      </w:r>
    </w:p>
    <w:p w14:paraId="79540682">
      <w:pPr>
        <w:rPr>
          <w:rFonts w:hint="eastAsia"/>
        </w:rPr>
      </w:pPr>
      <w:r>
        <w:rPr>
          <w:rFonts w:hint="eastAsia"/>
        </w:rPr>
        <w:t>wire [511:0] jiami_dout_w;</w:t>
      </w:r>
    </w:p>
    <w:p w14:paraId="0207DCFE">
      <w:pPr>
        <w:rPr>
          <w:rFonts w:hint="eastAsia"/>
        </w:rPr>
      </w:pPr>
    </w:p>
    <w:p w14:paraId="7BD6DD3F">
      <w:pPr>
        <w:rPr>
          <w:rFonts w:hint="eastAsia"/>
        </w:rPr>
      </w:pPr>
      <w:r>
        <w:rPr>
          <w:rFonts w:hint="eastAsia"/>
        </w:rPr>
        <w:t>// 正序拼接给底层加密模块</w:t>
      </w:r>
    </w:p>
    <w:p w14:paraId="2594545C">
      <w:pPr>
        <w:rPr>
          <w:rFonts w:hint="eastAsia"/>
        </w:rPr>
      </w:pPr>
      <w:r>
        <w:rPr>
          <w:rFonts w:hint="eastAsia"/>
        </w:rPr>
        <w:t>assign jiami_din_w = {</w:t>
      </w:r>
    </w:p>
    <w:p w14:paraId="0451F7C5">
      <w:pPr>
        <w:rPr>
          <w:rFonts w:hint="eastAsia"/>
        </w:rPr>
      </w:pPr>
      <w:r>
        <w:rPr>
          <w:rFonts w:hint="eastAsia"/>
        </w:rPr>
        <w:t xml:space="preserve">    spi_rx_buf[63],spi_rx_buf[62],spi_rx_buf[61],spi_rx_buf[60],spi_rx_buf[59],spi_rx_buf[58],spi_rx_buf[57],spi_rx_buf[56],</w:t>
      </w:r>
    </w:p>
    <w:p w14:paraId="0EF66214">
      <w:pPr>
        <w:rPr>
          <w:rFonts w:hint="eastAsia"/>
        </w:rPr>
      </w:pPr>
      <w:r>
        <w:rPr>
          <w:rFonts w:hint="eastAsia"/>
        </w:rPr>
        <w:t xml:space="preserve">    spi_rx_buf[55],spi_rx_buf[54],spi_rx_buf[53],spi_rx_buf[52],spi_rx_buf[51],spi_rx_buf[50],spi_rx_buf[49],spi_rx_buf[48],</w:t>
      </w:r>
    </w:p>
    <w:p w14:paraId="41341E56">
      <w:pPr>
        <w:rPr>
          <w:rFonts w:hint="eastAsia"/>
        </w:rPr>
      </w:pPr>
      <w:r>
        <w:rPr>
          <w:rFonts w:hint="eastAsia"/>
        </w:rPr>
        <w:t xml:space="preserve">    spi_rx_buf[47],spi_rx_buf[46],spi_rx_buf[45],spi_rx_buf[44],spi_rx_buf[43],spi_rx_buf[42],spi_rx_buf[41],spi_rx_buf[40],</w:t>
      </w:r>
    </w:p>
    <w:p w14:paraId="59A624C1">
      <w:pPr>
        <w:rPr>
          <w:rFonts w:hint="eastAsia"/>
        </w:rPr>
      </w:pPr>
      <w:r>
        <w:rPr>
          <w:rFonts w:hint="eastAsia"/>
        </w:rPr>
        <w:t xml:space="preserve">    spi_rx_buf[39],spi_rx_buf[38],spi_rx_buf[37],spi_rx_buf[36],spi_rx_buf[35],spi_rx_buf[34],spi_rx_buf[33],spi_rx_buf[32],</w:t>
      </w:r>
    </w:p>
    <w:p w14:paraId="78FA887B">
      <w:pPr>
        <w:rPr>
          <w:rFonts w:hint="eastAsia"/>
        </w:rPr>
      </w:pPr>
      <w:r>
        <w:rPr>
          <w:rFonts w:hint="eastAsia"/>
        </w:rPr>
        <w:t xml:space="preserve">    spi_rx_buf[31],spi_rx_buf[30],spi_rx_buf[29],spi_rx_buf[28],spi_rx_buf[27],spi_rx_buf[26],spi_rx_buf[25],spi_rx_buf[24],</w:t>
      </w:r>
    </w:p>
    <w:p w14:paraId="03F5BDAE">
      <w:pPr>
        <w:rPr>
          <w:rFonts w:hint="eastAsia"/>
        </w:rPr>
      </w:pPr>
      <w:r>
        <w:rPr>
          <w:rFonts w:hint="eastAsia"/>
        </w:rPr>
        <w:t xml:space="preserve">    spi_rx_buf[23],spi_rx_buf[22],spi_rx_buf[21],spi_rx_buf[20],spi_rx_buf[19],spi_rx_buf[18],spi_rx_buf[17],spi_rx_buf[16],</w:t>
      </w:r>
    </w:p>
    <w:p w14:paraId="1493626D">
      <w:pPr>
        <w:rPr>
          <w:rFonts w:hint="eastAsia"/>
        </w:rPr>
      </w:pPr>
      <w:r>
        <w:rPr>
          <w:rFonts w:hint="eastAsia"/>
        </w:rPr>
        <w:t xml:space="preserve">    spi_rx_buf[15],spi_rx_buf[14],spi_rx_buf[13],spi_rx_buf[12],spi_rx_buf[11],spi_rx_buf[10],spi_rx_buf[9],spi_rx_buf[8],</w:t>
      </w:r>
    </w:p>
    <w:p w14:paraId="25F3B057">
      <w:pPr>
        <w:rPr>
          <w:rFonts w:hint="eastAsia"/>
        </w:rPr>
      </w:pPr>
      <w:r>
        <w:rPr>
          <w:rFonts w:hint="eastAsia"/>
        </w:rPr>
        <w:t xml:space="preserve">    spi_rx_buf[7],spi_rx_buf[6],spi_rx_buf[5],spi_rx_buf[4],spi_rx_buf[3],spi_rx_buf[2],spi_rx_buf[1],spi_rx_buf[0]</w:t>
      </w:r>
    </w:p>
    <w:p w14:paraId="45752F8A">
      <w:pPr>
        <w:rPr>
          <w:rFonts w:hint="eastAsia"/>
        </w:rPr>
      </w:pPr>
      <w:r>
        <w:rPr>
          <w:rFonts w:hint="eastAsia"/>
        </w:rPr>
        <w:t>};</w:t>
      </w:r>
    </w:p>
    <w:p w14:paraId="40E6AC33">
      <w:pPr>
        <w:rPr>
          <w:rFonts w:hint="eastAsia"/>
        </w:rPr>
      </w:pPr>
    </w:p>
    <w:p w14:paraId="4319DADD">
      <w:pPr>
        <w:rPr>
          <w:rFonts w:hint="eastAsia"/>
        </w:rPr>
      </w:pPr>
      <w:r>
        <w:rPr>
          <w:rFonts w:hint="eastAsia"/>
        </w:rPr>
        <w:t>// 拆分底层返回的加密结果到发送缓存</w:t>
      </w:r>
    </w:p>
    <w:p w14:paraId="46753CD5">
      <w:pPr>
        <w:rPr>
          <w:rFonts w:hint="eastAsia"/>
        </w:rPr>
      </w:pPr>
      <w:r>
        <w:rPr>
          <w:rFonts w:hint="eastAsia"/>
        </w:rPr>
        <w:t>always @(posedge sys_clk or negedge sys_rst_n) begin</w:t>
      </w:r>
    </w:p>
    <w:p w14:paraId="06E05358">
      <w:pPr>
        <w:rPr>
          <w:rFonts w:hint="eastAsia"/>
        </w:rPr>
      </w:pPr>
      <w:r>
        <w:rPr>
          <w:rFonts w:hint="eastAsia"/>
        </w:rPr>
        <w:t xml:space="preserve">    if(!sys_rst_n) begin</w:t>
      </w:r>
    </w:p>
    <w:p w14:paraId="44E8BF2A">
      <w:pPr>
        <w:rPr>
          <w:rFonts w:hint="eastAsia"/>
        </w:rPr>
      </w:pPr>
      <w:r>
        <w:rPr>
          <w:rFonts w:hint="eastAsia"/>
        </w:rPr>
        <w:t xml:space="preserve">        for(i=0; i&lt;64; i=i+1) spi_tx_buf[i] &lt;= 8'hFF;</w:t>
      </w:r>
    </w:p>
    <w:p w14:paraId="27C22913">
      <w:pPr>
        <w:rPr>
          <w:rFonts w:hint="eastAsia"/>
        </w:rPr>
      </w:pPr>
      <w:r>
        <w:rPr>
          <w:rFonts w:hint="eastAsia"/>
        </w:rPr>
        <w:t xml:space="preserve">    end else begin</w:t>
      </w:r>
    </w:p>
    <w:p w14:paraId="51743201">
      <w:pPr>
        <w:rPr>
          <w:rFonts w:hint="eastAsia"/>
        </w:rPr>
      </w:pPr>
      <w:r>
        <w:rPr>
          <w:rFonts w:hint="eastAsia"/>
        </w:rPr>
        <w:t xml:space="preserve">        spi_tx_buf[0]  &lt;= jiami_dout_w[7:0];       spi_tx_buf[1]  &lt;= jiami_dout_w[15:8];</w:t>
      </w:r>
    </w:p>
    <w:p w14:paraId="4B0E150C">
      <w:pPr>
        <w:rPr>
          <w:rFonts w:hint="eastAsia"/>
        </w:rPr>
      </w:pPr>
      <w:r>
        <w:rPr>
          <w:rFonts w:hint="eastAsia"/>
        </w:rPr>
        <w:t xml:space="preserve">        spi_tx_buf[2]  &lt;= jiami_dout_w[23:16];     spi_tx_buf[3]  &lt;= jiami_dout_w[31:24];</w:t>
      </w:r>
    </w:p>
    <w:p w14:paraId="191E4EB1">
      <w:pPr>
        <w:rPr>
          <w:rFonts w:hint="eastAsia"/>
        </w:rPr>
      </w:pPr>
      <w:r>
        <w:rPr>
          <w:rFonts w:hint="eastAsia"/>
        </w:rPr>
        <w:t xml:space="preserve">        spi_tx_buf[4]  &lt;= jiami_dout_w[39:32];     spi_tx_buf[5]  &lt;= jiami_dout_w[47:40];</w:t>
      </w:r>
    </w:p>
    <w:p w14:paraId="1937C315">
      <w:pPr>
        <w:rPr>
          <w:rFonts w:hint="eastAsia"/>
        </w:rPr>
      </w:pPr>
      <w:r>
        <w:rPr>
          <w:rFonts w:hint="eastAsia"/>
        </w:rPr>
        <w:t xml:space="preserve">        spi_tx_buf[6]  &lt;= jiami_dout_w[55:48];     spi_tx_buf[7]  &lt;= jiami_dout_w[63:56];</w:t>
      </w:r>
    </w:p>
    <w:p w14:paraId="7852F6AA">
      <w:pPr>
        <w:rPr>
          <w:rFonts w:hint="eastAsia"/>
        </w:rPr>
      </w:pPr>
      <w:r>
        <w:rPr>
          <w:rFonts w:hint="eastAsia"/>
        </w:rPr>
        <w:t xml:space="preserve">        spi_tx_buf[8]  &lt;= jiami_dout_w[71:64];     spi_tx_buf[9]  &lt;= jiami_dout_w[79:72];</w:t>
      </w:r>
    </w:p>
    <w:p w14:paraId="01C6C91B">
      <w:pPr>
        <w:rPr>
          <w:rFonts w:hint="eastAsia"/>
        </w:rPr>
      </w:pPr>
      <w:r>
        <w:rPr>
          <w:rFonts w:hint="eastAsia"/>
        </w:rPr>
        <w:t xml:space="preserve">        spi_tx_buf[10] &lt;= jiami_dout_w[87:80];     spi_tx_buf[11] &lt;= jiami_dout_w[95:88];</w:t>
      </w:r>
    </w:p>
    <w:p w14:paraId="22EEB7D1">
      <w:pPr>
        <w:rPr>
          <w:rFonts w:hint="eastAsia"/>
        </w:rPr>
      </w:pPr>
      <w:r>
        <w:rPr>
          <w:rFonts w:hint="eastAsia"/>
        </w:rPr>
        <w:t xml:space="preserve">        spi_tx_buf[12] &lt;= jiami_dout_w[103:96];    spi_tx_buf[13] &lt;= jiami_dout_w[111:104];</w:t>
      </w:r>
    </w:p>
    <w:p w14:paraId="271D4BBA">
      <w:pPr>
        <w:rPr>
          <w:rFonts w:hint="eastAsia"/>
        </w:rPr>
      </w:pPr>
      <w:r>
        <w:rPr>
          <w:rFonts w:hint="eastAsia"/>
        </w:rPr>
        <w:t xml:space="preserve">        spi_tx_buf[14] &lt;= jiami_dout_w[119:112];   spi_tx_buf[15] &lt;= jiami_dout_w[127:120];</w:t>
      </w:r>
    </w:p>
    <w:p w14:paraId="359DC05F">
      <w:pPr>
        <w:rPr>
          <w:rFonts w:hint="eastAsia"/>
        </w:rPr>
      </w:pPr>
      <w:r>
        <w:rPr>
          <w:rFonts w:hint="eastAsia"/>
        </w:rPr>
        <w:t xml:space="preserve">        spi_tx_buf[16] &lt;= jiami_dout_w[135:128];   spi_tx_buf[17] &lt;= jiami_dout_w[143:136];</w:t>
      </w:r>
    </w:p>
    <w:p w14:paraId="7DD913DA">
      <w:pPr>
        <w:rPr>
          <w:rFonts w:hint="eastAsia"/>
        </w:rPr>
      </w:pPr>
      <w:r>
        <w:rPr>
          <w:rFonts w:hint="eastAsia"/>
        </w:rPr>
        <w:t xml:space="preserve">        spi_tx_buf[18] &lt;= jiami_dout_w[151:144];   spi_tx_buf[19] &lt;= jiami_dout_w[159:152];</w:t>
      </w:r>
    </w:p>
    <w:p w14:paraId="768B4D48">
      <w:pPr>
        <w:rPr>
          <w:rFonts w:hint="eastAsia"/>
        </w:rPr>
      </w:pPr>
      <w:r>
        <w:rPr>
          <w:rFonts w:hint="eastAsia"/>
        </w:rPr>
        <w:t xml:space="preserve">        spi_tx_buf[20] &lt;= jiami_dout_w[167:160];   spi_tx_buf[21] &lt;= jiami_dout_w[175:168];</w:t>
      </w:r>
    </w:p>
    <w:p w14:paraId="274E989D">
      <w:pPr>
        <w:rPr>
          <w:rFonts w:hint="eastAsia"/>
        </w:rPr>
      </w:pPr>
      <w:r>
        <w:rPr>
          <w:rFonts w:hint="eastAsia"/>
        </w:rPr>
        <w:t xml:space="preserve">        spi_tx_buf[22] &lt;= jiami_dout_w[183:176];   spi_tx_buf[23] &lt;= jiami_dout_w[191:184];</w:t>
      </w:r>
    </w:p>
    <w:p w14:paraId="3E4F6367">
      <w:pPr>
        <w:rPr>
          <w:rFonts w:hint="eastAsia"/>
        </w:rPr>
      </w:pPr>
      <w:r>
        <w:rPr>
          <w:rFonts w:hint="eastAsia"/>
        </w:rPr>
        <w:t xml:space="preserve">        spi_tx_buf[24] &lt;= jiami_dout_w[199:192];   spi_tx_buf[25] &lt;= jiami_dout_w[207:200];</w:t>
      </w:r>
    </w:p>
    <w:p w14:paraId="7E35CCC4">
      <w:pPr>
        <w:rPr>
          <w:rFonts w:hint="eastAsia"/>
        </w:rPr>
      </w:pPr>
      <w:r>
        <w:rPr>
          <w:rFonts w:hint="eastAsia"/>
        </w:rPr>
        <w:t xml:space="preserve">        spi_tx_buf[26] &lt;= jiami_dout_w[215:208];   spi_tx_buf[27] &lt;= jiami_dout_w[223:216];</w:t>
      </w:r>
    </w:p>
    <w:p w14:paraId="39959FC1">
      <w:pPr>
        <w:rPr>
          <w:rFonts w:hint="eastAsia"/>
        </w:rPr>
      </w:pPr>
      <w:r>
        <w:rPr>
          <w:rFonts w:hint="eastAsia"/>
        </w:rPr>
        <w:t xml:space="preserve">        spi_tx_buf[28] &lt;= jiami_dout_w[231:224];   spi_tx_buf[29] &lt;= jiami_dout_w[239:232];</w:t>
      </w:r>
    </w:p>
    <w:p w14:paraId="2E9BF7C4">
      <w:pPr>
        <w:rPr>
          <w:rFonts w:hint="eastAsia"/>
        </w:rPr>
      </w:pPr>
      <w:r>
        <w:rPr>
          <w:rFonts w:hint="eastAsia"/>
        </w:rPr>
        <w:t xml:space="preserve">        spi_tx_buf[30] &lt;= jiami_dout_w[247:240];   spi_tx_buf[31] &lt;= jiami_dout_w[255:248];</w:t>
      </w:r>
    </w:p>
    <w:p w14:paraId="430099E3">
      <w:pPr>
        <w:rPr>
          <w:rFonts w:hint="eastAsia"/>
        </w:rPr>
      </w:pPr>
      <w:r>
        <w:rPr>
          <w:rFonts w:hint="eastAsia"/>
        </w:rPr>
        <w:t xml:space="preserve">        spi_tx_buf[32] &lt;= jiami_dout_w[263:256];   spi_tx_buf[33] &lt;= jiami_dout_w[271:264];</w:t>
      </w:r>
    </w:p>
    <w:p w14:paraId="137B5A8B">
      <w:pPr>
        <w:rPr>
          <w:rFonts w:hint="eastAsia"/>
        </w:rPr>
      </w:pPr>
      <w:r>
        <w:rPr>
          <w:rFonts w:hint="eastAsia"/>
        </w:rPr>
        <w:t xml:space="preserve">        spi_tx_buf[34] &lt;= jiami_dout_w[279:272];   spi_tx_buf[35] &lt;= jiami_dout_w[287:280];</w:t>
      </w:r>
    </w:p>
    <w:p w14:paraId="31096E70">
      <w:pPr>
        <w:rPr>
          <w:rFonts w:hint="eastAsia"/>
        </w:rPr>
      </w:pPr>
      <w:r>
        <w:rPr>
          <w:rFonts w:hint="eastAsia"/>
        </w:rPr>
        <w:t xml:space="preserve">        spi_tx_buf[36] &lt;= jiami_dout_w[295:288];   spi_tx_buf[37] &lt;= jiami_dout_w[303:296];</w:t>
      </w:r>
    </w:p>
    <w:p w14:paraId="7D6B8397">
      <w:pPr>
        <w:rPr>
          <w:rFonts w:hint="eastAsia"/>
        </w:rPr>
      </w:pPr>
      <w:r>
        <w:rPr>
          <w:rFonts w:hint="eastAsia"/>
        </w:rPr>
        <w:t xml:space="preserve">        spi_tx_buf[38] &lt;= jiami_dout_w[311:304];   spi_tx_buf[39] &lt;= jiami_dout_w[319:312];</w:t>
      </w:r>
    </w:p>
    <w:p w14:paraId="1D5766A8">
      <w:pPr>
        <w:rPr>
          <w:rFonts w:hint="eastAsia"/>
        </w:rPr>
      </w:pPr>
      <w:r>
        <w:rPr>
          <w:rFonts w:hint="eastAsia"/>
        </w:rPr>
        <w:t xml:space="preserve">        spi_tx_buf[40] &lt;= jiami_dout_w[327:320];   spi_tx_buf[41] &lt;= jiami_dout_w[335:328];</w:t>
      </w:r>
    </w:p>
    <w:p w14:paraId="3A5187FD">
      <w:pPr>
        <w:rPr>
          <w:rFonts w:hint="eastAsia"/>
        </w:rPr>
      </w:pPr>
      <w:r>
        <w:rPr>
          <w:rFonts w:hint="eastAsia"/>
        </w:rPr>
        <w:t xml:space="preserve">        spi_tx_buf[42] &lt;= jiami_dout_w[343:336];   spi_tx_buf[43] &lt;= jiami_dout_w[351:344];</w:t>
      </w:r>
    </w:p>
    <w:p w14:paraId="6375CA2A">
      <w:pPr>
        <w:rPr>
          <w:rFonts w:hint="eastAsia"/>
        </w:rPr>
      </w:pPr>
      <w:r>
        <w:rPr>
          <w:rFonts w:hint="eastAsia"/>
        </w:rPr>
        <w:t xml:space="preserve">        spi_tx_buf[44] &lt;= jiami_dout_w[359:352];   spi_tx_buf[45] &lt;= jiami_dout_w[367:360];</w:t>
      </w:r>
    </w:p>
    <w:p w14:paraId="29BAEE90">
      <w:pPr>
        <w:rPr>
          <w:rFonts w:hint="eastAsia"/>
        </w:rPr>
      </w:pPr>
      <w:r>
        <w:rPr>
          <w:rFonts w:hint="eastAsia"/>
        </w:rPr>
        <w:t xml:space="preserve">        spi_tx_buf[46] &lt;= jiami_dout_w[375:368];   spi_tx_buf[47] &lt;= jiami_dout_w[383:376];</w:t>
      </w:r>
    </w:p>
    <w:p w14:paraId="51E39895">
      <w:pPr>
        <w:rPr>
          <w:rFonts w:hint="eastAsia"/>
        </w:rPr>
      </w:pPr>
      <w:r>
        <w:rPr>
          <w:rFonts w:hint="eastAsia"/>
        </w:rPr>
        <w:t xml:space="preserve">        spi_tx_buf[48] &lt;= jiami_dout_w[391:384];   spi_tx_buf[49] &lt;= jiami_dout_w[399:392];</w:t>
      </w:r>
    </w:p>
    <w:p w14:paraId="2AD6C097">
      <w:pPr>
        <w:rPr>
          <w:rFonts w:hint="eastAsia"/>
        </w:rPr>
      </w:pPr>
      <w:r>
        <w:rPr>
          <w:rFonts w:hint="eastAsia"/>
        </w:rPr>
        <w:t xml:space="preserve">        spi_tx_buf[50] &lt;= jiami_dout_w[407:400];   spi_tx_buf[51] &lt;= jiami_dout_w[415:408];</w:t>
      </w:r>
    </w:p>
    <w:p w14:paraId="7BFBDDF0">
      <w:pPr>
        <w:rPr>
          <w:rFonts w:hint="eastAsia"/>
        </w:rPr>
      </w:pPr>
      <w:r>
        <w:rPr>
          <w:rFonts w:hint="eastAsia"/>
        </w:rPr>
        <w:t xml:space="preserve">        spi_tx_buf[52] &lt;= jiami_dout_w[423:416];   spi_tx_buf[53] &lt;= jiami_dout_w[431:424];</w:t>
      </w:r>
    </w:p>
    <w:p w14:paraId="166A6082">
      <w:pPr>
        <w:rPr>
          <w:rFonts w:hint="eastAsia"/>
        </w:rPr>
      </w:pPr>
      <w:r>
        <w:rPr>
          <w:rFonts w:hint="eastAsia"/>
        </w:rPr>
        <w:t xml:space="preserve">        spi_tx_buf[54] &lt;= jiami_dout_w[439:432];   spi_tx_buf[55] &lt;= jiami_dout_w[447:440];</w:t>
      </w:r>
    </w:p>
    <w:p w14:paraId="6E7EFBA3">
      <w:pPr>
        <w:rPr>
          <w:rFonts w:hint="eastAsia"/>
        </w:rPr>
      </w:pPr>
      <w:r>
        <w:rPr>
          <w:rFonts w:hint="eastAsia"/>
        </w:rPr>
        <w:t xml:space="preserve">        spi_tx_buf[56] &lt;= jiami_dout_w[455:448];   spi_tx_buf[57] &lt;= jiami_dout_w[463:456];</w:t>
      </w:r>
    </w:p>
    <w:p w14:paraId="709656CE">
      <w:pPr>
        <w:rPr>
          <w:rFonts w:hint="eastAsia"/>
        </w:rPr>
      </w:pPr>
      <w:r>
        <w:rPr>
          <w:rFonts w:hint="eastAsia"/>
        </w:rPr>
        <w:t xml:space="preserve">        spi_tx_buf[58] &lt;= jiami_dout_w[471:464];   spi_tx_buf[59] &lt;= jiami_dout_w[479:472];</w:t>
      </w:r>
    </w:p>
    <w:p w14:paraId="6353F58F">
      <w:pPr>
        <w:rPr>
          <w:rFonts w:hint="eastAsia"/>
        </w:rPr>
      </w:pPr>
      <w:r>
        <w:rPr>
          <w:rFonts w:hint="eastAsia"/>
        </w:rPr>
        <w:t xml:space="preserve">        spi_tx_buf[60] &lt;= jiami_dout_w[487:480];   spi_tx_buf[61] &lt;= jiami_dout_w[495:488];</w:t>
      </w:r>
    </w:p>
    <w:p w14:paraId="750711DD">
      <w:pPr>
        <w:rPr>
          <w:rFonts w:hint="eastAsia"/>
        </w:rPr>
      </w:pPr>
      <w:r>
        <w:rPr>
          <w:rFonts w:hint="eastAsia"/>
        </w:rPr>
        <w:t xml:space="preserve">        spi_tx_buf[62] &lt;= jiami_dout_w[503:496];   spi_tx_buf[63] &lt;= jiami_dout_w[511:504];</w:t>
      </w:r>
    </w:p>
    <w:p w14:paraId="29F7ED78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615010E">
      <w:pPr>
        <w:rPr>
          <w:rFonts w:hint="eastAsia"/>
        </w:rPr>
      </w:pPr>
      <w:r>
        <w:rPr>
          <w:rFonts w:hint="eastAsia"/>
        </w:rPr>
        <w:t>end</w:t>
      </w:r>
    </w:p>
    <w:p w14:paraId="749D53CB">
      <w:pPr>
        <w:rPr>
          <w:rFonts w:hint="eastAsia"/>
        </w:rPr>
      </w:pPr>
    </w:p>
    <w:p w14:paraId="547E3B17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44AEBCFC">
      <w:pPr>
        <w:rPr>
          <w:rFonts w:hint="eastAsia"/>
        </w:rPr>
      </w:pPr>
      <w:r>
        <w:rPr>
          <w:rFonts w:hint="eastAsia"/>
        </w:rPr>
        <w:t>// 3. SPI从机 收发核心逻辑 (抗抖动版 + 严格Mode0)</w:t>
      </w:r>
    </w:p>
    <w:p w14:paraId="54970E2F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55050F39">
      <w:pPr>
        <w:rPr>
          <w:rFonts w:hint="eastAsia"/>
        </w:rPr>
      </w:pPr>
    </w:p>
    <w:p w14:paraId="79274809">
      <w:pPr>
        <w:rPr>
          <w:rFonts w:hint="eastAsia"/>
        </w:rPr>
      </w:pPr>
      <w:r>
        <w:rPr>
          <w:rFonts w:hint="eastAsia"/>
        </w:rPr>
        <w:t>always @(posedge sys_clk or negedge sys_rst_n) begin</w:t>
      </w:r>
    </w:p>
    <w:p w14:paraId="5010AE4D">
      <w:pPr>
        <w:rPr>
          <w:rFonts w:hint="eastAsia"/>
        </w:rPr>
      </w:pPr>
      <w:r>
        <w:rPr>
          <w:rFonts w:hint="eastAsia"/>
        </w:rPr>
        <w:t xml:space="preserve">    if (!sys_rst_n) begin</w:t>
      </w:r>
    </w:p>
    <w:p w14:paraId="3D4DC113">
      <w:pPr>
        <w:rPr>
          <w:rFonts w:hint="eastAsia"/>
        </w:rPr>
      </w:pPr>
      <w:r>
        <w:rPr>
          <w:rFonts w:hint="eastAsia"/>
        </w:rPr>
        <w:t xml:space="preserve">        spi_rx_shift      &lt;= 8'h00;</w:t>
      </w:r>
    </w:p>
    <w:p w14:paraId="19F373D0">
      <w:pPr>
        <w:rPr>
          <w:rFonts w:hint="eastAsia"/>
        </w:rPr>
      </w:pPr>
      <w:r>
        <w:rPr>
          <w:rFonts w:hint="eastAsia"/>
        </w:rPr>
        <w:t xml:space="preserve">        spi_tx_shift      &lt;= 8'hFF;</w:t>
      </w:r>
    </w:p>
    <w:p w14:paraId="4882E992">
      <w:pPr>
        <w:rPr>
          <w:rFonts w:hint="eastAsia"/>
        </w:rPr>
      </w:pPr>
      <w:r>
        <w:rPr>
          <w:rFonts w:hint="eastAsia"/>
        </w:rPr>
        <w:t xml:space="preserve">        spi_bit_cnt       &lt;= 3'd0;</w:t>
      </w:r>
    </w:p>
    <w:p w14:paraId="1A514D76">
      <w:pPr>
        <w:rPr>
          <w:rFonts w:hint="eastAsia"/>
        </w:rPr>
      </w:pPr>
      <w:r>
        <w:rPr>
          <w:rFonts w:hint="eastAsia"/>
        </w:rPr>
        <w:t xml:space="preserve">        spi_byte_cnt      &lt;= 6'd0;</w:t>
      </w:r>
    </w:p>
    <w:p w14:paraId="376ACA9C">
      <w:pPr>
        <w:rPr>
          <w:rFonts w:hint="eastAsia"/>
        </w:rPr>
      </w:pPr>
      <w:r>
        <w:rPr>
          <w:rFonts w:hint="eastAsia"/>
        </w:rPr>
        <w:t xml:space="preserve">        spi_frame_done    &lt;= 1'b0;</w:t>
      </w:r>
    </w:p>
    <w:p w14:paraId="58CB8E3D">
      <w:pPr>
        <w:rPr>
          <w:rFonts w:hint="eastAsia"/>
        </w:rPr>
      </w:pPr>
      <w:r>
        <w:rPr>
          <w:rFonts w:hint="eastAsia"/>
        </w:rPr>
        <w:t xml:space="preserve">        spi_activity_flag &lt;= 1'b0;</w:t>
      </w:r>
    </w:p>
    <w:p w14:paraId="4B214E25">
      <w:pPr>
        <w:rPr>
          <w:rFonts w:hint="eastAsia"/>
        </w:rPr>
      </w:pPr>
      <w:r>
        <w:rPr>
          <w:rFonts w:hint="eastAsia"/>
        </w:rPr>
        <w:t xml:space="preserve">        idle_counter      &lt;= 24'd0;</w:t>
      </w:r>
    </w:p>
    <w:p w14:paraId="09AF8055">
      <w:pPr>
        <w:rPr>
          <w:rFonts w:hint="eastAsia"/>
        </w:rPr>
      </w:pPr>
      <w:r>
        <w:rPr>
          <w:rFonts w:hint="eastAsia"/>
        </w:rPr>
        <w:t xml:space="preserve">        for(i=0; i&lt;64; i=i+1) spi_rx_buf[i] &lt;= 8'h00;</w:t>
      </w:r>
    </w:p>
    <w:p w14:paraId="3427F6A6">
      <w:pPr>
        <w:rPr>
          <w:rFonts w:hint="eastAsia"/>
        </w:rPr>
      </w:pPr>
      <w:r>
        <w:rPr>
          <w:rFonts w:hint="eastAsia"/>
        </w:rPr>
        <w:t xml:space="preserve">    end else begin</w:t>
      </w:r>
    </w:p>
    <w:p w14:paraId="59AE666F">
      <w:pPr>
        <w:rPr>
          <w:rFonts w:hint="eastAsia"/>
        </w:rPr>
      </w:pPr>
      <w:r>
        <w:rPr>
          <w:rFonts w:hint="eastAsia"/>
        </w:rPr>
        <w:t xml:space="preserve">        spi_frame_done &lt;= 1'b0;</w:t>
      </w:r>
    </w:p>
    <w:p w14:paraId="1936A0E4">
      <w:pPr>
        <w:rPr>
          <w:rFonts w:hint="eastAsia"/>
        </w:rPr>
      </w:pPr>
    </w:p>
    <w:p w14:paraId="3B7207BB">
      <w:pPr>
        <w:rPr>
          <w:rFonts w:hint="eastAsia"/>
        </w:rPr>
      </w:pPr>
      <w:r>
        <w:rPr>
          <w:rFonts w:hint="eastAsia"/>
        </w:rPr>
        <w:t xml:space="preserve">        if (cs_active) begin</w:t>
      </w:r>
    </w:p>
    <w:p w14:paraId="4D80828C">
      <w:pPr>
        <w:rPr>
          <w:rFonts w:hint="eastAsia"/>
        </w:rPr>
      </w:pPr>
      <w:r>
        <w:rPr>
          <w:rFonts w:hint="eastAsia"/>
        </w:rPr>
        <w:t xml:space="preserve">            spi_activity_flag &lt;= 1'b1;</w:t>
      </w:r>
    </w:p>
    <w:p w14:paraId="4B6F0B2D">
      <w:pPr>
        <w:rPr>
          <w:rFonts w:hint="eastAsia"/>
        </w:rPr>
      </w:pPr>
      <w:r>
        <w:rPr>
          <w:rFonts w:hint="eastAsia"/>
        </w:rPr>
        <w:t xml:space="preserve">            idle_counter      &lt;= 24'd0; // 只要处于活跃期，定时器清零</w:t>
      </w:r>
    </w:p>
    <w:p w14:paraId="1B41AF1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3CFA0AD">
      <w:pPr>
        <w:rPr>
          <w:rFonts w:hint="eastAsia"/>
        </w:rPr>
      </w:pPr>
      <w:r>
        <w:rPr>
          <w:rFonts w:hint="eastAsia"/>
        </w:rPr>
        <w:t xml:space="preserve">            // 采样沿：MCU驱动MOSI完成，FPGA上升沿采样接收</w:t>
      </w:r>
    </w:p>
    <w:p w14:paraId="1E6D8C98">
      <w:pPr>
        <w:rPr>
          <w:rFonts w:hint="eastAsia"/>
        </w:rPr>
      </w:pPr>
      <w:r>
        <w:rPr>
          <w:rFonts w:hint="eastAsia"/>
        </w:rPr>
        <w:t xml:space="preserve">            if (sck_rising) begin</w:t>
      </w:r>
    </w:p>
    <w:p w14:paraId="7B25FE4E">
      <w:pPr>
        <w:rPr>
          <w:rFonts w:hint="eastAsia"/>
        </w:rPr>
      </w:pPr>
      <w:r>
        <w:rPr>
          <w:rFonts w:hint="eastAsia"/>
        </w:rPr>
        <w:t xml:space="preserve">                spi_rx_shift &lt;= {spi_rx_shift[6:0], spi_mosi_sync2};</w:t>
      </w:r>
    </w:p>
    <w:p w14:paraId="21809FBC">
      <w:pPr>
        <w:rPr>
          <w:rFonts w:hint="eastAsia"/>
        </w:rPr>
      </w:pPr>
      <w:r>
        <w:rPr>
          <w:rFonts w:hint="eastAsia"/>
        </w:rPr>
        <w:t xml:space="preserve">                spi_bit_cnt  &lt;= spi_bit_cnt + 1'b1;</w:t>
      </w:r>
    </w:p>
    <w:p w14:paraId="1DC4DAAC">
      <w:pPr>
        <w:rPr>
          <w:rFonts w:hint="eastAsia"/>
        </w:rPr>
      </w:pPr>
    </w:p>
    <w:p w14:paraId="008851D0">
      <w:pPr>
        <w:rPr>
          <w:rFonts w:hint="eastAsia"/>
        </w:rPr>
      </w:pPr>
      <w:r>
        <w:rPr>
          <w:rFonts w:hint="eastAsia"/>
        </w:rPr>
        <w:t xml:space="preserve">                if (spi_bit_cnt == 3'd7) begin</w:t>
      </w:r>
    </w:p>
    <w:p w14:paraId="6DD7697E">
      <w:pPr>
        <w:rPr>
          <w:rFonts w:hint="eastAsia"/>
        </w:rPr>
      </w:pPr>
      <w:r>
        <w:rPr>
          <w:rFonts w:hint="eastAsia"/>
        </w:rPr>
        <w:t xml:space="preserve">                    spi_rx_buf[spi_byte_cnt] &lt;= {spi_rx_shift[6:0], spi_mosi_sync2};</w:t>
      </w:r>
    </w:p>
    <w:p w14:paraId="0D0E7C07">
      <w:pPr>
        <w:rPr>
          <w:rFonts w:hint="eastAsia"/>
        </w:rPr>
      </w:pPr>
      <w:r>
        <w:rPr>
          <w:rFonts w:hint="eastAsia"/>
        </w:rPr>
        <w:t xml:space="preserve">                    if (spi_byte_cnt == 6'd63) begin</w:t>
      </w:r>
    </w:p>
    <w:p w14:paraId="6DB4A752">
      <w:pPr>
        <w:rPr>
          <w:rFonts w:hint="eastAsia"/>
        </w:rPr>
      </w:pPr>
      <w:r>
        <w:rPr>
          <w:rFonts w:hint="eastAsia"/>
        </w:rPr>
        <w:t xml:space="preserve">                        spi_byte_cnt   &lt;= 6'd0;</w:t>
      </w:r>
    </w:p>
    <w:p w14:paraId="6C9F83CF">
      <w:pPr>
        <w:rPr>
          <w:rFonts w:hint="eastAsia"/>
        </w:rPr>
      </w:pPr>
      <w:r>
        <w:rPr>
          <w:rFonts w:hint="eastAsia"/>
        </w:rPr>
        <w:t xml:space="preserve">                        spi_frame_done &lt;= 1'b1; // 64字节收满，触发加密与打印</w:t>
      </w:r>
    </w:p>
    <w:p w14:paraId="112714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 --- ✅ 关键：在此瞬间完成串口专用快照 ---</w:t>
      </w:r>
    </w:p>
    <w:p w14:paraId="123812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// 1. 备份收到的原始明文 (Rx)</w:t>
      </w:r>
    </w:p>
    <w:p w14:paraId="24A88A9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if (!uart_tx_busy) begin</w:t>
      </w:r>
    </w:p>
    <w:p w14:paraId="7EDD3B9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for(i=0; i&lt;64; i=i+1) begin</w:t>
      </w:r>
    </w:p>
    <w:p w14:paraId="2C6E0D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uart_rx_snap[i] &lt;= (i==63) ? {spi_rx_shift[6:0], spi_mosi_sync2} : spi_rx_buf[i];</w:t>
      </w:r>
    </w:p>
    <w:p w14:paraId="28AE86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uart_tx_snap[i] &lt;= jiami_dout_w[i*8 +: 8];</w:t>
      </w:r>
    </w:p>
    <w:p w14:paraId="7FE11D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end</w:t>
      </w:r>
    </w:p>
    <w:p w14:paraId="0567F0B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end</w:t>
      </w:r>
    </w:p>
    <w:p w14:paraId="019700FB">
      <w:pPr>
        <w:rPr>
          <w:rFonts w:hint="eastAsia"/>
        </w:rPr>
      </w:pPr>
      <w:r>
        <w:rPr>
          <w:rFonts w:hint="eastAsia"/>
        </w:rPr>
        <w:t xml:space="preserve">                    end else begin</w:t>
      </w:r>
    </w:p>
    <w:p w14:paraId="5157A4F1">
      <w:pPr>
        <w:rPr>
          <w:rFonts w:hint="eastAsia"/>
        </w:rPr>
      </w:pPr>
      <w:r>
        <w:rPr>
          <w:rFonts w:hint="eastAsia"/>
        </w:rPr>
        <w:t xml:space="preserve">                        spi_byte_cnt &lt;= spi_byte_cnt + 1'b1;</w:t>
      </w:r>
    </w:p>
    <w:p w14:paraId="20A9074D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22AA1FE9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11E24BCD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5268BD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6EC9E14">
      <w:pPr>
        <w:rPr>
          <w:rFonts w:hint="eastAsia"/>
        </w:rPr>
      </w:pPr>
      <w:r>
        <w:rPr>
          <w:rFonts w:hint="eastAsia"/>
        </w:rPr>
        <w:t xml:space="preserve">            // 移位沿：MCU下降沿采样，FPGA在下降沿更新MISO数据</w:t>
      </w:r>
    </w:p>
    <w:p w14:paraId="7159E9C5">
      <w:pPr>
        <w:rPr>
          <w:rFonts w:hint="eastAsia"/>
        </w:rPr>
      </w:pPr>
      <w:r>
        <w:rPr>
          <w:rFonts w:hint="eastAsia"/>
        </w:rPr>
        <w:t xml:space="preserve">            if (sck_falling) begin</w:t>
      </w:r>
    </w:p>
    <w:p w14:paraId="2B0C45EF">
      <w:pPr>
        <w:rPr>
          <w:rFonts w:hint="eastAsia"/>
        </w:rPr>
      </w:pPr>
      <w:r>
        <w:rPr>
          <w:rFonts w:hint="eastAsia"/>
        </w:rPr>
        <w:t xml:space="preserve">                if (spi_bit_cnt == 3'd0) begin</w:t>
      </w:r>
    </w:p>
    <w:p w14:paraId="785EB2CD">
      <w:pPr>
        <w:rPr>
          <w:rFonts w:hint="eastAsia"/>
        </w:rPr>
      </w:pPr>
      <w:r>
        <w:rPr>
          <w:rFonts w:hint="eastAsia"/>
        </w:rPr>
        <w:t xml:space="preserve">                    // 取新字节</w:t>
      </w:r>
    </w:p>
    <w:p w14:paraId="6106F2E9">
      <w:pPr>
        <w:rPr>
          <w:rFonts w:hint="eastAsia"/>
        </w:rPr>
      </w:pPr>
      <w:r>
        <w:rPr>
          <w:rFonts w:hint="eastAsia"/>
        </w:rPr>
        <w:t xml:space="preserve">                    if (spi_byte_cnt &lt; 64) spi_tx_shift &lt;= spi_tx_buf[spi_byte_cnt];</w:t>
      </w:r>
    </w:p>
    <w:p w14:paraId="5330929E">
      <w:pPr>
        <w:rPr>
          <w:rFonts w:hint="eastAsia"/>
        </w:rPr>
      </w:pPr>
      <w:r>
        <w:rPr>
          <w:rFonts w:hint="eastAsia"/>
        </w:rPr>
        <w:t xml:space="preserve">                    else                   spi_tx_shift &lt;= 8'hFF;</w:t>
      </w:r>
    </w:p>
    <w:p w14:paraId="70416970">
      <w:pPr>
        <w:rPr>
          <w:rFonts w:hint="eastAsia"/>
        </w:rPr>
      </w:pPr>
      <w:r>
        <w:rPr>
          <w:rFonts w:hint="eastAsia"/>
        </w:rPr>
        <w:t xml:space="preserve">                end else begin</w:t>
      </w:r>
    </w:p>
    <w:p w14:paraId="09330B2D">
      <w:pPr>
        <w:rPr>
          <w:rFonts w:hint="eastAsia"/>
        </w:rPr>
      </w:pPr>
      <w:r>
        <w:rPr>
          <w:rFonts w:hint="eastAsia"/>
        </w:rPr>
        <w:t xml:space="preserve">                    // 同一字节内移位</w:t>
      </w:r>
    </w:p>
    <w:p w14:paraId="585E6A0B">
      <w:pPr>
        <w:rPr>
          <w:rFonts w:hint="eastAsia"/>
        </w:rPr>
      </w:pPr>
      <w:r>
        <w:rPr>
          <w:rFonts w:hint="eastAsia"/>
        </w:rPr>
        <w:t xml:space="preserve">                    spi_tx_shift &lt;= {spi_tx_shift[6:0], 1'b1};</w:t>
      </w:r>
    </w:p>
    <w:p w14:paraId="10A12E72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2E7F3B6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4927A2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7097C7B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46F1C1DA">
      <w:pPr>
        <w:rPr>
          <w:rFonts w:hint="eastAsia"/>
        </w:rPr>
      </w:pPr>
      <w:r>
        <w:rPr>
          <w:rFonts w:hint="eastAsia"/>
        </w:rPr>
        <w:t xml:space="preserve">            // CS 为高电平 (空闲间隙)</w:t>
      </w:r>
    </w:p>
    <w:p w14:paraId="6643802C">
      <w:pPr>
        <w:rPr>
          <w:rFonts w:hint="eastAsia"/>
        </w:rPr>
      </w:pPr>
      <w:r>
        <w:rPr>
          <w:rFonts w:hint="eastAsia"/>
        </w:rPr>
        <w:t xml:space="preserve">            spi_activity_flag &lt;= 1'b0;</w:t>
      </w:r>
    </w:p>
    <w:p w14:paraId="27CFCD8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3558FF4">
      <w:pPr>
        <w:rPr>
          <w:rFonts w:hint="eastAsia"/>
        </w:rPr>
      </w:pPr>
      <w:r>
        <w:rPr>
          <w:rFonts w:hint="eastAsia"/>
        </w:rPr>
        <w:t xml:space="preserve">            // 抗抖动超时判定机制：如果CS拉高超过一定时间(比如100ms)，才认为这是一次意外中断，将计数器清零。</w:t>
      </w:r>
    </w:p>
    <w:p w14:paraId="073A76F9">
      <w:pPr>
        <w:rPr>
          <w:rFonts w:hint="eastAsia"/>
        </w:rPr>
      </w:pPr>
      <w:r>
        <w:rPr>
          <w:rFonts w:hint="eastAsia"/>
        </w:rPr>
        <w:t xml:space="preserve">            // 从而允许 MCU 在64个字节内部随意拉高拉低CS。</w:t>
      </w:r>
    </w:p>
    <w:p w14:paraId="5C0FDE8B">
      <w:pPr>
        <w:rPr>
          <w:rFonts w:hint="eastAsia"/>
        </w:rPr>
      </w:pPr>
      <w:r>
        <w:rPr>
          <w:rFonts w:hint="eastAsia"/>
        </w:rPr>
        <w:t xml:space="preserve">            if (idle_counter &lt; 24'd5_000_000) begin</w:t>
      </w:r>
    </w:p>
    <w:p w14:paraId="498EDCE8">
      <w:pPr>
        <w:rPr>
          <w:rFonts w:hint="eastAsia"/>
        </w:rPr>
      </w:pPr>
      <w:r>
        <w:rPr>
          <w:rFonts w:hint="eastAsia"/>
        </w:rPr>
        <w:t xml:space="preserve">                idle_counter &lt;= idle_counter + 1'b1;</w:t>
      </w:r>
    </w:p>
    <w:p w14:paraId="6D37ECDA">
      <w:pPr>
        <w:rPr>
          <w:rFonts w:hint="eastAsia"/>
        </w:rPr>
      </w:pPr>
      <w:r>
        <w:rPr>
          <w:rFonts w:hint="eastAsia"/>
        </w:rPr>
        <w:t xml:space="preserve">                // [关键设计]：在此空闲期间，如果准备发的是第0个字节，不断从缓冲抓取最新数据</w:t>
      </w:r>
    </w:p>
    <w:p w14:paraId="093B40CE">
      <w:pPr>
        <w:rPr>
          <w:rFonts w:hint="eastAsia"/>
        </w:rPr>
      </w:pPr>
      <w:r>
        <w:rPr>
          <w:rFonts w:hint="eastAsia"/>
        </w:rPr>
        <w:t xml:space="preserve">                // 这样当加密完成瞬间，第0个字节能立刻同步到移位寄存器，等MCU发DummyRead时就能马上读走！</w:t>
      </w:r>
    </w:p>
    <w:p w14:paraId="0BFA2BE2">
      <w:pPr>
        <w:rPr>
          <w:rFonts w:hint="eastAsia"/>
        </w:rPr>
      </w:pPr>
      <w:r>
        <w:rPr>
          <w:rFonts w:hint="eastAsia"/>
        </w:rPr>
        <w:t xml:space="preserve">                if (spi_byte_cnt == 6'd0) begin</w:t>
      </w:r>
    </w:p>
    <w:p w14:paraId="52C5182A">
      <w:pPr>
        <w:rPr>
          <w:rFonts w:hint="eastAsia"/>
        </w:rPr>
      </w:pPr>
      <w:r>
        <w:rPr>
          <w:rFonts w:hint="eastAsia"/>
        </w:rPr>
        <w:t xml:space="preserve">                    spi_tx_shift &lt;= spi_tx_buf[0];</w:t>
      </w:r>
    </w:p>
    <w:p w14:paraId="47E231DA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432C1F7">
      <w:pPr>
        <w:rPr>
          <w:rFonts w:hint="eastAsia"/>
        </w:rPr>
      </w:pPr>
      <w:r>
        <w:rPr>
          <w:rFonts w:hint="eastAsia"/>
        </w:rPr>
        <w:t xml:space="preserve">            end else begin</w:t>
      </w:r>
    </w:p>
    <w:p w14:paraId="3330D97D">
      <w:pPr>
        <w:rPr>
          <w:rFonts w:hint="eastAsia"/>
        </w:rPr>
      </w:pPr>
      <w:r>
        <w:rPr>
          <w:rFonts w:hint="eastAsia"/>
        </w:rPr>
        <w:t xml:space="preserve">                // 真正超时了（大于100ms），清空状态迎接全新的一帧</w:t>
      </w:r>
    </w:p>
    <w:p w14:paraId="2F0F3DD9">
      <w:pPr>
        <w:rPr>
          <w:rFonts w:hint="eastAsia"/>
        </w:rPr>
      </w:pPr>
      <w:r>
        <w:rPr>
          <w:rFonts w:hint="eastAsia"/>
        </w:rPr>
        <w:t xml:space="preserve">                spi_bit_cnt  &lt;= 3'd0;</w:t>
      </w:r>
    </w:p>
    <w:p w14:paraId="759BCED4">
      <w:pPr>
        <w:rPr>
          <w:rFonts w:hint="eastAsia"/>
        </w:rPr>
      </w:pPr>
      <w:r>
        <w:rPr>
          <w:rFonts w:hint="eastAsia"/>
        </w:rPr>
        <w:t xml:space="preserve">                spi_byte_cnt &lt;= 6'd0;</w:t>
      </w:r>
    </w:p>
    <w:p w14:paraId="52325F15">
      <w:pPr>
        <w:rPr>
          <w:rFonts w:hint="eastAsia"/>
        </w:rPr>
      </w:pPr>
      <w:r>
        <w:rPr>
          <w:rFonts w:hint="eastAsia"/>
        </w:rPr>
        <w:t xml:space="preserve">                spi_tx_shift &lt;= spi_tx_buf[0]; </w:t>
      </w:r>
    </w:p>
    <w:p w14:paraId="48AEBE5B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807FAB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5E7D6CD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069B1E6">
      <w:pPr>
        <w:rPr>
          <w:rFonts w:hint="eastAsia"/>
        </w:rPr>
      </w:pPr>
      <w:r>
        <w:rPr>
          <w:rFonts w:hint="eastAsia"/>
        </w:rPr>
        <w:t>end</w:t>
      </w:r>
    </w:p>
    <w:p w14:paraId="50925E8C">
      <w:pPr>
        <w:rPr>
          <w:rFonts w:hint="eastAsia"/>
        </w:rPr>
      </w:pPr>
    </w:p>
    <w:p w14:paraId="44A2D7ED">
      <w:pPr>
        <w:rPr>
          <w:rFonts w:hint="eastAsia"/>
        </w:rPr>
      </w:pPr>
      <w:r>
        <w:rPr>
          <w:rFonts w:hint="eastAsia"/>
        </w:rPr>
        <w:t>assign spi_miso = spi_tx_shift[7];</w:t>
      </w:r>
    </w:p>
    <w:p w14:paraId="28F8ADF6">
      <w:pPr>
        <w:rPr>
          <w:rFonts w:hint="eastAsia"/>
        </w:rPr>
      </w:pPr>
    </w:p>
    <w:p w14:paraId="6D9F48D0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0D033549">
      <w:pPr>
        <w:rPr>
          <w:rFonts w:hint="eastAsia"/>
        </w:rPr>
      </w:pPr>
      <w:r>
        <w:rPr>
          <w:rFonts w:hint="eastAsia"/>
        </w:rPr>
        <w:t>// 4. 例化加密模块</w:t>
      </w:r>
    </w:p>
    <w:p w14:paraId="2D2F84BF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69A35F07">
      <w:pPr>
        <w:rPr>
          <w:rFonts w:hint="eastAsia"/>
        </w:rPr>
      </w:pPr>
      <w:r>
        <w:rPr>
          <w:rFonts w:hint="eastAsia"/>
        </w:rPr>
        <w:t>jiami u_jiami(</w:t>
      </w:r>
    </w:p>
    <w:p w14:paraId="29D6A168">
      <w:pPr>
        <w:rPr>
          <w:rFonts w:hint="eastAsia"/>
        </w:rPr>
      </w:pPr>
      <w:r>
        <w:rPr>
          <w:rFonts w:hint="eastAsia"/>
        </w:rPr>
        <w:t xml:space="preserve">    .sys_clk    (sys_clk),</w:t>
      </w:r>
    </w:p>
    <w:p w14:paraId="470C1E56">
      <w:pPr>
        <w:rPr>
          <w:rFonts w:hint="eastAsia"/>
        </w:rPr>
      </w:pPr>
      <w:r>
        <w:rPr>
          <w:rFonts w:hint="eastAsia"/>
        </w:rPr>
        <w:t xml:space="preserve">    .sys_rst_n  (sys_rst_n),</w:t>
      </w:r>
    </w:p>
    <w:p w14:paraId="1D1D2907">
      <w:pPr>
        <w:rPr>
          <w:rFonts w:hint="eastAsia"/>
        </w:rPr>
      </w:pPr>
      <w:r>
        <w:rPr>
          <w:rFonts w:hint="eastAsia"/>
        </w:rPr>
        <w:t xml:space="preserve">    .din        (jiami_din_w),</w:t>
      </w:r>
    </w:p>
    <w:p w14:paraId="5D575BDD">
      <w:pPr>
        <w:rPr>
          <w:rFonts w:hint="eastAsia"/>
        </w:rPr>
      </w:pPr>
      <w:r>
        <w:rPr>
          <w:rFonts w:hint="eastAsia"/>
        </w:rPr>
        <w:t xml:space="preserve">    .frame_done (spi_frame_done),</w:t>
      </w:r>
    </w:p>
    <w:p w14:paraId="0561ACC1">
      <w:pPr>
        <w:rPr>
          <w:rFonts w:hint="eastAsia"/>
        </w:rPr>
      </w:pPr>
      <w:r>
        <w:rPr>
          <w:rFonts w:hint="eastAsia"/>
        </w:rPr>
        <w:t xml:space="preserve">    .dout       (jiami_dout_w)</w:t>
      </w:r>
    </w:p>
    <w:p w14:paraId="639613AC">
      <w:pPr>
        <w:rPr>
          <w:rFonts w:hint="eastAsia"/>
        </w:rPr>
      </w:pPr>
      <w:r>
        <w:rPr>
          <w:rFonts w:hint="eastAsia"/>
        </w:rPr>
        <w:t>);</w:t>
      </w:r>
    </w:p>
    <w:p w14:paraId="179B5B30">
      <w:pPr>
        <w:rPr>
          <w:rFonts w:hint="eastAsia"/>
        </w:rPr>
      </w:pPr>
    </w:p>
    <w:p w14:paraId="49C20985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5C150225">
      <w:pPr>
        <w:rPr>
          <w:rFonts w:hint="eastAsia"/>
        </w:rPr>
      </w:pPr>
      <w:r>
        <w:rPr>
          <w:rFonts w:hint="eastAsia"/>
        </w:rPr>
        <w:t>// 5. 高级UART打印模块 (按顺序打印 Rx 缓存 和 Tx 缓存)</w:t>
      </w:r>
    </w:p>
    <w:p w14:paraId="7C716C52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5B3C8827">
      <w:pPr>
        <w:rPr>
          <w:rFonts w:hint="eastAsia"/>
        </w:rPr>
      </w:pPr>
      <w:r>
        <w:rPr>
          <w:rFonts w:hint="eastAsia"/>
        </w:rPr>
        <w:t>localparam BAUD_CNT = 50000000 / 115200 - 1;</w:t>
      </w:r>
    </w:p>
    <w:p w14:paraId="0C60C7A3">
      <w:pPr>
        <w:rPr>
          <w:rFonts w:hint="eastAsia"/>
        </w:rPr>
      </w:pPr>
    </w:p>
    <w:p w14:paraId="3FD55F77">
      <w:pPr>
        <w:rPr>
          <w:rFonts w:hint="eastAsia"/>
        </w:rPr>
      </w:pPr>
      <w:r>
        <w:rPr>
          <w:rFonts w:hint="eastAsia"/>
        </w:rPr>
        <w:t>localparam PRT_IDLE    = 3'd0;</w:t>
      </w:r>
    </w:p>
    <w:p w14:paraId="1C96E0A6">
      <w:pPr>
        <w:rPr>
          <w:rFonts w:hint="eastAsia"/>
        </w:rPr>
      </w:pPr>
      <w:r>
        <w:rPr>
          <w:rFonts w:hint="eastAsia"/>
        </w:rPr>
        <w:t>localparam PRT_HEAD_RX = 3'd1;</w:t>
      </w:r>
    </w:p>
    <w:p w14:paraId="376ABC0A">
      <w:pPr>
        <w:rPr>
          <w:rFonts w:hint="eastAsia"/>
        </w:rPr>
      </w:pPr>
      <w:r>
        <w:rPr>
          <w:rFonts w:hint="eastAsia"/>
        </w:rPr>
        <w:t>localparam PRT_DATA_RX = 3'd2;</w:t>
      </w:r>
    </w:p>
    <w:p w14:paraId="1301DB8E">
      <w:pPr>
        <w:rPr>
          <w:rFonts w:hint="eastAsia"/>
        </w:rPr>
      </w:pPr>
      <w:r>
        <w:rPr>
          <w:rFonts w:hint="eastAsia"/>
        </w:rPr>
        <w:t>localparam PRT_HEAD_TX = 3'd3;</w:t>
      </w:r>
    </w:p>
    <w:p w14:paraId="5D129671">
      <w:pPr>
        <w:rPr>
          <w:rFonts w:hint="eastAsia"/>
        </w:rPr>
      </w:pPr>
      <w:r>
        <w:rPr>
          <w:rFonts w:hint="eastAsia"/>
        </w:rPr>
        <w:t>localparam PRT_DATA_TX = 3'd4;</w:t>
      </w:r>
    </w:p>
    <w:p w14:paraId="64B1707C">
      <w:pPr>
        <w:rPr>
          <w:rFonts w:hint="eastAsia"/>
        </w:rPr>
      </w:pPr>
      <w:r>
        <w:rPr>
          <w:rFonts w:hint="eastAsia"/>
        </w:rPr>
        <w:t>localparam PRT_DONE    = 3'd5;</w:t>
      </w:r>
    </w:p>
    <w:p w14:paraId="3726A64B">
      <w:pPr>
        <w:rPr>
          <w:rFonts w:hint="eastAsia"/>
        </w:rPr>
      </w:pPr>
    </w:p>
    <w:p w14:paraId="1388D650">
      <w:pPr>
        <w:rPr>
          <w:rFonts w:hint="eastAsia"/>
        </w:rPr>
      </w:pPr>
      <w:r>
        <w:rPr>
          <w:rFonts w:hint="eastAsia"/>
        </w:rPr>
        <w:t>reg [2:0]  uart_state;</w:t>
      </w:r>
    </w:p>
    <w:p w14:paraId="7001DF1D">
      <w:pPr>
        <w:rPr>
          <w:rFonts w:hint="eastAsia"/>
        </w:rPr>
      </w:pPr>
      <w:r>
        <w:rPr>
          <w:rFonts w:hint="eastAsia"/>
        </w:rPr>
        <w:t>reg [12:0] uart_baud_cnt;</w:t>
      </w:r>
    </w:p>
    <w:p w14:paraId="5746846B">
      <w:pPr>
        <w:rPr>
          <w:rFonts w:hint="eastAsia"/>
        </w:rPr>
      </w:pPr>
      <w:r>
        <w:rPr>
          <w:rFonts w:hint="eastAsia"/>
        </w:rPr>
        <w:t>reg [3:0]  uart_bit_cnt;</w:t>
      </w:r>
    </w:p>
    <w:p w14:paraId="386A3678">
      <w:pPr>
        <w:rPr>
          <w:rFonts w:hint="eastAsia"/>
        </w:rPr>
      </w:pPr>
      <w:r>
        <w:rPr>
          <w:rFonts w:hint="eastAsia"/>
        </w:rPr>
        <w:t>reg        uart_tx_busy;</w:t>
      </w:r>
    </w:p>
    <w:p w14:paraId="3102EC76">
      <w:pPr>
        <w:rPr>
          <w:rFonts w:hint="eastAsia"/>
        </w:rPr>
      </w:pPr>
    </w:p>
    <w:p w14:paraId="58656793">
      <w:pPr>
        <w:rPr>
          <w:rFonts w:hint="eastAsia"/>
        </w:rPr>
      </w:pPr>
      <w:r>
        <w:rPr>
          <w:rFonts w:hint="eastAsia"/>
        </w:rPr>
        <w:t>reg [2:0]  prt_state;</w:t>
      </w:r>
    </w:p>
    <w:p w14:paraId="2F9174A8">
      <w:pPr>
        <w:rPr>
          <w:rFonts w:hint="eastAsia"/>
        </w:rPr>
      </w:pPr>
      <w:r>
        <w:rPr>
          <w:rFonts w:hint="eastAsia"/>
        </w:rPr>
        <w:t>reg [6:0]  byte_idx; // 0~63</w:t>
      </w:r>
    </w:p>
    <w:p w14:paraId="5DD7118D">
      <w:pPr>
        <w:rPr>
          <w:rFonts w:hint="eastAsia"/>
        </w:rPr>
      </w:pPr>
      <w:r>
        <w:rPr>
          <w:rFonts w:hint="eastAsia"/>
        </w:rPr>
        <w:t>reg [3:0]  char_idx; // 0~13</w:t>
      </w:r>
    </w:p>
    <w:p w14:paraId="03956C77">
      <w:pPr>
        <w:rPr>
          <w:rFonts w:hint="eastAsia"/>
        </w:rPr>
      </w:pPr>
    </w:p>
    <w:p w14:paraId="57599959">
      <w:pPr>
        <w:rPr>
          <w:rFonts w:hint="eastAsia"/>
        </w:rPr>
      </w:pPr>
      <w:r>
        <w:rPr>
          <w:rFonts w:hint="eastAsia"/>
        </w:rPr>
        <w:t>// 字符串定义 (14字节长度)</w:t>
      </w:r>
    </w:p>
    <w:p w14:paraId="301669CE">
      <w:pPr>
        <w:rPr>
          <w:rFonts w:hint="eastAsia"/>
        </w:rPr>
      </w:pPr>
      <w:r>
        <w:rPr>
          <w:rFonts w:hint="eastAsia"/>
        </w:rPr>
        <w:t xml:space="preserve">wire [111:0] msg_rx = "\r\n[FPGA] Rx: "; </w:t>
      </w:r>
    </w:p>
    <w:p w14:paraId="0B39C681">
      <w:pPr>
        <w:rPr>
          <w:rFonts w:hint="eastAsia"/>
        </w:rPr>
      </w:pPr>
      <w:r>
        <w:rPr>
          <w:rFonts w:hint="eastAsia"/>
        </w:rPr>
        <w:t xml:space="preserve">wire [111:0] msg_tx = "\r\n[FPGA] Tx: "; </w:t>
      </w:r>
    </w:p>
    <w:p w14:paraId="2A15EDFE">
      <w:pPr>
        <w:rPr>
          <w:rFonts w:hint="eastAsia"/>
        </w:rPr>
      </w:pPr>
      <w:r>
        <w:rPr>
          <w:rFonts w:hint="eastAsia"/>
        </w:rPr>
        <w:t xml:space="preserve">wire [31:0]  msg_dn = "\r\n\r\n";        </w:t>
      </w:r>
    </w:p>
    <w:p w14:paraId="250D8E71">
      <w:pPr>
        <w:rPr>
          <w:rFonts w:hint="eastAsia"/>
        </w:rPr>
      </w:pPr>
    </w:p>
    <w:p w14:paraId="62D9BC05">
      <w:pPr>
        <w:rPr>
          <w:rFonts w:hint="eastAsia"/>
        </w:rPr>
      </w:pPr>
      <w:r>
        <w:rPr>
          <w:rFonts w:hint="eastAsia"/>
        </w:rPr>
        <w:t>// 十六进制转ASCII码表</w:t>
      </w:r>
    </w:p>
    <w:p w14:paraId="6B19DF84">
      <w:pPr>
        <w:rPr>
          <w:rFonts w:hint="eastAsia"/>
        </w:rPr>
      </w:pPr>
      <w:r>
        <w:rPr>
          <w:rFonts w:hint="eastAsia"/>
        </w:rPr>
        <w:t>reg [7:0] hex_to_ascii [0:15];</w:t>
      </w:r>
    </w:p>
    <w:p w14:paraId="5C7359AB">
      <w:pPr>
        <w:rPr>
          <w:rFonts w:hint="eastAsia"/>
        </w:rPr>
      </w:pPr>
      <w:r>
        <w:rPr>
          <w:rFonts w:hint="eastAsia"/>
        </w:rPr>
        <w:t>always @(*) begin</w:t>
      </w:r>
    </w:p>
    <w:p w14:paraId="6AAF982A">
      <w:pPr>
        <w:rPr>
          <w:rFonts w:hint="eastAsia"/>
        </w:rPr>
      </w:pPr>
      <w:r>
        <w:rPr>
          <w:rFonts w:hint="eastAsia"/>
        </w:rPr>
        <w:t xml:space="preserve">    hex_to_ascii[0]=8'h30; hex_to_ascii[1]=8'h31; hex_to_ascii[2]=8'h32; hex_to_ascii[3]=8'h33;</w:t>
      </w:r>
    </w:p>
    <w:p w14:paraId="3F9A5CED">
      <w:pPr>
        <w:rPr>
          <w:rFonts w:hint="eastAsia"/>
        </w:rPr>
      </w:pPr>
      <w:r>
        <w:rPr>
          <w:rFonts w:hint="eastAsia"/>
        </w:rPr>
        <w:t xml:space="preserve">    hex_to_ascii[4]=8'h34; hex_to_ascii[5]=8'h35; hex_to_ascii[6]=8'h36; hex_to_ascii[7]=8'h37;</w:t>
      </w:r>
    </w:p>
    <w:p w14:paraId="5BF4FA6B">
      <w:pPr>
        <w:rPr>
          <w:rFonts w:hint="eastAsia"/>
        </w:rPr>
      </w:pPr>
      <w:r>
        <w:rPr>
          <w:rFonts w:hint="eastAsia"/>
        </w:rPr>
        <w:t xml:space="preserve">    hex_to_ascii[8]=8'h38; hex_to_ascii[9]=8'h39; hex_to_ascii[10]=8'h41; hex_to_ascii[11]=8'h42;</w:t>
      </w:r>
    </w:p>
    <w:p w14:paraId="723602C3">
      <w:pPr>
        <w:rPr>
          <w:rFonts w:hint="eastAsia"/>
        </w:rPr>
      </w:pPr>
      <w:r>
        <w:rPr>
          <w:rFonts w:hint="eastAsia"/>
        </w:rPr>
        <w:t xml:space="preserve">    hex_to_ascii[12]=8'h43; hex_to_ascii[13]=8'h44; hex_to_ascii[14]=8'h45; hex_to_ascii[15]=8'h46;</w:t>
      </w:r>
    </w:p>
    <w:p w14:paraId="36275F51">
      <w:pPr>
        <w:rPr>
          <w:rFonts w:hint="eastAsia"/>
        </w:rPr>
      </w:pPr>
      <w:r>
        <w:rPr>
          <w:rFonts w:hint="eastAsia"/>
        </w:rPr>
        <w:t>end</w:t>
      </w:r>
    </w:p>
    <w:p w14:paraId="044382A7">
      <w:pPr>
        <w:rPr>
          <w:rFonts w:hint="eastAsia"/>
        </w:rPr>
      </w:pPr>
    </w:p>
    <w:p w14:paraId="0247549D">
      <w:pPr>
        <w:rPr>
          <w:rFonts w:hint="eastAsia"/>
        </w:rPr>
      </w:pPr>
      <w:r>
        <w:rPr>
          <w:rFonts w:hint="eastAsia"/>
        </w:rPr>
        <w:t>reg [7:0] next_tx_data;</w:t>
      </w:r>
    </w:p>
    <w:p w14:paraId="0AA34FD7">
      <w:pPr>
        <w:rPr>
          <w:rFonts w:hint="eastAsia"/>
        </w:rPr>
      </w:pPr>
      <w:r>
        <w:rPr>
          <w:rFonts w:hint="eastAsia"/>
        </w:rPr>
        <w:t>always @(*) begin</w:t>
      </w:r>
    </w:p>
    <w:p w14:paraId="2E3CD433">
      <w:pPr>
        <w:rPr>
          <w:rFonts w:hint="eastAsia"/>
        </w:rPr>
      </w:pPr>
      <w:r>
        <w:rPr>
          <w:rFonts w:hint="eastAsia"/>
        </w:rPr>
        <w:t xml:space="preserve">    case(prt_state)</w:t>
      </w:r>
    </w:p>
    <w:p w14:paraId="338DCD9F">
      <w:pPr>
        <w:rPr>
          <w:rFonts w:hint="eastAsia"/>
        </w:rPr>
      </w:pPr>
      <w:r>
        <w:rPr>
          <w:rFonts w:hint="eastAsia"/>
        </w:rPr>
        <w:t xml:space="preserve">        PRT_HEAD_RX: next_tx_data = msg_rx[ (13 - char_idx)*8 +: 8 ];</w:t>
      </w:r>
    </w:p>
    <w:p w14:paraId="3A24050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PRT_DATA_RX: next_tx_data = (char_idx==0) ? hex_to_ascii[uart_rx_snap[byte_idx][7:4]] : hex_to_ascii[uart_rx_snap[byte_idx][3:0]];</w:t>
      </w:r>
    </w:p>
    <w:p w14:paraId="690380C7">
      <w:pPr>
        <w:rPr>
          <w:rFonts w:hint="eastAsia"/>
        </w:rPr>
      </w:pPr>
      <w:r>
        <w:rPr>
          <w:rFonts w:hint="eastAsia"/>
        </w:rPr>
        <w:t xml:space="preserve">        PRT_HEAD_TX: next_tx_data = msg_tx[ (13 - char_idx)*8 +: 8 ];</w:t>
      </w:r>
    </w:p>
    <w:p w14:paraId="0E4187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PRT_DATA_TX: next_tx_data = (char_idx==0) ? hex_to_ascii[uart_tx_snap[byte_idx][7:4]] : hex_to_ascii[uart_tx_snap[byte_idx][3:0]];</w:t>
      </w:r>
    </w:p>
    <w:p w14:paraId="01AA48BF">
      <w:pPr>
        <w:rPr>
          <w:rFonts w:hint="eastAsia"/>
        </w:rPr>
      </w:pPr>
      <w:r>
        <w:rPr>
          <w:rFonts w:hint="eastAsia"/>
        </w:rPr>
        <w:t xml:space="preserve">        PRT_DONE:    next_tx_data = msg_dn[ (3 - char_idx)*8 +: 8 ];</w:t>
      </w:r>
    </w:p>
    <w:p w14:paraId="4A265E15">
      <w:pPr>
        <w:rPr>
          <w:rFonts w:hint="eastAsia"/>
        </w:rPr>
      </w:pPr>
      <w:r>
        <w:rPr>
          <w:rFonts w:hint="eastAsia"/>
        </w:rPr>
        <w:t xml:space="preserve">        default:     next_tx_data = 8'h00;</w:t>
      </w:r>
    </w:p>
    <w:p w14:paraId="7E2D511A">
      <w:pPr>
        <w:rPr>
          <w:rFonts w:hint="eastAsia"/>
        </w:rPr>
      </w:pPr>
      <w:r>
        <w:rPr>
          <w:rFonts w:hint="eastAsia"/>
        </w:rPr>
        <w:t xml:space="preserve">    endcase</w:t>
      </w:r>
    </w:p>
    <w:p w14:paraId="2F59915A">
      <w:pPr>
        <w:rPr>
          <w:rFonts w:hint="eastAsia"/>
        </w:rPr>
      </w:pPr>
      <w:r>
        <w:rPr>
          <w:rFonts w:hint="eastAsia"/>
        </w:rPr>
        <w:t>end</w:t>
      </w:r>
    </w:p>
    <w:p w14:paraId="0C104995">
      <w:pPr>
        <w:rPr>
          <w:rFonts w:hint="eastAsia"/>
        </w:rPr>
      </w:pPr>
    </w:p>
    <w:p w14:paraId="307D4E8C">
      <w:pPr>
        <w:rPr>
          <w:rFonts w:hint="eastAsia"/>
        </w:rPr>
      </w:pPr>
      <w:r>
        <w:rPr>
          <w:rFonts w:hint="eastAsia"/>
        </w:rPr>
        <w:t>always @(posedge sys_clk or negedge sys_rst_n) begin</w:t>
      </w:r>
    </w:p>
    <w:p w14:paraId="78087444">
      <w:pPr>
        <w:rPr>
          <w:rFonts w:hint="eastAsia"/>
        </w:rPr>
      </w:pPr>
      <w:r>
        <w:rPr>
          <w:rFonts w:hint="eastAsia"/>
        </w:rPr>
        <w:t xml:space="preserve">    if (!sys_rst_n) begin</w:t>
      </w:r>
    </w:p>
    <w:p w14:paraId="27C57E84">
      <w:pPr>
        <w:rPr>
          <w:rFonts w:hint="eastAsia"/>
        </w:rPr>
      </w:pPr>
      <w:r>
        <w:rPr>
          <w:rFonts w:hint="eastAsia"/>
        </w:rPr>
        <w:t xml:space="preserve">        uart_state    &lt;= 0;</w:t>
      </w:r>
    </w:p>
    <w:p w14:paraId="724C2855">
      <w:pPr>
        <w:rPr>
          <w:rFonts w:hint="eastAsia"/>
        </w:rPr>
      </w:pPr>
      <w:r>
        <w:rPr>
          <w:rFonts w:hint="eastAsia"/>
        </w:rPr>
        <w:t xml:space="preserve">        uart_tx       &lt;= 1'b1;</w:t>
      </w:r>
    </w:p>
    <w:p w14:paraId="3A416231">
      <w:pPr>
        <w:rPr>
          <w:rFonts w:hint="eastAsia"/>
        </w:rPr>
      </w:pPr>
      <w:r>
        <w:rPr>
          <w:rFonts w:hint="eastAsia"/>
        </w:rPr>
        <w:t xml:space="preserve">        uart_baud_cnt &lt;= 0;</w:t>
      </w:r>
    </w:p>
    <w:p w14:paraId="396B1D7C">
      <w:pPr>
        <w:rPr>
          <w:rFonts w:hint="eastAsia"/>
        </w:rPr>
      </w:pPr>
      <w:r>
        <w:rPr>
          <w:rFonts w:hint="eastAsia"/>
        </w:rPr>
        <w:t xml:space="preserve">        uart_bit_cnt  &lt;= 0;</w:t>
      </w:r>
    </w:p>
    <w:p w14:paraId="08538724">
      <w:pPr>
        <w:rPr>
          <w:rFonts w:hint="eastAsia"/>
        </w:rPr>
      </w:pPr>
      <w:r>
        <w:rPr>
          <w:rFonts w:hint="eastAsia"/>
        </w:rPr>
        <w:t xml:space="preserve">        uart_tx_busy  &lt;= 1'b0;</w:t>
      </w:r>
    </w:p>
    <w:p w14:paraId="01CF99D7">
      <w:pPr>
        <w:rPr>
          <w:rFonts w:hint="eastAsia"/>
        </w:rPr>
      </w:pPr>
      <w:r>
        <w:rPr>
          <w:rFonts w:hint="eastAsia"/>
        </w:rPr>
        <w:t xml:space="preserve">        prt_state     &lt;= PRT_IDLE;</w:t>
      </w:r>
    </w:p>
    <w:p w14:paraId="5DFA9E96">
      <w:pPr>
        <w:rPr>
          <w:rFonts w:hint="eastAsia"/>
        </w:rPr>
      </w:pPr>
      <w:r>
        <w:rPr>
          <w:rFonts w:hint="eastAsia"/>
        </w:rPr>
        <w:t xml:space="preserve">        byte_idx      &lt;= 0;</w:t>
      </w:r>
    </w:p>
    <w:p w14:paraId="2907AC39">
      <w:pPr>
        <w:rPr>
          <w:rFonts w:hint="eastAsia"/>
        </w:rPr>
      </w:pPr>
      <w:r>
        <w:rPr>
          <w:rFonts w:hint="eastAsia"/>
        </w:rPr>
        <w:t xml:space="preserve">        char_idx      &lt;= 0;</w:t>
      </w:r>
    </w:p>
    <w:p w14:paraId="5C1C907F">
      <w:pPr>
        <w:rPr>
          <w:rFonts w:hint="eastAsia"/>
        </w:rPr>
      </w:pPr>
      <w:r>
        <w:rPr>
          <w:rFonts w:hint="eastAsia"/>
        </w:rPr>
        <w:t xml:space="preserve">    end else begin</w:t>
      </w:r>
    </w:p>
    <w:p w14:paraId="03F25243">
      <w:pPr>
        <w:rPr>
          <w:rFonts w:hint="eastAsia"/>
        </w:rPr>
      </w:pPr>
      <w:r>
        <w:rPr>
          <w:rFonts w:hint="eastAsia"/>
        </w:rPr>
        <w:t xml:space="preserve">        case(uart_state)</w:t>
      </w:r>
    </w:p>
    <w:p w14:paraId="487AF540">
      <w:pPr>
        <w:rPr>
          <w:rFonts w:hint="eastAsia"/>
        </w:rPr>
      </w:pPr>
      <w:r>
        <w:rPr>
          <w:rFonts w:hint="eastAsia"/>
        </w:rPr>
        <w:t xml:space="preserve">            0: begin // IDLE</w:t>
      </w:r>
    </w:p>
    <w:p w14:paraId="7B32A6D0">
      <w:pPr>
        <w:rPr>
          <w:rFonts w:hint="eastAsia"/>
        </w:rPr>
      </w:pPr>
      <w:r>
        <w:rPr>
          <w:rFonts w:hint="eastAsia"/>
        </w:rPr>
        <w:t xml:space="preserve">                uart_tx &lt;= 1'b1;</w:t>
      </w:r>
    </w:p>
    <w:p w14:paraId="2DA591DD">
      <w:pPr>
        <w:rPr>
          <w:rFonts w:hint="eastAsia"/>
        </w:rPr>
      </w:pPr>
      <w:r>
        <w:rPr>
          <w:rFonts w:hint="eastAsia"/>
        </w:rPr>
        <w:t xml:space="preserve">                if (spi_frame_done &amp;&amp; !uart_tx_busy) begin</w:t>
      </w:r>
    </w:p>
    <w:p w14:paraId="4931D0C8">
      <w:pPr>
        <w:rPr>
          <w:rFonts w:hint="eastAsia"/>
        </w:rPr>
      </w:pPr>
      <w:r>
        <w:rPr>
          <w:rFonts w:hint="eastAsia"/>
        </w:rPr>
        <w:t xml:space="preserve">                    uart_tx_busy  &lt;= 1'b1;</w:t>
      </w:r>
    </w:p>
    <w:p w14:paraId="2D466F25">
      <w:pPr>
        <w:rPr>
          <w:rFonts w:hint="eastAsia"/>
        </w:rPr>
      </w:pPr>
      <w:r>
        <w:rPr>
          <w:rFonts w:hint="eastAsia"/>
        </w:rPr>
        <w:t xml:space="preserve">                    uart_state    &lt;= 1; // SEND</w:t>
      </w:r>
    </w:p>
    <w:p w14:paraId="7E0087C1">
      <w:pPr>
        <w:rPr>
          <w:rFonts w:hint="eastAsia"/>
        </w:rPr>
      </w:pPr>
      <w:r>
        <w:rPr>
          <w:rFonts w:hint="eastAsia"/>
        </w:rPr>
        <w:t xml:space="preserve">                    prt_state     &lt;= PRT_HEAD_RX;</w:t>
      </w:r>
    </w:p>
    <w:p w14:paraId="00977A8F">
      <w:pPr>
        <w:rPr>
          <w:rFonts w:hint="eastAsia"/>
        </w:rPr>
      </w:pPr>
      <w:r>
        <w:rPr>
          <w:rFonts w:hint="eastAsia"/>
        </w:rPr>
        <w:t xml:space="preserve">                    char_idx      &lt;= 0;</w:t>
      </w:r>
    </w:p>
    <w:p w14:paraId="6AB4EBB1">
      <w:pPr>
        <w:rPr>
          <w:rFonts w:hint="eastAsia"/>
        </w:rPr>
      </w:pPr>
      <w:r>
        <w:rPr>
          <w:rFonts w:hint="eastAsia"/>
        </w:rPr>
        <w:t xml:space="preserve">                    byte_idx      &lt;= 0;</w:t>
      </w:r>
    </w:p>
    <w:p w14:paraId="24D2888C">
      <w:pPr>
        <w:rPr>
          <w:rFonts w:hint="eastAsia"/>
        </w:rPr>
      </w:pPr>
      <w:r>
        <w:rPr>
          <w:rFonts w:hint="eastAsia"/>
        </w:rPr>
        <w:t xml:space="preserve">                    uart_baud_cnt &lt;= 0;</w:t>
      </w:r>
    </w:p>
    <w:p w14:paraId="54FDAF44">
      <w:pPr>
        <w:rPr>
          <w:rFonts w:hint="eastAsia"/>
        </w:rPr>
      </w:pPr>
      <w:r>
        <w:rPr>
          <w:rFonts w:hint="eastAsia"/>
        </w:rPr>
        <w:t xml:space="preserve">                    uart_bit_cnt  &lt;= 0;</w:t>
      </w:r>
    </w:p>
    <w:p w14:paraId="6255C60D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CC15C1F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0738181">
      <w:pPr>
        <w:rPr>
          <w:rFonts w:hint="eastAsia"/>
        </w:rPr>
      </w:pPr>
      <w:r>
        <w:rPr>
          <w:rFonts w:hint="eastAsia"/>
        </w:rPr>
        <w:t xml:space="preserve">            1: begin // SEND</w:t>
      </w:r>
    </w:p>
    <w:p w14:paraId="0896F4D3">
      <w:pPr>
        <w:rPr>
          <w:rFonts w:hint="eastAsia"/>
        </w:rPr>
      </w:pPr>
      <w:r>
        <w:rPr>
          <w:rFonts w:hint="eastAsia"/>
        </w:rPr>
        <w:t xml:space="preserve">                if (uart_baud_cnt == BAUD_CNT) begin</w:t>
      </w:r>
    </w:p>
    <w:p w14:paraId="38967AF2">
      <w:pPr>
        <w:rPr>
          <w:rFonts w:hint="eastAsia"/>
        </w:rPr>
      </w:pPr>
      <w:r>
        <w:rPr>
          <w:rFonts w:hint="eastAsia"/>
        </w:rPr>
        <w:t xml:space="preserve">                    uart_baud_cnt &lt;= 0;</w:t>
      </w:r>
    </w:p>
    <w:p w14:paraId="5B1499CA">
      <w:pPr>
        <w:rPr>
          <w:rFonts w:hint="eastAsia"/>
        </w:rPr>
      </w:pPr>
      <w:r>
        <w:rPr>
          <w:rFonts w:hint="eastAsia"/>
        </w:rPr>
        <w:t xml:space="preserve">                    uart_bit_cnt  &lt;= uart_bit_cnt + 1;</w:t>
      </w:r>
    </w:p>
    <w:p w14:paraId="0404733E">
      <w:pPr>
        <w:rPr>
          <w:rFonts w:hint="eastAsia"/>
        </w:rPr>
      </w:pPr>
      <w:r>
        <w:rPr>
          <w:rFonts w:hint="eastAsia"/>
        </w:rPr>
        <w:t xml:space="preserve">                    case(uart_bit_cnt)</w:t>
      </w:r>
    </w:p>
    <w:p w14:paraId="6D48EA78">
      <w:pPr>
        <w:rPr>
          <w:rFonts w:hint="eastAsia"/>
        </w:rPr>
      </w:pPr>
      <w:r>
        <w:rPr>
          <w:rFonts w:hint="eastAsia"/>
        </w:rPr>
        <w:t xml:space="preserve">                        0: uart_tx &lt;= 1'b0; // Start bit</w:t>
      </w:r>
    </w:p>
    <w:p w14:paraId="562AD47B">
      <w:pPr>
        <w:rPr>
          <w:rFonts w:hint="eastAsia"/>
        </w:rPr>
      </w:pPr>
      <w:r>
        <w:rPr>
          <w:rFonts w:hint="eastAsia"/>
        </w:rPr>
        <w:t xml:space="preserve">                        1: uart_tx &lt;= next_tx_data[0];</w:t>
      </w:r>
    </w:p>
    <w:p w14:paraId="60BF32C5">
      <w:pPr>
        <w:rPr>
          <w:rFonts w:hint="eastAsia"/>
        </w:rPr>
      </w:pPr>
      <w:r>
        <w:rPr>
          <w:rFonts w:hint="eastAsia"/>
        </w:rPr>
        <w:t xml:space="preserve">                        2: uart_tx &lt;= next_tx_data[1];</w:t>
      </w:r>
    </w:p>
    <w:p w14:paraId="3FC2DFAD">
      <w:pPr>
        <w:rPr>
          <w:rFonts w:hint="eastAsia"/>
        </w:rPr>
      </w:pPr>
      <w:r>
        <w:rPr>
          <w:rFonts w:hint="eastAsia"/>
        </w:rPr>
        <w:t xml:space="preserve">                        3: uart_tx &lt;= next_tx_data[2];</w:t>
      </w:r>
    </w:p>
    <w:p w14:paraId="59FBE9C9">
      <w:pPr>
        <w:rPr>
          <w:rFonts w:hint="eastAsia"/>
        </w:rPr>
      </w:pPr>
      <w:r>
        <w:rPr>
          <w:rFonts w:hint="eastAsia"/>
        </w:rPr>
        <w:t xml:space="preserve">                        4: uart_tx &lt;= next_tx_data[3];</w:t>
      </w:r>
    </w:p>
    <w:p w14:paraId="14168B1F">
      <w:pPr>
        <w:rPr>
          <w:rFonts w:hint="eastAsia"/>
        </w:rPr>
      </w:pPr>
      <w:r>
        <w:rPr>
          <w:rFonts w:hint="eastAsia"/>
        </w:rPr>
        <w:t xml:space="preserve">                        5: uart_tx &lt;= next_tx_data[4];</w:t>
      </w:r>
    </w:p>
    <w:p w14:paraId="27182001">
      <w:pPr>
        <w:rPr>
          <w:rFonts w:hint="eastAsia"/>
        </w:rPr>
      </w:pPr>
      <w:r>
        <w:rPr>
          <w:rFonts w:hint="eastAsia"/>
        </w:rPr>
        <w:t xml:space="preserve">                        6: uart_tx &lt;= next_tx_data[5];</w:t>
      </w:r>
    </w:p>
    <w:p w14:paraId="3A041143">
      <w:pPr>
        <w:rPr>
          <w:rFonts w:hint="eastAsia"/>
        </w:rPr>
      </w:pPr>
      <w:r>
        <w:rPr>
          <w:rFonts w:hint="eastAsia"/>
        </w:rPr>
        <w:t xml:space="preserve">                        7: uart_tx &lt;= next_tx_data[6];</w:t>
      </w:r>
    </w:p>
    <w:p w14:paraId="75D11F48">
      <w:pPr>
        <w:rPr>
          <w:rFonts w:hint="eastAsia"/>
        </w:rPr>
      </w:pPr>
      <w:r>
        <w:rPr>
          <w:rFonts w:hint="eastAsia"/>
        </w:rPr>
        <w:t xml:space="preserve">                        8: uart_tx &lt;= next_tx_data[7];</w:t>
      </w:r>
    </w:p>
    <w:p w14:paraId="06629631">
      <w:pPr>
        <w:rPr>
          <w:rFonts w:hint="eastAsia"/>
        </w:rPr>
      </w:pPr>
      <w:r>
        <w:rPr>
          <w:rFonts w:hint="eastAsia"/>
        </w:rPr>
        <w:t xml:space="preserve">                        9: begin</w:t>
      </w:r>
    </w:p>
    <w:p w14:paraId="07ABD7A5">
      <w:pPr>
        <w:rPr>
          <w:rFonts w:hint="eastAsia"/>
        </w:rPr>
      </w:pPr>
      <w:r>
        <w:rPr>
          <w:rFonts w:hint="eastAsia"/>
        </w:rPr>
        <w:t xml:space="preserve">                            uart_tx &lt;= 1'b1; // Stop bit</w:t>
      </w:r>
    </w:p>
    <w:p w14:paraId="4BE7B7B6">
      <w:pPr>
        <w:rPr>
          <w:rFonts w:hint="eastAsia"/>
        </w:rPr>
      </w:pPr>
      <w:r>
        <w:rPr>
          <w:rFonts w:hint="eastAsia"/>
        </w:rPr>
        <w:t xml:space="preserve">                            uart_bit_cnt &lt;= 0;</w:t>
      </w:r>
    </w:p>
    <w:p w14:paraId="0FCA0685">
      <w:pPr>
        <w:rPr>
          <w:rFonts w:hint="eastAsia"/>
        </w:rPr>
      </w:pPr>
      <w:r>
        <w:rPr>
          <w:rFonts w:hint="eastAsia"/>
        </w:rPr>
        <w:t xml:space="preserve">                            // 状态流转逻辑</w:t>
      </w:r>
    </w:p>
    <w:p w14:paraId="42705095">
      <w:pPr>
        <w:rPr>
          <w:rFonts w:hint="eastAsia"/>
        </w:rPr>
      </w:pPr>
      <w:r>
        <w:rPr>
          <w:rFonts w:hint="eastAsia"/>
        </w:rPr>
        <w:t xml:space="preserve">                            case(prt_state)</w:t>
      </w:r>
    </w:p>
    <w:p w14:paraId="1BD52F54">
      <w:pPr>
        <w:rPr>
          <w:rFonts w:hint="eastAsia"/>
        </w:rPr>
      </w:pPr>
      <w:r>
        <w:rPr>
          <w:rFonts w:hint="eastAsia"/>
        </w:rPr>
        <w:t xml:space="preserve">                                PRT_HEAD_RX: begin</w:t>
      </w:r>
    </w:p>
    <w:p w14:paraId="0CECDB7C">
      <w:pPr>
        <w:rPr>
          <w:rFonts w:hint="eastAsia"/>
        </w:rPr>
      </w:pPr>
      <w:r>
        <w:rPr>
          <w:rFonts w:hint="eastAsia"/>
        </w:rPr>
        <w:t xml:space="preserve">                                    if (char_idx == 13) begin prt_state &lt;= PRT_DATA_RX; char_idx &lt;= 0; byte_idx &lt;= 0; end</w:t>
      </w:r>
    </w:p>
    <w:p w14:paraId="444243B1">
      <w:pPr>
        <w:rPr>
          <w:rFonts w:hint="eastAsia"/>
        </w:rPr>
      </w:pPr>
      <w:r>
        <w:rPr>
          <w:rFonts w:hint="eastAsia"/>
        </w:rPr>
        <w:t xml:space="preserve">                                    else char_idx &lt;= char_idx + 1;</w:t>
      </w:r>
    </w:p>
    <w:p w14:paraId="16099389">
      <w:pPr>
        <w:rPr>
          <w:rFonts w:hint="eastAsia"/>
        </w:rPr>
      </w:pPr>
      <w:r>
        <w:rPr>
          <w:rFonts w:hint="eastAsia"/>
        </w:rPr>
        <w:t xml:space="preserve">                                end</w:t>
      </w:r>
    </w:p>
    <w:p w14:paraId="1DCC7EDA">
      <w:pPr>
        <w:rPr>
          <w:rFonts w:hint="eastAsia"/>
        </w:rPr>
      </w:pPr>
      <w:r>
        <w:rPr>
          <w:rFonts w:hint="eastAsia"/>
        </w:rPr>
        <w:t xml:space="preserve">                                PRT_DATA_RX: begin</w:t>
      </w:r>
    </w:p>
    <w:p w14:paraId="5E1AAE53">
      <w:pPr>
        <w:rPr>
          <w:rFonts w:hint="eastAsia"/>
        </w:rPr>
      </w:pPr>
      <w:r>
        <w:rPr>
          <w:rFonts w:hint="eastAsia"/>
        </w:rPr>
        <w:t xml:space="preserve">                                    if (char_idx == 1) begin</w:t>
      </w:r>
    </w:p>
    <w:p w14:paraId="0D466D21">
      <w:pPr>
        <w:rPr>
          <w:rFonts w:hint="eastAsia"/>
        </w:rPr>
      </w:pPr>
      <w:r>
        <w:rPr>
          <w:rFonts w:hint="eastAsia"/>
        </w:rPr>
        <w:t xml:space="preserve">                                        char_idx &lt;= 0;</w:t>
      </w:r>
    </w:p>
    <w:p w14:paraId="218D7D10">
      <w:pPr>
        <w:rPr>
          <w:rFonts w:hint="eastAsia"/>
        </w:rPr>
      </w:pPr>
      <w:r>
        <w:rPr>
          <w:rFonts w:hint="eastAsia"/>
        </w:rPr>
        <w:t xml:space="preserve">                                        if (byte_idx == 63) begin prt_state &lt;= PRT_HEAD_TX; char_idx &lt;= 0; end</w:t>
      </w:r>
    </w:p>
    <w:p w14:paraId="3F633ABF">
      <w:pPr>
        <w:rPr>
          <w:rFonts w:hint="eastAsia"/>
        </w:rPr>
      </w:pPr>
      <w:r>
        <w:rPr>
          <w:rFonts w:hint="eastAsia"/>
        </w:rPr>
        <w:t xml:space="preserve">                                        else byte_idx &lt;= byte_idx + 1;</w:t>
      </w:r>
    </w:p>
    <w:p w14:paraId="78DA2AD0">
      <w:pPr>
        <w:rPr>
          <w:rFonts w:hint="eastAsia"/>
        </w:rPr>
      </w:pPr>
      <w:r>
        <w:rPr>
          <w:rFonts w:hint="eastAsia"/>
        </w:rPr>
        <w:t xml:space="preserve">                                    end else char_idx &lt;= 1;</w:t>
      </w:r>
    </w:p>
    <w:p w14:paraId="0F89B726">
      <w:pPr>
        <w:rPr>
          <w:rFonts w:hint="eastAsia"/>
        </w:rPr>
      </w:pPr>
      <w:r>
        <w:rPr>
          <w:rFonts w:hint="eastAsia"/>
        </w:rPr>
        <w:t xml:space="preserve">                                end</w:t>
      </w:r>
    </w:p>
    <w:p w14:paraId="152A918F">
      <w:pPr>
        <w:rPr>
          <w:rFonts w:hint="eastAsia"/>
        </w:rPr>
      </w:pPr>
      <w:r>
        <w:rPr>
          <w:rFonts w:hint="eastAsia"/>
        </w:rPr>
        <w:t xml:space="preserve">                                PRT_HEAD_TX: begin</w:t>
      </w:r>
    </w:p>
    <w:p w14:paraId="7434826D">
      <w:pPr>
        <w:rPr>
          <w:rFonts w:hint="eastAsia"/>
        </w:rPr>
      </w:pPr>
      <w:r>
        <w:rPr>
          <w:rFonts w:hint="eastAsia"/>
        </w:rPr>
        <w:t xml:space="preserve">                                    if (char_idx == 13) begin prt_state &lt;= PRT_DATA_TX; char_idx &lt;= 0; byte_idx &lt;= 0; end</w:t>
      </w:r>
    </w:p>
    <w:p w14:paraId="2C9785E0">
      <w:pPr>
        <w:rPr>
          <w:rFonts w:hint="eastAsia"/>
        </w:rPr>
      </w:pPr>
      <w:r>
        <w:rPr>
          <w:rFonts w:hint="eastAsia"/>
        </w:rPr>
        <w:t xml:space="preserve">                                    else char_idx &lt;= char_idx + 1;</w:t>
      </w:r>
    </w:p>
    <w:p w14:paraId="0F5C5D1E">
      <w:pPr>
        <w:rPr>
          <w:rFonts w:hint="eastAsia"/>
        </w:rPr>
      </w:pPr>
      <w:r>
        <w:rPr>
          <w:rFonts w:hint="eastAsia"/>
        </w:rPr>
        <w:t xml:space="preserve">                                end</w:t>
      </w:r>
    </w:p>
    <w:p w14:paraId="3B3654FE">
      <w:pPr>
        <w:rPr>
          <w:rFonts w:hint="eastAsia"/>
        </w:rPr>
      </w:pPr>
      <w:r>
        <w:rPr>
          <w:rFonts w:hint="eastAsia"/>
        </w:rPr>
        <w:t xml:space="preserve">                                PRT_DATA_TX: begin</w:t>
      </w:r>
    </w:p>
    <w:p w14:paraId="2ED660CE">
      <w:pPr>
        <w:rPr>
          <w:rFonts w:hint="eastAsia"/>
        </w:rPr>
      </w:pPr>
      <w:r>
        <w:rPr>
          <w:rFonts w:hint="eastAsia"/>
        </w:rPr>
        <w:t xml:space="preserve">                                    if (char_idx == 1) begin</w:t>
      </w:r>
    </w:p>
    <w:p w14:paraId="6F1CB235">
      <w:pPr>
        <w:rPr>
          <w:rFonts w:hint="eastAsia"/>
        </w:rPr>
      </w:pPr>
      <w:r>
        <w:rPr>
          <w:rFonts w:hint="eastAsia"/>
        </w:rPr>
        <w:t xml:space="preserve">                                        char_idx &lt;= 0;</w:t>
      </w:r>
    </w:p>
    <w:p w14:paraId="20073CC4">
      <w:pPr>
        <w:rPr>
          <w:rFonts w:hint="eastAsia"/>
        </w:rPr>
      </w:pPr>
      <w:r>
        <w:rPr>
          <w:rFonts w:hint="eastAsia"/>
        </w:rPr>
        <w:t xml:space="preserve">                                        if (byte_idx == 63) begin prt_state &lt;= PRT_DONE; char_idx &lt;= 0; end</w:t>
      </w:r>
    </w:p>
    <w:p w14:paraId="00E91CAB">
      <w:pPr>
        <w:rPr>
          <w:rFonts w:hint="eastAsia"/>
        </w:rPr>
      </w:pPr>
      <w:r>
        <w:rPr>
          <w:rFonts w:hint="eastAsia"/>
        </w:rPr>
        <w:t xml:space="preserve">                                        else byte_idx &lt;= byte_idx + 1;</w:t>
      </w:r>
    </w:p>
    <w:p w14:paraId="022C5068">
      <w:pPr>
        <w:rPr>
          <w:rFonts w:hint="eastAsia"/>
        </w:rPr>
      </w:pPr>
      <w:r>
        <w:rPr>
          <w:rFonts w:hint="eastAsia"/>
        </w:rPr>
        <w:t xml:space="preserve">                                    end else char_idx &lt;= 1;</w:t>
      </w:r>
    </w:p>
    <w:p w14:paraId="4C511EEB">
      <w:pPr>
        <w:rPr>
          <w:rFonts w:hint="eastAsia"/>
        </w:rPr>
      </w:pPr>
      <w:r>
        <w:rPr>
          <w:rFonts w:hint="eastAsia"/>
        </w:rPr>
        <w:t xml:space="preserve">                                end</w:t>
      </w:r>
    </w:p>
    <w:p w14:paraId="2860174B">
      <w:pPr>
        <w:rPr>
          <w:rFonts w:hint="eastAsia"/>
        </w:rPr>
      </w:pPr>
      <w:r>
        <w:rPr>
          <w:rFonts w:hint="eastAsia"/>
        </w:rPr>
        <w:t xml:space="preserve">                                PRT_DONE: begin</w:t>
      </w:r>
    </w:p>
    <w:p w14:paraId="5F898F9B">
      <w:pPr>
        <w:rPr>
          <w:rFonts w:hint="eastAsia"/>
        </w:rPr>
      </w:pPr>
      <w:r>
        <w:rPr>
          <w:rFonts w:hint="eastAsia"/>
        </w:rPr>
        <w:t xml:space="preserve">                                    if (char_idx == 3) begin</w:t>
      </w:r>
    </w:p>
    <w:p w14:paraId="3FC1F8AE">
      <w:pPr>
        <w:rPr>
          <w:rFonts w:hint="eastAsia"/>
        </w:rPr>
      </w:pPr>
      <w:r>
        <w:rPr>
          <w:rFonts w:hint="eastAsia"/>
        </w:rPr>
        <w:t xml:space="preserve">                                        uart_state   &lt;= 0; // 回到IDLE</w:t>
      </w:r>
    </w:p>
    <w:p w14:paraId="04E6396A">
      <w:pPr>
        <w:rPr>
          <w:rFonts w:hint="eastAsia"/>
        </w:rPr>
      </w:pPr>
      <w:r>
        <w:rPr>
          <w:rFonts w:hint="eastAsia"/>
        </w:rPr>
        <w:t xml:space="preserve">                                        uart_tx_busy &lt;= 1'b0;</w:t>
      </w:r>
    </w:p>
    <w:p w14:paraId="70128913">
      <w:pPr>
        <w:rPr>
          <w:rFonts w:hint="eastAsia"/>
        </w:rPr>
      </w:pPr>
      <w:r>
        <w:rPr>
          <w:rFonts w:hint="eastAsia"/>
        </w:rPr>
        <w:t xml:space="preserve">                                    end else char_idx &lt;= char_idx + 1;</w:t>
      </w:r>
    </w:p>
    <w:p w14:paraId="19A8969A">
      <w:pPr>
        <w:rPr>
          <w:rFonts w:hint="eastAsia"/>
        </w:rPr>
      </w:pPr>
      <w:r>
        <w:rPr>
          <w:rFonts w:hint="eastAsia"/>
        </w:rPr>
        <w:t xml:space="preserve">                                end</w:t>
      </w:r>
    </w:p>
    <w:p w14:paraId="3CE2EE63">
      <w:pPr>
        <w:rPr>
          <w:rFonts w:hint="eastAsia"/>
        </w:rPr>
      </w:pPr>
      <w:r>
        <w:rPr>
          <w:rFonts w:hint="eastAsia"/>
        </w:rPr>
        <w:t xml:space="preserve">                            endcase</w:t>
      </w:r>
    </w:p>
    <w:p w14:paraId="2B0B259F">
      <w:pPr>
        <w:rPr>
          <w:rFonts w:hint="eastAsia"/>
        </w:rPr>
      </w:pPr>
      <w:r>
        <w:rPr>
          <w:rFonts w:hint="eastAsia"/>
        </w:rPr>
        <w:t xml:space="preserve">                        end</w:t>
      </w:r>
    </w:p>
    <w:p w14:paraId="6EC4E3A8">
      <w:pPr>
        <w:rPr>
          <w:rFonts w:hint="eastAsia"/>
        </w:rPr>
      </w:pPr>
      <w:r>
        <w:rPr>
          <w:rFonts w:hint="eastAsia"/>
        </w:rPr>
        <w:t xml:space="preserve">                    endcase</w:t>
      </w:r>
    </w:p>
    <w:p w14:paraId="0BEF858C">
      <w:pPr>
        <w:rPr>
          <w:rFonts w:hint="eastAsia"/>
        </w:rPr>
      </w:pPr>
      <w:r>
        <w:rPr>
          <w:rFonts w:hint="eastAsia"/>
        </w:rPr>
        <w:t xml:space="preserve">                end else begin</w:t>
      </w:r>
    </w:p>
    <w:p w14:paraId="3159D7C7">
      <w:pPr>
        <w:rPr>
          <w:rFonts w:hint="eastAsia"/>
        </w:rPr>
      </w:pPr>
      <w:r>
        <w:rPr>
          <w:rFonts w:hint="eastAsia"/>
        </w:rPr>
        <w:t xml:space="preserve">                    uart_baud_cnt &lt;= uart_baud_cnt + 1;</w:t>
      </w:r>
    </w:p>
    <w:p w14:paraId="448309F8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C38BDF6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86DA777">
      <w:pPr>
        <w:rPr>
          <w:rFonts w:hint="eastAsia"/>
        </w:rPr>
      </w:pPr>
      <w:r>
        <w:rPr>
          <w:rFonts w:hint="eastAsia"/>
        </w:rPr>
        <w:t xml:space="preserve">        endcase</w:t>
      </w:r>
    </w:p>
    <w:p w14:paraId="2451FE2A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415648C">
      <w:pPr>
        <w:rPr>
          <w:rFonts w:hint="eastAsia"/>
        </w:rPr>
      </w:pPr>
      <w:r>
        <w:rPr>
          <w:rFonts w:hint="eastAsia"/>
        </w:rPr>
        <w:t>end</w:t>
      </w:r>
    </w:p>
    <w:p w14:paraId="0DCEB1ED">
      <w:pPr>
        <w:rPr>
          <w:rFonts w:hint="eastAsia"/>
        </w:rPr>
      </w:pPr>
    </w:p>
    <w:p w14:paraId="3A74D6AC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3277BE1C">
      <w:pPr>
        <w:rPr>
          <w:rFonts w:hint="eastAsia"/>
        </w:rPr>
      </w:pPr>
      <w:r>
        <w:rPr>
          <w:rFonts w:hint="eastAsia"/>
        </w:rPr>
        <w:t>// 6. LED状态指示</w:t>
      </w:r>
    </w:p>
    <w:p w14:paraId="7053F1A5">
      <w:pPr>
        <w:rPr>
          <w:rFonts w:hint="eastAsia"/>
        </w:rPr>
      </w:pPr>
      <w:r>
        <w:rPr>
          <w:rFonts w:hint="eastAsia"/>
        </w:rPr>
        <w:t>//=========================================================================</w:t>
      </w:r>
    </w:p>
    <w:p w14:paraId="36CAD56C">
      <w:pPr>
        <w:rPr>
          <w:rFonts w:hint="eastAsia"/>
        </w:rPr>
      </w:pPr>
      <w:r>
        <w:rPr>
          <w:rFonts w:hint="eastAsia"/>
        </w:rPr>
        <w:t>reg [2:0] leds_reg;</w:t>
      </w:r>
    </w:p>
    <w:p w14:paraId="1658E535">
      <w:pPr>
        <w:rPr>
          <w:rFonts w:hint="eastAsia"/>
        </w:rPr>
      </w:pPr>
      <w:r>
        <w:rPr>
          <w:rFonts w:hint="eastAsia"/>
        </w:rPr>
        <w:t>always @(posedge sys_clk or negedge sys_rst_n) begin</w:t>
      </w:r>
    </w:p>
    <w:p w14:paraId="12A165F2">
      <w:pPr>
        <w:rPr>
          <w:rFonts w:hint="eastAsia"/>
        </w:rPr>
      </w:pPr>
      <w:r>
        <w:rPr>
          <w:rFonts w:hint="eastAsia"/>
        </w:rPr>
        <w:t xml:space="preserve">    if (!sys_rst_n) leds_reg &lt;= 3'b111;</w:t>
      </w:r>
    </w:p>
    <w:p w14:paraId="3CECCC2B">
      <w:pPr>
        <w:rPr>
          <w:rFonts w:hint="eastAsia"/>
        </w:rPr>
      </w:pPr>
      <w:r>
        <w:rPr>
          <w:rFonts w:hint="eastAsia"/>
        </w:rPr>
        <w:t xml:space="preserve">    else begin</w:t>
      </w:r>
    </w:p>
    <w:p w14:paraId="4DEB93D2">
      <w:pPr>
        <w:rPr>
          <w:rFonts w:hint="eastAsia"/>
        </w:rPr>
      </w:pPr>
      <w:r>
        <w:rPr>
          <w:rFonts w:hint="eastAsia"/>
        </w:rPr>
        <w:t xml:space="preserve">        leds_reg[0] &lt;= spi_activity_flag ? 1'b0 : 1'b1;</w:t>
      </w:r>
    </w:p>
    <w:p w14:paraId="404CFB48">
      <w:pPr>
        <w:rPr>
          <w:rFonts w:hint="eastAsia"/>
        </w:rPr>
      </w:pPr>
      <w:r>
        <w:rPr>
          <w:rFonts w:hint="eastAsia"/>
        </w:rPr>
        <w:t xml:space="preserve">        leds_reg[1] &lt;= spi_frame_done    ? ~leds_reg[1] : leds_reg[1];</w:t>
      </w:r>
    </w:p>
    <w:p w14:paraId="480F8170">
      <w:pPr>
        <w:rPr>
          <w:rFonts w:hint="eastAsia"/>
        </w:rPr>
      </w:pPr>
      <w:r>
        <w:rPr>
          <w:rFonts w:hint="eastAsia"/>
        </w:rPr>
        <w:t xml:space="preserve">        leds_reg[2] &lt;= uart_tx_busy      ? ~leds_reg[2] : leds_reg[2];</w:t>
      </w:r>
    </w:p>
    <w:p w14:paraId="7FB2D99C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24B8F59">
      <w:pPr>
        <w:rPr>
          <w:rFonts w:hint="eastAsia"/>
        </w:rPr>
      </w:pPr>
      <w:r>
        <w:rPr>
          <w:rFonts w:hint="eastAsia"/>
        </w:rPr>
        <w:t>end</w:t>
      </w:r>
    </w:p>
    <w:p w14:paraId="14624AD5">
      <w:pPr>
        <w:rPr>
          <w:rFonts w:hint="eastAsia"/>
        </w:rPr>
      </w:pPr>
      <w:r>
        <w:rPr>
          <w:rFonts w:hint="eastAsia"/>
        </w:rPr>
        <w:t>assign leds = leds_reg;</w:t>
      </w:r>
    </w:p>
    <w:p w14:paraId="3F17D48C">
      <w:pPr>
        <w:rPr>
          <w:rFonts w:hint="eastAsia"/>
        </w:rPr>
      </w:pPr>
    </w:p>
    <w:p w14:paraId="1BBECF7C">
      <w:pPr>
        <w:rPr>
          <w:rFonts w:hint="eastAsia"/>
        </w:rPr>
      </w:pPr>
      <w:r>
        <w:rPr>
          <w:rFonts w:hint="eastAsia"/>
        </w:rPr>
        <w:t>endmodule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6B3195"/>
    <w:rsid w:val="4831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1381</Words>
  <Characters>7982</Characters>
  <Lines>0</Lines>
  <Paragraphs>0</Paragraphs>
  <TotalTime>51</TotalTime>
  <ScaleCrop>false</ScaleCrop>
  <LinksUpToDate>false</LinksUpToDate>
  <CharactersWithSpaces>11176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2026-03-12T08:10:00Z</dcterms:created>
  <dc:creator>Administrator</dc:creator>
  <cp:lastModifiedBy>陶宇龙</cp:lastModifiedBy>
  <dcterms:modified xsi:type="dcterms:W3CDTF">2026-03-12T09:57:23Z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eyJoZGlkIjoiYmQzZThlNzllYTM2YWYyNDUwM2Y5ODRkNGZhMTZjNDAiLCJ1c2VySWQiOiIxNjM1MjA5OTQ1In0=</vt:lpwstr>
  </property>
  <property fmtid="{D5CDD505-2E9C-101B-9397-08002B2CF9AE}" pid="4" name="ICV">
    <vt:lpwstr>DD47ED907FA541C7A446215EA0376B95_12</vt:lpwstr>
  </property>
</Properties>
</file>