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Project Structure说明：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52950" cy="65341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实现效果</w:t>
      </w:r>
    </w:p>
    <w:p>
      <w:pPr>
        <w:pStyle w:val="3"/>
      </w:pPr>
      <w:r>
        <w:rPr>
          <w:rFonts w:hint="eastAsia"/>
          <w:lang w:val="en-US" w:eastAsia="zh-CN"/>
        </w:rPr>
        <w:t>2.1</w:t>
      </w:r>
      <w:r>
        <w:t xml:space="preserve"> </w:t>
      </w:r>
      <w:r>
        <w:rPr>
          <w:rFonts w:hint="eastAsia"/>
        </w:rPr>
        <w:t>JDBC增删改查操作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自定义数据表：本机jdbc数据库里的user表，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目前状态如下：</w:t>
      </w:r>
    </w:p>
    <w:p>
      <w:r>
        <w:drawing>
          <wp:inline distT="0" distB="0" distL="114300" distR="114300">
            <wp:extent cx="2981325" cy="2228850"/>
            <wp:effectExtent l="0" t="0" r="952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.1</w:t>
      </w:r>
      <w:r>
        <w:t xml:space="preserve"> </w:t>
      </w:r>
      <w:r>
        <w:rPr>
          <w:rFonts w:hint="eastAsia"/>
        </w:rPr>
        <w:t>查看user表的全部内容：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在地址栏输入：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"http://localhost:8080/userList"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http://localhost:8080/userList</w:t>
      </w:r>
      <w:r>
        <w:rPr>
          <w:rStyle w:val="7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/>
    <w:p>
      <w:r>
        <w:drawing>
          <wp:inline distT="0" distB="0" distL="0" distR="0">
            <wp:extent cx="5486400" cy="448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eastAsia"/>
          <w:lang w:val="en-US" w:eastAsia="zh-CN"/>
        </w:rPr>
        <w:t>2.1.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增加一个用户：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在地址栏输入: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"http://localhost:8080/addUser/hhh/7/11221"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http://localhost:8080/addUser/hhh/7/11221</w:t>
      </w:r>
      <w:r>
        <w:rPr>
          <w:rStyle w:val="7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后的第一个参数是name，第二个参数是id，第三个参数是password</w:t>
      </w:r>
    </w:p>
    <w:p>
      <w:r>
        <w:drawing>
          <wp:inline distT="0" distB="0" distL="0" distR="0">
            <wp:extent cx="3927475" cy="1199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338" cy="120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看到user表已经加入这个用户成功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7647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</w:pPr>
      <w:r>
        <w:rPr>
          <w:rFonts w:hint="eastAsia"/>
          <w:lang w:val="en-US" w:eastAsia="zh-CN"/>
        </w:rPr>
        <w:t>2.1.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删除一个用户</w:t>
      </w:r>
    </w:p>
    <w:p>
      <w:pPr>
        <w:rPr>
          <w:rStyle w:val="7"/>
          <w:sz w:val="24"/>
          <w:szCs w:val="24"/>
        </w:rPr>
      </w:pPr>
      <w:r>
        <w:rPr>
          <w:rFonts w:hint="eastAsia"/>
          <w:sz w:val="24"/>
          <w:szCs w:val="24"/>
        </w:rPr>
        <w:t>根据id删除一个用户，在地址栏输入：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"http://localhost:8080/deleteUser/7"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http://localhost:8080/deleteUser/7</w:t>
      </w:r>
      <w:r>
        <w:rPr>
          <w:rStyle w:val="7"/>
          <w:sz w:val="24"/>
          <w:szCs w:val="24"/>
        </w:rPr>
        <w:fldChar w:fldCharType="end"/>
      </w:r>
    </w:p>
    <w:p>
      <w:pPr>
        <w:rPr>
          <w:rStyle w:val="7"/>
          <w:rFonts w:hint="eastAsia"/>
          <w:sz w:val="24"/>
          <w:szCs w:val="24"/>
        </w:rPr>
      </w:pPr>
    </w:p>
    <w:p>
      <w:pPr>
        <w:rPr>
          <w:rFonts w:hint="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7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elete</w:t>
      </w:r>
      <w:r>
        <w:rPr>
          <w:rStyle w:val="7"/>
          <w:rFonts w:hint="eastAsia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User后的参数为id值</w:t>
      </w:r>
    </w:p>
    <w:p>
      <w:r>
        <w:drawing>
          <wp:inline distT="0" distB="0" distL="0" distR="0">
            <wp:extent cx="3419475" cy="12903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500" cy="129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此时观察数据库id为7的用户已经删除成功了：</w:t>
      </w:r>
    </w:p>
    <w:p>
      <w:r>
        <w:drawing>
          <wp:inline distT="0" distB="0" distL="0" distR="0">
            <wp:extent cx="3067050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260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2.1.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查找一个用户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根据id查找一个用户</w:t>
      </w:r>
      <w:r>
        <w:rPr>
          <w:rFonts w:hint="eastAsia"/>
          <w:sz w:val="24"/>
          <w:szCs w:val="24"/>
        </w:rPr>
        <w:t>在地址栏输入：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"http://localhost:8080/queryUser/1"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http://localhost:8080/queryUser/1</w:t>
      </w:r>
      <w:r>
        <w:rPr>
          <w:rStyle w:val="7"/>
          <w:sz w:val="24"/>
          <w:szCs w:val="24"/>
        </w:rPr>
        <w:fldChar w:fldCharType="end"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queryUser后的参数为id值</w:t>
      </w:r>
    </w:p>
    <w:p>
      <w:pPr>
        <w:rPr>
          <w:rFonts w:hint="eastAsia"/>
        </w:rPr>
      </w:pPr>
      <w:r>
        <w:drawing>
          <wp:inline distT="0" distB="0" distL="0" distR="0">
            <wp:extent cx="387667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703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2.1.</w:t>
      </w:r>
      <w:r>
        <w:rPr>
          <w:rFonts w:hint="eastAsia"/>
        </w:rPr>
        <w:t>5　更新</w:t>
      </w:r>
      <w:r>
        <w:rPr>
          <w:rFonts w:hint="eastAsia"/>
          <w:lang w:val="en-US" w:eastAsia="zh-CN"/>
        </w:rPr>
        <w:t>一个用户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根据id更改内容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在地址栏输入：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"http://localhost:8080/updateUser/keke/3/33"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http://localhost:8080/updateUser/keke/3/33</w:t>
      </w:r>
      <w:r>
        <w:rPr>
          <w:rStyle w:val="7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 w:val="24"/>
          <w:szCs w:val="24"/>
        </w:rPr>
        <w:t>updateUser</w:t>
      </w:r>
      <w:r>
        <w:rPr>
          <w:rFonts w:hint="eastAsia"/>
          <w:sz w:val="24"/>
          <w:szCs w:val="24"/>
        </w:rPr>
        <w:t>后第一个参数为name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第二个参数为id，第三个参数为password</w:t>
      </w:r>
    </w:p>
    <w:p>
      <w:r>
        <w:drawing>
          <wp:inline distT="0" distB="0" distL="0" distR="0">
            <wp:extent cx="4219575" cy="1833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606" cy="18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观察到数据库，id为3的用户已经修改成功</w:t>
      </w:r>
    </w:p>
    <w:p>
      <w:r>
        <w:drawing>
          <wp:inline distT="0" distB="0" distL="0" distR="0">
            <wp:extent cx="2738120" cy="24669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8458" cy="246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 xml:space="preserve">3 </w:t>
      </w:r>
      <w:r>
        <w:t xml:space="preserve"> </w:t>
      </w:r>
      <w:r>
        <w:rPr>
          <w:rFonts w:hint="eastAsia"/>
        </w:rPr>
        <w:t>Druid数据源监控与LogBack日志记录操作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Druid数据源监控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Druid本身提供了监控SQL的日志实现类，由于输出的内容太多了，看起来不方便，我实现了接口，</w:t>
      </w:r>
      <w:r>
        <w:rPr>
          <w:rFonts w:hint="eastAsia"/>
          <w:sz w:val="24"/>
          <w:szCs w:val="24"/>
          <w:lang w:val="en-US" w:eastAsia="zh-CN"/>
        </w:rPr>
        <w:t>基于DruidDataSourceStatLoggerImpl，</w:t>
      </w:r>
      <w:bookmarkStart w:id="0" w:name="_GoBack"/>
      <w:bookmarkEnd w:id="0"/>
      <w:r>
        <w:rPr>
          <w:rFonts w:hint="eastAsia"/>
          <w:sz w:val="24"/>
          <w:szCs w:val="24"/>
        </w:rPr>
        <w:t>将里面的内容精简了一下，并在有sql语句执行时候只输出sql语句。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访问druid：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"http://localhost:8080/druid/login.html" </w:instrText>
      </w:r>
      <w:r>
        <w:rPr>
          <w:sz w:val="24"/>
          <w:szCs w:val="24"/>
        </w:rPr>
        <w:fldChar w:fldCharType="separate"/>
      </w:r>
      <w:r>
        <w:rPr>
          <w:rStyle w:val="7"/>
          <w:sz w:val="24"/>
          <w:szCs w:val="24"/>
        </w:rPr>
        <w:t>http://localhost:8080/druid/login.html</w:t>
      </w:r>
      <w:r>
        <w:rPr>
          <w:rStyle w:val="7"/>
          <w:sz w:val="24"/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账号admin，密码123456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登录后可以在SQL监控里看到对数据的操作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还有其他各种功能</w:t>
      </w: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82590" cy="2407285"/>
            <wp:effectExtent l="0" t="0" r="3810" b="1206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LogBack日志记录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在项目的src下有Log文件夹存放Log。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一共生成三个文件：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INFO.log记录INFO级别的内容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ERROR.log记录ERROR级别的内容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DRUID.log记录Druid监控的SQL相关的内容和JDBC操作的说明。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DRUID记录的内容：</w:t>
      </w:r>
    </w:p>
    <w:p>
      <w:r>
        <w:drawing>
          <wp:inline distT="0" distB="0" distL="114300" distR="114300">
            <wp:extent cx="5484495" cy="3127375"/>
            <wp:effectExtent l="0" t="0" r="1905" b="1587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这些记录内容均会输出到控制台方便查看。</w:t>
      </w:r>
    </w:p>
    <w:sectPr>
      <w:pgSz w:w="12240" w:h="15840"/>
      <w:pgMar w:top="1440" w:right="1800" w:bottom="1440" w:left="1800" w:header="708" w:footer="708" w:gutter="0"/>
      <w:cols w:space="708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86CFC"/>
    <w:multiLevelType w:val="singleLevel"/>
    <w:tmpl w:val="1B786CF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1622A2C"/>
    <w:multiLevelType w:val="singleLevel"/>
    <w:tmpl w:val="61622A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CB8"/>
    <w:rsid w:val="00131CB8"/>
    <w:rsid w:val="0030589D"/>
    <w:rsid w:val="005B0002"/>
    <w:rsid w:val="00955441"/>
    <w:rsid w:val="009E557F"/>
    <w:rsid w:val="00A7147E"/>
    <w:rsid w:val="00AC24F4"/>
    <w:rsid w:val="00B62F9C"/>
    <w:rsid w:val="00B83B3D"/>
    <w:rsid w:val="00BC1982"/>
    <w:rsid w:val="00BF5FC0"/>
    <w:rsid w:val="00DC671D"/>
    <w:rsid w:val="00FE1F02"/>
    <w:rsid w:val="4D2F1875"/>
    <w:rsid w:val="56741A87"/>
    <w:rsid w:val="602F2967"/>
    <w:rsid w:val="6C22369B"/>
    <w:rsid w:val="71C37A27"/>
    <w:rsid w:val="738B6282"/>
    <w:rsid w:val="7A42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Heading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Heading 2 Char"/>
    <w:basedOn w:val="6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md-plain"/>
    <w:basedOn w:val="6"/>
    <w:uiPriority w:val="0"/>
  </w:style>
  <w:style w:type="paragraph" w:customStyle="1" w:styleId="12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Heading 3 Char"/>
    <w:basedOn w:val="6"/>
    <w:link w:val="4"/>
    <w:uiPriority w:val="9"/>
    <w:rPr>
      <w:b/>
      <w:bCs/>
      <w:sz w:val="32"/>
      <w:szCs w:val="32"/>
    </w:rPr>
  </w:style>
  <w:style w:type="character" w:customStyle="1" w:styleId="14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837E7-69EA-458C-8D92-3A1ED4FC0E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921</Characters>
  <Lines>7</Lines>
  <Paragraphs>2</Paragraphs>
  <TotalTime>35</TotalTime>
  <ScaleCrop>false</ScaleCrop>
  <LinksUpToDate>false</LinksUpToDate>
  <CharactersWithSpaces>1080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2020-02-06T14:20:00Z</dcterms:created>
  <dc:creator>wu lan</dc:creator>
  <cp:lastModifiedBy>手机用户19891213</cp:lastModifiedBy>
  <dcterms:modified xsi:type="dcterms:W3CDTF">2020-02-07T04:47:18Z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