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ACFB" w14:textId="758A4D3E" w:rsidR="00DE56D0" w:rsidRPr="00401FF0" w:rsidRDefault="00672EBC" w:rsidP="00401FF0">
      <w:pPr>
        <w:pStyle w:val="1"/>
        <w:jc w:val="center"/>
      </w:pPr>
      <w:bookmarkStart w:id="0" w:name="_Hlk30276487"/>
      <w:bookmarkEnd w:id="0"/>
      <w:r w:rsidRPr="00401FF0">
        <w:t>搭建Hadoop伪分布式大数据环境</w:t>
      </w:r>
    </w:p>
    <w:p w14:paraId="1FA8E6AA" w14:textId="37A055BE" w:rsidR="00672EBC" w:rsidRPr="00B0164D" w:rsidRDefault="00672EBC" w:rsidP="00401FF0">
      <w:pPr>
        <w:pStyle w:val="3"/>
        <w:rPr>
          <w:shd w:val="clear" w:color="auto" w:fill="FFFFFF"/>
        </w:rPr>
      </w:pPr>
      <w:r w:rsidRPr="00B0164D">
        <w:rPr>
          <w:rFonts w:hint="eastAsia"/>
          <w:shd w:val="clear" w:color="auto" w:fill="FFFFFF"/>
        </w:rPr>
        <w:t>安装VMWare或VirtualBox虚拟机</w:t>
      </w:r>
      <w:r w:rsidRPr="00B0164D">
        <w:rPr>
          <w:shd w:val="clear" w:color="auto" w:fill="FFFFFF"/>
        </w:rPr>
        <w:t xml:space="preserve">  </w:t>
      </w:r>
    </w:p>
    <w:p w14:paraId="1D062B79" w14:textId="2217FA39" w:rsidR="00D23565" w:rsidRPr="00B0164D" w:rsidRDefault="00D23565" w:rsidP="00D23565">
      <w:pPr>
        <w:pStyle w:val="a7"/>
        <w:ind w:left="785" w:firstLineChars="0" w:firstLine="0"/>
        <w:rPr>
          <w:rFonts w:hint="eastAsia"/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在</w:t>
      </w:r>
      <w:proofErr w:type="spellStart"/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vm</w:t>
      </w:r>
      <w:proofErr w:type="spellEnd"/>
      <w:proofErr w:type="gramStart"/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官网下载</w:t>
      </w:r>
      <w:proofErr w:type="gramEnd"/>
    </w:p>
    <w:p w14:paraId="31066401" w14:textId="744DA35E" w:rsidR="00D23565" w:rsidRPr="00B0164D" w:rsidRDefault="00D23565" w:rsidP="00D23565">
      <w:pPr>
        <w:pStyle w:val="a7"/>
        <w:ind w:left="785" w:firstLineChars="0" w:firstLine="0"/>
        <w:rPr>
          <w:sz w:val="21"/>
          <w:szCs w:val="21"/>
        </w:rPr>
      </w:pPr>
      <w:r w:rsidRPr="00B0164D">
        <w:rPr>
          <w:noProof/>
          <w:sz w:val="21"/>
          <w:szCs w:val="21"/>
        </w:rPr>
        <w:drawing>
          <wp:inline distT="0" distB="0" distL="0" distR="0" wp14:anchorId="56628CAE" wp14:editId="027D04D0">
            <wp:extent cx="2278808" cy="1784350"/>
            <wp:effectExtent l="0" t="0" r="7620" b="6350"/>
            <wp:docPr id="3" name="图片 3" descr="批注 2020-01-17 12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批注 2020-01-17 1226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14" cy="18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4D">
        <w:rPr>
          <w:noProof/>
          <w:sz w:val="21"/>
          <w:szCs w:val="21"/>
        </w:rPr>
        <w:drawing>
          <wp:inline distT="0" distB="0" distL="0" distR="0" wp14:anchorId="61813EE3" wp14:editId="3656807A">
            <wp:extent cx="2425753" cy="1397000"/>
            <wp:effectExtent l="0" t="0" r="0" b="0"/>
            <wp:docPr id="2" name="图片 2" descr="批注 2020-01-17 14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批注 2020-01-17 1403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91" cy="14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37BA" w14:textId="571553F2" w:rsidR="00D23565" w:rsidRPr="00B0164D" w:rsidRDefault="00D23565" w:rsidP="00D23565">
      <w:pPr>
        <w:pStyle w:val="a7"/>
        <w:ind w:left="785" w:firstLineChars="0" w:firstLine="0"/>
        <w:rPr>
          <w:rFonts w:hint="eastAsia"/>
          <w:sz w:val="21"/>
          <w:szCs w:val="21"/>
        </w:rPr>
      </w:pPr>
      <w:r w:rsidRPr="00B0164D">
        <w:rPr>
          <w:noProof/>
          <w:sz w:val="21"/>
          <w:szCs w:val="21"/>
        </w:rPr>
        <w:drawing>
          <wp:inline distT="0" distB="0" distL="0" distR="0" wp14:anchorId="68425E27" wp14:editId="317B501E">
            <wp:extent cx="3131427" cy="1803400"/>
            <wp:effectExtent l="0" t="0" r="0" b="6350"/>
            <wp:docPr id="1" name="图片 1" descr="批注 2020-01-17 13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批注 2020-01-17 1301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64" cy="18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A881" w14:textId="478F0FEB" w:rsidR="00672EBC" w:rsidRPr="00B0164D" w:rsidRDefault="00672EBC" w:rsidP="00D23565">
      <w:pPr>
        <w:rPr>
          <w:rFonts w:ascii="微软雅黑" w:eastAsia="微软雅黑" w:hAnsi="微软雅黑" w:hint="eastAsia"/>
          <w:color w:val="202020"/>
          <w:spacing w:val="8"/>
          <w:szCs w:val="21"/>
          <w:shd w:val="clear" w:color="auto" w:fill="FFFFFF"/>
        </w:rPr>
      </w:pPr>
    </w:p>
    <w:p w14:paraId="37AF5114" w14:textId="4A6390F1" w:rsidR="00672EBC" w:rsidRPr="00B0164D" w:rsidRDefault="00672EBC" w:rsidP="00672EBC">
      <w:pPr>
        <w:pStyle w:val="a7"/>
        <w:numPr>
          <w:ilvl w:val="0"/>
          <w:numId w:val="1"/>
        </w:numPr>
        <w:ind w:firstLineChars="0"/>
        <w:rPr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在虚拟机环境中安装Linux操作系统</w:t>
      </w:r>
    </w:p>
    <w:p w14:paraId="1A08B922" w14:textId="44F3260C" w:rsidR="00170BC1" w:rsidRPr="00B0164D" w:rsidRDefault="00D23565" w:rsidP="00170BC1">
      <w:pPr>
        <w:pStyle w:val="a7"/>
        <w:rPr>
          <w:rFonts w:hint="eastAsia"/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noProof/>
          <w:sz w:val="21"/>
          <w:szCs w:val="21"/>
        </w:rPr>
        <w:drawing>
          <wp:inline distT="0" distB="0" distL="0" distR="0" wp14:anchorId="766B1251" wp14:editId="69AB9203">
            <wp:extent cx="2940050" cy="1948226"/>
            <wp:effectExtent l="0" t="0" r="0" b="0"/>
            <wp:docPr id="4" name="图片 4" descr="批注 2020-01-17 14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批注 2020-01-17 1409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27" cy="19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4750" w14:textId="7B1933E2" w:rsidR="00170BC1" w:rsidRPr="00B0164D" w:rsidRDefault="00D23565" w:rsidP="00170BC1">
      <w:pPr>
        <w:pStyle w:val="a7"/>
        <w:ind w:left="780" w:firstLineChars="0" w:firstLine="0"/>
        <w:rPr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lastRenderedPageBreak/>
        <w:t>在虚拟机的</w:t>
      </w:r>
      <w:proofErr w:type="spellStart"/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dvd</w:t>
      </w:r>
      <w:proofErr w:type="spellEnd"/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中放入</w:t>
      </w:r>
      <w:proofErr w:type="spellStart"/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linux</w:t>
      </w:r>
      <w:proofErr w:type="spellEnd"/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系统文件</w:t>
      </w:r>
    </w:p>
    <w:p w14:paraId="7A464128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>安装</w:t>
      </w:r>
      <w:proofErr w:type="spellStart"/>
      <w:r w:rsidRPr="00B0164D">
        <w:rPr>
          <w:rFonts w:ascii="微软雅黑" w:eastAsia="微软雅黑" w:hAnsi="微软雅黑" w:hint="eastAsia"/>
          <w:szCs w:val="21"/>
        </w:rPr>
        <w:t>linux</w:t>
      </w:r>
      <w:proofErr w:type="spellEnd"/>
      <w:r w:rsidRPr="00B0164D">
        <w:rPr>
          <w:rFonts w:ascii="微软雅黑" w:eastAsia="微软雅黑" w:hAnsi="微软雅黑" w:hint="eastAsia"/>
          <w:szCs w:val="21"/>
        </w:rPr>
        <w:t>系统</w:t>
      </w:r>
    </w:p>
    <w:p w14:paraId="743E97AF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>下载centos</w:t>
      </w:r>
      <w:r w:rsidRPr="00B0164D">
        <w:rPr>
          <w:rFonts w:ascii="微软雅黑" w:eastAsia="微软雅黑" w:hAnsi="微软雅黑"/>
          <w:szCs w:val="21"/>
        </w:rPr>
        <w:t>6</w:t>
      </w:r>
    </w:p>
    <w:p w14:paraId="204E1408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/>
          <w:szCs w:val="21"/>
        </w:rPr>
        <w:t xml:space="preserve"> </w:t>
      </w:r>
      <w:hyperlink r:id="rId11" w:history="1">
        <w:r w:rsidRPr="00B0164D">
          <w:rPr>
            <w:rStyle w:val="a8"/>
            <w:rFonts w:ascii="微软雅黑" w:eastAsia="微软雅黑" w:hAnsi="微软雅黑"/>
            <w:szCs w:val="21"/>
          </w:rPr>
          <w:t>http://mirrors.cn99.com/centos/6.10/isos/x86_64/CentOS-6.10-x86_64-bin-DVD1.iso</w:t>
        </w:r>
      </w:hyperlink>
    </w:p>
    <w:p w14:paraId="6E632955" w14:textId="102E967A" w:rsidR="00615D60" w:rsidRPr="00B0164D" w:rsidRDefault="00615D60" w:rsidP="00615D60">
      <w:pPr>
        <w:rPr>
          <w:rFonts w:ascii="微软雅黑" w:eastAsia="微软雅黑" w:hAnsi="微软雅黑"/>
          <w:szCs w:val="21"/>
        </w:rPr>
      </w:pPr>
    </w:p>
    <w:p w14:paraId="664F91C5" w14:textId="6D7ABE76" w:rsidR="00615D60" w:rsidRPr="00B0164D" w:rsidRDefault="00615D60" w:rsidP="00615D60">
      <w:pPr>
        <w:rPr>
          <w:rFonts w:ascii="微软雅黑" w:eastAsia="微软雅黑" w:hAnsi="微软雅黑" w:hint="eastAsia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>进入安装界面，</w:t>
      </w:r>
    </w:p>
    <w:p w14:paraId="32D43484" w14:textId="2D5F42B3" w:rsidR="00615D60" w:rsidRPr="00B0164D" w:rsidRDefault="00615D60" w:rsidP="00170BC1">
      <w:pPr>
        <w:pStyle w:val="a7"/>
        <w:ind w:left="780" w:firstLineChars="0" w:firstLine="0"/>
        <w:rPr>
          <w:noProof/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noProof/>
          <w:sz w:val="21"/>
          <w:szCs w:val="21"/>
        </w:rPr>
        <w:drawing>
          <wp:inline distT="0" distB="0" distL="0" distR="0" wp14:anchorId="0B94EAEF" wp14:editId="16CF6682">
            <wp:extent cx="2432539" cy="1752600"/>
            <wp:effectExtent l="0" t="0" r="6350" b="0"/>
            <wp:docPr id="5" name="图片 5" descr="批注 2020-01-18 14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批注 2020-01-18 1425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3" cy="17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4D">
        <w:rPr>
          <w:noProof/>
          <w:color w:val="202020"/>
          <w:spacing w:val="8"/>
          <w:sz w:val="21"/>
          <w:szCs w:val="21"/>
          <w:shd w:val="clear" w:color="auto" w:fill="FFFFFF"/>
        </w:rPr>
        <w:drawing>
          <wp:inline distT="0" distB="0" distL="0" distR="0" wp14:anchorId="44521363" wp14:editId="2334395E">
            <wp:extent cx="2241550" cy="1709519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881" cy="17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5EA3" w14:textId="2E9D889D" w:rsidR="00615D60" w:rsidRPr="00B0164D" w:rsidRDefault="00615D60" w:rsidP="00170BC1">
      <w:pPr>
        <w:pStyle w:val="a7"/>
        <w:ind w:left="780" w:firstLineChars="0" w:firstLine="0"/>
        <w:rPr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rFonts w:hint="eastAsia"/>
          <w:noProof/>
          <w:color w:val="202020"/>
          <w:spacing w:val="8"/>
          <w:sz w:val="21"/>
          <w:szCs w:val="21"/>
          <w:shd w:val="clear" w:color="auto" w:fill="FFFFFF"/>
        </w:rPr>
        <w:drawing>
          <wp:inline distT="0" distB="0" distL="0" distR="0" wp14:anchorId="0F49E843" wp14:editId="39092815">
            <wp:extent cx="2046389" cy="1555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11" cy="156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4D">
        <w:rPr>
          <w:noProof/>
          <w:sz w:val="21"/>
          <w:szCs w:val="21"/>
        </w:rPr>
        <w:drawing>
          <wp:inline distT="0" distB="0" distL="0" distR="0" wp14:anchorId="6C8EC14E" wp14:editId="444EEBE6">
            <wp:extent cx="2268959" cy="1416050"/>
            <wp:effectExtent l="0" t="0" r="0" b="0"/>
            <wp:docPr id="8" name="图片 8" descr="批注 2020-01-18 14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批注 2020-01-18 1456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49" cy="14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3A52" w14:textId="5E47D791" w:rsidR="00615D60" w:rsidRPr="00B0164D" w:rsidRDefault="00615D60" w:rsidP="00615D60">
      <w:pPr>
        <w:pStyle w:val="a7"/>
        <w:ind w:left="780" w:firstLineChars="0" w:firstLine="0"/>
        <w:rPr>
          <w:color w:val="202020"/>
          <w:spacing w:val="8"/>
          <w:sz w:val="21"/>
          <w:szCs w:val="21"/>
          <w:shd w:val="clear" w:color="auto" w:fill="FFFFFF"/>
        </w:rPr>
      </w:pPr>
      <w:r w:rsidRPr="00B0164D">
        <w:rPr>
          <w:rFonts w:hint="eastAsia"/>
          <w:color w:val="202020"/>
          <w:spacing w:val="8"/>
          <w:sz w:val="21"/>
          <w:szCs w:val="21"/>
          <w:shd w:val="clear" w:color="auto" w:fill="FFFFFF"/>
        </w:rPr>
        <w:t>唯一需要注意的图形化界面不需要，选择mini版本安装即可</w:t>
      </w:r>
    </w:p>
    <w:p w14:paraId="69182296" w14:textId="2A373310" w:rsidR="00615D60" w:rsidRPr="00B0164D" w:rsidRDefault="00615D60" w:rsidP="00401FF0">
      <w:pPr>
        <w:pStyle w:val="3"/>
      </w:pPr>
      <w:r w:rsidRPr="00B0164D">
        <w:rPr>
          <w:rFonts w:hint="eastAsia"/>
        </w:rPr>
        <w:t>虚拟机中</w:t>
      </w:r>
      <w:proofErr w:type="spellStart"/>
      <w:r w:rsidRPr="00B0164D">
        <w:rPr>
          <w:rFonts w:hint="eastAsia"/>
        </w:rPr>
        <w:t>linux</w:t>
      </w:r>
      <w:proofErr w:type="spellEnd"/>
      <w:r w:rsidRPr="00B0164D">
        <w:rPr>
          <w:rFonts w:hint="eastAsia"/>
        </w:rPr>
        <w:t>的网络问题</w:t>
      </w:r>
    </w:p>
    <w:p w14:paraId="62D29DAC" w14:textId="13AF27E2" w:rsidR="00B0164D" w:rsidRPr="00401FF0" w:rsidRDefault="00B0164D" w:rsidP="00401FF0">
      <w:pPr>
        <w:rPr>
          <w:szCs w:val="21"/>
        </w:rPr>
      </w:pPr>
      <w:r w:rsidRPr="00401FF0">
        <w:rPr>
          <w:rFonts w:hint="eastAsia"/>
          <w:szCs w:val="21"/>
        </w:rPr>
        <w:t>1</w:t>
      </w:r>
      <w:r w:rsidRPr="00401FF0">
        <w:rPr>
          <w:szCs w:val="21"/>
        </w:rPr>
        <w:t>.</w:t>
      </w:r>
      <w:r w:rsidR="00615D60" w:rsidRPr="00401FF0">
        <w:rPr>
          <w:rFonts w:hint="eastAsia"/>
          <w:szCs w:val="21"/>
        </w:rPr>
        <w:t>设置</w:t>
      </w:r>
      <w:proofErr w:type="spellStart"/>
      <w:r w:rsidR="00615D60" w:rsidRPr="00401FF0">
        <w:rPr>
          <w:rFonts w:hint="eastAsia"/>
          <w:szCs w:val="21"/>
        </w:rPr>
        <w:t>nat</w:t>
      </w:r>
      <w:proofErr w:type="spellEnd"/>
      <w:r w:rsidRPr="00401FF0">
        <w:rPr>
          <w:szCs w:val="21"/>
        </w:rPr>
        <w:t xml:space="preserve"> </w:t>
      </w:r>
      <w:r w:rsidRPr="00401FF0">
        <w:rPr>
          <w:rFonts w:hint="eastAsia"/>
          <w:szCs w:val="21"/>
        </w:rPr>
        <w:t>在编辑中 点击 虚拟网络编辑器 得到如下图</w:t>
      </w:r>
    </w:p>
    <w:p w14:paraId="41CD4C79" w14:textId="77777777" w:rsidR="00B0164D" w:rsidRDefault="00615D60" w:rsidP="00B0164D">
      <w:pPr>
        <w:rPr>
          <w:noProof/>
        </w:rPr>
      </w:pPr>
      <w:r w:rsidRPr="00B0164D">
        <w:rPr>
          <w:noProof/>
        </w:rPr>
        <w:drawing>
          <wp:inline distT="0" distB="0" distL="0" distR="0" wp14:anchorId="688E4A30" wp14:editId="5224F5A1">
            <wp:extent cx="1428750" cy="876564"/>
            <wp:effectExtent l="0" t="0" r="0" b="0"/>
            <wp:docPr id="15" name="图片 15" descr="批注 2020-01-18 18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批注 2020-01-18 1808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36" cy="8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EE8C" w14:textId="4199BBFA" w:rsidR="00615D60" w:rsidRPr="00B0164D" w:rsidRDefault="00615D60" w:rsidP="00B0164D">
      <w:pPr>
        <w:rPr>
          <w:szCs w:val="21"/>
        </w:rPr>
      </w:pPr>
      <w:r w:rsidRPr="00B0164D">
        <w:rPr>
          <w:noProof/>
        </w:rPr>
        <w:lastRenderedPageBreak/>
        <w:drawing>
          <wp:inline distT="0" distB="0" distL="0" distR="0" wp14:anchorId="35C0FB84" wp14:editId="13058413">
            <wp:extent cx="3638550" cy="3322915"/>
            <wp:effectExtent l="0" t="0" r="0" b="0"/>
            <wp:docPr id="14" name="图片 14" descr="批注 2020-01-18 16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批注 2020-01-18 1637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30" cy="333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6228" w14:textId="4A83F6DD" w:rsidR="00615D60" w:rsidRPr="00B0164D" w:rsidRDefault="00401FF0" w:rsidP="00615D6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615D60" w:rsidRPr="00B0164D">
        <w:rPr>
          <w:rFonts w:ascii="微软雅黑" w:eastAsia="微软雅黑" w:hAnsi="微软雅黑" w:hint="eastAsia"/>
          <w:szCs w:val="21"/>
        </w:rPr>
        <w:t>进入虚拟机的虚拟网络编辑器</w:t>
      </w:r>
    </w:p>
    <w:p w14:paraId="15323E39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 xml:space="preserve">先点更改设置， </w:t>
      </w:r>
    </w:p>
    <w:p w14:paraId="4389D232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 xml:space="preserve">再分别进行 </w:t>
      </w:r>
      <w:proofErr w:type="spellStart"/>
      <w:r w:rsidRPr="00B0164D">
        <w:rPr>
          <w:rFonts w:ascii="微软雅黑" w:eastAsia="微软雅黑" w:hAnsi="微软雅黑" w:hint="eastAsia"/>
          <w:szCs w:val="21"/>
        </w:rPr>
        <w:t>nat</w:t>
      </w:r>
      <w:proofErr w:type="spellEnd"/>
      <w:r w:rsidRPr="00B0164D">
        <w:rPr>
          <w:rFonts w:ascii="微软雅黑" w:eastAsia="微软雅黑" w:hAnsi="微软雅黑" w:hint="eastAsia"/>
          <w:szCs w:val="21"/>
        </w:rPr>
        <w:t>设置和</w:t>
      </w:r>
      <w:proofErr w:type="spellStart"/>
      <w:r w:rsidRPr="00B0164D">
        <w:rPr>
          <w:rFonts w:ascii="微软雅黑" w:eastAsia="微软雅黑" w:hAnsi="微软雅黑" w:hint="eastAsia"/>
          <w:szCs w:val="21"/>
        </w:rPr>
        <w:t>dhcp</w:t>
      </w:r>
      <w:proofErr w:type="spellEnd"/>
      <w:r w:rsidRPr="00B0164D">
        <w:rPr>
          <w:rFonts w:ascii="微软雅黑" w:eastAsia="微软雅黑" w:hAnsi="微软雅黑" w:hint="eastAsia"/>
          <w:szCs w:val="21"/>
        </w:rPr>
        <w:t>设置</w:t>
      </w:r>
    </w:p>
    <w:p w14:paraId="6DC91AA0" w14:textId="2B7DE176" w:rsidR="00615D60" w:rsidRPr="00B0164D" w:rsidRDefault="00615D60" w:rsidP="00615D60">
      <w:pPr>
        <w:pStyle w:val="a7"/>
        <w:ind w:left="360" w:firstLineChars="0" w:firstLine="0"/>
        <w:rPr>
          <w:sz w:val="21"/>
          <w:szCs w:val="21"/>
        </w:rPr>
      </w:pPr>
      <w:r w:rsidRPr="00B0164D">
        <w:rPr>
          <w:noProof/>
          <w:sz w:val="21"/>
          <w:szCs w:val="21"/>
        </w:rPr>
        <w:drawing>
          <wp:inline distT="0" distB="0" distL="0" distR="0" wp14:anchorId="477DB5E5" wp14:editId="066E00F7">
            <wp:extent cx="2162452" cy="2343150"/>
            <wp:effectExtent l="0" t="0" r="9525" b="0"/>
            <wp:docPr id="13" name="图片 13" descr="批注 2020-01-18 16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批注 2020-01-18 1640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800" cy="236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4D">
        <w:rPr>
          <w:noProof/>
          <w:sz w:val="21"/>
          <w:szCs w:val="21"/>
        </w:rPr>
        <w:drawing>
          <wp:inline distT="0" distB="0" distL="0" distR="0" wp14:anchorId="3CB7DBD9" wp14:editId="725E3CEB">
            <wp:extent cx="2146300" cy="1640844"/>
            <wp:effectExtent l="0" t="0" r="6350" b="0"/>
            <wp:docPr id="12" name="图片 12" descr="批注 2020-01-18 16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批注 2020-01-18 1640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81" cy="16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5ADE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</w:p>
    <w:p w14:paraId="031DE279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/>
          <w:szCs w:val="21"/>
        </w:rPr>
        <w:t>3.</w:t>
      </w:r>
      <w:r w:rsidRPr="00B0164D">
        <w:rPr>
          <w:rFonts w:ascii="微软雅黑" w:eastAsia="微软雅黑" w:hAnsi="微软雅黑" w:hint="eastAsia"/>
          <w:szCs w:val="21"/>
        </w:rPr>
        <w:t>打开windows的控制面板 进入网络和共享中心</w:t>
      </w:r>
    </w:p>
    <w:p w14:paraId="2C85FE0C" w14:textId="21757FB3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7479DC82" wp14:editId="658EB59C">
            <wp:extent cx="2222500" cy="1230552"/>
            <wp:effectExtent l="0" t="0" r="6350" b="8255"/>
            <wp:docPr id="11" name="图片 11" descr="批注 2020-01-18 18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批注 2020-01-18 18110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73" cy="123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CDC8" w14:textId="77777777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>点击更改适配器设置，打开</w:t>
      </w:r>
      <w:proofErr w:type="spellStart"/>
      <w:r w:rsidRPr="00B0164D">
        <w:rPr>
          <w:rFonts w:ascii="微软雅黑" w:eastAsia="微软雅黑" w:hAnsi="微软雅黑" w:hint="eastAsia"/>
          <w:szCs w:val="21"/>
        </w:rPr>
        <w:t>vm</w:t>
      </w:r>
      <w:proofErr w:type="spellEnd"/>
      <w:r w:rsidRPr="00B0164D">
        <w:rPr>
          <w:rFonts w:ascii="微软雅黑" w:eastAsia="微软雅黑" w:hAnsi="微软雅黑"/>
          <w:szCs w:val="21"/>
        </w:rPr>
        <w:t xml:space="preserve"> </w:t>
      </w:r>
      <w:r w:rsidRPr="00B0164D">
        <w:rPr>
          <w:rFonts w:ascii="微软雅黑" w:eastAsia="微软雅黑" w:hAnsi="微软雅黑" w:hint="eastAsia"/>
          <w:szCs w:val="21"/>
        </w:rPr>
        <w:t>网卡的属性</w:t>
      </w:r>
    </w:p>
    <w:p w14:paraId="7B363DB5" w14:textId="698F967C" w:rsidR="00615D60" w:rsidRPr="00B0164D" w:rsidRDefault="00615D60" w:rsidP="00615D60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20D6EC7" wp14:editId="23D84648">
            <wp:extent cx="3378997" cy="1168400"/>
            <wp:effectExtent l="0" t="0" r="0" b="0"/>
            <wp:docPr id="10" name="图片 10" descr="批注 2020-01-18 18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批注 2020-01-18 1812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24" cy="117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7ADC" w14:textId="34FFD6D5" w:rsidR="00615D60" w:rsidRPr="00B0164D" w:rsidRDefault="00615D60" w:rsidP="00615D60">
      <w:pPr>
        <w:rPr>
          <w:rFonts w:ascii="微软雅黑" w:eastAsia="微软雅黑" w:hAnsi="微软雅黑" w:hint="eastAsia"/>
          <w:szCs w:val="21"/>
        </w:rPr>
      </w:pPr>
      <w:r w:rsidRPr="00B0164D">
        <w:rPr>
          <w:rFonts w:ascii="微软雅黑" w:eastAsia="微软雅黑" w:hAnsi="微软雅黑" w:hint="eastAsia"/>
          <w:szCs w:val="21"/>
        </w:rPr>
        <w:t>设置如下</w:t>
      </w:r>
    </w:p>
    <w:p w14:paraId="5A408B44" w14:textId="4A6EEEB0" w:rsidR="00B0164D" w:rsidRDefault="00615D60" w:rsidP="00B0164D">
      <w:pPr>
        <w:rPr>
          <w:rFonts w:ascii="微软雅黑" w:eastAsia="微软雅黑" w:hAnsi="微软雅黑"/>
          <w:szCs w:val="21"/>
        </w:rPr>
      </w:pPr>
      <w:r w:rsidRPr="00B0164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85F6C08" wp14:editId="67BF622F">
            <wp:extent cx="1706880" cy="2133600"/>
            <wp:effectExtent l="0" t="0" r="7620" b="0"/>
            <wp:docPr id="9" name="图片 9" descr="批注 2020-01-18 16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批注 2020-01-18 16555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09" cy="213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422D" w14:textId="77777777" w:rsidR="00B0164D" w:rsidRDefault="00B0164D" w:rsidP="00B0164D">
      <w:r>
        <w:rPr>
          <w:rFonts w:hint="eastAsia"/>
        </w:rPr>
        <w:t>4</w:t>
      </w:r>
      <w:r>
        <w:t>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</w:p>
    <w:p w14:paraId="2B746A67" w14:textId="77777777" w:rsidR="00B0164D" w:rsidRDefault="00B0164D" w:rsidP="00B0164D">
      <w:r w:rsidRPr="00FD623E">
        <w:t>vi /</w:t>
      </w:r>
      <w:proofErr w:type="spellStart"/>
      <w:r w:rsidRPr="00FD623E">
        <w:t>etc</w:t>
      </w:r>
      <w:proofErr w:type="spellEnd"/>
      <w:r w:rsidRPr="00FD623E">
        <w:t>/</w:t>
      </w:r>
      <w:proofErr w:type="spellStart"/>
      <w:r w:rsidRPr="00FD623E">
        <w:t>sysconfig</w:t>
      </w:r>
      <w:proofErr w:type="spellEnd"/>
      <w:r w:rsidRPr="00FD623E">
        <w:t>/network-scripts/ifcfg-eth0</w:t>
      </w:r>
      <w:r>
        <w:t xml:space="preserve"> </w:t>
      </w:r>
      <w:r>
        <w:rPr>
          <w:rFonts w:hint="eastAsia"/>
        </w:rPr>
        <w:t>设置下列参数</w:t>
      </w:r>
    </w:p>
    <w:p w14:paraId="2C22B1C8" w14:textId="1282FA06" w:rsidR="00B0164D" w:rsidRDefault="00B0164D" w:rsidP="00B0164D">
      <w:r>
        <w:rPr>
          <w:noProof/>
        </w:rPr>
        <w:drawing>
          <wp:inline distT="0" distB="0" distL="0" distR="0" wp14:anchorId="298CEE5E" wp14:editId="4AD618D1">
            <wp:extent cx="4197985" cy="2210435"/>
            <wp:effectExtent l="0" t="0" r="0" b="0"/>
            <wp:docPr id="16" name="图片 16" descr="批注 2020-01-18 16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批注 2020-01-18 1655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209E" w14:textId="77777777" w:rsidR="00B0164D" w:rsidRDefault="00B0164D" w:rsidP="00B0164D"/>
    <w:p w14:paraId="27EF3ADF" w14:textId="77777777" w:rsidR="00B0164D" w:rsidRDefault="00B0164D" w:rsidP="00B0164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保存之后执行命令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service network restart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重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启网络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连接</w:t>
      </w:r>
    </w:p>
    <w:p w14:paraId="1FB23EF3" w14:textId="77777777" w:rsidR="00B0164D" w:rsidRDefault="00B0164D" w:rsidP="00B0164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lastRenderedPageBreak/>
        <w:t>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关闭</w:t>
      </w:r>
      <w:proofErr w:type="spell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防火墙</w:t>
      </w:r>
    </w:p>
    <w:p w14:paraId="1425C420" w14:textId="77777777" w:rsidR="00B0164D" w:rsidRDefault="00B0164D" w:rsidP="00B0164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命令：</w:t>
      </w:r>
      <w:proofErr w:type="spellStart"/>
      <w:r>
        <w:rPr>
          <w:rStyle w:val="HTML"/>
          <w:color w:val="FF0000"/>
          <w:shd w:val="clear" w:color="auto" w:fill="FFFFFF"/>
        </w:rPr>
        <w:t>chkconfig</w:t>
      </w:r>
      <w:proofErr w:type="spellEnd"/>
      <w:r>
        <w:rPr>
          <w:rStyle w:val="HTML"/>
          <w:color w:val="FF0000"/>
          <w:shd w:val="clear" w:color="auto" w:fill="FFFFFF"/>
        </w:rPr>
        <w:t xml:space="preserve"> --level 2345 iptables off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HTML"/>
          <w:color w:val="FF0000"/>
          <w:shd w:val="clear" w:color="auto" w:fill="FFFFFF"/>
        </w:rPr>
        <w:t>chkconfig</w:t>
      </w:r>
      <w:proofErr w:type="spellEnd"/>
      <w:r>
        <w:rPr>
          <w:rStyle w:val="HTML"/>
          <w:color w:val="FF0000"/>
          <w:shd w:val="clear" w:color="auto" w:fill="FFFFFF"/>
        </w:rPr>
        <w:t xml:space="preserve"> iptables off</w:t>
      </w:r>
    </w:p>
    <w:p w14:paraId="07E1BCEC" w14:textId="77777777" w:rsidR="00B0164D" w:rsidRDefault="00B0164D" w:rsidP="00B0164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6.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下载</w:t>
      </w:r>
      <w:proofErr w:type="spell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xftp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xshell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对虚拟机远程操作</w:t>
      </w:r>
    </w:p>
    <w:p w14:paraId="7A194D2C" w14:textId="77777777" w:rsidR="00B0164D" w:rsidRDefault="00B0164D" w:rsidP="00B0164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此时主机</w:t>
      </w:r>
      <w:proofErr w:type="spell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地址通过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ifconfig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命令可知。</w:t>
      </w:r>
    </w:p>
    <w:p w14:paraId="1CC7C31C" w14:textId="635541C7" w:rsidR="00B0164D" w:rsidRPr="00B0164D" w:rsidRDefault="00B0164D" w:rsidP="00B0164D">
      <w:pPr>
        <w:rPr>
          <w:rFonts w:ascii="微软雅黑" w:eastAsia="微软雅黑" w:hAnsi="微软雅黑" w:hint="eastAsia"/>
          <w:szCs w:val="21"/>
        </w:rPr>
      </w:pPr>
    </w:p>
    <w:p w14:paraId="5BC63B8A" w14:textId="0B8A90EC" w:rsidR="00672EBC" w:rsidRDefault="00672EBC" w:rsidP="00401FF0">
      <w:pPr>
        <w:pStyle w:val="3"/>
      </w:pPr>
      <w:r w:rsidRPr="00B0164D">
        <w:rPr>
          <w:rFonts w:hint="eastAsia"/>
        </w:rPr>
        <w:t>在Linux系统中安装JDK并完成环境变量配置</w:t>
      </w:r>
    </w:p>
    <w:p w14:paraId="5DE667A7" w14:textId="597D7494" w:rsidR="00B0164D" w:rsidRPr="00B0164D" w:rsidRDefault="00B0164D" w:rsidP="00B0164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 w:rsidR="00401FF0">
        <w:t xml:space="preserve"> </w:t>
      </w:r>
      <w:proofErr w:type="spellStart"/>
      <w:r w:rsidR="00401FF0">
        <w:rPr>
          <w:rFonts w:hint="eastAsia"/>
        </w:rPr>
        <w:t>linu</w:t>
      </w:r>
      <w:r w:rsidR="00401FF0">
        <w:t>x</w:t>
      </w:r>
      <w:proofErr w:type="spellEnd"/>
      <w:r w:rsidR="00401FF0">
        <w:t xml:space="preserve"> 64</w:t>
      </w:r>
      <w:r w:rsidR="00401FF0">
        <w:rPr>
          <w:rFonts w:hint="eastAsia"/>
        </w:rPr>
        <w:t>位的</w:t>
      </w:r>
    </w:p>
    <w:p w14:paraId="0F1BC5BE" w14:textId="099462C6" w:rsidR="00B0164D" w:rsidRDefault="00401FF0" w:rsidP="00B0164D"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3D15D9D7" wp14:editId="7E3AF151">
            <wp:extent cx="2472702" cy="159385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3" cy="159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6BA3" w14:textId="77777777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把</w:t>
      </w:r>
      <w:proofErr w:type="gram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下好的</w:t>
      </w:r>
      <w:proofErr w:type="spellStart"/>
      <w:proofErr w:type="gram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jdk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通过</w:t>
      </w:r>
      <w:proofErr w:type="spell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xftp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传入</w:t>
      </w:r>
      <w:proofErr w:type="spell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</w:t>
      </w:r>
    </w:p>
    <w:p w14:paraId="0516296E" w14:textId="77777777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解压</w:t>
      </w:r>
    </w:p>
    <w:p w14:paraId="3E4012F0" w14:textId="77777777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B2360F2" w14:textId="1F90B8D1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73E5F768" wp14:editId="752174F4">
            <wp:extent cx="5271770" cy="286385"/>
            <wp:effectExtent l="0" t="0" r="5080" b="0"/>
            <wp:docPr id="21" name="图片 21" descr="批注 2020-01-18 17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批注 2020-01-18 1708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02FF" w14:textId="77777777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/profile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增加以下内容</w:t>
      </w:r>
    </w:p>
    <w:p w14:paraId="73BEDDBB" w14:textId="7249DD81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58514944" wp14:editId="30C78BC5">
            <wp:extent cx="4754880" cy="930275"/>
            <wp:effectExtent l="0" t="0" r="7620" b="3175"/>
            <wp:docPr id="20" name="图片 20" descr="批注 2020-01-18 17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批注 2020-01-18 1719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3AC1" w14:textId="77777777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刷新</w:t>
      </w:r>
    </w:p>
    <w:p w14:paraId="39D3E6A4" w14:textId="7CE182FB" w:rsidR="00401FF0" w:rsidRDefault="00401FF0" w:rsidP="00401FF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4174928A" wp14:editId="3ECA95CC">
            <wp:extent cx="2790825" cy="230505"/>
            <wp:effectExtent l="0" t="0" r="9525" b="0"/>
            <wp:docPr id="19" name="图片 19" descr="批注 2020-01-18 17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批注 2020-01-18 1719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E40B" w14:textId="3987DB08" w:rsidR="00401FF0" w:rsidRDefault="00401FF0" w:rsidP="00401FF0">
      <w:r>
        <w:rPr>
          <w:noProof/>
        </w:rPr>
        <w:drawing>
          <wp:inline distT="0" distB="0" distL="0" distR="0" wp14:anchorId="302693FF" wp14:editId="24D925B2">
            <wp:extent cx="4754880" cy="1009650"/>
            <wp:effectExtent l="0" t="0" r="7620" b="0"/>
            <wp:docPr id="18" name="图片 18" descr="批注 2020-01-18 17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批注 2020-01-18 1719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31E4" w14:textId="77777777" w:rsidR="00401FF0" w:rsidRDefault="00401FF0" w:rsidP="00401FF0">
      <w:r>
        <w:rPr>
          <w:rFonts w:hint="eastAsia"/>
        </w:rPr>
        <w:t>安装成功</w:t>
      </w:r>
    </w:p>
    <w:p w14:paraId="1C9DFC55" w14:textId="77777777" w:rsidR="00401FF0" w:rsidRPr="00B0164D" w:rsidRDefault="00401FF0" w:rsidP="00B0164D">
      <w:pPr>
        <w:rPr>
          <w:rFonts w:hint="eastAsia"/>
        </w:rPr>
      </w:pPr>
    </w:p>
    <w:p w14:paraId="5EE6FDB7" w14:textId="2746B141" w:rsidR="00672EBC" w:rsidRDefault="00672EBC" w:rsidP="00401FF0">
      <w:pPr>
        <w:pStyle w:val="3"/>
        <w:rPr>
          <w:shd w:val="clear" w:color="auto" w:fill="FFFFFF"/>
        </w:rPr>
      </w:pPr>
      <w:r w:rsidRPr="00B0164D">
        <w:rPr>
          <w:rFonts w:hint="eastAsia"/>
          <w:shd w:val="clear" w:color="auto" w:fill="FFFFFF"/>
        </w:rPr>
        <w:lastRenderedPageBreak/>
        <w:t>安装Hadoop，实现伪分布式配置</w:t>
      </w:r>
    </w:p>
    <w:p w14:paraId="48EBCD6F" w14:textId="77777777" w:rsidR="00401FF0" w:rsidRDefault="00401FF0" w:rsidP="00401FF0">
      <w:r>
        <w:rPr>
          <w:rFonts w:hint="eastAsia"/>
        </w:rPr>
        <w:t>安装</w:t>
      </w:r>
      <w:proofErr w:type="spellStart"/>
      <w:r>
        <w:rPr>
          <w:rFonts w:hint="eastAsia"/>
        </w:rPr>
        <w:t>hadoop</w:t>
      </w:r>
      <w:proofErr w:type="spellEnd"/>
    </w:p>
    <w:p w14:paraId="1935055A" w14:textId="77777777" w:rsidR="00401FF0" w:rsidRDefault="00401FF0" w:rsidP="00401FF0"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 xml:space="preserve"> </w:t>
      </w:r>
    </w:p>
    <w:p w14:paraId="221B01FF" w14:textId="77777777" w:rsidR="00401FF0" w:rsidRDefault="00401FF0" w:rsidP="00401FF0">
      <w:hyperlink r:id="rId29" w:history="1">
        <w:r w:rsidRPr="00A01147">
          <w:rPr>
            <w:rStyle w:val="a8"/>
          </w:rPr>
          <w:t>https://mirrors.tuna.tsinghua.edu.cn/apache/hadoop/common/hadoop-2.7.7/hadoop-2.7.7.tar.gz</w:t>
        </w:r>
      </w:hyperlink>
    </w:p>
    <w:p w14:paraId="0128653D" w14:textId="77777777" w:rsidR="00401FF0" w:rsidRDefault="00401FF0" w:rsidP="00401FF0">
      <w:r>
        <w:rPr>
          <w:rFonts w:hint="eastAsia"/>
        </w:rPr>
        <w:t>通过</w:t>
      </w:r>
      <w:proofErr w:type="spellStart"/>
      <w:r>
        <w:rPr>
          <w:rFonts w:hint="eastAsia"/>
        </w:rPr>
        <w:t>xf</w:t>
      </w:r>
      <w:r>
        <w:t>tp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linux</w:t>
      </w:r>
      <w:proofErr w:type="spellEnd"/>
    </w:p>
    <w:p w14:paraId="05C08139" w14:textId="77777777" w:rsidR="00401FF0" w:rsidRDefault="00401FF0" w:rsidP="00401FF0">
      <w:r>
        <w:rPr>
          <w:rFonts w:hint="eastAsia"/>
        </w:rPr>
        <w:t>解压</w:t>
      </w:r>
    </w:p>
    <w:p w14:paraId="452A13B1" w14:textId="77777777" w:rsidR="00401FF0" w:rsidRDefault="00401FF0" w:rsidP="00401FF0"/>
    <w:p w14:paraId="7A42442C" w14:textId="25DE097E" w:rsidR="00401FF0" w:rsidRDefault="00401FF0" w:rsidP="00401FF0">
      <w:r>
        <w:rPr>
          <w:noProof/>
        </w:rPr>
        <w:drawing>
          <wp:inline distT="0" distB="0" distL="0" distR="0" wp14:anchorId="6197D712" wp14:editId="08043E7D">
            <wp:extent cx="5192395" cy="556895"/>
            <wp:effectExtent l="0" t="0" r="8255" b="0"/>
            <wp:docPr id="25" name="图片 25" descr="批注 2020-01-18 17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批注 2020-01-18 1721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48E3" w14:textId="77777777" w:rsidR="00401FF0" w:rsidRDefault="00401FF0" w:rsidP="00401FF0"/>
    <w:p w14:paraId="7F7F24DF" w14:textId="77777777" w:rsidR="00401FF0" w:rsidRDefault="00401FF0" w:rsidP="00401FF0">
      <w:pP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配置hadoop-env.sh</w:t>
      </w:r>
      <w: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 xml:space="preserve">（在 </w:t>
      </w:r>
      <w: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>Hadoop</w:t>
      </w: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 xml:space="preserve">安装目录下的 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 xml:space="preserve">/Hadoop </w:t>
      </w: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中）</w:t>
      </w:r>
    </w:p>
    <w:p w14:paraId="4BB67B3E" w14:textId="77777777" w:rsidR="00401FF0" w:rsidRPr="00DC7D1C" w:rsidRDefault="00401FF0" w:rsidP="00401FF0">
      <w:pPr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</w:pPr>
      <w:r w:rsidRPr="00DC7D1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# The java implementation to use.</w:t>
      </w:r>
    </w:p>
    <w:p w14:paraId="32A2D9A8" w14:textId="77777777" w:rsidR="00401FF0" w:rsidRPr="00DC7D1C" w:rsidRDefault="00401FF0" w:rsidP="00401FF0">
      <w:pPr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</w:pPr>
      <w:r w:rsidRPr="00DC7D1C">
        <w:rPr>
          <w:rFonts w:ascii="微软雅黑" w:eastAsia="微软雅黑" w:hAnsi="微软雅黑"/>
          <w:bCs/>
          <w:color w:val="333333"/>
          <w:szCs w:val="21"/>
          <w:shd w:val="clear" w:color="auto" w:fill="FFFFFF"/>
        </w:rPr>
        <w:t>export JAVA_HOME=/home/java/jdk1.8.0_241</w:t>
      </w:r>
    </w:p>
    <w:p w14:paraId="2C84DD98" w14:textId="77777777" w:rsidR="00401FF0" w:rsidRDefault="00401FF0" w:rsidP="00401FF0">
      <w:pP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 xml:space="preserve">配置core-site.xml（在 </w:t>
      </w:r>
      <w: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>Hadoop</w:t>
      </w: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 xml:space="preserve">安装目录下的 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 xml:space="preserve">/Hadoop </w:t>
      </w: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中）</w:t>
      </w:r>
    </w:p>
    <w:p w14:paraId="0035E8B7" w14:textId="77777777" w:rsidR="00401FF0" w:rsidRDefault="00401FF0" w:rsidP="00401FF0"/>
    <w:p w14:paraId="2F2D5573" w14:textId="77777777" w:rsidR="00401FF0" w:rsidRDefault="00401FF0" w:rsidP="00401FF0"/>
    <w:p w14:paraId="7933F39E" w14:textId="77777777" w:rsidR="00401FF0" w:rsidRDefault="00401FF0" w:rsidP="00401FF0">
      <w:r>
        <w:t>&lt;configuration&gt;</w:t>
      </w:r>
    </w:p>
    <w:p w14:paraId="5915F0A1" w14:textId="77777777" w:rsidR="00401FF0" w:rsidRDefault="00401FF0" w:rsidP="00401FF0">
      <w:r>
        <w:t>&lt;property&gt;</w:t>
      </w:r>
    </w:p>
    <w:p w14:paraId="39BD309F" w14:textId="77777777" w:rsidR="00401FF0" w:rsidRDefault="00401FF0" w:rsidP="00401FF0">
      <w:r>
        <w:rPr>
          <w:rFonts w:hint="eastAsia"/>
        </w:rPr>
        <w:t>        </w:t>
      </w:r>
      <w:r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29FF1F53" w14:textId="77777777" w:rsidR="00401FF0" w:rsidRDefault="00401FF0" w:rsidP="00401FF0">
      <w:r>
        <w:rPr>
          <w:rFonts w:hint="eastAsia"/>
        </w:rPr>
        <w:t>        </w:t>
      </w:r>
      <w:r>
        <w:t>&lt;value&gt;hdfs://192.168.64.128:9000&lt;/value&gt;</w:t>
      </w:r>
    </w:p>
    <w:p w14:paraId="3B618BA5" w14:textId="77777777" w:rsidR="00401FF0" w:rsidRDefault="00401FF0" w:rsidP="00401FF0">
      <w:r>
        <w:rPr>
          <w:rFonts w:hint="eastAsia"/>
        </w:rPr>
        <w:t>    </w:t>
      </w:r>
      <w:r>
        <w:t>&lt;/property&gt;</w:t>
      </w:r>
    </w:p>
    <w:p w14:paraId="28370046" w14:textId="77777777" w:rsidR="00401FF0" w:rsidRDefault="00401FF0" w:rsidP="00401FF0">
      <w:r>
        <w:rPr>
          <w:rFonts w:hint="eastAsia"/>
        </w:rPr>
        <w:t>    </w:t>
      </w:r>
      <w:r>
        <w:t>&lt;property&gt;</w:t>
      </w:r>
    </w:p>
    <w:p w14:paraId="61125445" w14:textId="77777777" w:rsidR="00401FF0" w:rsidRDefault="00401FF0" w:rsidP="00401FF0">
      <w:r>
        <w:rPr>
          <w:rFonts w:hint="eastAsia"/>
        </w:rPr>
        <w:t>        </w:t>
      </w:r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1737C8EA" w14:textId="77777777" w:rsidR="00401FF0" w:rsidRDefault="00401FF0" w:rsidP="00401FF0">
      <w:r>
        <w:rPr>
          <w:rFonts w:hint="eastAsia"/>
        </w:rPr>
        <w:t>        </w:t>
      </w:r>
      <w:r>
        <w:t>&lt;value&gt;/home/</w:t>
      </w:r>
      <w:proofErr w:type="spellStart"/>
      <w:r>
        <w:t>hadoop</w:t>
      </w:r>
      <w:proofErr w:type="spellEnd"/>
      <w:r>
        <w:t>/hadoop-2.7.7/</w:t>
      </w:r>
      <w:proofErr w:type="spellStart"/>
      <w:r>
        <w:t>tmp</w:t>
      </w:r>
      <w:proofErr w:type="spellEnd"/>
      <w:r>
        <w:t>&lt;/value&gt;</w:t>
      </w:r>
    </w:p>
    <w:p w14:paraId="5223776C" w14:textId="77777777" w:rsidR="00401FF0" w:rsidRDefault="00401FF0" w:rsidP="00401FF0">
      <w:r>
        <w:rPr>
          <w:rFonts w:hint="eastAsia"/>
        </w:rPr>
        <w:t>    </w:t>
      </w:r>
      <w:r>
        <w:t>&lt;/property&gt;</w:t>
      </w:r>
    </w:p>
    <w:p w14:paraId="35A94FD7" w14:textId="77777777" w:rsidR="00401FF0" w:rsidRDefault="00401FF0" w:rsidP="00401FF0">
      <w:r>
        <w:t>&lt;/configuration&gt;</w:t>
      </w:r>
    </w:p>
    <w:p w14:paraId="3B68AA45" w14:textId="77777777" w:rsidR="00401FF0" w:rsidRDefault="00401FF0" w:rsidP="00401FF0"/>
    <w:p w14:paraId="3958F7A0" w14:textId="521EF692" w:rsidR="00401FF0" w:rsidRPr="00B20F14" w:rsidRDefault="00401FF0" w:rsidP="00401FF0">
      <w:pP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格式化 </w:t>
      </w:r>
      <w:proofErr w:type="spellStart"/>
      <w:r>
        <w:rPr>
          <w:rFonts w:hint="eastAsia"/>
        </w:rPr>
        <w:t>namenode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 xml:space="preserve">（在 </w:t>
      </w:r>
      <w:r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>Hadoop</w:t>
      </w: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安装目录下）</w:t>
      </w:r>
    </w:p>
    <w:p w14:paraId="252097CF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bin/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hdfs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namenode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–format</w:t>
      </w:r>
    </w:p>
    <w:p w14:paraId="6E6C9C24" w14:textId="12CF796C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1922C0DB" wp14:editId="0410C7D9">
            <wp:extent cx="5271770" cy="302260"/>
            <wp:effectExtent l="0" t="0" r="5080" b="2540"/>
            <wp:docPr id="24" name="图片 24" descr="批注 2020-01-18 17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批注 2020-01-18 1735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F6E8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启动</w:t>
      </w:r>
    </w:p>
    <w:p w14:paraId="6E42F66C" w14:textId="4071BCFC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654D59F0" wp14:editId="7CD6330F">
            <wp:extent cx="4397375" cy="318135"/>
            <wp:effectExtent l="0" t="0" r="3175" b="5715"/>
            <wp:docPr id="23" name="图片 23" descr="批注 2020-01-18 17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批注 2020-01-18 1736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8CC4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验证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输入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查看进程</w:t>
      </w:r>
    </w:p>
    <w:p w14:paraId="5E0ADB9C" w14:textId="08E62A0A" w:rsidR="00401FF0" w:rsidRPr="00401FF0" w:rsidRDefault="00401FF0" w:rsidP="00401FF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638037DC" wp14:editId="0EF97D88">
            <wp:extent cx="2926080" cy="970280"/>
            <wp:effectExtent l="0" t="0" r="7620" b="1270"/>
            <wp:docPr id="22" name="图片 22" descr="批注 2020-01-18 17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批注 2020-01-18 1737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347D" w14:textId="00E783CC" w:rsidR="00672EBC" w:rsidRDefault="00672EBC" w:rsidP="00401FF0">
      <w:pPr>
        <w:pStyle w:val="3"/>
        <w:rPr>
          <w:shd w:val="clear" w:color="auto" w:fill="FFFFFF"/>
        </w:rPr>
      </w:pPr>
      <w:bookmarkStart w:id="1" w:name="_GoBack"/>
      <w:r w:rsidRPr="00B0164D">
        <w:rPr>
          <w:rFonts w:hint="eastAsia"/>
          <w:shd w:val="clear" w:color="auto" w:fill="FFFFFF"/>
        </w:rPr>
        <w:t>执行wordcount程序，统计指定目录下的词频</w:t>
      </w:r>
    </w:p>
    <w:bookmarkEnd w:id="1"/>
    <w:p w14:paraId="5DACD03A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创建一个文件如下</w:t>
      </w:r>
    </w:p>
    <w:p w14:paraId="49BD386E" w14:textId="3EA7DCDC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45321B78" wp14:editId="0407E9FA">
            <wp:extent cx="2578100" cy="933450"/>
            <wp:effectExtent l="0" t="0" r="0" b="0"/>
            <wp:docPr id="30" name="图片 30" descr="批注 2020-01-18 17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批注 2020-01-18 1740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BB5C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将此文件传到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hdfs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上</w:t>
      </w:r>
    </w:p>
    <w:p w14:paraId="3162ABBD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（提前建好目录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输入命令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bin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hdfs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/input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31633A1E" w14:textId="210D3D70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2E549227" wp14:editId="251E937F">
            <wp:extent cx="5213350" cy="336550"/>
            <wp:effectExtent l="0" t="0" r="6350" b="6350"/>
            <wp:docPr id="29" name="图片 29" descr="批注 2020-01-18 17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批注 2020-01-18 1745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5D2D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</w:p>
    <w:p w14:paraId="50385DBD" w14:textId="286F6A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D77A78C" wp14:editId="63149A46">
            <wp:extent cx="5264150" cy="457200"/>
            <wp:effectExtent l="0" t="0" r="0" b="0"/>
            <wp:docPr id="28" name="图片 28" descr="批注 2020-01-18 17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批注 2020-01-18 1746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0610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wordcount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</w:t>
      </w:r>
    </w:p>
    <w:p w14:paraId="452D28BF" w14:textId="48D0B0DF" w:rsidR="00401FF0" w:rsidRDefault="00401FF0" w:rsidP="00401FF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263ADB4" wp14:editId="5670C7D5">
            <wp:extent cx="5264150" cy="171450"/>
            <wp:effectExtent l="0" t="0" r="0" b="0"/>
            <wp:docPr id="27" name="图片 27" descr="批注 2020-01-18 17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批注 2020-01-18 1757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FED3" w14:textId="77777777" w:rsidR="00401FF0" w:rsidRDefault="00401FF0" w:rsidP="00401F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查看结果</w:t>
      </w:r>
    </w:p>
    <w:p w14:paraId="59547FC1" w14:textId="091E49C2" w:rsidR="00672EBC" w:rsidRPr="00401FF0" w:rsidRDefault="00401FF0" w:rsidP="00672E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50BB85D" wp14:editId="79BD156F">
            <wp:extent cx="5270500" cy="635000"/>
            <wp:effectExtent l="0" t="0" r="6350" b="0"/>
            <wp:docPr id="26" name="图片 26" descr="批注 2020-01-18 17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批注 2020-01-18 1758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EBC" w:rsidRPr="0040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E2428" w14:textId="77777777" w:rsidR="00762548" w:rsidRDefault="00762548" w:rsidP="00672EBC">
      <w:r>
        <w:separator/>
      </w:r>
    </w:p>
  </w:endnote>
  <w:endnote w:type="continuationSeparator" w:id="0">
    <w:p w14:paraId="2D669B92" w14:textId="77777777" w:rsidR="00762548" w:rsidRDefault="00762548" w:rsidP="006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CEA6" w14:textId="77777777" w:rsidR="00762548" w:rsidRDefault="00762548" w:rsidP="00672EBC">
      <w:r>
        <w:separator/>
      </w:r>
    </w:p>
  </w:footnote>
  <w:footnote w:type="continuationSeparator" w:id="0">
    <w:p w14:paraId="56A6F8CF" w14:textId="77777777" w:rsidR="00762548" w:rsidRDefault="00762548" w:rsidP="0067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1498"/>
    <w:multiLevelType w:val="hybridMultilevel"/>
    <w:tmpl w:val="14EE2B0A"/>
    <w:lvl w:ilvl="0" w:tplc="91B69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64C2C"/>
    <w:multiLevelType w:val="hybridMultilevel"/>
    <w:tmpl w:val="7846A506"/>
    <w:lvl w:ilvl="0" w:tplc="84E27C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2"/>
    <w:rsid w:val="00170BC1"/>
    <w:rsid w:val="00401FF0"/>
    <w:rsid w:val="004B6ABF"/>
    <w:rsid w:val="00615D60"/>
    <w:rsid w:val="00672EBC"/>
    <w:rsid w:val="00762548"/>
    <w:rsid w:val="00B0164D"/>
    <w:rsid w:val="00D23565"/>
    <w:rsid w:val="00D86012"/>
    <w:rsid w:val="00D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C8A3"/>
  <w15:chartTrackingRefBased/>
  <w15:docId w15:val="{AAAC42AF-98D5-42A5-83CB-CEA7DC79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1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1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2EB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72EBC"/>
    <w:pPr>
      <w:ind w:firstLineChars="200" w:firstLine="420"/>
    </w:pPr>
    <w:rPr>
      <w:rFonts w:ascii="微软雅黑" w:eastAsia="微软雅黑" w:hAnsi="微软雅黑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615D6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01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0164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01F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irrors.tuna.tsinghua.edu.cn/apache/hadoop/common/hadoop-2.7.7/hadoop-2.7.7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cn99.com/centos/6.10/isos/x86_64/CentOS-6.10-x86_64-bin-DVD1.iso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2020-01-16T11:42:00Z</dcterms:created>
  <dcterms:modified xsi:type="dcterms:W3CDTF">2020-01-18T15:11:00Z</dcterms:modified>
</cp:coreProperties>
</file>