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6E13C9EE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</w:t>
      </w:r>
      <w:r w:rsidR="00D82DFC">
        <w:t>/or</w:t>
      </w:r>
      <w:r>
        <w:t xml:space="preserve"> 20-coin items that can be used strategically to speed boost before entering a level.</w:t>
      </w:r>
    </w:p>
    <w:p w14:paraId="0836937E" w14:textId="25FA99B1" w:rsidR="00BD36DF" w:rsidRDefault="00BD36DF" w:rsidP="00BD36DF">
      <w:pPr>
        <w:pStyle w:val="ListParagraph"/>
        <w:numPr>
          <w:ilvl w:val="1"/>
          <w:numId w:val="2"/>
        </w:numPr>
      </w:pPr>
      <w:r>
        <w:t>Princess letter generated in PRG27, where items for each level are specified</w:t>
      </w:r>
    </w:p>
    <w:p w14:paraId="19E6EC13" w14:textId="3D6FD20C" w:rsidR="003E5AC9" w:rsidRDefault="003E5AC9" w:rsidP="00BD36DF">
      <w:pPr>
        <w:pStyle w:val="ListParagraph"/>
        <w:numPr>
          <w:ilvl w:val="1"/>
          <w:numId w:val="2"/>
        </w:numPr>
      </w:pPr>
      <w:r>
        <w:t>Still need to find image file where P-Wing for letter is stored</w:t>
      </w:r>
    </w:p>
    <w:p w14:paraId="05D9E81C" w14:textId="7177C664" w:rsidR="00E651BB" w:rsidRDefault="008F1B84" w:rsidP="00BD36DF">
      <w:pPr>
        <w:pStyle w:val="ListParagraph"/>
        <w:numPr>
          <w:ilvl w:val="1"/>
          <w:numId w:val="2"/>
        </w:numPr>
      </w:pPr>
      <w:r>
        <w:t>10-coin item can be gold coin, 20</w:t>
      </w:r>
      <w:r w:rsidR="00556004">
        <w:t>-</w:t>
      </w:r>
      <w:r>
        <w:t xml:space="preserve">coin </w:t>
      </w:r>
      <w:r w:rsidR="00556004">
        <w:t xml:space="preserve">(25?) </w:t>
      </w:r>
      <w:r>
        <w:t>item can be green – reference to the mysterious/intriguing green coins from the ACE run!</w:t>
      </w:r>
    </w:p>
    <w:p w14:paraId="1B02EFDA" w14:textId="68287BDE" w:rsidR="00912ED6" w:rsidRDefault="00912ED6" w:rsidP="00BD36DF">
      <w:pPr>
        <w:pStyle w:val="ListParagraph"/>
        <w:numPr>
          <w:ilvl w:val="1"/>
          <w:numId w:val="2"/>
        </w:numPr>
      </w:pPr>
      <w:r>
        <w:t>? 1-up mushrooms give 5 coins</w:t>
      </w:r>
    </w:p>
    <w:p w14:paraId="7424F173" w14:textId="16EFA007" w:rsidR="00912ED6" w:rsidRDefault="00757D00" w:rsidP="00BD36DF">
      <w:pPr>
        <w:pStyle w:val="ListParagraph"/>
        <w:numPr>
          <w:ilvl w:val="1"/>
          <w:numId w:val="2"/>
        </w:numPr>
      </w:pPr>
      <w:r>
        <w:t>? end card bonuses</w:t>
      </w:r>
      <w:r w:rsidR="007C4ECE">
        <w:t xml:space="preserve"> do something?</w:t>
      </w:r>
      <w:r w:rsidR="005D039D">
        <w:t xml:space="preserve"> Eliminate big extra fanfare…</w:t>
      </w:r>
      <w:r w:rsidR="00FF5438">
        <w:t>can then claim all that code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5CA32FAD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  <w:r w:rsidR="0091194F">
        <w:t xml:space="preserve"> AutoScroll_Do in PRG9.</w:t>
      </w:r>
      <w:r w:rsidR="005D1872">
        <w:t xml:space="preserve"> Should perhaps replace the P-speed-only vertical scroll logic with open vertical scrolling</w:t>
      </w:r>
      <w:r w:rsidR="00AC3813">
        <w:t>, as we don’t have the same P-speed mechanic now.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5954F28F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  <w:r w:rsidR="00C10041">
        <w:t xml:space="preserve"> </w:t>
      </w:r>
      <w:r w:rsidR="00C10041" w:rsidRPr="00570D8F">
        <w:rPr>
          <w:b/>
          <w:bCs/>
        </w:rPr>
        <w:t>Could be levels set for each World/difficulty level.</w:t>
      </w:r>
      <w:r w:rsidR="00570D8F">
        <w:rPr>
          <w:b/>
          <w:bCs/>
        </w:rPr>
        <w:t xml:space="preserve"> </w:t>
      </w:r>
      <w:r w:rsidR="00570D8F">
        <w:t>This would enhance value of the Hustle Coin</w:t>
      </w:r>
      <w:r w:rsidR="00F8696A">
        <w:t>s</w:t>
      </w:r>
      <w:r w:rsidR="00570D8F">
        <w:t>, which can be used at any time.</w:t>
      </w:r>
    </w:p>
    <w:p w14:paraId="6E30B5E5" w14:textId="0A8BFDED" w:rsidR="004A6026" w:rsidRPr="004A6026" w:rsidRDefault="004A6026" w:rsidP="00F23F55">
      <w:pPr>
        <w:pStyle w:val="ListParagraph"/>
        <w:numPr>
          <w:ilvl w:val="0"/>
          <w:numId w:val="2"/>
        </w:numPr>
        <w:rPr>
          <w:b/>
          <w:bCs/>
        </w:rPr>
      </w:pPr>
      <w:r w:rsidRPr="004A6026">
        <w:rPr>
          <w:b/>
          <w:bCs/>
        </w:rPr>
        <w:t>Mini Games</w:t>
      </w:r>
    </w:p>
    <w:p w14:paraId="306A97F7" w14:textId="379918B5" w:rsidR="005C453E" w:rsidRDefault="005C453E" w:rsidP="004A6026">
      <w:pPr>
        <w:pStyle w:val="ListParagraph"/>
        <w:numPr>
          <w:ilvl w:val="1"/>
          <w:numId w:val="2"/>
        </w:numPr>
      </w:pPr>
      <w:r w:rsidRPr="00570D8F">
        <w:rPr>
          <w:b/>
          <w:bCs/>
        </w:rPr>
        <w:t>Toad Houses</w:t>
      </w:r>
      <w:r>
        <w:t xml:space="preserve"> – not worth it timewise for just about any item, but could make them more worthwhile by just giving power-up when A pressed on World Map, can play power-up sound, briefly show item visually, and that’s it – one second</w:t>
      </w:r>
      <w:r w:rsidR="00757EFA">
        <w:t xml:space="preserve"> instead of 10!!!</w:t>
      </w:r>
    </w:p>
    <w:p w14:paraId="0755A6A8" w14:textId="3952F801" w:rsidR="004A6026" w:rsidRPr="00A84AD0" w:rsidRDefault="004A6026" w:rsidP="004A6026">
      <w:pPr>
        <w:pStyle w:val="ListParagraph"/>
        <w:numPr>
          <w:ilvl w:val="1"/>
          <w:numId w:val="2"/>
        </w:numPr>
        <w:rPr>
          <w:b/>
          <w:bCs/>
        </w:rPr>
      </w:pPr>
      <w:r w:rsidRPr="00A84AD0">
        <w:rPr>
          <w:b/>
          <w:bCs/>
        </w:rPr>
        <w:t>N-Spade Game</w:t>
      </w:r>
    </w:p>
    <w:p w14:paraId="3F011727" w14:textId="1C8E9CD5" w:rsidR="004A6026" w:rsidRPr="004A6026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Spade Game</w:t>
      </w:r>
    </w:p>
    <w:p w14:paraId="26235E0A" w14:textId="4149881F" w:rsidR="004A6026" w:rsidRPr="00B274AF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White Toad House</w:t>
      </w:r>
    </w:p>
    <w:p w14:paraId="3CF7D4D2" w14:textId="3F12A076" w:rsidR="00B274AF" w:rsidRDefault="00B274AF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lastRenderedPageBreak/>
        <w:t xml:space="preserve">Coin Ship – </w:t>
      </w:r>
      <w:r>
        <w:t xml:space="preserve">Make these actually good. </w:t>
      </w:r>
    </w:p>
    <w:p w14:paraId="328D9BEF" w14:textId="053FC04C" w:rsidR="005C0CB4" w:rsidRDefault="005C0CB4" w:rsidP="00F23F55">
      <w:pPr>
        <w:pStyle w:val="ListParagraph"/>
        <w:numPr>
          <w:ilvl w:val="0"/>
          <w:numId w:val="2"/>
        </w:numPr>
      </w:pPr>
      <w:r>
        <w:t>Coin collection mechanics:</w:t>
      </w:r>
    </w:p>
    <w:p w14:paraId="79C0E325" w14:textId="71653CCF" w:rsidR="005C0CB4" w:rsidRDefault="005C0CB4" w:rsidP="005C0CB4">
      <w:pPr>
        <w:pStyle w:val="ListParagraph"/>
        <w:numPr>
          <w:ilvl w:val="1"/>
          <w:numId w:val="2"/>
        </w:numPr>
      </w:pPr>
      <w:r w:rsidRPr="005C0CB4">
        <w:t>Coins_Earned</w:t>
      </w:r>
      <w:r>
        <w:t xml:space="preserve"> – buffer of coins earned on a turn.</w:t>
      </w:r>
    </w:p>
    <w:p w14:paraId="53DAD05A" w14:textId="0390A1E7" w:rsidR="00C83470" w:rsidRDefault="00C83470" w:rsidP="005C0CB4">
      <w:pPr>
        <w:pStyle w:val="ListParagraph"/>
        <w:numPr>
          <w:ilvl w:val="1"/>
          <w:numId w:val="2"/>
        </w:numPr>
      </w:pPr>
      <w:r w:rsidRPr="00C83470">
        <w:t>Coins_ThisLevel</w:t>
      </w:r>
      <w:r w:rsidRPr="00C83470">
        <w:tab/>
      </w:r>
      <w:r>
        <w:t xml:space="preserve"> - per-level; used to drive special white houses, but this could be expanded for Coin Hustle!</w:t>
      </w:r>
    </w:p>
    <w:p w14:paraId="3DD092B8" w14:textId="5302C418" w:rsidR="005C0CB4" w:rsidRDefault="005C0CB4" w:rsidP="005C0CB4">
      <w:pPr>
        <w:pStyle w:val="ListParagraph"/>
        <w:numPr>
          <w:ilvl w:val="1"/>
          <w:numId w:val="2"/>
        </w:numPr>
      </w:pPr>
      <w:r>
        <w:t>PRG8 – various regular-gameplay coin collections, e.g. coin above bounceable block</w:t>
      </w:r>
    </w:p>
    <w:p w14:paraId="2C29A86F" w14:textId="374A1F14" w:rsidR="005C0CB4" w:rsidRDefault="00A84AD0" w:rsidP="005C0CB4">
      <w:pPr>
        <w:pStyle w:val="ListParagraph"/>
        <w:numPr>
          <w:ilvl w:val="1"/>
          <w:numId w:val="2"/>
        </w:numPr>
      </w:pPr>
      <w:r>
        <w:t xml:space="preserve">PRG26 -- </w:t>
      </w:r>
      <w:r w:rsidRPr="00A84AD0">
        <w:t>StatusBar_Fill_Coins</w:t>
      </w:r>
      <w:r>
        <w:t xml:space="preserve"> – updates status bar and issues 1-ups</w:t>
      </w:r>
    </w:p>
    <w:p w14:paraId="31970241" w14:textId="09E39DCD" w:rsidR="00A84AD0" w:rsidRDefault="00D368C1" w:rsidP="005C0CB4">
      <w:pPr>
        <w:pStyle w:val="ListParagraph"/>
        <w:numPr>
          <w:ilvl w:val="1"/>
          <w:numId w:val="2"/>
        </w:numPr>
      </w:pPr>
      <w:r>
        <w:t>PRG2 – Giant block coin (no per level here)</w:t>
      </w:r>
    </w:p>
    <w:p w14:paraId="7C297877" w14:textId="691EF4C4" w:rsidR="00D368C1" w:rsidRDefault="00D368C1" w:rsidP="005C0CB4">
      <w:pPr>
        <w:pStyle w:val="ListParagraph"/>
        <w:numPr>
          <w:ilvl w:val="1"/>
          <w:numId w:val="2"/>
        </w:numPr>
      </w:pPr>
      <w:r>
        <w:t>PRG7 – Special obj to show coin from block</w:t>
      </w:r>
    </w:p>
    <w:p w14:paraId="63A0F34B" w14:textId="2181FA3A" w:rsidR="00D368C1" w:rsidRDefault="00D368C1" w:rsidP="005C0CB4">
      <w:pPr>
        <w:pStyle w:val="ListParagraph"/>
        <w:numPr>
          <w:ilvl w:val="1"/>
          <w:numId w:val="2"/>
        </w:numPr>
      </w:pPr>
      <w:r>
        <w:t>PRG22 – N Spade game, coin items code!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6A4BB684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</w:t>
      </w:r>
      <w:r w:rsidR="0037727E">
        <w:t xml:space="preserve"> (?)</w:t>
      </w:r>
      <w:r>
        <w:t>, coins not eaten while active</w:t>
      </w:r>
      <w:r w:rsidR="0037727E">
        <w:t xml:space="preserve">. </w:t>
      </w:r>
      <w:r w:rsidR="0037727E">
        <w:rPr>
          <w:b/>
          <w:bCs/>
        </w:rPr>
        <w:t>Instead of duration double, maybe have max speed regardless of coinage?</w:t>
      </w:r>
      <w:r w:rsidR="006356D0">
        <w:rPr>
          <w:b/>
          <w:bCs/>
        </w:rPr>
        <w:t xml:space="preserve"> Or maybe in addition? </w:t>
      </w:r>
      <w:r w:rsidR="00862ABB">
        <w:rPr>
          <w:b/>
          <w:bCs/>
        </w:rPr>
        <w:t>Maybe no flying slowdown while active?</w:t>
      </w:r>
    </w:p>
    <w:p w14:paraId="1AB0D25D" w14:textId="37F767EA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  <w:r w:rsidR="0046307C">
        <w:t>. ? Special power for Tanooki, e.g. Star last longer, less speed decel, etc?</w:t>
      </w:r>
    </w:p>
    <w:p w14:paraId="68B12F02" w14:textId="180AFCC0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2F7CEE93" w:rsidR="005172BC" w:rsidRDefault="005172BC" w:rsidP="005172BC">
      <w:pPr>
        <w:pStyle w:val="ListParagraph"/>
        <w:numPr>
          <w:ilvl w:val="1"/>
          <w:numId w:val="2"/>
        </w:numPr>
      </w:pPr>
      <w:r>
        <w:t>GAIN coins while using!</w:t>
      </w:r>
    </w:p>
    <w:p w14:paraId="66D94615" w14:textId="706181DE" w:rsidR="000E02BD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67C00F44" w14:textId="64CC3FF4" w:rsidR="00366E55" w:rsidRDefault="00366E55" w:rsidP="005172BC">
      <w:pPr>
        <w:pStyle w:val="ListParagraph"/>
        <w:numPr>
          <w:ilvl w:val="1"/>
          <w:numId w:val="2"/>
        </w:numPr>
      </w:pPr>
      <w:r>
        <w:t>CHR 11, 6 sprites, two extra for side with turning key thingy</w:t>
      </w:r>
    </w:p>
    <w:p w14:paraId="3A917A31" w14:textId="2D45C664" w:rsidR="005B7305" w:rsidRDefault="005B7305" w:rsidP="005B7305">
      <w:pPr>
        <w:pStyle w:val="ListParagraph"/>
        <w:numPr>
          <w:ilvl w:val="0"/>
          <w:numId w:val="2"/>
        </w:numPr>
      </w:pPr>
      <w:r>
        <w:t xml:space="preserve">Frog – Faster, speed 32, 48? </w:t>
      </w:r>
      <w:r w:rsidR="00EB7959">
        <w:t>Make available earlier</w:t>
      </w:r>
      <w:r w:rsidR="00EB299F">
        <w:t>, encourage use in W3.</w:t>
      </w:r>
      <w:r w:rsidR="00530B5E">
        <w:t xml:space="preserve"> Also – jump </w:t>
      </w:r>
      <w:r w:rsidR="00A3491E">
        <w:t xml:space="preserve">MUCH </w:t>
      </w:r>
      <w:r w:rsidR="00530B5E">
        <w:t>HIGHER</w:t>
      </w:r>
      <w:r w:rsidR="00A3491E">
        <w:t xml:space="preserve"> regardless of speed - </w:t>
      </w:r>
      <w:r w:rsidR="00530B5E">
        <w:t>it’s a FROG!!!</w:t>
      </w:r>
    </w:p>
    <w:p w14:paraId="68D8C6DD" w14:textId="7D4DDF8D" w:rsidR="00807B33" w:rsidRPr="00F23F55" w:rsidRDefault="00807B33" w:rsidP="005B7305">
      <w:pPr>
        <w:pStyle w:val="ListParagraph"/>
        <w:numPr>
          <w:ilvl w:val="0"/>
          <w:numId w:val="2"/>
        </w:numPr>
      </w:pPr>
      <w:r>
        <w:t>Hammer – maybe slight expand</w:t>
      </w:r>
    </w:p>
    <w:p w14:paraId="194250AF" w14:textId="433023BF" w:rsidR="00F93FDC" w:rsidRDefault="00F93FDC" w:rsidP="00F93FDC">
      <w:pPr>
        <w:pStyle w:val="Heading1"/>
      </w:pPr>
      <w:r>
        <w:t>Where to put Code</w:t>
      </w:r>
    </w:p>
    <w:p w14:paraId="28D83240" w14:textId="57BCAFC4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lastRenderedPageBreak/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556501E" w:rsidR="00572E0D" w:rsidRDefault="00F527E7" w:rsidP="00F527E7">
      <w:pPr>
        <w:pStyle w:val="Heading2"/>
      </w:pPr>
      <w:r>
        <w:t>Map Items</w:t>
      </w:r>
    </w:p>
    <w:p w14:paraId="6B4C648A" w14:textId="1540A670" w:rsidR="00F527E7" w:rsidRDefault="00F527E7" w:rsidP="00F527E7">
      <w:r>
        <w:t>-Pattern tables stored in chr092.pcx; can swap in!</w:t>
      </w:r>
    </w:p>
    <w:p w14:paraId="6C3DC8BD" w14:textId="21FD3B79" w:rsidR="00F527E7" w:rsidRDefault="00F527E7" w:rsidP="00F527E7">
      <w:r>
        <w:tab/>
        <w:t xml:space="preserve">-P-wing </w:t>
      </w:r>
      <w:r>
        <w:sym w:font="Wingdings" w:char="F0E0"/>
      </w:r>
      <w:r>
        <w:t xml:space="preserve"> Coin</w:t>
      </w:r>
    </w:p>
    <w:p w14:paraId="0ADF55E5" w14:textId="74109669" w:rsidR="00F527E7" w:rsidRDefault="00F527E7" w:rsidP="00F527E7">
      <w:r>
        <w:tab/>
        <w:t xml:space="preserve">-Anchor </w:t>
      </w:r>
      <w:r>
        <w:sym w:font="Wingdings" w:char="F0E0"/>
      </w:r>
      <w:r>
        <w:t xml:space="preserve"> Kuribo’s</w:t>
      </w:r>
    </w:p>
    <w:p w14:paraId="3B671EC6" w14:textId="6256356A" w:rsidR="00F527E7" w:rsidRDefault="00831B20" w:rsidP="00831B20">
      <w:pPr>
        <w:pStyle w:val="Heading2"/>
      </w:pPr>
      <w:r>
        <w:t>Sprite Editing</w:t>
      </w:r>
    </w:p>
    <w:p w14:paraId="1AE00173" w14:textId="77777777" w:rsidR="00831B20" w:rsidRDefault="00831B20" w:rsidP="00831B20"/>
    <w:p w14:paraId="1EA45E03" w14:textId="77777777" w:rsidR="00831B20" w:rsidRDefault="00831B20" w:rsidP="00831B20">
      <w:r>
        <w:t>Sprite Attribute Flags</w:t>
      </w:r>
    </w:p>
    <w:p w14:paraId="22B76CA3" w14:textId="77777777" w:rsidR="00831B20" w:rsidRDefault="00831B20" w:rsidP="00831B20">
      <w:r>
        <w:t>Bit #</w:t>
      </w:r>
      <w:r>
        <w:tab/>
        <w:t>Purpose</w:t>
      </w:r>
    </w:p>
    <w:p w14:paraId="71CF70FE" w14:textId="77777777" w:rsidR="00831B20" w:rsidRDefault="00831B20" w:rsidP="00831B20">
      <w:r>
        <w:lastRenderedPageBreak/>
        <w:t>7</w:t>
      </w:r>
      <w:r>
        <w:tab/>
        <w:t>Flips sprite vertically (if "1")</w:t>
      </w:r>
    </w:p>
    <w:p w14:paraId="3E2EC0ED" w14:textId="77777777" w:rsidR="00831B20" w:rsidRDefault="00831B20" w:rsidP="00831B20">
      <w:r>
        <w:t>6</w:t>
      </w:r>
      <w:r>
        <w:tab/>
        <w:t>Flips sprite horizontally (if "1")</w:t>
      </w:r>
    </w:p>
    <w:p w14:paraId="22AC194B" w14:textId="77777777" w:rsidR="00831B20" w:rsidRDefault="00831B20" w:rsidP="00831B20">
      <w:r>
        <w:t>5</w:t>
      </w:r>
      <w:r>
        <w:tab/>
        <w:t>Sprite priority (behind background if "1")</w:t>
      </w:r>
    </w:p>
    <w:p w14:paraId="3F5319E1" w14:textId="77777777" w:rsidR="00831B20" w:rsidRDefault="00831B20" w:rsidP="00831B20">
      <w:r>
        <w:t>4-2</w:t>
      </w:r>
      <w:r>
        <w:tab/>
        <w:t>Not used</w:t>
      </w:r>
    </w:p>
    <w:p w14:paraId="204C1720" w14:textId="4D667AF5" w:rsidR="00831B20" w:rsidRDefault="00831B20" w:rsidP="000A15B9">
      <w:pPr>
        <w:pStyle w:val="ListParagraph"/>
        <w:numPr>
          <w:ilvl w:val="0"/>
          <w:numId w:val="4"/>
        </w:numPr>
      </w:pPr>
      <w:r>
        <w:t>Palette for sprite</w:t>
      </w:r>
    </w:p>
    <w:p w14:paraId="6F87E709" w14:textId="166DA75D" w:rsidR="00A40F44" w:rsidRDefault="00A40F44" w:rsidP="00A40F44">
      <w:r>
        <w:t xml:space="preserve">Awesome site: </w:t>
      </w:r>
      <w:r w:rsidRPr="00A40F44">
        <w:t>https://famicom.party/book/10-spritegraphics/</w:t>
      </w:r>
    </w:p>
    <w:p w14:paraId="117C5581" w14:textId="7BDD1335" w:rsidR="000A15B9" w:rsidRDefault="000A15B9" w:rsidP="000A15B9">
      <w:pPr>
        <w:pStyle w:val="ListParagraph"/>
      </w:pPr>
    </w:p>
    <w:p w14:paraId="6B36C7AC" w14:textId="4727DDCB" w:rsidR="000A15B9" w:rsidRDefault="000A15B9" w:rsidP="000A15B9">
      <w:r>
        <w:t>Palettes for World Map items – PRG2 (Toad House), PRG26 (Open inventory to use item)</w:t>
      </w:r>
    </w:p>
    <w:p w14:paraId="5F748212" w14:textId="78E769AF" w:rsidR="00022637" w:rsidRDefault="00022637" w:rsidP="000A15B9">
      <w:r w:rsidRPr="00022637">
        <w:t>ToadItem_PalPerItem</w:t>
      </w:r>
      <w:r>
        <w:t>, defined in PRG0, single byte per item…</w:t>
      </w:r>
    </w:p>
    <w:p w14:paraId="60CE521D" w14:textId="4AB16F00" w:rsidR="00270B3E" w:rsidRDefault="00270B3E" w:rsidP="000A15B9">
      <w:r>
        <w:t>CHR 5 = Sprite for coin item in letter</w:t>
      </w:r>
    </w:p>
    <w:p w14:paraId="13FC38E8" w14:textId="1849D8E6" w:rsidR="00270B3E" w:rsidRDefault="00270B3E" w:rsidP="000A15B9">
      <w:r>
        <w:t xml:space="preserve">CHR 92 = Sprite for coin item </w:t>
      </w:r>
      <w:r w:rsidR="00D53941">
        <w:t>in transit to inventory</w:t>
      </w:r>
    </w:p>
    <w:p w14:paraId="0578069D" w14:textId="5FBFF5ED" w:rsidR="00270B3E" w:rsidRDefault="009F4EEC" w:rsidP="000A15B9">
      <w:r>
        <w:t xml:space="preserve">CHR x = Sprite for coin item </w:t>
      </w:r>
      <w:r w:rsidR="00D53941">
        <w:t>when selected</w:t>
      </w:r>
    </w:p>
    <w:p w14:paraId="624A6C59" w14:textId="30CF62FB" w:rsidR="00503F2D" w:rsidRDefault="00503F2D" w:rsidP="00503F2D">
      <w:pPr>
        <w:pStyle w:val="Heading1"/>
      </w:pPr>
      <w:r>
        <w:t>Mario/Luigi</w:t>
      </w:r>
    </w:p>
    <w:p w14:paraId="1F151359" w14:textId="1B27D668" w:rsidR="00503F2D" w:rsidRPr="00503F2D" w:rsidRDefault="00503F2D" w:rsidP="00503F2D">
      <w:r>
        <w:t xml:space="preserve">Which is determined by variable </w:t>
      </w:r>
      <w:r w:rsidRPr="00503F2D">
        <w:t>Player_Current</w:t>
      </w:r>
    </w:p>
    <w:p w14:paraId="1B0A05BD" w14:textId="77777777" w:rsidR="00503F2D" w:rsidRPr="00831B20" w:rsidRDefault="00503F2D" w:rsidP="000A15B9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lastRenderedPageBreak/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lastRenderedPageBreak/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91D6AC8"/>
    <w:multiLevelType w:val="multilevel"/>
    <w:tmpl w:val="7DE06F82"/>
    <w:lvl w:ilvl="0">
      <w:start w:val="1"/>
      <w:numFmt w:val="decimal"/>
      <w:lvlText w:val="%1-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3"/>
  </w:num>
  <w:num w:numId="3" w16cid:durableId="58090180">
    <w:abstractNumId w:val="2"/>
  </w:num>
  <w:num w:numId="4" w16cid:durableId="47992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22637"/>
    <w:rsid w:val="00037C00"/>
    <w:rsid w:val="00092337"/>
    <w:rsid w:val="000A15B9"/>
    <w:rsid w:val="000B1DC6"/>
    <w:rsid w:val="000D1527"/>
    <w:rsid w:val="000D4F5F"/>
    <w:rsid w:val="000D5C94"/>
    <w:rsid w:val="000E02BD"/>
    <w:rsid w:val="00132074"/>
    <w:rsid w:val="001815B1"/>
    <w:rsid w:val="001C26AF"/>
    <w:rsid w:val="001C71CD"/>
    <w:rsid w:val="001D6831"/>
    <w:rsid w:val="0020605E"/>
    <w:rsid w:val="002438C4"/>
    <w:rsid w:val="00257AE5"/>
    <w:rsid w:val="00270B3E"/>
    <w:rsid w:val="002833B7"/>
    <w:rsid w:val="002B188E"/>
    <w:rsid w:val="002C2DAA"/>
    <w:rsid w:val="002D1737"/>
    <w:rsid w:val="002E4F92"/>
    <w:rsid w:val="002F66BE"/>
    <w:rsid w:val="00317104"/>
    <w:rsid w:val="00366E55"/>
    <w:rsid w:val="0037727E"/>
    <w:rsid w:val="00383459"/>
    <w:rsid w:val="00386EC5"/>
    <w:rsid w:val="00397E6A"/>
    <w:rsid w:val="003B18BB"/>
    <w:rsid w:val="003B7656"/>
    <w:rsid w:val="003E29F1"/>
    <w:rsid w:val="003E5AC9"/>
    <w:rsid w:val="003E70B6"/>
    <w:rsid w:val="004059D0"/>
    <w:rsid w:val="004475DE"/>
    <w:rsid w:val="00453460"/>
    <w:rsid w:val="0046307C"/>
    <w:rsid w:val="00496BB9"/>
    <w:rsid w:val="004A485D"/>
    <w:rsid w:val="004A6026"/>
    <w:rsid w:val="004A6DAC"/>
    <w:rsid w:val="00503F2D"/>
    <w:rsid w:val="00513010"/>
    <w:rsid w:val="005172BC"/>
    <w:rsid w:val="0052400D"/>
    <w:rsid w:val="00530B5E"/>
    <w:rsid w:val="00556004"/>
    <w:rsid w:val="00570D8F"/>
    <w:rsid w:val="00572E0D"/>
    <w:rsid w:val="005B7305"/>
    <w:rsid w:val="005C0CB4"/>
    <w:rsid w:val="005C453E"/>
    <w:rsid w:val="005D039D"/>
    <w:rsid w:val="005D1872"/>
    <w:rsid w:val="00626709"/>
    <w:rsid w:val="00634551"/>
    <w:rsid w:val="006356D0"/>
    <w:rsid w:val="0069006D"/>
    <w:rsid w:val="006B22A9"/>
    <w:rsid w:val="00701120"/>
    <w:rsid w:val="007263FB"/>
    <w:rsid w:val="00727F1F"/>
    <w:rsid w:val="00730074"/>
    <w:rsid w:val="0073238C"/>
    <w:rsid w:val="00744E1A"/>
    <w:rsid w:val="00757D00"/>
    <w:rsid w:val="00757EFA"/>
    <w:rsid w:val="007C4ECE"/>
    <w:rsid w:val="007D7338"/>
    <w:rsid w:val="00805F11"/>
    <w:rsid w:val="00807B33"/>
    <w:rsid w:val="00825F1C"/>
    <w:rsid w:val="00831B20"/>
    <w:rsid w:val="00851D54"/>
    <w:rsid w:val="00862ABB"/>
    <w:rsid w:val="008C0D97"/>
    <w:rsid w:val="008F1B84"/>
    <w:rsid w:val="0091194F"/>
    <w:rsid w:val="00912ED6"/>
    <w:rsid w:val="00923189"/>
    <w:rsid w:val="00944460"/>
    <w:rsid w:val="009777A3"/>
    <w:rsid w:val="00991CF4"/>
    <w:rsid w:val="009F4EEC"/>
    <w:rsid w:val="00A13BC2"/>
    <w:rsid w:val="00A3491E"/>
    <w:rsid w:val="00A40F44"/>
    <w:rsid w:val="00A44A2E"/>
    <w:rsid w:val="00A60D08"/>
    <w:rsid w:val="00A757F1"/>
    <w:rsid w:val="00A84AD0"/>
    <w:rsid w:val="00AC3813"/>
    <w:rsid w:val="00AE26F1"/>
    <w:rsid w:val="00B04AE9"/>
    <w:rsid w:val="00B274AF"/>
    <w:rsid w:val="00B44372"/>
    <w:rsid w:val="00B65AB8"/>
    <w:rsid w:val="00BB6DFF"/>
    <w:rsid w:val="00BD36DF"/>
    <w:rsid w:val="00C10041"/>
    <w:rsid w:val="00C4170C"/>
    <w:rsid w:val="00C544E4"/>
    <w:rsid w:val="00C555DD"/>
    <w:rsid w:val="00C55B98"/>
    <w:rsid w:val="00C83470"/>
    <w:rsid w:val="00CA263B"/>
    <w:rsid w:val="00CE625E"/>
    <w:rsid w:val="00D368C1"/>
    <w:rsid w:val="00D453A1"/>
    <w:rsid w:val="00D53941"/>
    <w:rsid w:val="00D82DFC"/>
    <w:rsid w:val="00E52178"/>
    <w:rsid w:val="00E651BB"/>
    <w:rsid w:val="00E672D8"/>
    <w:rsid w:val="00E72C17"/>
    <w:rsid w:val="00EB1D87"/>
    <w:rsid w:val="00EB299F"/>
    <w:rsid w:val="00EB7959"/>
    <w:rsid w:val="00F23F55"/>
    <w:rsid w:val="00F309B7"/>
    <w:rsid w:val="00F527E7"/>
    <w:rsid w:val="00F64E8A"/>
    <w:rsid w:val="00F82EE1"/>
    <w:rsid w:val="00F8696A"/>
    <w:rsid w:val="00F93FDC"/>
    <w:rsid w:val="00FA5771"/>
    <w:rsid w:val="00FA5DB7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11539</TotalTime>
  <Pages>6</Pages>
  <Words>1367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119</cp:revision>
  <dcterms:created xsi:type="dcterms:W3CDTF">2020-10-23T03:06:00Z</dcterms:created>
  <dcterms:modified xsi:type="dcterms:W3CDTF">2022-07-05T18:26:00Z</dcterms:modified>
</cp:coreProperties>
</file>