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A982" w14:textId="77777777" w:rsidR="000E04B2" w:rsidRDefault="000E04B2" w:rsidP="007B5BD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FEE26E9" w14:textId="0D14EF5E" w:rsidR="008B3FDC" w:rsidRDefault="007B5BDF" w:rsidP="007B5BD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B5BDF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INTRODUCTION DU DROIT AU TRAVAIL</w:t>
      </w:r>
    </w:p>
    <w:p w14:paraId="5F3C52F2" w14:textId="2FE8BF6A" w:rsidR="007B5BDF" w:rsidRDefault="007B5BDF" w:rsidP="007B5BD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Section 1 : </w:t>
      </w:r>
      <w:r w:rsidR="00824291">
        <w:rPr>
          <w:rFonts w:ascii="Times New Roman" w:hAnsi="Times New Roman" w:cs="Times New Roman"/>
          <w:b/>
          <w:bCs/>
          <w:sz w:val="26"/>
          <w:szCs w:val="26"/>
          <w:u w:val="single"/>
        </w:rPr>
        <w:t>définition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et caractère</w:t>
      </w:r>
    </w:p>
    <w:p w14:paraId="45BCB8FB" w14:textId="77777777" w:rsidR="007B5BDF" w:rsidRDefault="007B5BDF" w:rsidP="007B5BD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111056B" w14:textId="1F358551" w:rsidR="007B5BDF" w:rsidRPr="007B5BDF" w:rsidRDefault="00824291" w:rsidP="007B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Définition</w:t>
      </w:r>
      <w:r w:rsidR="007B5BDF">
        <w:rPr>
          <w:rFonts w:ascii="Times New Roman" w:hAnsi="Times New Roman" w:cs="Times New Roman"/>
          <w:b/>
          <w:bCs/>
          <w:sz w:val="26"/>
          <w:szCs w:val="26"/>
        </w:rPr>
        <w:t xml:space="preserve"> : </w:t>
      </w:r>
    </w:p>
    <w:p w14:paraId="023D720E" w14:textId="736D3C67" w:rsidR="007B5BDF" w:rsidRDefault="00864A95" w:rsidP="007B5BD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L’ensemble</w:t>
      </w:r>
      <w:r w:rsidR="007B5BDF">
        <w:rPr>
          <w:rFonts w:ascii="Times New Roman" w:hAnsi="Times New Roman" w:cs="Times New Roman"/>
          <w:sz w:val="26"/>
          <w:szCs w:val="26"/>
        </w:rPr>
        <w:t xml:space="preserve"> des règles qui régissent les rapports entre employeur et travailleur.</w:t>
      </w:r>
    </w:p>
    <w:p w14:paraId="75BD772A" w14:textId="49E247FC" w:rsidR="007B5BDF" w:rsidRDefault="007B5BDF" w:rsidP="007B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Caractère du droit du travail</w:t>
      </w:r>
    </w:p>
    <w:p w14:paraId="28E0AF7F" w14:textId="36034018" w:rsidR="00E93E96" w:rsidRDefault="00E93E96" w:rsidP="00E93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 droit du travail</w:t>
      </w:r>
      <w:r>
        <w:rPr>
          <w:rFonts w:ascii="Times New Roman" w:hAnsi="Times New Roman" w:cs="Times New Roman"/>
          <w:sz w:val="26"/>
          <w:szCs w:val="26"/>
        </w:rPr>
        <w:t xml:space="preserve"> est orienté </w:t>
      </w:r>
      <w:r w:rsidR="00864A95">
        <w:rPr>
          <w:rFonts w:ascii="Times New Roman" w:hAnsi="Times New Roman" w:cs="Times New Roman"/>
          <w:sz w:val="26"/>
          <w:szCs w:val="26"/>
        </w:rPr>
        <w:t>socio-économique</w:t>
      </w:r>
    </w:p>
    <w:p w14:paraId="0A79C8C9" w14:textId="78DF0579" w:rsidR="007B5BDF" w:rsidRDefault="00E93E96" w:rsidP="00E93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Il s’adapte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la crise</w:t>
      </w:r>
    </w:p>
    <w:p w14:paraId="2DD11DEE" w14:textId="77777777" w:rsidR="00745CCC" w:rsidRDefault="00745CCC" w:rsidP="00745CC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9430A30" w14:textId="5E9296DB" w:rsidR="00745CCC" w:rsidRDefault="00745CCC" w:rsidP="00745CCC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Section 2 : les source du droit du travail</w:t>
      </w:r>
    </w:p>
    <w:p w14:paraId="281E6661" w14:textId="5BCF8E09" w:rsidR="00745CCC" w:rsidRPr="00745CCC" w:rsidRDefault="00745CCC" w:rsidP="00745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Source classique </w:t>
      </w:r>
    </w:p>
    <w:p w14:paraId="4EAF07CF" w14:textId="60724B26" w:rsidR="00745CCC" w:rsidRPr="00745CCC" w:rsidRDefault="00864A95" w:rsidP="00745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45CCC">
        <w:rPr>
          <w:rFonts w:ascii="Times New Roman" w:hAnsi="Times New Roman" w:cs="Times New Roman"/>
          <w:sz w:val="26"/>
          <w:szCs w:val="26"/>
        </w:rPr>
        <w:t>Convention intern</w:t>
      </w:r>
      <w:r>
        <w:rPr>
          <w:rFonts w:ascii="Times New Roman" w:hAnsi="Times New Roman" w:cs="Times New Roman"/>
          <w:sz w:val="26"/>
          <w:szCs w:val="26"/>
        </w:rPr>
        <w:t>ationale</w:t>
      </w:r>
      <w:r w:rsidR="00745CCC">
        <w:rPr>
          <w:rFonts w:ascii="Times New Roman" w:hAnsi="Times New Roman" w:cs="Times New Roman"/>
          <w:sz w:val="26"/>
          <w:szCs w:val="26"/>
        </w:rPr>
        <w:t xml:space="preserve"> du travail de OIT</w:t>
      </w:r>
    </w:p>
    <w:p w14:paraId="68B01F38" w14:textId="44A52AD3" w:rsidR="00745CCC" w:rsidRPr="00745CCC" w:rsidRDefault="00745CCC" w:rsidP="00745C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Une fois ratifier et </w:t>
      </w:r>
      <w:r w:rsidR="00864A95">
        <w:rPr>
          <w:rFonts w:ascii="Times New Roman" w:hAnsi="Times New Roman" w:cs="Times New Roman"/>
          <w:sz w:val="26"/>
          <w:szCs w:val="26"/>
        </w:rPr>
        <w:t>intégrer</w:t>
      </w:r>
      <w:r>
        <w:rPr>
          <w:rFonts w:ascii="Times New Roman" w:hAnsi="Times New Roman" w:cs="Times New Roman"/>
          <w:sz w:val="26"/>
          <w:szCs w:val="26"/>
        </w:rPr>
        <w:t xml:space="preserve"> dans son corpus devienne obligatoire et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celle des normes</w:t>
      </w:r>
    </w:p>
    <w:p w14:paraId="330CF243" w14:textId="0EC4362E" w:rsidR="00745CCC" w:rsidRPr="00242D03" w:rsidRDefault="00745CCC" w:rsidP="00745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2D03">
        <w:rPr>
          <w:rFonts w:ascii="Times New Roman" w:hAnsi="Times New Roman" w:cs="Times New Roman"/>
          <w:sz w:val="26"/>
          <w:szCs w:val="26"/>
        </w:rPr>
        <w:t>La constitution</w:t>
      </w:r>
    </w:p>
    <w:p w14:paraId="1807BD1A" w14:textId="3CC1E956" w:rsidR="00745CCC" w:rsidRDefault="00242D03" w:rsidP="00745C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2D03">
        <w:rPr>
          <w:rFonts w:ascii="Times New Roman" w:hAnsi="Times New Roman" w:cs="Times New Roman"/>
          <w:sz w:val="26"/>
          <w:szCs w:val="26"/>
        </w:rPr>
        <w:t>P</w:t>
      </w:r>
      <w:r w:rsidR="00745CCC" w:rsidRPr="00242D03">
        <w:rPr>
          <w:rFonts w:ascii="Times New Roman" w:hAnsi="Times New Roman" w:cs="Times New Roman"/>
          <w:sz w:val="26"/>
          <w:szCs w:val="26"/>
        </w:rPr>
        <w:t>rincipe</w:t>
      </w:r>
      <w:r w:rsidRPr="00242D03">
        <w:rPr>
          <w:rFonts w:ascii="Times New Roman" w:hAnsi="Times New Roman" w:cs="Times New Roman"/>
          <w:sz w:val="26"/>
          <w:szCs w:val="26"/>
        </w:rPr>
        <w:t xml:space="preserve"> sociaux constitutionnel </w:t>
      </w:r>
    </w:p>
    <w:p w14:paraId="756CEA42" w14:textId="6645EB83" w:rsidR="00242D03" w:rsidRDefault="00242D03" w:rsidP="00242D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Application </w:t>
      </w:r>
      <w:r w:rsidR="00824291">
        <w:rPr>
          <w:rFonts w:ascii="Times New Roman" w:hAnsi="Times New Roman" w:cs="Times New Roman"/>
          <w:sz w:val="26"/>
          <w:szCs w:val="26"/>
        </w:rPr>
        <w:t>immédiate</w:t>
      </w:r>
    </w:p>
    <w:p w14:paraId="7EDCFA99" w14:textId="5C016E5C" w:rsidR="00242D03" w:rsidRDefault="00242D03" w:rsidP="00242D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Valeur de programme</w:t>
      </w:r>
    </w:p>
    <w:p w14:paraId="495C0232" w14:textId="0DA984EC" w:rsidR="00242D03" w:rsidRDefault="00242D03" w:rsidP="00242D0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Appelle </w:t>
      </w:r>
      <w:r w:rsidR="00824291">
        <w:rPr>
          <w:rFonts w:ascii="Times New Roman" w:hAnsi="Times New Roman" w:cs="Times New Roman"/>
          <w:sz w:val="26"/>
          <w:szCs w:val="26"/>
        </w:rPr>
        <w:t>d’autre</w:t>
      </w:r>
      <w:r>
        <w:rPr>
          <w:rFonts w:ascii="Times New Roman" w:hAnsi="Times New Roman" w:cs="Times New Roman"/>
          <w:sz w:val="26"/>
          <w:szCs w:val="26"/>
        </w:rPr>
        <w:t xml:space="preserve"> norme pour leur précision et mise en œuvre.</w:t>
      </w:r>
    </w:p>
    <w:p w14:paraId="0691D724" w14:textId="572CF458" w:rsidR="00242D03" w:rsidRDefault="00242D03" w:rsidP="00242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Respect et la garantie des libertés syndicales et sociales</w:t>
      </w:r>
    </w:p>
    <w:p w14:paraId="7FF38988" w14:textId="09BD7BCB" w:rsidR="00242D03" w:rsidRDefault="00242D03" w:rsidP="00242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L’interdiction a la discrimination</w:t>
      </w:r>
    </w:p>
    <w:p w14:paraId="2E055CDB" w14:textId="0C20BF9B" w:rsidR="00242D03" w:rsidRDefault="00242D03" w:rsidP="00242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droit au travail </w:t>
      </w:r>
    </w:p>
    <w:p w14:paraId="02948460" w14:textId="4ECED607" w:rsidR="00242D03" w:rsidRDefault="00242D03" w:rsidP="00242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droit </w:t>
      </w:r>
      <w:r w:rsidR="00824291">
        <w:rPr>
          <w:rFonts w:ascii="Times New Roman" w:hAnsi="Times New Roman" w:cs="Times New Roman"/>
          <w:sz w:val="26"/>
          <w:szCs w:val="26"/>
        </w:rPr>
        <w:t>aux grèves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F4B4FD" w14:textId="1FBE93AC" w:rsidR="00242D03" w:rsidRDefault="00242D03" w:rsidP="0024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du travail </w:t>
      </w:r>
    </w:p>
    <w:p w14:paraId="7F351664" w14:textId="738B7944" w:rsidR="00242D03" w:rsidRDefault="00242D03" w:rsidP="00242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Loi en droit du travail par excellence </w:t>
      </w:r>
    </w:p>
    <w:p w14:paraId="586E2B3D" w14:textId="203DC9E0" w:rsidR="00242D03" w:rsidRDefault="00242D03" w:rsidP="00242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loi 61-34 du 15 juin 1961 et la loi 97-17 du 1 </w:t>
      </w:r>
      <w:r w:rsidR="004B5E67">
        <w:rPr>
          <w:rFonts w:ascii="Times New Roman" w:hAnsi="Times New Roman" w:cs="Times New Roman"/>
          <w:sz w:val="26"/>
          <w:szCs w:val="26"/>
        </w:rPr>
        <w:t>décembre</w:t>
      </w:r>
      <w:r>
        <w:rPr>
          <w:rFonts w:ascii="Times New Roman" w:hAnsi="Times New Roman" w:cs="Times New Roman"/>
          <w:sz w:val="26"/>
          <w:szCs w:val="26"/>
        </w:rPr>
        <w:t xml:space="preserve"> 1997</w:t>
      </w:r>
    </w:p>
    <w:p w14:paraId="3DAD4A57" w14:textId="30503258" w:rsidR="00242D03" w:rsidRDefault="00242D03" w:rsidP="00242D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1997 a abrogé le 1961</w:t>
      </w:r>
    </w:p>
    <w:p w14:paraId="40EFB3DB" w14:textId="007F5208" w:rsidR="00242D03" w:rsidRDefault="00242D03" w:rsidP="00242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marine marchande et code de </w:t>
      </w:r>
      <w:r w:rsidR="004B5E67">
        <w:rPr>
          <w:rFonts w:ascii="Times New Roman" w:hAnsi="Times New Roman" w:cs="Times New Roman"/>
          <w:sz w:val="26"/>
          <w:szCs w:val="26"/>
        </w:rPr>
        <w:t>l’aviation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B5E67">
        <w:rPr>
          <w:rFonts w:ascii="Times New Roman" w:hAnsi="Times New Roman" w:cs="Times New Roman"/>
          <w:sz w:val="26"/>
          <w:szCs w:val="26"/>
        </w:rPr>
        <w:t>civile</w:t>
      </w:r>
    </w:p>
    <w:p w14:paraId="400CEA12" w14:textId="2592CC06" w:rsidR="004B5E67" w:rsidRDefault="00824291" w:rsidP="00EC57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Rôles</w:t>
      </w:r>
      <w:r w:rsidR="00EC57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2B8786" w14:textId="153EF93A" w:rsidR="00EC5714" w:rsidRDefault="00824291" w:rsidP="00EC57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Rôle</w:t>
      </w:r>
      <w:r w:rsidR="00EC5714">
        <w:rPr>
          <w:rFonts w:ascii="Times New Roman" w:hAnsi="Times New Roman" w:cs="Times New Roman"/>
          <w:sz w:val="26"/>
          <w:szCs w:val="26"/>
        </w:rPr>
        <w:t xml:space="preserve"> de précision de la loi </w:t>
      </w:r>
    </w:p>
    <w:p w14:paraId="7121A956" w14:textId="1629A3F3" w:rsidR="00EC5714" w:rsidRDefault="00824291" w:rsidP="00EC57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Rôle</w:t>
      </w:r>
      <w:r w:rsidR="00EC5714">
        <w:rPr>
          <w:rFonts w:ascii="Times New Roman" w:hAnsi="Times New Roman" w:cs="Times New Roman"/>
          <w:sz w:val="26"/>
          <w:szCs w:val="26"/>
        </w:rPr>
        <w:t xml:space="preserve"> de substitution de la loi</w:t>
      </w:r>
    </w:p>
    <w:p w14:paraId="2DF8984D" w14:textId="5C4A7E03" w:rsidR="000E04B2" w:rsidRDefault="000E04B2" w:rsidP="000E0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Jurisprudence</w:t>
      </w:r>
    </w:p>
    <w:p w14:paraId="0B096D1A" w14:textId="096DE9BC" w:rsidR="000E04B2" w:rsidRDefault="000E04B2" w:rsidP="000E04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Constitué par la décision de justice prononcé en dernier ressort par </w:t>
      </w:r>
      <w:r w:rsidR="00824291">
        <w:rPr>
          <w:rFonts w:ascii="Times New Roman" w:hAnsi="Times New Roman" w:cs="Times New Roman"/>
          <w:sz w:val="26"/>
          <w:szCs w:val="26"/>
        </w:rPr>
        <w:t>le tribunal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EE91AC" w14:textId="50664716" w:rsidR="000E04B2" w:rsidRDefault="000E04B2" w:rsidP="000E0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coutume </w:t>
      </w:r>
    </w:p>
    <w:p w14:paraId="71D66653" w14:textId="7A22A1E5" w:rsidR="000E04B2" w:rsidRDefault="000E04B2" w:rsidP="000E04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Pratique acceptée par les parties et qui se </w:t>
      </w:r>
      <w:r w:rsidR="00824291">
        <w:rPr>
          <w:rFonts w:ascii="Times New Roman" w:hAnsi="Times New Roman" w:cs="Times New Roman"/>
          <w:sz w:val="26"/>
          <w:szCs w:val="26"/>
        </w:rPr>
        <w:t>répètent</w:t>
      </w:r>
      <w:r>
        <w:rPr>
          <w:rFonts w:ascii="Times New Roman" w:hAnsi="Times New Roman" w:cs="Times New Roman"/>
          <w:sz w:val="26"/>
          <w:szCs w:val="26"/>
        </w:rPr>
        <w:t xml:space="preserve"> dans le temps </w:t>
      </w:r>
    </w:p>
    <w:p w14:paraId="6CE6CC20" w14:textId="7C3970EB" w:rsidR="000E04B2" w:rsidRPr="000E04B2" w:rsidRDefault="000E04B2" w:rsidP="000E0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Source professionnelle </w:t>
      </w:r>
    </w:p>
    <w:p w14:paraId="1A8EDC0D" w14:textId="3EB9D026" w:rsidR="007B5BDF" w:rsidRDefault="000E04B2" w:rsidP="000E0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Convention collective </w:t>
      </w:r>
    </w:p>
    <w:p w14:paraId="506B5571" w14:textId="3B0A9DB2" w:rsidR="000E04B2" w:rsidRDefault="000E04B2" w:rsidP="000E04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Peut </w:t>
      </w:r>
      <w:r w:rsidR="00824291">
        <w:rPr>
          <w:rFonts w:ascii="Times New Roman" w:hAnsi="Times New Roman" w:cs="Times New Roman"/>
          <w:sz w:val="26"/>
          <w:szCs w:val="26"/>
        </w:rPr>
        <w:t>déroger</w:t>
      </w:r>
      <w:r>
        <w:rPr>
          <w:rFonts w:ascii="Times New Roman" w:hAnsi="Times New Roman" w:cs="Times New Roman"/>
          <w:sz w:val="26"/>
          <w:szCs w:val="26"/>
        </w:rPr>
        <w:t xml:space="preserve"> la loi en prévoyant des dispositions plus favorables.</w:t>
      </w:r>
    </w:p>
    <w:p w14:paraId="09EF6DC0" w14:textId="15E2066B" w:rsidR="000E04B2" w:rsidRPr="000E04B2" w:rsidRDefault="00824291" w:rsidP="007B5B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0E04B2">
        <w:rPr>
          <w:rFonts w:ascii="Times New Roman" w:hAnsi="Times New Roman" w:cs="Times New Roman"/>
          <w:sz w:val="26"/>
          <w:szCs w:val="26"/>
        </w:rPr>
        <w:t>Définit</w:t>
      </w:r>
      <w:r w:rsidR="000E04B2" w:rsidRPr="000E04B2">
        <w:rPr>
          <w:rFonts w:ascii="Times New Roman" w:hAnsi="Times New Roman" w:cs="Times New Roman"/>
          <w:sz w:val="26"/>
          <w:szCs w:val="26"/>
        </w:rPr>
        <w:t xml:space="preserve"> par l’article L</w:t>
      </w:r>
      <w:r w:rsidR="000E04B2">
        <w:rPr>
          <w:rFonts w:ascii="Times New Roman" w:hAnsi="Times New Roman" w:cs="Times New Roman"/>
          <w:sz w:val="26"/>
          <w:szCs w:val="26"/>
        </w:rPr>
        <w:t xml:space="preserve">80 du code du travail </w:t>
      </w:r>
    </w:p>
    <w:p w14:paraId="0215FE8E" w14:textId="438F554B" w:rsidR="000E04B2" w:rsidRPr="00155B6C" w:rsidRDefault="00155B6C" w:rsidP="007B5B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Accord conclut entre </w:t>
      </w:r>
    </w:p>
    <w:p w14:paraId="50B2DC93" w14:textId="37CF7FFD" w:rsidR="00155B6C" w:rsidRPr="00155B6C" w:rsidRDefault="00155B6C" w:rsidP="00155B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Syndicats ou travailleur </w:t>
      </w:r>
    </w:p>
    <w:p w14:paraId="4AC113D5" w14:textId="11E41F72" w:rsidR="00155B6C" w:rsidRPr="00155B6C" w:rsidRDefault="00155B6C" w:rsidP="00155B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Et </w:t>
      </w:r>
      <w:r w:rsidR="00824291">
        <w:rPr>
          <w:rFonts w:ascii="Times New Roman" w:hAnsi="Times New Roman" w:cs="Times New Roman"/>
          <w:sz w:val="26"/>
          <w:szCs w:val="26"/>
        </w:rPr>
        <w:t>syndicales</w:t>
      </w:r>
      <w:r>
        <w:rPr>
          <w:rFonts w:ascii="Times New Roman" w:hAnsi="Times New Roman" w:cs="Times New Roman"/>
          <w:sz w:val="26"/>
          <w:szCs w:val="26"/>
        </w:rPr>
        <w:t xml:space="preserve"> d’employeurs ou un ou des employeurs pris </w:t>
      </w:r>
      <w:r w:rsidR="00824291">
        <w:rPr>
          <w:rFonts w:ascii="Times New Roman" w:hAnsi="Times New Roman" w:cs="Times New Roman"/>
          <w:sz w:val="26"/>
          <w:szCs w:val="26"/>
        </w:rPr>
        <w:t>individuellement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37156CA" w14:textId="1BE6C56C" w:rsidR="00155B6C" w:rsidRPr="00155B6C" w:rsidRDefault="00155B6C" w:rsidP="00155B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5B6C">
        <w:rPr>
          <w:rFonts w:ascii="Times New Roman" w:hAnsi="Times New Roman" w:cs="Times New Roman"/>
          <w:sz w:val="26"/>
          <w:szCs w:val="26"/>
        </w:rPr>
        <w:t xml:space="preserve">Ordinaire </w:t>
      </w:r>
    </w:p>
    <w:p w14:paraId="7910BC1A" w14:textId="58ED07E0" w:rsidR="00155B6C" w:rsidRDefault="00155B6C" w:rsidP="00155B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5B6C">
        <w:rPr>
          <w:rFonts w:ascii="Times New Roman" w:hAnsi="Times New Roman" w:cs="Times New Roman"/>
          <w:sz w:val="26"/>
          <w:szCs w:val="26"/>
        </w:rPr>
        <w:t>Le d</w:t>
      </w:r>
      <w:r>
        <w:rPr>
          <w:rFonts w:ascii="Times New Roman" w:hAnsi="Times New Roman" w:cs="Times New Roman"/>
          <w:sz w:val="26"/>
          <w:szCs w:val="26"/>
        </w:rPr>
        <w:t>roit commun de la convention collective</w:t>
      </w:r>
    </w:p>
    <w:p w14:paraId="6B160B40" w14:textId="63FC2E68" w:rsidR="00155B6C" w:rsidRDefault="00824291" w:rsidP="00155B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Liberté</w:t>
      </w:r>
      <w:r w:rsidR="00155B6C">
        <w:rPr>
          <w:rFonts w:ascii="Times New Roman" w:hAnsi="Times New Roman" w:cs="Times New Roman"/>
          <w:sz w:val="26"/>
          <w:szCs w:val="26"/>
        </w:rPr>
        <w:t xml:space="preserve"> dans </w:t>
      </w:r>
      <w:r>
        <w:rPr>
          <w:rFonts w:ascii="Times New Roman" w:hAnsi="Times New Roman" w:cs="Times New Roman"/>
          <w:sz w:val="26"/>
          <w:szCs w:val="26"/>
        </w:rPr>
        <w:t>les conclusions</w:t>
      </w:r>
      <w:r w:rsidR="00155B6C">
        <w:rPr>
          <w:rFonts w:ascii="Times New Roman" w:hAnsi="Times New Roman" w:cs="Times New Roman"/>
          <w:sz w:val="26"/>
          <w:szCs w:val="26"/>
        </w:rPr>
        <w:t xml:space="preserve"> ne respectant </w:t>
      </w:r>
      <w:r>
        <w:rPr>
          <w:rFonts w:ascii="Times New Roman" w:hAnsi="Times New Roman" w:cs="Times New Roman"/>
          <w:sz w:val="26"/>
          <w:szCs w:val="26"/>
        </w:rPr>
        <w:t>les règles</w:t>
      </w:r>
      <w:r w:rsidR="00155B6C">
        <w:rPr>
          <w:rFonts w:ascii="Times New Roman" w:hAnsi="Times New Roman" w:cs="Times New Roman"/>
          <w:sz w:val="26"/>
          <w:szCs w:val="26"/>
        </w:rPr>
        <w:t xml:space="preserve"> d’ordre public </w:t>
      </w:r>
    </w:p>
    <w:p w14:paraId="61C8C3C5" w14:textId="2F3DBB52" w:rsidR="00155B6C" w:rsidRDefault="00155B6C" w:rsidP="00155B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Extensive</w:t>
      </w:r>
    </w:p>
    <w:p w14:paraId="22C6323F" w14:textId="54C2B0EE" w:rsidR="00155B6C" w:rsidRDefault="00155B6C" w:rsidP="00155B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5B6C">
        <w:rPr>
          <w:rFonts w:ascii="Times New Roman" w:hAnsi="Times New Roman" w:cs="Times New Roman"/>
          <w:sz w:val="26"/>
          <w:szCs w:val="26"/>
        </w:rPr>
        <w:t>Apprécié par l’article L</w:t>
      </w:r>
      <w:r>
        <w:rPr>
          <w:rFonts w:ascii="Times New Roman" w:hAnsi="Times New Roman" w:cs="Times New Roman"/>
          <w:sz w:val="26"/>
          <w:szCs w:val="26"/>
        </w:rPr>
        <w:t>86</w:t>
      </w:r>
    </w:p>
    <w:p w14:paraId="082E67B6" w14:textId="3CDC9562" w:rsidR="001E1F9D" w:rsidRDefault="00824291" w:rsidP="00155B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Extension</w:t>
      </w:r>
      <w:r w:rsidR="001E1F9D">
        <w:rPr>
          <w:rFonts w:ascii="Times New Roman" w:hAnsi="Times New Roman" w:cs="Times New Roman"/>
          <w:sz w:val="26"/>
          <w:szCs w:val="26"/>
        </w:rPr>
        <w:t xml:space="preserve"> par </w:t>
      </w:r>
      <w:r>
        <w:rPr>
          <w:rFonts w:ascii="Times New Roman" w:hAnsi="Times New Roman" w:cs="Times New Roman"/>
          <w:sz w:val="26"/>
          <w:szCs w:val="26"/>
        </w:rPr>
        <w:t>arrête</w:t>
      </w:r>
      <w:r w:rsidR="001E1F9D">
        <w:rPr>
          <w:rFonts w:ascii="Times New Roman" w:hAnsi="Times New Roman" w:cs="Times New Roman"/>
          <w:sz w:val="26"/>
          <w:szCs w:val="26"/>
        </w:rPr>
        <w:t xml:space="preserve"> du ministre chargé du travail</w:t>
      </w:r>
    </w:p>
    <w:p w14:paraId="4095C68E" w14:textId="47B21003" w:rsidR="001E1F9D" w:rsidRDefault="001E1F9D" w:rsidP="001E1F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Nationale et professionnelle </w:t>
      </w:r>
    </w:p>
    <w:p w14:paraId="1A197A8E" w14:textId="3C4F4BA1" w:rsidR="001E1F9D" w:rsidRDefault="001E1F9D" w:rsidP="001E1F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 mai 1992</w:t>
      </w:r>
    </w:p>
    <w:p w14:paraId="4D98A4F2" w14:textId="4E357C6E" w:rsidR="001E1F9D" w:rsidRDefault="001E1F9D" w:rsidP="001E1F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Englobe </w:t>
      </w:r>
      <w:r w:rsidR="00824291">
        <w:rPr>
          <w:rFonts w:ascii="Times New Roman" w:hAnsi="Times New Roman" w:cs="Times New Roman"/>
          <w:sz w:val="26"/>
          <w:szCs w:val="26"/>
        </w:rPr>
        <w:t>toutes les professions</w:t>
      </w:r>
      <w:r>
        <w:rPr>
          <w:rFonts w:ascii="Times New Roman" w:hAnsi="Times New Roman" w:cs="Times New Roman"/>
          <w:sz w:val="26"/>
          <w:szCs w:val="26"/>
        </w:rPr>
        <w:t xml:space="preserve"> du Sénégal </w:t>
      </w:r>
    </w:p>
    <w:p w14:paraId="36294946" w14:textId="27818D22" w:rsidR="001E1F9D" w:rsidRDefault="001E1F9D" w:rsidP="001E1F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Harmonisant par un statut minimum inter professionnelle garantit </w:t>
      </w:r>
    </w:p>
    <w:p w14:paraId="74422BE8" w14:textId="77777777" w:rsidR="001E1F9D" w:rsidRDefault="001E1F9D" w:rsidP="00B424C2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14:paraId="57288024" w14:textId="77777777" w:rsidR="00B424C2" w:rsidRDefault="00B424C2" w:rsidP="00B424C2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14:paraId="7E9B4926" w14:textId="77777777" w:rsidR="00B424C2" w:rsidRDefault="00B424C2" w:rsidP="00B424C2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14:paraId="384959C0" w14:textId="0D61AF1A" w:rsidR="00B424C2" w:rsidRDefault="00B424C2" w:rsidP="00B424C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Chapitre 2 : le contrat du travail : </w:t>
      </w:r>
    </w:p>
    <w:p w14:paraId="16EF16F2" w14:textId="379CEB6A" w:rsidR="00B424C2" w:rsidRDefault="006C0EA5" w:rsidP="006C0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Accord de volonté qu’un employé met sa qualification </w:t>
      </w:r>
      <w:r w:rsidR="00824291">
        <w:rPr>
          <w:rFonts w:ascii="Times New Roman" w:hAnsi="Times New Roman" w:cs="Times New Roman"/>
          <w:sz w:val="26"/>
          <w:szCs w:val="26"/>
        </w:rPr>
        <w:t xml:space="preserve">professionnelle </w:t>
      </w:r>
      <w:proofErr w:type="spellStart"/>
      <w:r w:rsidR="00824291"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disposition d’un employeur</w:t>
      </w:r>
      <w:r w:rsidR="001B253F">
        <w:rPr>
          <w:rFonts w:ascii="Times New Roman" w:hAnsi="Times New Roman" w:cs="Times New Roman"/>
          <w:sz w:val="26"/>
          <w:szCs w:val="26"/>
        </w:rPr>
        <w:t>.</w:t>
      </w:r>
    </w:p>
    <w:p w14:paraId="60504421" w14:textId="0EAD2A81" w:rsidR="001B253F" w:rsidRDefault="00F138CE" w:rsidP="00F138CE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Section 1 :  notion de contrat de travail</w:t>
      </w:r>
    </w:p>
    <w:p w14:paraId="690D527C" w14:textId="6B2A4E73" w:rsidR="00F138CE" w:rsidRPr="00F138CE" w:rsidRDefault="00824291" w:rsidP="00F138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Critère</w:t>
      </w:r>
      <w:r w:rsidR="00F138CE">
        <w:rPr>
          <w:rFonts w:ascii="Times New Roman" w:hAnsi="Times New Roman" w:cs="Times New Roman"/>
          <w:b/>
          <w:bCs/>
          <w:sz w:val="26"/>
          <w:szCs w:val="26"/>
        </w:rPr>
        <w:t xml:space="preserve"> d’existence du contrat de travail</w:t>
      </w:r>
    </w:p>
    <w:p w14:paraId="11652798" w14:textId="0A5EFFE4" w:rsidR="00F138CE" w:rsidRPr="009C2399" w:rsidRDefault="00AE2F36" w:rsidP="00F138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La Prestation de travail</w:t>
      </w:r>
    </w:p>
    <w:p w14:paraId="30E49F1E" w14:textId="6D8F808A" w:rsidR="009C2399" w:rsidRPr="009C2399" w:rsidRDefault="009C2399" w:rsidP="009C2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Obligation exécuter par le travailleur </w:t>
      </w:r>
    </w:p>
    <w:p w14:paraId="6D978816" w14:textId="2779429E" w:rsidR="009C2399" w:rsidRPr="009C2399" w:rsidRDefault="009C2399" w:rsidP="009C2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Personnelle</w:t>
      </w:r>
    </w:p>
    <w:p w14:paraId="6ECE9748" w14:textId="548A9F14" w:rsidR="009C2399" w:rsidRPr="009C2399" w:rsidRDefault="009C2399" w:rsidP="009C2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Individuel pas par équipe</w:t>
      </w:r>
    </w:p>
    <w:p w14:paraId="04FFE2FB" w14:textId="57DE27CF" w:rsidR="009C2399" w:rsidRPr="009C2399" w:rsidRDefault="009C2399" w:rsidP="009C2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Volontaire</w:t>
      </w:r>
    </w:p>
    <w:p w14:paraId="4534C0EB" w14:textId="289FECE3" w:rsidR="009C2399" w:rsidRPr="008B3821" w:rsidRDefault="009C2399" w:rsidP="009C2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Successive </w:t>
      </w:r>
      <w:r w:rsidR="00D07D99">
        <w:rPr>
          <w:rFonts w:ascii="Times New Roman" w:hAnsi="Times New Roman" w:cs="Times New Roman"/>
          <w:sz w:val="26"/>
          <w:szCs w:val="26"/>
        </w:rPr>
        <w:t>(temps)</w:t>
      </w:r>
    </w:p>
    <w:p w14:paraId="78E4E1DF" w14:textId="77777777" w:rsidR="008B3821" w:rsidRPr="009C2399" w:rsidRDefault="008B3821" w:rsidP="008B3821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C6D5691" w14:textId="07A24002" w:rsidR="00AE2F36" w:rsidRDefault="00AE2F36" w:rsidP="00F138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2F36">
        <w:rPr>
          <w:rFonts w:ascii="Times New Roman" w:hAnsi="Times New Roman" w:cs="Times New Roman"/>
          <w:sz w:val="26"/>
          <w:szCs w:val="26"/>
        </w:rPr>
        <w:t xml:space="preserve">La </w:t>
      </w:r>
      <w:r>
        <w:rPr>
          <w:rFonts w:ascii="Times New Roman" w:hAnsi="Times New Roman" w:cs="Times New Roman"/>
          <w:sz w:val="26"/>
          <w:szCs w:val="26"/>
        </w:rPr>
        <w:t xml:space="preserve">rémunération </w:t>
      </w:r>
    </w:p>
    <w:p w14:paraId="25018491" w14:textId="6556B050" w:rsidR="008B3821" w:rsidRPr="008B3821" w:rsidRDefault="008B3821" w:rsidP="008B38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Prix du travail</w:t>
      </w:r>
    </w:p>
    <w:p w14:paraId="75E89511" w14:textId="63239FC9" w:rsidR="00AE2F36" w:rsidRDefault="00AE2F36" w:rsidP="00F138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lien de subordination </w:t>
      </w:r>
    </w:p>
    <w:p w14:paraId="1A764C48" w14:textId="062CFD31" w:rsidR="008E0ACD" w:rsidRDefault="008B3821" w:rsidP="008E0A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Pouvoir de l’employeur à l’égard des travailleurs.</w:t>
      </w:r>
    </w:p>
    <w:p w14:paraId="3DB59E1F" w14:textId="06B392D5" w:rsidR="008E0ACD" w:rsidRDefault="008E0ACD" w:rsidP="008E0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E0ACD">
        <w:rPr>
          <w:rFonts w:ascii="Times New Roman" w:hAnsi="Times New Roman" w:cs="Times New Roman"/>
          <w:b/>
          <w:bCs/>
          <w:sz w:val="26"/>
          <w:szCs w:val="26"/>
        </w:rPr>
        <w:t>LA FORMATION OU CONCLUSION D’UN CONTRAT DE TRAVAIL</w:t>
      </w:r>
    </w:p>
    <w:p w14:paraId="3FE7D15A" w14:textId="5D56678D" w:rsidR="008E0ACD" w:rsidRDefault="002709BB" w:rsidP="00270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709BB">
        <w:rPr>
          <w:rFonts w:ascii="Times New Roman" w:hAnsi="Times New Roman" w:cs="Times New Roman"/>
          <w:b/>
          <w:bCs/>
          <w:sz w:val="26"/>
          <w:szCs w:val="26"/>
        </w:rPr>
        <w:t>Les conditions générales de formation du contrat</w:t>
      </w:r>
    </w:p>
    <w:p w14:paraId="37D25EF0" w14:textId="7F417DF8" w:rsidR="002709BB" w:rsidRPr="002709BB" w:rsidRDefault="002709BB" w:rsidP="002709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709BB">
        <w:rPr>
          <w:rFonts w:ascii="Times New Roman" w:hAnsi="Times New Roman" w:cs="Times New Roman"/>
          <w:sz w:val="26"/>
          <w:szCs w:val="26"/>
        </w:rPr>
        <w:t xml:space="preserve">Le consentement </w:t>
      </w:r>
    </w:p>
    <w:p w14:paraId="774FA4C3" w14:textId="7D4DCA1C" w:rsidR="002709BB" w:rsidRDefault="002709BB" w:rsidP="002709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709BB">
        <w:rPr>
          <w:rFonts w:ascii="Times New Roman" w:hAnsi="Times New Roman" w:cs="Times New Roman"/>
          <w:sz w:val="26"/>
          <w:szCs w:val="26"/>
        </w:rPr>
        <w:t>La capa</w:t>
      </w:r>
      <w:r>
        <w:rPr>
          <w:rFonts w:ascii="Times New Roman" w:hAnsi="Times New Roman" w:cs="Times New Roman"/>
          <w:sz w:val="26"/>
          <w:szCs w:val="26"/>
        </w:rPr>
        <w:t>cité</w:t>
      </w:r>
    </w:p>
    <w:p w14:paraId="0304C3BF" w14:textId="59186464" w:rsidR="002709BB" w:rsidRDefault="002709BB" w:rsidP="002709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État mental et l’âges </w:t>
      </w:r>
    </w:p>
    <w:p w14:paraId="0EEAF23C" w14:textId="77777777" w:rsidR="002709BB" w:rsidRDefault="002709BB" w:rsidP="002709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 145  </w:t>
      </w:r>
    </w:p>
    <w:p w14:paraId="1D49391E" w14:textId="77777777" w:rsidR="002709BB" w:rsidRDefault="002709BB" w:rsidP="002709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Enfant de -15 ans (employé ni apprentis)</w:t>
      </w:r>
    </w:p>
    <w:p w14:paraId="225BE697" w14:textId="77777777" w:rsidR="002709BB" w:rsidRDefault="002709BB" w:rsidP="002709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709BB">
        <w:rPr>
          <w:rFonts w:ascii="Times New Roman" w:hAnsi="Times New Roman" w:cs="Times New Roman"/>
          <w:sz w:val="26"/>
          <w:szCs w:val="26"/>
        </w:rPr>
        <w:t>La cause et l’objet licite du contrat de travail</w:t>
      </w:r>
    </w:p>
    <w:p w14:paraId="278CC9B1" w14:textId="6431090B" w:rsidR="002709BB" w:rsidRDefault="002709BB" w:rsidP="002709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 qui est conforme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la loi </w:t>
      </w:r>
      <w:r w:rsidRPr="002709BB">
        <w:rPr>
          <w:rFonts w:ascii="Times New Roman" w:hAnsi="Times New Roman" w:cs="Times New Roman"/>
          <w:sz w:val="26"/>
          <w:szCs w:val="26"/>
        </w:rPr>
        <w:t> </w:t>
      </w:r>
    </w:p>
    <w:p w14:paraId="2DAEFD8D" w14:textId="6194A66E" w:rsidR="002709BB" w:rsidRDefault="00E42A53" w:rsidP="00270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42A53">
        <w:rPr>
          <w:rFonts w:ascii="Times New Roman" w:hAnsi="Times New Roman" w:cs="Times New Roman"/>
          <w:b/>
          <w:bCs/>
          <w:sz w:val="26"/>
          <w:szCs w:val="26"/>
        </w:rPr>
        <w:t>Conditions</w:t>
      </w:r>
      <w:r w:rsidR="002709BB" w:rsidRPr="00E42A53">
        <w:rPr>
          <w:rFonts w:ascii="Times New Roman" w:hAnsi="Times New Roman" w:cs="Times New Roman"/>
          <w:b/>
          <w:bCs/>
          <w:sz w:val="26"/>
          <w:szCs w:val="26"/>
        </w:rPr>
        <w:t xml:space="preserve"> propres au contrat de travail</w:t>
      </w:r>
    </w:p>
    <w:p w14:paraId="0A47AC83" w14:textId="3974EE4C" w:rsidR="00E42A53" w:rsidRDefault="001A4FEA" w:rsidP="00E42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A4FEA">
        <w:rPr>
          <w:rFonts w:ascii="Times New Roman" w:hAnsi="Times New Roman" w:cs="Times New Roman"/>
          <w:sz w:val="26"/>
          <w:szCs w:val="26"/>
        </w:rPr>
        <w:t>D’un contrat à durée déterminée</w:t>
      </w:r>
    </w:p>
    <w:p w14:paraId="5D8D547D" w14:textId="5C1681C0" w:rsidR="001A4FEA" w:rsidRDefault="001A4FEA" w:rsidP="00E42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A4FEA">
        <w:rPr>
          <w:rFonts w:ascii="Times New Roman" w:hAnsi="Times New Roman" w:cs="Times New Roman"/>
          <w:sz w:val="26"/>
          <w:szCs w:val="26"/>
        </w:rPr>
        <w:t>D’un contrat d’engagement à l’essai</w:t>
      </w:r>
    </w:p>
    <w:p w14:paraId="4CA74B21" w14:textId="5361724A" w:rsidR="001A4FEA" w:rsidRDefault="001A4FEA" w:rsidP="00E42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A4FEA">
        <w:rPr>
          <w:rFonts w:ascii="Times New Roman" w:hAnsi="Times New Roman" w:cs="Times New Roman"/>
          <w:sz w:val="26"/>
          <w:szCs w:val="26"/>
        </w:rPr>
        <w:t>D’un contrat d’apprentissage</w:t>
      </w:r>
    </w:p>
    <w:p w14:paraId="59ADC7F9" w14:textId="6877C8A0" w:rsidR="001A4FEA" w:rsidRPr="001A4FEA" w:rsidRDefault="001A4FEA" w:rsidP="00E42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A4FEA">
        <w:rPr>
          <w:rFonts w:ascii="Times New Roman" w:hAnsi="Times New Roman" w:cs="Times New Roman"/>
          <w:sz w:val="26"/>
          <w:szCs w:val="26"/>
        </w:rPr>
        <w:t>D’un contrat qui nécessite le déplacement du travailleur hors de son lieu habituel de résidence</w:t>
      </w:r>
    </w:p>
    <w:p w14:paraId="239FA4D2" w14:textId="77777777" w:rsidR="008B3821" w:rsidRDefault="008B3821" w:rsidP="0079725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AE9DD1" w14:textId="4F2366B8" w:rsidR="00797250" w:rsidRDefault="00797250" w:rsidP="00797250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Section 2 : </w:t>
      </w:r>
      <w:r w:rsidRPr="00797250">
        <w:rPr>
          <w:rFonts w:ascii="Times New Roman" w:hAnsi="Times New Roman" w:cs="Times New Roman"/>
          <w:b/>
          <w:bCs/>
          <w:sz w:val="26"/>
          <w:szCs w:val="26"/>
          <w:u w:val="single"/>
        </w:rPr>
        <w:t>LES DIFFERENTS TYPES DE CONTRATS</w:t>
      </w:r>
    </w:p>
    <w:p w14:paraId="188367D0" w14:textId="4477BCE7" w:rsidR="00797250" w:rsidRDefault="00BA45F3" w:rsidP="00BA4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CDD</w:t>
      </w:r>
    </w:p>
    <w:p w14:paraId="730059B9" w14:textId="56566F37" w:rsidR="00BA45F3" w:rsidRDefault="00BA45F3" w:rsidP="00BA4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CDI</w:t>
      </w:r>
    </w:p>
    <w:p w14:paraId="7D9151A6" w14:textId="182893BE" w:rsidR="00BA45F3" w:rsidRPr="00BA45F3" w:rsidRDefault="00BA45F3" w:rsidP="00BA45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Le contrat d’apprentissage </w:t>
      </w:r>
    </w:p>
    <w:p w14:paraId="2E391019" w14:textId="56620B15" w:rsidR="00BA45F3" w:rsidRDefault="00BA45F3" w:rsidP="00BA4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CDD</w:t>
      </w:r>
    </w:p>
    <w:p w14:paraId="3A608D93" w14:textId="1C61A3A7" w:rsidR="00BA45F3" w:rsidRDefault="00BA45F3" w:rsidP="00BA45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Employeur donne une qualification professionnelle a un apprenti.</w:t>
      </w:r>
    </w:p>
    <w:p w14:paraId="0CD5E4F2" w14:textId="6502AF14" w:rsidR="00BA45F3" w:rsidRDefault="00BA45F3" w:rsidP="00BA4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Écrit obligatoire et déposé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l’inspection du travail</w:t>
      </w:r>
    </w:p>
    <w:p w14:paraId="29566B71" w14:textId="0FF97A87" w:rsidR="00BA45F3" w:rsidRDefault="00BA45F3" w:rsidP="00BA4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Rémunération article L73</w:t>
      </w:r>
    </w:p>
    <w:p w14:paraId="1BF3223F" w14:textId="4379E05C" w:rsidR="00BA45F3" w:rsidRDefault="00F14FFD" w:rsidP="00F14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Obligation de l’employeur </w:t>
      </w:r>
    </w:p>
    <w:p w14:paraId="7FAD547D" w14:textId="580C8035" w:rsidR="00F14FFD" w:rsidRDefault="00F14FFD" w:rsidP="00F14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Apprendre l’apprenti le type d’études nécessaire</w:t>
      </w:r>
    </w:p>
    <w:p w14:paraId="6483A437" w14:textId="7C14D4BC" w:rsidR="00F14FFD" w:rsidRDefault="00F14FFD" w:rsidP="00F14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 doit l’employer quand dans la mesure de ces capacités</w:t>
      </w:r>
    </w:p>
    <w:p w14:paraId="66F0C153" w14:textId="06070631" w:rsidR="00F14FFD" w:rsidRDefault="00F14FFD" w:rsidP="00F14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L’employeur doit avertir l’institution qui lui a envoyé l’apprenti</w:t>
      </w:r>
    </w:p>
    <w:p w14:paraId="4DE24243" w14:textId="459D4D9E" w:rsidR="00F14FFD" w:rsidRDefault="00F14FFD" w:rsidP="00F14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Obligation de l’apprenti</w:t>
      </w:r>
    </w:p>
    <w:p w14:paraId="0B53FCF7" w14:textId="77777777" w:rsidR="001C740E" w:rsidRDefault="001C740E" w:rsidP="00F14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Participer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la bonne marche de l’entreprise</w:t>
      </w:r>
    </w:p>
    <w:p w14:paraId="209CF763" w14:textId="295EFCBD" w:rsidR="00F14FFD" w:rsidRDefault="001C740E" w:rsidP="00F14F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Respect, fidélité, obéissance a l’employeur </w:t>
      </w:r>
    </w:p>
    <w:p w14:paraId="30EFE9B4" w14:textId="728BCD70" w:rsidR="001C740E" w:rsidRDefault="001C740E" w:rsidP="001C7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C740E">
        <w:rPr>
          <w:rFonts w:ascii="Times New Roman" w:hAnsi="Times New Roman" w:cs="Times New Roman"/>
          <w:b/>
          <w:bCs/>
          <w:sz w:val="26"/>
          <w:szCs w:val="26"/>
        </w:rPr>
        <w:t>LE CONTRAT D’ENGAGEMENT A L’ESSAI</w:t>
      </w:r>
    </w:p>
    <w:p w14:paraId="05A5028D" w14:textId="3CBEE9EC" w:rsidR="001C740E" w:rsidRPr="000F04EC" w:rsidRDefault="000F04EC" w:rsidP="000F0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Avant contrat de travail </w:t>
      </w:r>
    </w:p>
    <w:p w14:paraId="1F02A1D8" w14:textId="35B4DF9E" w:rsidR="000F04EC" w:rsidRDefault="000F04EC" w:rsidP="000F0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Dure </w:t>
      </w:r>
      <w:r w:rsidRPr="000F04EC">
        <w:rPr>
          <w:rFonts w:ascii="Times New Roman" w:hAnsi="Times New Roman" w:cs="Times New Roman"/>
          <w:sz w:val="26"/>
          <w:szCs w:val="26"/>
        </w:rPr>
        <w:t>6 mois</w:t>
      </w:r>
    </w:p>
    <w:p w14:paraId="31DF6BC1" w14:textId="51628C2E" w:rsidR="00E66DF4" w:rsidRDefault="00E66DF4" w:rsidP="000F0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Écrit</w:t>
      </w:r>
    </w:p>
    <w:p w14:paraId="6D2DD942" w14:textId="40C9C500" w:rsidR="00E66DF4" w:rsidRDefault="00E66DF4" w:rsidP="00E6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L40 ils peuvent mettre fin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leur relation à tout moment si c pas mal intentionné</w:t>
      </w:r>
    </w:p>
    <w:p w14:paraId="5764B5AA" w14:textId="7D90E0D2" w:rsidR="00E66DF4" w:rsidRDefault="00E66DF4" w:rsidP="00E6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Diffèrent de stage </w:t>
      </w:r>
    </w:p>
    <w:p w14:paraId="262FB42F" w14:textId="41A52C91" w:rsidR="00E66DF4" w:rsidRDefault="00E66DF4" w:rsidP="00E66D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66DF4">
        <w:rPr>
          <w:rFonts w:ascii="Times New Roman" w:hAnsi="Times New Roman" w:cs="Times New Roman"/>
          <w:b/>
          <w:bCs/>
          <w:sz w:val="26"/>
          <w:szCs w:val="26"/>
        </w:rPr>
        <w:t>LE CONTRAT A DUREE DETERMINEE (CDD)</w:t>
      </w:r>
    </w:p>
    <w:p w14:paraId="2FD53DDF" w14:textId="6E29614F" w:rsidR="005A5FB9" w:rsidRPr="005A5FB9" w:rsidRDefault="005A5FB9" w:rsidP="005A5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Contrat à terme déterminé</w:t>
      </w:r>
    </w:p>
    <w:p w14:paraId="1E64C840" w14:textId="0D415499" w:rsidR="005A5FB9" w:rsidRPr="005A5FB9" w:rsidRDefault="005A5FB9" w:rsidP="005A5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Écrit et déposé à l’inspection du travail</w:t>
      </w:r>
    </w:p>
    <w:p w14:paraId="21CF26EB" w14:textId="532BE289" w:rsidR="005A5FB9" w:rsidRDefault="005A5FB9" w:rsidP="005A5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A5FB9">
        <w:rPr>
          <w:rFonts w:ascii="Times New Roman" w:hAnsi="Times New Roman" w:cs="Times New Roman"/>
          <w:sz w:val="26"/>
          <w:szCs w:val="26"/>
        </w:rPr>
        <w:t xml:space="preserve">Dure </w:t>
      </w:r>
      <w:r>
        <w:rPr>
          <w:rFonts w:ascii="Times New Roman" w:hAnsi="Times New Roman" w:cs="Times New Roman"/>
          <w:sz w:val="26"/>
          <w:szCs w:val="26"/>
        </w:rPr>
        <w:t xml:space="preserve">2 ans </w:t>
      </w:r>
    </w:p>
    <w:p w14:paraId="1BF99623" w14:textId="77777777" w:rsidR="005A5FB9" w:rsidRDefault="005A5FB9" w:rsidP="005A5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Renouvelable une seule fois</w:t>
      </w:r>
    </w:p>
    <w:p w14:paraId="48E4F0C5" w14:textId="77777777" w:rsidR="005A5FB9" w:rsidRDefault="005A5FB9" w:rsidP="005A5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Sinon 3eme fois sera CDI</w:t>
      </w:r>
    </w:p>
    <w:p w14:paraId="78DE817B" w14:textId="77777777" w:rsidR="00030ECD" w:rsidRDefault="00030ECD" w:rsidP="005A5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Rompu par </w:t>
      </w:r>
    </w:p>
    <w:p w14:paraId="6C424148" w14:textId="361B2434" w:rsidR="00030ECD" w:rsidRDefault="00030ECD" w:rsidP="00030E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Accord des parties </w:t>
      </w:r>
    </w:p>
    <w:p w14:paraId="4626484E" w14:textId="77777777" w:rsidR="00030ECD" w:rsidRDefault="00030ECD" w:rsidP="00030E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Faute lourde</w:t>
      </w:r>
    </w:p>
    <w:p w14:paraId="3DF2D8F8" w14:textId="770FED34" w:rsidR="005A5FB9" w:rsidRDefault="00030ECD" w:rsidP="00030E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Force majeure </w:t>
      </w:r>
      <w:r w:rsidR="005A5FB9" w:rsidRPr="005A5F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430997" w14:textId="229CC95F" w:rsidR="00030ECD" w:rsidRDefault="00030ECD" w:rsidP="00030E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Quand le contrat est devenu sans objet </w:t>
      </w:r>
    </w:p>
    <w:p w14:paraId="5A9AC10F" w14:textId="3D15D406" w:rsidR="00030ECD" w:rsidRDefault="00030ECD" w:rsidP="00030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L’employeur doit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la fin du travail ;</w:t>
      </w:r>
    </w:p>
    <w:p w14:paraId="3AA0D511" w14:textId="1A3BE6AF" w:rsidR="00030ECD" w:rsidRDefault="00030ECD" w:rsidP="00030E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Donner un certificat de travail </w:t>
      </w:r>
    </w:p>
    <w:p w14:paraId="2EC2CA87" w14:textId="3914E85E" w:rsidR="00030ECD" w:rsidRDefault="00030ECD" w:rsidP="00030E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Indemnité de 7% du rémunération brute si la rupture n’est pas une faute lourde</w:t>
      </w:r>
    </w:p>
    <w:p w14:paraId="4BD17A76" w14:textId="6CE8A962" w:rsidR="00030ECD" w:rsidRDefault="00030ECD" w:rsidP="00030E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Indemnité de congé non pris</w:t>
      </w:r>
    </w:p>
    <w:p w14:paraId="6A984358" w14:textId="0C56F9DA" w:rsidR="00030ECD" w:rsidRDefault="00030ECD" w:rsidP="00030E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30ECD">
        <w:rPr>
          <w:rFonts w:ascii="Times New Roman" w:hAnsi="Times New Roman" w:cs="Times New Roman"/>
          <w:b/>
          <w:bCs/>
          <w:sz w:val="26"/>
          <w:szCs w:val="26"/>
        </w:rPr>
        <w:t>LE CONTRAT DE TRAVAIL TEMPORAIRE</w:t>
      </w:r>
    </w:p>
    <w:p w14:paraId="20D75381" w14:textId="1CA09994" w:rsidR="00290264" w:rsidRPr="00290264" w:rsidRDefault="00290264" w:rsidP="00290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Écrit sinon CDI</w:t>
      </w:r>
    </w:p>
    <w:p w14:paraId="5ABE45F2" w14:textId="7C7F43C1" w:rsidR="00290264" w:rsidRPr="00290264" w:rsidRDefault="00290264" w:rsidP="00290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Comporte </w:t>
      </w:r>
    </w:p>
    <w:p w14:paraId="62B01854" w14:textId="18FBEAD1" w:rsidR="00290264" w:rsidRPr="00290264" w:rsidRDefault="00290264" w:rsidP="002902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Raison social – prénom nom – adresse de l’employeur</w:t>
      </w:r>
    </w:p>
    <w:p w14:paraId="32424DA5" w14:textId="1AA2F1DE" w:rsidR="00290264" w:rsidRDefault="00290264" w:rsidP="002902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90264">
        <w:rPr>
          <w:rFonts w:ascii="Times New Roman" w:hAnsi="Times New Roman" w:cs="Times New Roman"/>
          <w:sz w:val="26"/>
          <w:szCs w:val="26"/>
        </w:rPr>
        <w:t xml:space="preserve">Nom </w:t>
      </w:r>
      <w:r w:rsidR="004A10AF">
        <w:rPr>
          <w:rFonts w:ascii="Times New Roman" w:hAnsi="Times New Roman" w:cs="Times New Roman"/>
          <w:sz w:val="26"/>
          <w:szCs w:val="26"/>
        </w:rPr>
        <w:t>prénom</w:t>
      </w:r>
      <w:r>
        <w:rPr>
          <w:rFonts w:ascii="Times New Roman" w:hAnsi="Times New Roman" w:cs="Times New Roman"/>
          <w:sz w:val="26"/>
          <w:szCs w:val="26"/>
        </w:rPr>
        <w:t xml:space="preserve"> – adresse – date et lieu de naissance – filiation – profession – situation de famille </w:t>
      </w:r>
      <w:r w:rsidR="00C3565D">
        <w:rPr>
          <w:rFonts w:ascii="Times New Roman" w:hAnsi="Times New Roman" w:cs="Times New Roman"/>
          <w:sz w:val="26"/>
          <w:szCs w:val="26"/>
        </w:rPr>
        <w:t>et domicile du travailleur.</w:t>
      </w:r>
    </w:p>
    <w:p w14:paraId="20CA0FD0" w14:textId="56BA7329" w:rsidR="004A10AF" w:rsidRDefault="004A10AF" w:rsidP="004A10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10AF">
        <w:rPr>
          <w:rFonts w:ascii="Times New Roman" w:hAnsi="Times New Roman" w:cs="Times New Roman"/>
          <w:sz w:val="26"/>
          <w:szCs w:val="26"/>
        </w:rPr>
        <w:t>Les nature, durée, date d'ef</w:t>
      </w:r>
      <w:r>
        <w:rPr>
          <w:rFonts w:ascii="Times New Roman" w:hAnsi="Times New Roman" w:cs="Times New Roman"/>
          <w:sz w:val="26"/>
          <w:szCs w:val="26"/>
        </w:rPr>
        <w:t>f</w:t>
      </w:r>
      <w:r w:rsidRPr="004A10AF">
        <w:rPr>
          <w:rFonts w:ascii="Times New Roman" w:hAnsi="Times New Roman" w:cs="Times New Roman"/>
          <w:sz w:val="26"/>
          <w:szCs w:val="26"/>
        </w:rPr>
        <w:t>et et lieu d'exécution du contrat,</w:t>
      </w:r>
    </w:p>
    <w:p w14:paraId="5D2E9B06" w14:textId="135B04BE" w:rsidR="00407AF7" w:rsidRDefault="00407AF7" w:rsidP="004A10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07AF7">
        <w:rPr>
          <w:rFonts w:ascii="Times New Roman" w:hAnsi="Times New Roman" w:cs="Times New Roman"/>
          <w:sz w:val="26"/>
          <w:szCs w:val="26"/>
        </w:rPr>
        <w:t>Le salaire et les accessoires de salaire à verser au travailleur,</w:t>
      </w:r>
    </w:p>
    <w:p w14:paraId="4DD72EAF" w14:textId="30A0B206" w:rsidR="00407AF7" w:rsidRDefault="00407AF7" w:rsidP="0040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Dure 2ans sans interruption illégale </w:t>
      </w:r>
    </w:p>
    <w:p w14:paraId="18531CCD" w14:textId="50D5D54A" w:rsidR="00407AF7" w:rsidRDefault="00407AF7" w:rsidP="00407A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07AF7">
        <w:rPr>
          <w:rFonts w:ascii="Times New Roman" w:hAnsi="Times New Roman" w:cs="Times New Roman"/>
          <w:b/>
          <w:bCs/>
          <w:sz w:val="26"/>
          <w:szCs w:val="26"/>
        </w:rPr>
        <w:t>LE CONTRAT A DUREE INDETERMINEE</w:t>
      </w:r>
    </w:p>
    <w:p w14:paraId="5F653150" w14:textId="1A7256E8" w:rsidR="00407AF7" w:rsidRDefault="00407AF7" w:rsidP="0040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07AF7">
        <w:rPr>
          <w:rFonts w:ascii="Times New Roman" w:hAnsi="Times New Roman" w:cs="Times New Roman"/>
          <w:sz w:val="26"/>
          <w:szCs w:val="26"/>
        </w:rPr>
        <w:t>Chaque partie est libre de mettre f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407AF7">
        <w:rPr>
          <w:rFonts w:ascii="Times New Roman" w:hAnsi="Times New Roman" w:cs="Times New Roman"/>
          <w:sz w:val="26"/>
          <w:szCs w:val="26"/>
        </w:rPr>
        <w:t>n à ce genre de contrat à condition de respecter les dispositions du code du travail</w:t>
      </w:r>
    </w:p>
    <w:p w14:paraId="61E7BC05" w14:textId="77777777" w:rsidR="00407AF7" w:rsidRDefault="00407AF7" w:rsidP="00407AF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0265671" w14:textId="77777777" w:rsidR="008930EA" w:rsidRDefault="00407AF7" w:rsidP="008930E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07AF7">
        <w:rPr>
          <w:rFonts w:ascii="Times New Roman" w:hAnsi="Times New Roman" w:cs="Times New Roman"/>
          <w:b/>
          <w:bCs/>
          <w:sz w:val="26"/>
          <w:szCs w:val="26"/>
          <w:u w:val="single"/>
        </w:rPr>
        <w:t>Sec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tion 3 : </w:t>
      </w:r>
      <w:r w:rsidRPr="00407AF7">
        <w:rPr>
          <w:rFonts w:ascii="Times New Roman" w:hAnsi="Times New Roman" w:cs="Times New Roman"/>
          <w:b/>
          <w:bCs/>
          <w:sz w:val="26"/>
          <w:szCs w:val="26"/>
          <w:u w:val="single"/>
        </w:rPr>
        <w:t>LES OBLIGATIONS DES PARTIES DU CONTRAT</w:t>
      </w:r>
    </w:p>
    <w:p w14:paraId="21533D4F" w14:textId="6483E170" w:rsidR="00AE2F36" w:rsidRPr="008930EA" w:rsidRDefault="008930EA" w:rsidP="00893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930EA">
        <w:rPr>
          <w:rFonts w:ascii="Times New Roman" w:hAnsi="Times New Roman" w:cs="Times New Roman"/>
          <w:b/>
          <w:bCs/>
          <w:sz w:val="26"/>
          <w:szCs w:val="26"/>
        </w:rPr>
        <w:t>Employeur</w:t>
      </w:r>
    </w:p>
    <w:p w14:paraId="7AC95851" w14:textId="15FE8400" w:rsidR="008930EA" w:rsidRPr="001011BD" w:rsidRDefault="001011BD" w:rsidP="0089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Payer le salaire </w:t>
      </w:r>
    </w:p>
    <w:p w14:paraId="7B8ECE5B" w14:textId="0D764534" w:rsidR="001011BD" w:rsidRPr="001011BD" w:rsidRDefault="001011BD" w:rsidP="0089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Traite humainement les travailleurs</w:t>
      </w:r>
    </w:p>
    <w:p w14:paraId="5B330DA1" w14:textId="7A104B66" w:rsidR="001011BD" w:rsidRPr="001011BD" w:rsidRDefault="001011BD" w:rsidP="0089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Exiger des efforts raisonnables</w:t>
      </w:r>
    </w:p>
    <w:p w14:paraId="5EB60580" w14:textId="2D7F0DE6" w:rsidR="001011BD" w:rsidRPr="001011BD" w:rsidRDefault="001011BD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Respecter les convictions</w:t>
      </w:r>
    </w:p>
    <w:p w14:paraId="383F86CA" w14:textId="587FAAF8" w:rsidR="001011BD" w:rsidRPr="001011BD" w:rsidRDefault="001011BD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Condition hygiène et sécurité</w:t>
      </w:r>
    </w:p>
    <w:p w14:paraId="7D1EA163" w14:textId="0D3D7B42" w:rsidR="001011BD" w:rsidRPr="001011BD" w:rsidRDefault="001011BD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Certificat de travail en cas de licenciement ou retraite </w:t>
      </w:r>
    </w:p>
    <w:p w14:paraId="59957009" w14:textId="4AFE98F8" w:rsidR="001011BD" w:rsidRPr="001011BD" w:rsidRDefault="001011BD" w:rsidP="001011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Travailleur </w:t>
      </w:r>
    </w:p>
    <w:p w14:paraId="2921AF0A" w14:textId="3C5FD34B" w:rsidR="001011BD" w:rsidRPr="001011BD" w:rsidRDefault="001011BD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Exécuter le travail qui lui est demandé avec bonne volonté</w:t>
      </w:r>
    </w:p>
    <w:p w14:paraId="498E312C" w14:textId="4CF1FC23" w:rsidR="001011BD" w:rsidRDefault="001011BD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011BD">
        <w:rPr>
          <w:rFonts w:ascii="Times New Roman" w:hAnsi="Times New Roman" w:cs="Times New Roman"/>
          <w:sz w:val="26"/>
          <w:szCs w:val="26"/>
        </w:rPr>
        <w:t xml:space="preserve">Conscience </w:t>
      </w:r>
      <w:r>
        <w:rPr>
          <w:rFonts w:ascii="Times New Roman" w:hAnsi="Times New Roman" w:cs="Times New Roman"/>
          <w:sz w:val="26"/>
          <w:szCs w:val="26"/>
        </w:rPr>
        <w:t>professionnelle</w:t>
      </w:r>
    </w:p>
    <w:p w14:paraId="416219E8" w14:textId="227AAE81" w:rsidR="001011BD" w:rsidRDefault="001011BD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Éviter le mal adresse et négligence </w:t>
      </w:r>
    </w:p>
    <w:p w14:paraId="36ED9AA3" w14:textId="7E971956" w:rsidR="001011BD" w:rsidRDefault="00AE2676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Exécuter</w:t>
      </w:r>
      <w:r w:rsidR="001011BD">
        <w:rPr>
          <w:rFonts w:ascii="Times New Roman" w:hAnsi="Times New Roman" w:cs="Times New Roman"/>
          <w:sz w:val="26"/>
          <w:szCs w:val="26"/>
        </w:rPr>
        <w:t xml:space="preserve"> le travail avec </w:t>
      </w:r>
      <w:r>
        <w:rPr>
          <w:rFonts w:ascii="Times New Roman" w:hAnsi="Times New Roman" w:cs="Times New Roman"/>
          <w:sz w:val="26"/>
          <w:szCs w:val="26"/>
        </w:rPr>
        <w:t>diligence,</w:t>
      </w:r>
      <w:r w:rsidR="001011BD">
        <w:rPr>
          <w:rFonts w:ascii="Times New Roman" w:hAnsi="Times New Roman" w:cs="Times New Roman"/>
          <w:sz w:val="26"/>
          <w:szCs w:val="26"/>
        </w:rPr>
        <w:t xml:space="preserve"> respect, fidélité et loyauté</w:t>
      </w:r>
    </w:p>
    <w:p w14:paraId="36B3F179" w14:textId="60D3E740" w:rsidR="001011BD" w:rsidRDefault="00AE2676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Evité la concurrence </w:t>
      </w:r>
    </w:p>
    <w:p w14:paraId="058B5F34" w14:textId="69C3B389" w:rsidR="0025379E" w:rsidRDefault="00AE2676" w:rsidP="0010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 doit s’adonner </w:t>
      </w:r>
      <w:r w:rsidR="0025379E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5379E">
        <w:rPr>
          <w:rFonts w:ascii="Times New Roman" w:hAnsi="Times New Roman" w:cs="Times New Roman"/>
          <w:sz w:val="26"/>
          <w:szCs w:val="26"/>
        </w:rPr>
        <w:t>aucun autre travail</w:t>
      </w:r>
      <w:r>
        <w:rPr>
          <w:rFonts w:ascii="Times New Roman" w:hAnsi="Times New Roman" w:cs="Times New Roman"/>
          <w:sz w:val="26"/>
          <w:szCs w:val="26"/>
        </w:rPr>
        <w:t xml:space="preserve"> même au moment de </w:t>
      </w:r>
      <w:r w:rsidR="00D71D02">
        <w:rPr>
          <w:rFonts w:ascii="Times New Roman" w:hAnsi="Times New Roman" w:cs="Times New Roman"/>
          <w:sz w:val="26"/>
          <w:szCs w:val="26"/>
        </w:rPr>
        <w:t xml:space="preserve">congé (sauf </w:t>
      </w:r>
      <w:r w:rsidR="0025379E">
        <w:rPr>
          <w:rFonts w:ascii="Times New Roman" w:hAnsi="Times New Roman" w:cs="Times New Roman"/>
          <w:sz w:val="26"/>
          <w:szCs w:val="26"/>
        </w:rPr>
        <w:t xml:space="preserve">enseignement ou culture)  </w:t>
      </w:r>
    </w:p>
    <w:p w14:paraId="00D193CF" w14:textId="77777777" w:rsidR="00D71D02" w:rsidRDefault="00D71D02" w:rsidP="00D71D02">
      <w:pPr>
        <w:rPr>
          <w:rFonts w:ascii="Times New Roman" w:hAnsi="Times New Roman" w:cs="Times New Roman"/>
          <w:sz w:val="26"/>
          <w:szCs w:val="26"/>
        </w:rPr>
      </w:pPr>
    </w:p>
    <w:p w14:paraId="12F6775A" w14:textId="60E7942D" w:rsidR="00D71D02" w:rsidRDefault="00D71D02" w:rsidP="00D71D02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 xml:space="preserve">Section 4 : </w:t>
      </w:r>
      <w:r w:rsidRPr="00D71D02">
        <w:rPr>
          <w:rFonts w:ascii="Times New Roman" w:hAnsi="Times New Roman" w:cs="Times New Roman"/>
          <w:b/>
          <w:bCs/>
          <w:sz w:val="26"/>
          <w:szCs w:val="26"/>
          <w:u w:val="single"/>
        </w:rPr>
        <w:t>La DISTNCTION ENTRE CONTRAT DE TRAVAIL ET CONTRATS VOISINS : LES CONFUSIONS POSSIBLES.</w:t>
      </w:r>
    </w:p>
    <w:p w14:paraId="2E5E2E29" w14:textId="77777777" w:rsidR="00D71D02" w:rsidRPr="00D71D02" w:rsidRDefault="00D71D02" w:rsidP="00D71D02">
      <w:pPr>
        <w:rPr>
          <w:rFonts w:ascii="Times New Roman" w:hAnsi="Times New Roman" w:cs="Times New Roman"/>
          <w:sz w:val="26"/>
          <w:szCs w:val="26"/>
        </w:rPr>
      </w:pPr>
    </w:p>
    <w:p w14:paraId="1A9D70DD" w14:textId="04B6B1D5" w:rsidR="00AE2676" w:rsidRPr="00C6104D" w:rsidRDefault="00C6104D" w:rsidP="00C61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Contrat de mandat</w:t>
      </w:r>
    </w:p>
    <w:p w14:paraId="3A0F6399" w14:textId="1277A98D" w:rsidR="00C6104D" w:rsidRDefault="00C6104D" w:rsidP="00C61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une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personne représente une autre pour accomplir des tache </w:t>
      </w:r>
    </w:p>
    <w:p w14:paraId="6C90C374" w14:textId="5ED19C42" w:rsidR="00C6104D" w:rsidRDefault="00C6104D" w:rsidP="00C61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contrat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d’entreprise </w:t>
      </w:r>
    </w:p>
    <w:p w14:paraId="6D4FB9A6" w14:textId="4AAC5DAE" w:rsidR="00C6104D" w:rsidRDefault="00C6104D" w:rsidP="00C61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C6104D">
        <w:rPr>
          <w:rFonts w:ascii="Times New Roman" w:hAnsi="Times New Roman" w:cs="Times New Roman"/>
          <w:sz w:val="26"/>
          <w:szCs w:val="26"/>
        </w:rPr>
        <w:t>une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personne</w:t>
      </w:r>
      <w:r w:rsidRPr="00C610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 charge d’un ouvrage pour autrui</w:t>
      </w:r>
    </w:p>
    <w:p w14:paraId="4DBEF9B9" w14:textId="22B13CD8" w:rsidR="00C6104D" w:rsidRDefault="006B157B" w:rsidP="00C61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6B157B">
        <w:rPr>
          <w:rFonts w:ascii="Times New Roman" w:hAnsi="Times New Roman" w:cs="Times New Roman"/>
          <w:b/>
          <w:bCs/>
          <w:sz w:val="26"/>
          <w:szCs w:val="26"/>
        </w:rPr>
        <w:t>le</w:t>
      </w:r>
      <w:proofErr w:type="gramEnd"/>
      <w:r w:rsidRPr="006B157B">
        <w:rPr>
          <w:rFonts w:ascii="Times New Roman" w:hAnsi="Times New Roman" w:cs="Times New Roman"/>
          <w:b/>
          <w:bCs/>
          <w:sz w:val="26"/>
          <w:szCs w:val="26"/>
        </w:rPr>
        <w:t xml:space="preserve"> contrat de sous-traitance</w:t>
      </w:r>
    </w:p>
    <w:p w14:paraId="526C157A" w14:textId="4C951595" w:rsidR="006B157B" w:rsidRPr="006B157B" w:rsidRDefault="006B157B" w:rsidP="006B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maitre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ouvrage confie un travail a un entrepreneur principal </w:t>
      </w:r>
    </w:p>
    <w:p w14:paraId="0E077CD1" w14:textId="06A5D107" w:rsidR="006B157B" w:rsidRDefault="006B157B" w:rsidP="006B15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contrat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de société</w:t>
      </w:r>
    </w:p>
    <w:p w14:paraId="0CF06025" w14:textId="0AF785C1" w:rsidR="006B157B" w:rsidRDefault="00EE0309" w:rsidP="006B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EE0309">
        <w:rPr>
          <w:rFonts w:ascii="Times New Roman" w:hAnsi="Times New Roman" w:cs="Times New Roman"/>
          <w:sz w:val="26"/>
          <w:szCs w:val="26"/>
        </w:rPr>
        <w:t>plusieur</w:t>
      </w:r>
      <w:r>
        <w:rPr>
          <w:rFonts w:ascii="Times New Roman" w:hAnsi="Times New Roman" w:cs="Times New Roman"/>
          <w:sz w:val="26"/>
          <w:szCs w:val="26"/>
        </w:rPr>
        <w:t>s</w:t>
      </w:r>
      <w:proofErr w:type="gramEnd"/>
      <w:r w:rsidRPr="00EE0309">
        <w:rPr>
          <w:rFonts w:ascii="Times New Roman" w:hAnsi="Times New Roman" w:cs="Times New Roman"/>
          <w:sz w:val="26"/>
          <w:szCs w:val="26"/>
        </w:rPr>
        <w:t xml:space="preserve"> personne </w:t>
      </w:r>
      <w:r>
        <w:rPr>
          <w:rFonts w:ascii="Times New Roman" w:hAnsi="Times New Roman" w:cs="Times New Roman"/>
          <w:sz w:val="26"/>
          <w:szCs w:val="26"/>
        </w:rPr>
        <w:t>qui mettent en commun leurs bien pour partager le bénéfice.</w:t>
      </w:r>
    </w:p>
    <w:p w14:paraId="566B177E" w14:textId="15077C46" w:rsidR="00EE0309" w:rsidRDefault="00EE0309" w:rsidP="00EE030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33E16F" w14:textId="17F81AA4" w:rsidR="00EE0309" w:rsidRDefault="00EE0309" w:rsidP="00EE030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Chapitre 3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les modification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du contrat de travail :</w:t>
      </w:r>
    </w:p>
    <w:p w14:paraId="6580A478" w14:textId="0D43BCE6" w:rsidR="00EE0309" w:rsidRDefault="00EE0309" w:rsidP="00EE030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Section 1 </w:t>
      </w:r>
      <w:r w:rsidRPr="00EE0309">
        <w:rPr>
          <w:rFonts w:ascii="Times New Roman" w:hAnsi="Times New Roman" w:cs="Times New Roman"/>
          <w:b/>
          <w:bCs/>
          <w:sz w:val="26"/>
          <w:szCs w:val="26"/>
          <w:u w:val="single"/>
        </w:rPr>
        <w:t>modifications</w:t>
      </w:r>
      <w:r w:rsidRPr="00EE030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de la situation juridique de l’employeur</w:t>
      </w:r>
    </w:p>
    <w:p w14:paraId="351E456C" w14:textId="2DFA1FAA" w:rsidR="005F3E9A" w:rsidRDefault="005F3E9A" w:rsidP="005F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Article</w:t>
      </w:r>
      <w:r>
        <w:rPr>
          <w:rFonts w:ascii="Times New Roman" w:hAnsi="Times New Roman" w:cs="Times New Roman"/>
          <w:sz w:val="26"/>
          <w:szCs w:val="26"/>
        </w:rPr>
        <w:t xml:space="preserve"> L66</w:t>
      </w:r>
    </w:p>
    <w:p w14:paraId="24CBB7F0" w14:textId="52541847" w:rsidR="005F3E9A" w:rsidRDefault="001431BA" w:rsidP="005F3E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Les modifications</w:t>
      </w:r>
      <w:r w:rsidR="005F3E9A">
        <w:rPr>
          <w:rFonts w:ascii="Times New Roman" w:hAnsi="Times New Roman" w:cs="Times New Roman"/>
          <w:sz w:val="26"/>
          <w:szCs w:val="26"/>
        </w:rPr>
        <w:t xml:space="preserve"> au niveau de l’employeur </w:t>
      </w:r>
      <w:r>
        <w:rPr>
          <w:rFonts w:ascii="Times New Roman" w:hAnsi="Times New Roman" w:cs="Times New Roman"/>
          <w:sz w:val="26"/>
          <w:szCs w:val="26"/>
        </w:rPr>
        <w:t>n’affectent</w:t>
      </w:r>
      <w:r w:rsidR="005F3E9A">
        <w:rPr>
          <w:rFonts w:ascii="Times New Roman" w:hAnsi="Times New Roman" w:cs="Times New Roman"/>
          <w:sz w:val="26"/>
          <w:szCs w:val="26"/>
        </w:rPr>
        <w:t xml:space="preserve"> pas </w:t>
      </w:r>
      <w:r>
        <w:rPr>
          <w:rFonts w:ascii="Times New Roman" w:hAnsi="Times New Roman" w:cs="Times New Roman"/>
          <w:sz w:val="26"/>
          <w:szCs w:val="26"/>
        </w:rPr>
        <w:t>les contrats</w:t>
      </w:r>
      <w:r w:rsidR="005F3E9A">
        <w:rPr>
          <w:rFonts w:ascii="Times New Roman" w:hAnsi="Times New Roman" w:cs="Times New Roman"/>
          <w:sz w:val="26"/>
          <w:szCs w:val="26"/>
        </w:rPr>
        <w:t xml:space="preserve"> de travail</w:t>
      </w:r>
    </w:p>
    <w:p w14:paraId="50828081" w14:textId="4B903DD9" w:rsidR="005F3E9A" w:rsidRPr="005F3E9A" w:rsidRDefault="001431BA" w:rsidP="005F3E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Les conditions</w:t>
      </w:r>
      <w:r w:rsidR="005F3E9A">
        <w:rPr>
          <w:rFonts w:ascii="Times New Roman" w:hAnsi="Times New Roman" w:cs="Times New Roman"/>
          <w:b/>
          <w:bCs/>
          <w:sz w:val="26"/>
          <w:szCs w:val="26"/>
        </w:rPr>
        <w:t xml:space="preserve"> d’application </w:t>
      </w:r>
    </w:p>
    <w:p w14:paraId="56F2D040" w14:textId="3BC3342D" w:rsidR="005F3E9A" w:rsidRDefault="005F3E9A" w:rsidP="005F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F3E9A">
        <w:rPr>
          <w:rFonts w:ascii="Times New Roman" w:hAnsi="Times New Roman" w:cs="Times New Roman"/>
          <w:sz w:val="26"/>
          <w:szCs w:val="26"/>
        </w:rPr>
        <w:t>Une</w:t>
      </w:r>
      <w:r w:rsidRPr="005F3E9A">
        <w:rPr>
          <w:rFonts w:ascii="Times New Roman" w:hAnsi="Times New Roman" w:cs="Times New Roman"/>
          <w:sz w:val="26"/>
          <w:szCs w:val="26"/>
        </w:rPr>
        <w:t xml:space="preserve"> </w:t>
      </w:r>
      <w:r w:rsidRPr="005F3E9A">
        <w:rPr>
          <w:rFonts w:ascii="Times New Roman" w:hAnsi="Times New Roman" w:cs="Times New Roman"/>
          <w:sz w:val="26"/>
          <w:szCs w:val="26"/>
        </w:rPr>
        <w:t>modification</w:t>
      </w:r>
      <w:r w:rsidRPr="005F3E9A">
        <w:rPr>
          <w:rFonts w:ascii="Times New Roman" w:hAnsi="Times New Roman" w:cs="Times New Roman"/>
          <w:sz w:val="26"/>
          <w:szCs w:val="26"/>
        </w:rPr>
        <w:t xml:space="preserve"> de la situation juridique de l’employeur</w:t>
      </w:r>
    </w:p>
    <w:p w14:paraId="10022885" w14:textId="1B59FADE" w:rsidR="005F3E9A" w:rsidRDefault="005F3E9A" w:rsidP="005F3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F3E9A">
        <w:rPr>
          <w:rFonts w:ascii="Times New Roman" w:hAnsi="Times New Roman" w:cs="Times New Roman"/>
          <w:sz w:val="26"/>
          <w:szCs w:val="26"/>
        </w:rPr>
        <w:t>Également</w:t>
      </w:r>
      <w:r w:rsidRPr="005F3E9A">
        <w:rPr>
          <w:rFonts w:ascii="Times New Roman" w:hAnsi="Times New Roman" w:cs="Times New Roman"/>
          <w:sz w:val="26"/>
          <w:szCs w:val="26"/>
        </w:rPr>
        <w:t xml:space="preserve"> une continuité de l’activité</w:t>
      </w:r>
    </w:p>
    <w:p w14:paraId="0A260E96" w14:textId="77777777" w:rsidR="005F3E9A" w:rsidRPr="00647F95" w:rsidRDefault="005F3E9A" w:rsidP="00647F95">
      <w:pPr>
        <w:rPr>
          <w:rFonts w:ascii="Times New Roman" w:hAnsi="Times New Roman" w:cs="Times New Roman"/>
          <w:sz w:val="26"/>
          <w:szCs w:val="26"/>
        </w:rPr>
      </w:pPr>
    </w:p>
    <w:sectPr w:rsidR="005F3E9A" w:rsidRPr="0064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5A5"/>
    <w:multiLevelType w:val="hybridMultilevel"/>
    <w:tmpl w:val="82D0E91C"/>
    <w:lvl w:ilvl="0" w:tplc="71CE7C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357051"/>
    <w:multiLevelType w:val="hybridMultilevel"/>
    <w:tmpl w:val="DB501FA2"/>
    <w:lvl w:ilvl="0" w:tplc="97D2C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7D5E"/>
    <w:multiLevelType w:val="hybridMultilevel"/>
    <w:tmpl w:val="DF2E875E"/>
    <w:lvl w:ilvl="0" w:tplc="5AA038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B2E5A"/>
    <w:multiLevelType w:val="hybridMultilevel"/>
    <w:tmpl w:val="9F96C13C"/>
    <w:lvl w:ilvl="0" w:tplc="6D062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2766D"/>
    <w:multiLevelType w:val="hybridMultilevel"/>
    <w:tmpl w:val="2B80243C"/>
    <w:lvl w:ilvl="0" w:tplc="82348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D00DC"/>
    <w:multiLevelType w:val="hybridMultilevel"/>
    <w:tmpl w:val="FDBE0840"/>
    <w:lvl w:ilvl="0" w:tplc="5664A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0672B"/>
    <w:multiLevelType w:val="hybridMultilevel"/>
    <w:tmpl w:val="3F1446EA"/>
    <w:lvl w:ilvl="0" w:tplc="A0A2064E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66985"/>
    <w:multiLevelType w:val="hybridMultilevel"/>
    <w:tmpl w:val="8F04F1F8"/>
    <w:lvl w:ilvl="0" w:tplc="24042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B47AB"/>
    <w:multiLevelType w:val="hybridMultilevel"/>
    <w:tmpl w:val="07F493D6"/>
    <w:lvl w:ilvl="0" w:tplc="75280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741B6"/>
    <w:multiLevelType w:val="hybridMultilevel"/>
    <w:tmpl w:val="B844B11C"/>
    <w:lvl w:ilvl="0" w:tplc="24D45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34951">
    <w:abstractNumId w:val="7"/>
  </w:num>
  <w:num w:numId="2" w16cid:durableId="782260995">
    <w:abstractNumId w:val="0"/>
  </w:num>
  <w:num w:numId="3" w16cid:durableId="619799763">
    <w:abstractNumId w:val="8"/>
  </w:num>
  <w:num w:numId="4" w16cid:durableId="1977445510">
    <w:abstractNumId w:val="5"/>
  </w:num>
  <w:num w:numId="5" w16cid:durableId="1263611180">
    <w:abstractNumId w:val="3"/>
  </w:num>
  <w:num w:numId="6" w16cid:durableId="1893032386">
    <w:abstractNumId w:val="9"/>
  </w:num>
  <w:num w:numId="7" w16cid:durableId="2062702281">
    <w:abstractNumId w:val="2"/>
  </w:num>
  <w:num w:numId="8" w16cid:durableId="740324228">
    <w:abstractNumId w:val="6"/>
  </w:num>
  <w:num w:numId="9" w16cid:durableId="1151406609">
    <w:abstractNumId w:val="4"/>
  </w:num>
  <w:num w:numId="10" w16cid:durableId="202304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16"/>
    <w:rsid w:val="00022ED6"/>
    <w:rsid w:val="00030ECD"/>
    <w:rsid w:val="000E04B2"/>
    <w:rsid w:val="000F04EC"/>
    <w:rsid w:val="001011BD"/>
    <w:rsid w:val="001431BA"/>
    <w:rsid w:val="00155B6C"/>
    <w:rsid w:val="001A4FEA"/>
    <w:rsid w:val="001B253F"/>
    <w:rsid w:val="001C740E"/>
    <w:rsid w:val="001E1F9D"/>
    <w:rsid w:val="00242D03"/>
    <w:rsid w:val="0025379E"/>
    <w:rsid w:val="002709BB"/>
    <w:rsid w:val="00290264"/>
    <w:rsid w:val="003F3AB9"/>
    <w:rsid w:val="00407AF7"/>
    <w:rsid w:val="004A10AF"/>
    <w:rsid w:val="004B5E67"/>
    <w:rsid w:val="00560316"/>
    <w:rsid w:val="005A5FB9"/>
    <w:rsid w:val="005F3E9A"/>
    <w:rsid w:val="00647F95"/>
    <w:rsid w:val="006B157B"/>
    <w:rsid w:val="006C0EA5"/>
    <w:rsid w:val="00745CCC"/>
    <w:rsid w:val="00797250"/>
    <w:rsid w:val="007B5BDF"/>
    <w:rsid w:val="00824291"/>
    <w:rsid w:val="00864A95"/>
    <w:rsid w:val="008930EA"/>
    <w:rsid w:val="008B3821"/>
    <w:rsid w:val="008B3FDC"/>
    <w:rsid w:val="008E0ACD"/>
    <w:rsid w:val="009C2399"/>
    <w:rsid w:val="00AE2676"/>
    <w:rsid w:val="00AE2F36"/>
    <w:rsid w:val="00B424C2"/>
    <w:rsid w:val="00BA45F3"/>
    <w:rsid w:val="00C3565D"/>
    <w:rsid w:val="00C6104D"/>
    <w:rsid w:val="00D07D99"/>
    <w:rsid w:val="00D71D02"/>
    <w:rsid w:val="00E42A53"/>
    <w:rsid w:val="00E66DF4"/>
    <w:rsid w:val="00E93E96"/>
    <w:rsid w:val="00EC5714"/>
    <w:rsid w:val="00EE0309"/>
    <w:rsid w:val="00F138CE"/>
    <w:rsid w:val="00F1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DFF0"/>
  <w15:chartTrackingRefBased/>
  <w15:docId w15:val="{DEF5732C-8E30-4188-8EC8-E34F09B3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 koso Dieng</dc:creator>
  <cp:keywords/>
  <dc:description/>
  <cp:lastModifiedBy>Serigne koso Dieng</cp:lastModifiedBy>
  <cp:revision>28</cp:revision>
  <dcterms:created xsi:type="dcterms:W3CDTF">2024-02-20T19:36:00Z</dcterms:created>
  <dcterms:modified xsi:type="dcterms:W3CDTF">2024-02-21T10:45:00Z</dcterms:modified>
</cp:coreProperties>
</file>