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A7FED0" w14:textId="4C48DDE6" w:rsidR="00FA4DEA" w:rsidRPr="00FA4DEA" w:rsidRDefault="00FA4DEA" w:rsidP="00B70006">
      <w:pPr>
        <w:pStyle w:val="Heading2"/>
        <w:spacing w:before="240" w:beforeAutospacing="0" w:after="240" w:afterAutospacing="0"/>
        <w:jc w:val="center"/>
        <w:rPr>
          <w:sz w:val="32"/>
          <w:szCs w:val="32"/>
        </w:rPr>
      </w:pPr>
      <w:r w:rsidRPr="00FA4DEA">
        <w:rPr>
          <w:sz w:val="32"/>
          <w:szCs w:val="32"/>
        </w:rPr>
        <w:t>PARTIE I — Fondations de la Programmation Orientée Objet</w:t>
      </w:r>
    </w:p>
    <w:p w14:paraId="22759FB7" w14:textId="2C604870" w:rsidR="00FA4DEA" w:rsidRPr="00FA4DEA" w:rsidRDefault="00FA4DEA" w:rsidP="00B70006">
      <w:pPr>
        <w:pStyle w:val="Heading2"/>
        <w:spacing w:before="240" w:beforeAutospacing="0" w:after="240" w:afterAutospacing="0"/>
        <w:jc w:val="center"/>
      </w:pPr>
      <w:r w:rsidRPr="00FA4DEA">
        <w:rPr>
          <w:sz w:val="32"/>
          <w:szCs w:val="32"/>
        </w:rPr>
        <w:t>3. Les quatre piliers de la POO</w:t>
      </w:r>
    </w:p>
    <w:p w14:paraId="37D61B92" w14:textId="431A43CE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3.1. Encapsulation</w:t>
      </w:r>
    </w:p>
    <w:p w14:paraId="2BEC945F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Définition simple</w:t>
      </w:r>
    </w:p>
    <w:p w14:paraId="2E04BC4E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</w:t>
      </w:r>
      <w:r w:rsidRPr="00FA4DEA">
        <w:rPr>
          <w:rStyle w:val="Strong"/>
          <w:sz w:val="40"/>
          <w:szCs w:val="40"/>
        </w:rPr>
        <w:t>encapsulation</w:t>
      </w:r>
      <w:r w:rsidRPr="00FA4DEA">
        <w:rPr>
          <w:sz w:val="40"/>
          <w:szCs w:val="40"/>
        </w:rPr>
        <w:t xml:space="preserve"> consiste à </w:t>
      </w:r>
      <w:r w:rsidRPr="00FA4DEA">
        <w:rPr>
          <w:rStyle w:val="Strong"/>
          <w:sz w:val="40"/>
          <w:szCs w:val="40"/>
        </w:rPr>
        <w:t>protéger les données d’un objet</w:t>
      </w:r>
      <w:r w:rsidRPr="00FA4DEA">
        <w:rPr>
          <w:sz w:val="40"/>
          <w:szCs w:val="40"/>
        </w:rPr>
        <w:t xml:space="preserve"> en contrôlant la façon dont on y accède.</w:t>
      </w:r>
    </w:p>
    <w:p w14:paraId="06B8D43B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Au lieu de modifier directement les attributs, on passe par des </w:t>
      </w:r>
      <w:r w:rsidRPr="00FA4DEA">
        <w:rPr>
          <w:rStyle w:val="Strong"/>
          <w:sz w:val="40"/>
          <w:szCs w:val="40"/>
        </w:rPr>
        <w:t>méthodes</w:t>
      </w:r>
      <w:r w:rsidRPr="00FA4DEA">
        <w:rPr>
          <w:sz w:val="40"/>
          <w:szCs w:val="40"/>
        </w:rPr>
        <w:t>.</w:t>
      </w:r>
    </w:p>
    <w:p w14:paraId="7BB29161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Idée à retenir</w:t>
      </w:r>
    </w:p>
    <w:p w14:paraId="0C802E0D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Un objet garde ses données “à l’intérieur” et expose seulement ce qui est nécessaire.</w:t>
      </w:r>
    </w:p>
    <w:p w14:paraId="2C736D49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Comme une </w:t>
      </w:r>
      <w:r w:rsidRPr="00FA4DEA">
        <w:rPr>
          <w:rStyle w:val="Strong"/>
          <w:sz w:val="40"/>
          <w:szCs w:val="40"/>
        </w:rPr>
        <w:t>capsule</w:t>
      </w:r>
      <w:r w:rsidRPr="00FA4DEA">
        <w:rPr>
          <w:sz w:val="40"/>
          <w:szCs w:val="40"/>
        </w:rPr>
        <w:t xml:space="preserve"> : le contenu est protégé.</w:t>
      </w:r>
    </w:p>
    <w:p w14:paraId="633444B6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simple</w:t>
      </w:r>
    </w:p>
    <w:p w14:paraId="673CE6F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CompteBancaire</w:t>
      </w:r>
      <w:proofErr w:type="spellEnd"/>
      <w:r w:rsidRPr="00FA4DEA">
        <w:rPr>
          <w:rStyle w:val="HTMLCode"/>
          <w:sz w:val="40"/>
          <w:szCs w:val="40"/>
        </w:rPr>
        <w:t xml:space="preserve"> {</w:t>
      </w:r>
    </w:p>
    <w:p w14:paraId="26764ED4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spellStart"/>
      <w:proofErr w:type="gramStart"/>
      <w:r w:rsidRPr="00FA4DEA">
        <w:rPr>
          <w:rStyle w:val="HTMLCode"/>
          <w:sz w:val="40"/>
          <w:szCs w:val="40"/>
        </w:rPr>
        <w:t>private</w:t>
      </w:r>
      <w:proofErr w:type="spellEnd"/>
      <w:proofErr w:type="gramEnd"/>
      <w:r w:rsidRPr="00FA4DEA">
        <w:rPr>
          <w:rStyle w:val="HTMLCode"/>
          <w:sz w:val="40"/>
          <w:szCs w:val="40"/>
        </w:rPr>
        <w:t xml:space="preserve"> double solde;</w:t>
      </w:r>
    </w:p>
    <w:p w14:paraId="23BAE97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549B5AE3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gramStart"/>
      <w:r w:rsidRPr="00FA4DEA">
        <w:rPr>
          <w:rStyle w:val="HTMLCode"/>
          <w:sz w:val="40"/>
          <w:szCs w:val="40"/>
        </w:rPr>
        <w:t>public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void</w:t>
      </w:r>
      <w:proofErr w:type="spell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deposer</w:t>
      </w:r>
      <w:proofErr w:type="spellEnd"/>
      <w:r w:rsidRPr="00FA4DEA">
        <w:rPr>
          <w:rStyle w:val="HTMLCode"/>
          <w:sz w:val="40"/>
          <w:szCs w:val="40"/>
        </w:rPr>
        <w:t>(double montant) {</w:t>
      </w:r>
    </w:p>
    <w:p w14:paraId="66FA9C7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</w:rPr>
        <w:t xml:space="preserve">        </w:t>
      </w:r>
      <w:r w:rsidRPr="00FA4DEA">
        <w:rPr>
          <w:rStyle w:val="HTMLCode"/>
          <w:sz w:val="40"/>
          <w:szCs w:val="40"/>
          <w:lang w:val="en-US"/>
        </w:rPr>
        <w:t>if (</w:t>
      </w:r>
      <w:proofErr w:type="spellStart"/>
      <w:r w:rsidRPr="00FA4DEA">
        <w:rPr>
          <w:rStyle w:val="HTMLCode"/>
          <w:sz w:val="40"/>
          <w:szCs w:val="40"/>
          <w:lang w:val="en-US"/>
        </w:rPr>
        <w:t>montant</w:t>
      </w:r>
      <w:proofErr w:type="spellEnd"/>
      <w:r w:rsidRPr="00FA4DEA">
        <w:rPr>
          <w:rStyle w:val="HTMLCode"/>
          <w:sz w:val="40"/>
          <w:szCs w:val="40"/>
          <w:lang w:val="en-US"/>
        </w:rPr>
        <w:t xml:space="preserve"> &gt; 0) {</w:t>
      </w:r>
    </w:p>
    <w:p w14:paraId="37507D0F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    </w:t>
      </w:r>
      <w:proofErr w:type="spellStart"/>
      <w:r w:rsidRPr="00FA4DEA">
        <w:rPr>
          <w:rStyle w:val="HTMLCode"/>
          <w:sz w:val="40"/>
          <w:szCs w:val="40"/>
          <w:lang w:val="en-US"/>
        </w:rPr>
        <w:t>solde</w:t>
      </w:r>
      <w:proofErr w:type="spellEnd"/>
      <w:r w:rsidRPr="00FA4DEA">
        <w:rPr>
          <w:rStyle w:val="HTMLCode"/>
          <w:sz w:val="40"/>
          <w:szCs w:val="40"/>
          <w:lang w:val="en-US"/>
        </w:rPr>
        <w:t xml:space="preserve"> += </w:t>
      </w:r>
      <w:proofErr w:type="spellStart"/>
      <w:r w:rsidRPr="00FA4DEA">
        <w:rPr>
          <w:rStyle w:val="HTMLCode"/>
          <w:sz w:val="40"/>
          <w:szCs w:val="40"/>
          <w:lang w:val="en-US"/>
        </w:rPr>
        <w:t>montant</w:t>
      </w:r>
      <w:proofErr w:type="spellEnd"/>
      <w:r w:rsidRPr="00FA4DEA">
        <w:rPr>
          <w:rStyle w:val="HTMLCode"/>
          <w:sz w:val="40"/>
          <w:szCs w:val="40"/>
          <w:lang w:val="en-US"/>
        </w:rPr>
        <w:t>;</w:t>
      </w:r>
    </w:p>
    <w:p w14:paraId="25DA726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}</w:t>
      </w:r>
    </w:p>
    <w:p w14:paraId="4863BDF9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}</w:t>
      </w:r>
    </w:p>
    <w:p w14:paraId="357BCA2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</w:p>
    <w:p w14:paraId="69072C0F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public double </w:t>
      </w:r>
      <w:proofErr w:type="spellStart"/>
      <w:proofErr w:type="gramStart"/>
      <w:r w:rsidRPr="00FA4DEA">
        <w:rPr>
          <w:rStyle w:val="HTMLCode"/>
          <w:sz w:val="40"/>
          <w:szCs w:val="40"/>
          <w:lang w:val="en-US"/>
        </w:rPr>
        <w:t>getSolde</w:t>
      </w:r>
      <w:proofErr w:type="spellEnd"/>
      <w:r w:rsidRPr="00FA4DEA">
        <w:rPr>
          <w:rStyle w:val="HTMLCode"/>
          <w:sz w:val="40"/>
          <w:szCs w:val="40"/>
          <w:lang w:val="en-US"/>
        </w:rPr>
        <w:t>(</w:t>
      </w:r>
      <w:proofErr w:type="gramEnd"/>
      <w:r w:rsidRPr="00FA4DEA">
        <w:rPr>
          <w:rStyle w:val="HTMLCode"/>
          <w:sz w:val="40"/>
          <w:szCs w:val="40"/>
          <w:lang w:val="en-US"/>
        </w:rPr>
        <w:t>) {</w:t>
      </w:r>
    </w:p>
    <w:p w14:paraId="533218E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return </w:t>
      </w:r>
      <w:proofErr w:type="spellStart"/>
      <w:r w:rsidRPr="00FA4DEA">
        <w:rPr>
          <w:rStyle w:val="HTMLCode"/>
          <w:sz w:val="40"/>
          <w:szCs w:val="40"/>
          <w:lang w:val="en-US"/>
        </w:rPr>
        <w:t>solde</w:t>
      </w:r>
      <w:proofErr w:type="spellEnd"/>
      <w:r w:rsidRPr="00FA4DEA">
        <w:rPr>
          <w:rStyle w:val="HTMLCode"/>
          <w:sz w:val="40"/>
          <w:szCs w:val="40"/>
          <w:lang w:val="en-US"/>
        </w:rPr>
        <w:t>;</w:t>
      </w:r>
    </w:p>
    <w:p w14:paraId="43F18359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  <w:lang w:val="en-US"/>
        </w:rPr>
        <w:lastRenderedPageBreak/>
        <w:t xml:space="preserve">    </w:t>
      </w:r>
      <w:r w:rsidRPr="00FA4DEA">
        <w:rPr>
          <w:rStyle w:val="HTMLCode"/>
          <w:sz w:val="40"/>
          <w:szCs w:val="40"/>
        </w:rPr>
        <w:t>}</w:t>
      </w:r>
    </w:p>
    <w:p w14:paraId="2348C0B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39167FC7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Ici :</w:t>
      </w:r>
    </w:p>
    <w:p w14:paraId="2F30D7D3" w14:textId="77777777" w:rsidR="00FA4DEA" w:rsidRPr="00FA4DEA" w:rsidRDefault="00FA4DEA" w:rsidP="00B70006">
      <w:pPr>
        <w:pStyle w:val="NormalWeb"/>
        <w:numPr>
          <w:ilvl w:val="0"/>
          <w:numId w:val="36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solde</w:t>
      </w:r>
      <w:proofErr w:type="gramEnd"/>
      <w:r w:rsidRPr="00FA4DEA">
        <w:rPr>
          <w:sz w:val="40"/>
          <w:szCs w:val="40"/>
        </w:rPr>
        <w:t xml:space="preserve"> est privé : on ne peut pas le modifier directement.</w:t>
      </w:r>
    </w:p>
    <w:p w14:paraId="7FD48E05" w14:textId="77777777" w:rsidR="00FA4DEA" w:rsidRPr="00FA4DEA" w:rsidRDefault="00FA4DEA" w:rsidP="00B70006">
      <w:pPr>
        <w:pStyle w:val="NormalWeb"/>
        <w:numPr>
          <w:ilvl w:val="0"/>
          <w:numId w:val="36"/>
        </w:numPr>
        <w:spacing w:before="240" w:beforeAutospacing="0" w:after="240" w:afterAutospacing="0"/>
        <w:rPr>
          <w:sz w:val="40"/>
          <w:szCs w:val="40"/>
        </w:rPr>
      </w:pPr>
      <w:proofErr w:type="spellStart"/>
      <w:proofErr w:type="gramStart"/>
      <w:r w:rsidRPr="00FA4DEA">
        <w:rPr>
          <w:rStyle w:val="HTMLCode"/>
          <w:sz w:val="40"/>
          <w:szCs w:val="40"/>
        </w:rPr>
        <w:t>deposer</w:t>
      </w:r>
      <w:proofErr w:type="spellEnd"/>
      <w:r w:rsidRPr="00FA4DEA">
        <w:rPr>
          <w:rStyle w:val="HTMLCode"/>
          <w:sz w:val="40"/>
          <w:szCs w:val="40"/>
        </w:rPr>
        <w:t>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 xml:space="preserve"> contrôle les dépôts.</w:t>
      </w:r>
    </w:p>
    <w:p w14:paraId="185943E4" w14:textId="77777777" w:rsidR="00FA4DEA" w:rsidRPr="00FA4DEA" w:rsidRDefault="00FA4DEA" w:rsidP="00B70006">
      <w:pPr>
        <w:pStyle w:val="NormalWeb"/>
        <w:numPr>
          <w:ilvl w:val="0"/>
          <w:numId w:val="36"/>
        </w:numPr>
        <w:spacing w:before="240" w:beforeAutospacing="0" w:after="240" w:afterAutospacing="0"/>
        <w:rPr>
          <w:sz w:val="40"/>
          <w:szCs w:val="40"/>
        </w:rPr>
      </w:pPr>
      <w:proofErr w:type="spellStart"/>
      <w:proofErr w:type="gramStart"/>
      <w:r w:rsidRPr="00FA4DEA">
        <w:rPr>
          <w:rStyle w:val="HTMLCode"/>
          <w:sz w:val="40"/>
          <w:szCs w:val="40"/>
        </w:rPr>
        <w:t>getSolde</w:t>
      </w:r>
      <w:proofErr w:type="spellEnd"/>
      <w:r w:rsidRPr="00FA4DEA">
        <w:rPr>
          <w:rStyle w:val="HTMLCode"/>
          <w:sz w:val="40"/>
          <w:szCs w:val="40"/>
        </w:rPr>
        <w:t>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 xml:space="preserve"> permet seulement de consulter le solde.</w:t>
      </w:r>
    </w:p>
    <w:p w14:paraId="338E2EDC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Pourquoi c’est utile ?</w:t>
      </w:r>
    </w:p>
    <w:p w14:paraId="70A88E21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L’encapsulation permet de :</w:t>
      </w:r>
    </w:p>
    <w:p w14:paraId="0D616A86" w14:textId="77777777" w:rsidR="00FA4DEA" w:rsidRPr="00FA4DEA" w:rsidRDefault="00FA4DEA" w:rsidP="00B70006">
      <w:pPr>
        <w:pStyle w:val="NormalWeb"/>
        <w:numPr>
          <w:ilvl w:val="0"/>
          <w:numId w:val="37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protéger</w:t>
      </w:r>
      <w:proofErr w:type="gramEnd"/>
      <w:r w:rsidRPr="00FA4DEA">
        <w:rPr>
          <w:sz w:val="40"/>
          <w:szCs w:val="40"/>
        </w:rPr>
        <w:t xml:space="preserve"> les données ;</w:t>
      </w:r>
    </w:p>
    <w:p w14:paraId="6D4044C2" w14:textId="77777777" w:rsidR="00FA4DEA" w:rsidRPr="00FA4DEA" w:rsidRDefault="00FA4DEA" w:rsidP="00B70006">
      <w:pPr>
        <w:pStyle w:val="NormalWeb"/>
        <w:numPr>
          <w:ilvl w:val="0"/>
          <w:numId w:val="37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éviter</w:t>
      </w:r>
      <w:proofErr w:type="gramEnd"/>
      <w:r w:rsidRPr="00FA4DEA">
        <w:rPr>
          <w:sz w:val="40"/>
          <w:szCs w:val="40"/>
        </w:rPr>
        <w:t xml:space="preserve"> les modifications incorrectes ;</w:t>
      </w:r>
    </w:p>
    <w:p w14:paraId="559ABB83" w14:textId="77777777" w:rsidR="00FA4DEA" w:rsidRPr="00FA4DEA" w:rsidRDefault="00FA4DEA" w:rsidP="00B70006">
      <w:pPr>
        <w:pStyle w:val="NormalWeb"/>
        <w:numPr>
          <w:ilvl w:val="0"/>
          <w:numId w:val="37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mieux</w:t>
      </w:r>
      <w:proofErr w:type="gramEnd"/>
      <w:r w:rsidRPr="00FA4DEA">
        <w:rPr>
          <w:sz w:val="40"/>
          <w:szCs w:val="40"/>
        </w:rPr>
        <w:t xml:space="preserve"> organiser le code ;</w:t>
      </w:r>
    </w:p>
    <w:p w14:paraId="2C18864E" w14:textId="77777777" w:rsidR="00FA4DEA" w:rsidRPr="00FA4DEA" w:rsidRDefault="00FA4DEA" w:rsidP="00B70006">
      <w:pPr>
        <w:pStyle w:val="NormalWeb"/>
        <w:numPr>
          <w:ilvl w:val="0"/>
          <w:numId w:val="37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rendre</w:t>
      </w:r>
      <w:proofErr w:type="gramEnd"/>
      <w:r w:rsidRPr="00FA4DEA">
        <w:rPr>
          <w:sz w:val="40"/>
          <w:szCs w:val="40"/>
        </w:rPr>
        <w:t xml:space="preserve"> l’objet plus fiable.</w:t>
      </w:r>
    </w:p>
    <w:p w14:paraId="43E51F86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47F73291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Encapsulation = protéger les données et contrôler leur accès.</w:t>
      </w:r>
    </w:p>
    <w:p w14:paraId="26AC5ACB" w14:textId="77777777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3.2. Abstraction</w:t>
      </w:r>
    </w:p>
    <w:p w14:paraId="3D23DE7C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Définition simple</w:t>
      </w:r>
      <w:bookmarkStart w:id="0" w:name="_GoBack"/>
      <w:bookmarkEnd w:id="0"/>
    </w:p>
    <w:p w14:paraId="241B127D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</w:t>
      </w:r>
      <w:r w:rsidRPr="00FA4DEA">
        <w:rPr>
          <w:rStyle w:val="Strong"/>
          <w:sz w:val="40"/>
          <w:szCs w:val="40"/>
        </w:rPr>
        <w:t>abstraction</w:t>
      </w:r>
      <w:r w:rsidRPr="00FA4DEA">
        <w:rPr>
          <w:sz w:val="40"/>
          <w:szCs w:val="40"/>
        </w:rPr>
        <w:t xml:space="preserve"> consiste à </w:t>
      </w:r>
      <w:r w:rsidRPr="00FA4DEA">
        <w:rPr>
          <w:rStyle w:val="Strong"/>
          <w:sz w:val="40"/>
          <w:szCs w:val="40"/>
        </w:rPr>
        <w:t>montrer uniquement l’essentiel</w:t>
      </w:r>
      <w:r w:rsidRPr="00FA4DEA">
        <w:rPr>
          <w:sz w:val="40"/>
          <w:szCs w:val="40"/>
        </w:rPr>
        <w:t xml:space="preserve"> et à </w:t>
      </w:r>
      <w:r w:rsidRPr="00FA4DEA">
        <w:rPr>
          <w:rStyle w:val="Strong"/>
          <w:sz w:val="40"/>
          <w:szCs w:val="40"/>
        </w:rPr>
        <w:t>cacher les détails compliqués</w:t>
      </w:r>
      <w:r w:rsidRPr="00FA4DEA">
        <w:rPr>
          <w:sz w:val="40"/>
          <w:szCs w:val="40"/>
        </w:rPr>
        <w:t>.</w:t>
      </w:r>
    </w:p>
    <w:p w14:paraId="3DA11E47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On se concentre sur </w:t>
      </w:r>
      <w:r w:rsidRPr="00FA4DEA">
        <w:rPr>
          <w:rStyle w:val="Strong"/>
          <w:sz w:val="40"/>
          <w:szCs w:val="40"/>
        </w:rPr>
        <w:t>ce que l’objet fait</w:t>
      </w:r>
      <w:r w:rsidRPr="00FA4DEA">
        <w:rPr>
          <w:sz w:val="40"/>
          <w:szCs w:val="40"/>
        </w:rPr>
        <w:t xml:space="preserve">, pas sur </w:t>
      </w:r>
      <w:r w:rsidRPr="00FA4DEA">
        <w:rPr>
          <w:rStyle w:val="Strong"/>
          <w:sz w:val="40"/>
          <w:szCs w:val="40"/>
        </w:rPr>
        <w:t>comment il le fait</w:t>
      </w:r>
      <w:r w:rsidRPr="00FA4DEA">
        <w:rPr>
          <w:sz w:val="40"/>
          <w:szCs w:val="40"/>
        </w:rPr>
        <w:t>.</w:t>
      </w:r>
    </w:p>
    <w:p w14:paraId="69134D9A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Idée à retenir</w:t>
      </w:r>
    </w:p>
    <w:p w14:paraId="2494F58C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L’abstraction simplifie l’utilisation d’un objet.</w:t>
      </w:r>
    </w:p>
    <w:p w14:paraId="019CC538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Comme une </w:t>
      </w:r>
      <w:r w:rsidRPr="00FA4DEA">
        <w:rPr>
          <w:rStyle w:val="Strong"/>
          <w:sz w:val="40"/>
          <w:szCs w:val="40"/>
        </w:rPr>
        <w:t>télécommande</w:t>
      </w:r>
      <w:r w:rsidRPr="00FA4DEA">
        <w:rPr>
          <w:sz w:val="40"/>
          <w:szCs w:val="40"/>
        </w:rPr>
        <w:t xml:space="preserve"> : tu appuies sur un bouton, sans savoir comment le circuit fonctionne.</w:t>
      </w:r>
    </w:p>
    <w:p w14:paraId="7646A226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simple</w:t>
      </w:r>
    </w:p>
    <w:p w14:paraId="0EC77D7A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lastRenderedPageBreak/>
        <w:t>abstract</w:t>
      </w:r>
      <w:proofErr w:type="gramEnd"/>
      <w:r w:rsidRPr="00FA4DEA">
        <w:rPr>
          <w:rStyle w:val="HTMLCode"/>
          <w:sz w:val="40"/>
          <w:szCs w:val="40"/>
        </w:rPr>
        <w:t xml:space="preserve"> class Animal {</w:t>
      </w:r>
    </w:p>
    <w:p w14:paraId="16255F1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gramStart"/>
      <w:r w:rsidRPr="00FA4DEA">
        <w:rPr>
          <w:rStyle w:val="HTMLCode"/>
          <w:sz w:val="40"/>
          <w:szCs w:val="40"/>
        </w:rPr>
        <w:t>abstract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void</w:t>
      </w:r>
      <w:proofErr w:type="spell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faireDuBruit</w:t>
      </w:r>
      <w:proofErr w:type="spellEnd"/>
      <w:r w:rsidRPr="00FA4DEA">
        <w:rPr>
          <w:rStyle w:val="HTMLCode"/>
          <w:sz w:val="40"/>
          <w:szCs w:val="40"/>
        </w:rPr>
        <w:t>();</w:t>
      </w:r>
    </w:p>
    <w:p w14:paraId="32BE419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47E7DD5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2523C42D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Chien </w:t>
      </w:r>
      <w:proofErr w:type="spellStart"/>
      <w:r w:rsidRPr="00FA4DEA">
        <w:rPr>
          <w:rStyle w:val="HTMLCode"/>
          <w:sz w:val="40"/>
          <w:szCs w:val="40"/>
        </w:rPr>
        <w:t>extends</w:t>
      </w:r>
      <w:proofErr w:type="spellEnd"/>
      <w:r w:rsidRPr="00FA4DEA">
        <w:rPr>
          <w:rStyle w:val="HTMLCode"/>
          <w:sz w:val="40"/>
          <w:szCs w:val="40"/>
        </w:rPr>
        <w:t xml:space="preserve"> Animal {</w:t>
      </w:r>
    </w:p>
    <w:p w14:paraId="6829BD33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spellStart"/>
      <w:proofErr w:type="gramStart"/>
      <w:r w:rsidRPr="00FA4DEA">
        <w:rPr>
          <w:rStyle w:val="HTMLCode"/>
          <w:sz w:val="40"/>
          <w:szCs w:val="40"/>
        </w:rPr>
        <w:t>void</w:t>
      </w:r>
      <w:proofErr w:type="spellEnd"/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faireDuBruit</w:t>
      </w:r>
      <w:proofErr w:type="spellEnd"/>
      <w:r w:rsidRPr="00FA4DEA">
        <w:rPr>
          <w:rStyle w:val="HTMLCode"/>
          <w:sz w:val="40"/>
          <w:szCs w:val="40"/>
        </w:rPr>
        <w:t>() {</w:t>
      </w:r>
    </w:p>
    <w:p w14:paraId="244C38FA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    </w:t>
      </w:r>
      <w:proofErr w:type="spellStart"/>
      <w:r w:rsidRPr="00FA4DEA">
        <w:rPr>
          <w:rStyle w:val="HTMLCode"/>
          <w:sz w:val="40"/>
          <w:szCs w:val="40"/>
        </w:rPr>
        <w:t>System.out.println</w:t>
      </w:r>
      <w:proofErr w:type="spellEnd"/>
      <w:r w:rsidRPr="00FA4DEA">
        <w:rPr>
          <w:rStyle w:val="HTMLCode"/>
          <w:sz w:val="40"/>
          <w:szCs w:val="40"/>
        </w:rPr>
        <w:t>("</w:t>
      </w:r>
      <w:proofErr w:type="spellStart"/>
      <w:r w:rsidRPr="00FA4DEA">
        <w:rPr>
          <w:rStyle w:val="HTMLCode"/>
          <w:sz w:val="40"/>
          <w:szCs w:val="40"/>
        </w:rPr>
        <w:t>Wouf</w:t>
      </w:r>
      <w:proofErr w:type="spellEnd"/>
      <w:r w:rsidRPr="00FA4DEA">
        <w:rPr>
          <w:rStyle w:val="HTMLCode"/>
          <w:sz w:val="40"/>
          <w:szCs w:val="40"/>
        </w:rPr>
        <w:t>"</w:t>
      </w:r>
      <w:proofErr w:type="gramStart"/>
      <w:r w:rsidRPr="00FA4DEA">
        <w:rPr>
          <w:rStyle w:val="HTMLCode"/>
          <w:sz w:val="40"/>
          <w:szCs w:val="40"/>
        </w:rPr>
        <w:t>);</w:t>
      </w:r>
      <w:proofErr w:type="gramEnd"/>
    </w:p>
    <w:p w14:paraId="1B32946E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}</w:t>
      </w:r>
    </w:p>
    <w:p w14:paraId="7E750FF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6BF31015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Ici :</w:t>
      </w:r>
    </w:p>
    <w:p w14:paraId="66BCF83A" w14:textId="77777777" w:rsidR="00FA4DEA" w:rsidRPr="00FA4DEA" w:rsidRDefault="00FA4DEA" w:rsidP="00B70006">
      <w:pPr>
        <w:pStyle w:val="NormalWeb"/>
        <w:numPr>
          <w:ilvl w:val="0"/>
          <w:numId w:val="38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HTMLCode"/>
          <w:sz w:val="40"/>
          <w:szCs w:val="40"/>
        </w:rPr>
        <w:t>Animal</w:t>
      </w:r>
      <w:r w:rsidRPr="00FA4DEA">
        <w:rPr>
          <w:sz w:val="40"/>
          <w:szCs w:val="40"/>
        </w:rPr>
        <w:t xml:space="preserve"> définit une idée générale ;</w:t>
      </w:r>
    </w:p>
    <w:p w14:paraId="7A8BB9FC" w14:textId="77777777" w:rsidR="00FA4DEA" w:rsidRPr="00FA4DEA" w:rsidRDefault="00FA4DEA" w:rsidP="00B70006">
      <w:pPr>
        <w:pStyle w:val="NormalWeb"/>
        <w:numPr>
          <w:ilvl w:val="0"/>
          <w:numId w:val="38"/>
        </w:numPr>
        <w:spacing w:before="240" w:beforeAutospacing="0" w:after="240" w:afterAutospacing="0"/>
        <w:rPr>
          <w:sz w:val="40"/>
          <w:szCs w:val="40"/>
        </w:rPr>
      </w:pPr>
      <w:proofErr w:type="spellStart"/>
      <w:proofErr w:type="gramStart"/>
      <w:r w:rsidRPr="00FA4DEA">
        <w:rPr>
          <w:rStyle w:val="HTMLCode"/>
          <w:sz w:val="40"/>
          <w:szCs w:val="40"/>
        </w:rPr>
        <w:t>faireDuBruit</w:t>
      </w:r>
      <w:proofErr w:type="spellEnd"/>
      <w:r w:rsidRPr="00FA4DEA">
        <w:rPr>
          <w:rStyle w:val="HTMLCode"/>
          <w:sz w:val="40"/>
          <w:szCs w:val="40"/>
        </w:rPr>
        <w:t>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 xml:space="preserve"> indique ce qu’un animal doit faire ;</w:t>
      </w:r>
    </w:p>
    <w:p w14:paraId="5D6AEE7C" w14:textId="77777777" w:rsidR="00FA4DEA" w:rsidRPr="00FA4DEA" w:rsidRDefault="00FA4DEA" w:rsidP="00B70006">
      <w:pPr>
        <w:pStyle w:val="NormalWeb"/>
        <w:numPr>
          <w:ilvl w:val="0"/>
          <w:numId w:val="38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HTMLCode"/>
          <w:sz w:val="40"/>
          <w:szCs w:val="40"/>
        </w:rPr>
        <w:t>Chien</w:t>
      </w:r>
      <w:r w:rsidRPr="00FA4DEA">
        <w:rPr>
          <w:sz w:val="40"/>
          <w:szCs w:val="40"/>
        </w:rPr>
        <w:t xml:space="preserve"> précise comment il le fait.</w:t>
      </w:r>
    </w:p>
    <w:p w14:paraId="6A4BE149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Pourquoi c’est utile ?</w:t>
      </w:r>
    </w:p>
    <w:p w14:paraId="7C0EB057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L’abstraction permet de :</w:t>
      </w:r>
    </w:p>
    <w:p w14:paraId="5A8FFF5A" w14:textId="77777777" w:rsidR="00FA4DEA" w:rsidRPr="00FA4DEA" w:rsidRDefault="00FA4DEA" w:rsidP="00B70006">
      <w:pPr>
        <w:pStyle w:val="NormalWeb"/>
        <w:numPr>
          <w:ilvl w:val="0"/>
          <w:numId w:val="39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simplifier</w:t>
      </w:r>
      <w:proofErr w:type="gramEnd"/>
      <w:r w:rsidRPr="00FA4DEA">
        <w:rPr>
          <w:sz w:val="40"/>
          <w:szCs w:val="40"/>
        </w:rPr>
        <w:t xml:space="preserve"> le code ;</w:t>
      </w:r>
    </w:p>
    <w:p w14:paraId="61440260" w14:textId="77777777" w:rsidR="00FA4DEA" w:rsidRPr="00FA4DEA" w:rsidRDefault="00FA4DEA" w:rsidP="00B70006">
      <w:pPr>
        <w:pStyle w:val="NormalWeb"/>
        <w:numPr>
          <w:ilvl w:val="0"/>
          <w:numId w:val="39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cacher</w:t>
      </w:r>
      <w:proofErr w:type="gramEnd"/>
      <w:r w:rsidRPr="00FA4DEA">
        <w:rPr>
          <w:sz w:val="40"/>
          <w:szCs w:val="40"/>
        </w:rPr>
        <w:t xml:space="preserve"> les détails inutiles ;</w:t>
      </w:r>
    </w:p>
    <w:p w14:paraId="091BFF2F" w14:textId="77777777" w:rsidR="00FA4DEA" w:rsidRPr="00FA4DEA" w:rsidRDefault="00FA4DEA" w:rsidP="00B70006">
      <w:pPr>
        <w:pStyle w:val="NormalWeb"/>
        <w:numPr>
          <w:ilvl w:val="0"/>
          <w:numId w:val="39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créer</w:t>
      </w:r>
      <w:proofErr w:type="gramEnd"/>
      <w:r w:rsidRPr="00FA4DEA">
        <w:rPr>
          <w:sz w:val="40"/>
          <w:szCs w:val="40"/>
        </w:rPr>
        <w:t xml:space="preserve"> des modèles généraux ;</w:t>
      </w:r>
    </w:p>
    <w:p w14:paraId="12196D8B" w14:textId="77777777" w:rsidR="00FA4DEA" w:rsidRPr="00FA4DEA" w:rsidRDefault="00FA4DEA" w:rsidP="00B70006">
      <w:pPr>
        <w:pStyle w:val="NormalWeb"/>
        <w:numPr>
          <w:ilvl w:val="0"/>
          <w:numId w:val="39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rendre</w:t>
      </w:r>
      <w:proofErr w:type="gramEnd"/>
      <w:r w:rsidRPr="00FA4DEA">
        <w:rPr>
          <w:sz w:val="40"/>
          <w:szCs w:val="40"/>
        </w:rPr>
        <w:t xml:space="preserve"> le programme plus facile à comprendre.</w:t>
      </w:r>
    </w:p>
    <w:p w14:paraId="748C1B33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3DFC6C16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Abstraction = montrer l’essentiel, cacher les détails.</w:t>
      </w:r>
    </w:p>
    <w:p w14:paraId="6E3CB928" w14:textId="77777777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3.3. Héritage</w:t>
      </w:r>
    </w:p>
    <w:p w14:paraId="2A9813E4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Définition simple</w:t>
      </w:r>
    </w:p>
    <w:p w14:paraId="273FDC15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lastRenderedPageBreak/>
        <w:t>L’</w:t>
      </w:r>
      <w:r w:rsidRPr="00FA4DEA">
        <w:rPr>
          <w:rStyle w:val="Strong"/>
          <w:sz w:val="40"/>
          <w:szCs w:val="40"/>
        </w:rPr>
        <w:t>héritage</w:t>
      </w:r>
      <w:r w:rsidRPr="00FA4DEA">
        <w:rPr>
          <w:sz w:val="40"/>
          <w:szCs w:val="40"/>
        </w:rPr>
        <w:t xml:space="preserve"> permet à une classe de </w:t>
      </w:r>
      <w:r w:rsidRPr="00FA4DEA">
        <w:rPr>
          <w:rStyle w:val="Strong"/>
          <w:sz w:val="40"/>
          <w:szCs w:val="40"/>
        </w:rPr>
        <w:t>récupérer les attributs et méthodes</w:t>
      </w:r>
      <w:r w:rsidRPr="00FA4DEA">
        <w:rPr>
          <w:sz w:val="40"/>
          <w:szCs w:val="40"/>
        </w:rPr>
        <w:t xml:space="preserve"> d’une autre classe.</w:t>
      </w:r>
    </w:p>
    <w:p w14:paraId="57EAEBB1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Une classe peut donc être construite à partir d’une classe plus générale.</w:t>
      </w:r>
    </w:p>
    <w:p w14:paraId="6A60CBE0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Idée à retenir</w:t>
      </w:r>
    </w:p>
    <w:p w14:paraId="1E7A43C4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L’héritage évite de répéter le même code.</w:t>
      </w:r>
    </w:p>
    <w:p w14:paraId="5386858D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Comme dans une famille : un enfant peut hériter de certaines caractéristiques de ses parents.</w:t>
      </w:r>
    </w:p>
    <w:p w14:paraId="6ABE59C5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simple</w:t>
      </w:r>
    </w:p>
    <w:p w14:paraId="2386DBD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Animal {</w:t>
      </w:r>
    </w:p>
    <w:p w14:paraId="07ABC76E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spellStart"/>
      <w:proofErr w:type="gramStart"/>
      <w:r w:rsidRPr="00FA4DEA">
        <w:rPr>
          <w:rStyle w:val="HTMLCode"/>
          <w:sz w:val="40"/>
          <w:szCs w:val="40"/>
        </w:rPr>
        <w:t>void</w:t>
      </w:r>
      <w:proofErr w:type="spellEnd"/>
      <w:proofErr w:type="gramEnd"/>
      <w:r w:rsidRPr="00FA4DEA">
        <w:rPr>
          <w:rStyle w:val="HTMLCode"/>
          <w:sz w:val="40"/>
          <w:szCs w:val="40"/>
        </w:rPr>
        <w:t xml:space="preserve"> manger() {</w:t>
      </w:r>
    </w:p>
    <w:p w14:paraId="640E8D04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    </w:t>
      </w:r>
      <w:proofErr w:type="spellStart"/>
      <w:r w:rsidRPr="00FA4DEA">
        <w:rPr>
          <w:rStyle w:val="HTMLCode"/>
          <w:sz w:val="40"/>
          <w:szCs w:val="40"/>
        </w:rPr>
        <w:t>System.out.println</w:t>
      </w:r>
      <w:proofErr w:type="spellEnd"/>
      <w:r w:rsidRPr="00FA4DEA">
        <w:rPr>
          <w:rStyle w:val="HTMLCode"/>
          <w:sz w:val="40"/>
          <w:szCs w:val="40"/>
        </w:rPr>
        <w:t>("L'animal mange"</w:t>
      </w:r>
      <w:proofErr w:type="gramStart"/>
      <w:r w:rsidRPr="00FA4DEA">
        <w:rPr>
          <w:rStyle w:val="HTMLCode"/>
          <w:sz w:val="40"/>
          <w:szCs w:val="40"/>
        </w:rPr>
        <w:t>);</w:t>
      </w:r>
      <w:proofErr w:type="gramEnd"/>
    </w:p>
    <w:p w14:paraId="1D44CC4A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}</w:t>
      </w:r>
    </w:p>
    <w:p w14:paraId="735DF3B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765AD21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1539F7A6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Chien </w:t>
      </w:r>
      <w:proofErr w:type="spellStart"/>
      <w:r w:rsidRPr="00FA4DEA">
        <w:rPr>
          <w:rStyle w:val="HTMLCode"/>
          <w:sz w:val="40"/>
          <w:szCs w:val="40"/>
        </w:rPr>
        <w:t>extends</w:t>
      </w:r>
      <w:proofErr w:type="spellEnd"/>
      <w:r w:rsidRPr="00FA4DEA">
        <w:rPr>
          <w:rStyle w:val="HTMLCode"/>
          <w:sz w:val="40"/>
          <w:szCs w:val="40"/>
        </w:rPr>
        <w:t xml:space="preserve"> Animal {</w:t>
      </w:r>
    </w:p>
    <w:p w14:paraId="6BDE5F90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spellStart"/>
      <w:proofErr w:type="gramStart"/>
      <w:r w:rsidRPr="00FA4DEA">
        <w:rPr>
          <w:rStyle w:val="HTMLCode"/>
          <w:sz w:val="40"/>
          <w:szCs w:val="40"/>
        </w:rPr>
        <w:t>void</w:t>
      </w:r>
      <w:proofErr w:type="spellEnd"/>
      <w:proofErr w:type="gramEnd"/>
      <w:r w:rsidRPr="00FA4DEA">
        <w:rPr>
          <w:rStyle w:val="HTMLCode"/>
          <w:sz w:val="40"/>
          <w:szCs w:val="40"/>
        </w:rPr>
        <w:t xml:space="preserve"> aboyer() {</w:t>
      </w:r>
    </w:p>
    <w:p w14:paraId="4D05035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    </w:t>
      </w:r>
      <w:proofErr w:type="spellStart"/>
      <w:r w:rsidRPr="00FA4DEA">
        <w:rPr>
          <w:rStyle w:val="HTMLCode"/>
          <w:sz w:val="40"/>
          <w:szCs w:val="40"/>
        </w:rPr>
        <w:t>System.out.println</w:t>
      </w:r>
      <w:proofErr w:type="spellEnd"/>
      <w:r w:rsidRPr="00FA4DEA">
        <w:rPr>
          <w:rStyle w:val="HTMLCode"/>
          <w:sz w:val="40"/>
          <w:szCs w:val="40"/>
        </w:rPr>
        <w:t>("</w:t>
      </w:r>
      <w:proofErr w:type="spellStart"/>
      <w:r w:rsidRPr="00FA4DEA">
        <w:rPr>
          <w:rStyle w:val="HTMLCode"/>
          <w:sz w:val="40"/>
          <w:szCs w:val="40"/>
        </w:rPr>
        <w:t>Wouf</w:t>
      </w:r>
      <w:proofErr w:type="spellEnd"/>
      <w:r w:rsidRPr="00FA4DEA">
        <w:rPr>
          <w:rStyle w:val="HTMLCode"/>
          <w:sz w:val="40"/>
          <w:szCs w:val="40"/>
        </w:rPr>
        <w:t>"</w:t>
      </w:r>
      <w:proofErr w:type="gramStart"/>
      <w:r w:rsidRPr="00FA4DEA">
        <w:rPr>
          <w:rStyle w:val="HTMLCode"/>
          <w:sz w:val="40"/>
          <w:szCs w:val="40"/>
        </w:rPr>
        <w:t>);</w:t>
      </w:r>
      <w:proofErr w:type="gramEnd"/>
    </w:p>
    <w:p w14:paraId="545EB790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}</w:t>
      </w:r>
    </w:p>
    <w:p w14:paraId="50B4F2A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48CE5E6A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Ici :</w:t>
      </w:r>
    </w:p>
    <w:p w14:paraId="3008EF9C" w14:textId="77777777" w:rsidR="00FA4DEA" w:rsidRPr="00FA4DEA" w:rsidRDefault="00FA4DEA" w:rsidP="00B70006">
      <w:pPr>
        <w:pStyle w:val="NormalWeb"/>
        <w:numPr>
          <w:ilvl w:val="0"/>
          <w:numId w:val="40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HTMLCode"/>
          <w:sz w:val="40"/>
          <w:szCs w:val="40"/>
        </w:rPr>
        <w:t>Animal</w:t>
      </w:r>
      <w:r w:rsidRPr="00FA4DEA">
        <w:rPr>
          <w:sz w:val="40"/>
          <w:szCs w:val="40"/>
        </w:rPr>
        <w:t xml:space="preserve"> est la classe parent ;</w:t>
      </w:r>
    </w:p>
    <w:p w14:paraId="61DD0B1D" w14:textId="77777777" w:rsidR="00FA4DEA" w:rsidRPr="00FA4DEA" w:rsidRDefault="00FA4DEA" w:rsidP="00B70006">
      <w:pPr>
        <w:pStyle w:val="NormalWeb"/>
        <w:numPr>
          <w:ilvl w:val="0"/>
          <w:numId w:val="40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HTMLCode"/>
          <w:sz w:val="40"/>
          <w:szCs w:val="40"/>
        </w:rPr>
        <w:t>Chien</w:t>
      </w:r>
      <w:r w:rsidRPr="00FA4DEA">
        <w:rPr>
          <w:sz w:val="40"/>
          <w:szCs w:val="40"/>
        </w:rPr>
        <w:t xml:space="preserve"> est la classe enfant ;</w:t>
      </w:r>
    </w:p>
    <w:p w14:paraId="78003066" w14:textId="77777777" w:rsidR="00FA4DEA" w:rsidRPr="00FA4DEA" w:rsidRDefault="00FA4DEA" w:rsidP="00B70006">
      <w:pPr>
        <w:pStyle w:val="NormalWeb"/>
        <w:numPr>
          <w:ilvl w:val="0"/>
          <w:numId w:val="40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HTMLCode"/>
          <w:sz w:val="40"/>
          <w:szCs w:val="40"/>
        </w:rPr>
        <w:t>Chien</w:t>
      </w:r>
      <w:r w:rsidRPr="00FA4DEA">
        <w:rPr>
          <w:sz w:val="40"/>
          <w:szCs w:val="40"/>
        </w:rPr>
        <w:t xml:space="preserve"> hérite de la méthode </w:t>
      </w:r>
      <w:proofErr w:type="gramStart"/>
      <w:r w:rsidRPr="00FA4DEA">
        <w:rPr>
          <w:rStyle w:val="HTMLCode"/>
          <w:sz w:val="40"/>
          <w:szCs w:val="40"/>
        </w:rPr>
        <w:t>manger(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>.</w:t>
      </w:r>
    </w:p>
    <w:p w14:paraId="3A4DA33B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lastRenderedPageBreak/>
        <w:t>Pourquoi c’est utile ?</w:t>
      </w:r>
    </w:p>
    <w:p w14:paraId="4F7BD0BF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L’héritage permet de :</w:t>
      </w:r>
    </w:p>
    <w:p w14:paraId="5C03FFB5" w14:textId="77777777" w:rsidR="00FA4DEA" w:rsidRPr="00FA4DEA" w:rsidRDefault="00FA4DEA" w:rsidP="00B70006">
      <w:pPr>
        <w:pStyle w:val="NormalWeb"/>
        <w:numPr>
          <w:ilvl w:val="0"/>
          <w:numId w:val="41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réutiliser</w:t>
      </w:r>
      <w:proofErr w:type="gramEnd"/>
      <w:r w:rsidRPr="00FA4DEA">
        <w:rPr>
          <w:sz w:val="40"/>
          <w:szCs w:val="40"/>
        </w:rPr>
        <w:t xml:space="preserve"> du code ;</w:t>
      </w:r>
    </w:p>
    <w:p w14:paraId="2075B82B" w14:textId="77777777" w:rsidR="00FA4DEA" w:rsidRPr="00FA4DEA" w:rsidRDefault="00FA4DEA" w:rsidP="00B70006">
      <w:pPr>
        <w:pStyle w:val="NormalWeb"/>
        <w:numPr>
          <w:ilvl w:val="0"/>
          <w:numId w:val="41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organiser</w:t>
      </w:r>
      <w:proofErr w:type="gramEnd"/>
      <w:r w:rsidRPr="00FA4DEA">
        <w:rPr>
          <w:sz w:val="40"/>
          <w:szCs w:val="40"/>
        </w:rPr>
        <w:t xml:space="preserve"> les classes ;</w:t>
      </w:r>
    </w:p>
    <w:p w14:paraId="5F27154C" w14:textId="77777777" w:rsidR="00FA4DEA" w:rsidRPr="00FA4DEA" w:rsidRDefault="00FA4DEA" w:rsidP="00B70006">
      <w:pPr>
        <w:pStyle w:val="NormalWeb"/>
        <w:numPr>
          <w:ilvl w:val="0"/>
          <w:numId w:val="41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créer</w:t>
      </w:r>
      <w:proofErr w:type="gramEnd"/>
      <w:r w:rsidRPr="00FA4DEA">
        <w:rPr>
          <w:sz w:val="40"/>
          <w:szCs w:val="40"/>
        </w:rPr>
        <w:t xml:space="preserve"> des relations logiques ;</w:t>
      </w:r>
    </w:p>
    <w:p w14:paraId="7968EFFA" w14:textId="77777777" w:rsidR="00FA4DEA" w:rsidRPr="00FA4DEA" w:rsidRDefault="00FA4DEA" w:rsidP="00B70006">
      <w:pPr>
        <w:pStyle w:val="NormalWeb"/>
        <w:numPr>
          <w:ilvl w:val="0"/>
          <w:numId w:val="41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spécialiser</w:t>
      </w:r>
      <w:proofErr w:type="gramEnd"/>
      <w:r w:rsidRPr="00FA4DEA">
        <w:rPr>
          <w:sz w:val="40"/>
          <w:szCs w:val="40"/>
        </w:rPr>
        <w:t xml:space="preserve"> une classe générale.</w:t>
      </w:r>
    </w:p>
    <w:p w14:paraId="49CB5530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188FE696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Héritage = une classe enfant réutilise le code d’une classe parent.</w:t>
      </w:r>
    </w:p>
    <w:p w14:paraId="6B8C49AD" w14:textId="77777777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3.4. Polymorphisme</w:t>
      </w:r>
    </w:p>
    <w:p w14:paraId="7FF36DDA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Définition simple</w:t>
      </w:r>
    </w:p>
    <w:p w14:paraId="38CA35B6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Le </w:t>
      </w:r>
      <w:r w:rsidRPr="00FA4DEA">
        <w:rPr>
          <w:rStyle w:val="Strong"/>
          <w:sz w:val="40"/>
          <w:szCs w:val="40"/>
        </w:rPr>
        <w:t>polymorphisme</w:t>
      </w:r>
      <w:r w:rsidRPr="00FA4DEA">
        <w:rPr>
          <w:sz w:val="40"/>
          <w:szCs w:val="40"/>
        </w:rPr>
        <w:t xml:space="preserve"> permet à une même méthode d’avoir </w:t>
      </w:r>
      <w:r w:rsidRPr="00FA4DEA">
        <w:rPr>
          <w:rStyle w:val="Strong"/>
          <w:sz w:val="40"/>
          <w:szCs w:val="40"/>
        </w:rPr>
        <w:t>plusieurs comportements</w:t>
      </w:r>
      <w:r w:rsidRPr="00FA4DEA">
        <w:rPr>
          <w:sz w:val="40"/>
          <w:szCs w:val="40"/>
        </w:rPr>
        <w:t xml:space="preserve"> selon l’objet qui l’utilise.</w:t>
      </w:r>
    </w:p>
    <w:p w14:paraId="407B6826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Le même appel peut produire des résultats différents.</w:t>
      </w:r>
    </w:p>
    <w:p w14:paraId="59575C42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Idée à retenir</w:t>
      </w:r>
    </w:p>
    <w:p w14:paraId="077B43BF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Polymorphisme signifie : </w:t>
      </w:r>
      <w:r w:rsidRPr="00FA4DEA">
        <w:rPr>
          <w:rStyle w:val="Strong"/>
          <w:sz w:val="40"/>
          <w:szCs w:val="40"/>
        </w:rPr>
        <w:t>plusieurs formes</w:t>
      </w:r>
      <w:r w:rsidRPr="00FA4DEA">
        <w:rPr>
          <w:sz w:val="40"/>
          <w:szCs w:val="40"/>
        </w:rPr>
        <w:t>.</w:t>
      </w:r>
    </w:p>
    <w:p w14:paraId="1EE29BDA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Comme le bouton </w:t>
      </w:r>
      <w:r w:rsidRPr="00FA4DEA">
        <w:rPr>
          <w:rStyle w:val="Strong"/>
          <w:sz w:val="40"/>
          <w:szCs w:val="40"/>
        </w:rPr>
        <w:t>“Lire”</w:t>
      </w:r>
      <w:r w:rsidRPr="00FA4DEA">
        <w:rPr>
          <w:sz w:val="40"/>
          <w:szCs w:val="40"/>
        </w:rPr>
        <w:t xml:space="preserve"> : il peut lancer une musique, une vidéo ou un livre audio selon le contenu.</w:t>
      </w:r>
    </w:p>
    <w:p w14:paraId="7681CD23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simple</w:t>
      </w:r>
    </w:p>
    <w:p w14:paraId="6CA7BAD6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>class Animal {</w:t>
      </w:r>
    </w:p>
    <w:p w14:paraId="79B79F25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void </w:t>
      </w:r>
      <w:proofErr w:type="spellStart"/>
      <w:proofErr w:type="gramStart"/>
      <w:r w:rsidRPr="00FA4DEA">
        <w:rPr>
          <w:rStyle w:val="HTMLCode"/>
          <w:sz w:val="40"/>
          <w:szCs w:val="40"/>
          <w:lang w:val="en-US"/>
        </w:rPr>
        <w:t>faireDuBruit</w:t>
      </w:r>
      <w:proofErr w:type="spellEnd"/>
      <w:r w:rsidRPr="00FA4DEA">
        <w:rPr>
          <w:rStyle w:val="HTMLCode"/>
          <w:sz w:val="40"/>
          <w:szCs w:val="40"/>
          <w:lang w:val="en-US"/>
        </w:rPr>
        <w:t>(</w:t>
      </w:r>
      <w:proofErr w:type="gramEnd"/>
      <w:r w:rsidRPr="00FA4DEA">
        <w:rPr>
          <w:rStyle w:val="HTMLCode"/>
          <w:sz w:val="40"/>
          <w:szCs w:val="40"/>
          <w:lang w:val="en-US"/>
        </w:rPr>
        <w:t>) {</w:t>
      </w:r>
    </w:p>
    <w:p w14:paraId="146154F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</w:t>
      </w:r>
      <w:proofErr w:type="spellStart"/>
      <w:r w:rsidRPr="00FA4DEA">
        <w:rPr>
          <w:rStyle w:val="HTMLCode"/>
          <w:sz w:val="40"/>
          <w:szCs w:val="40"/>
          <w:lang w:val="en-US"/>
        </w:rPr>
        <w:t>System.out.println</w:t>
      </w:r>
      <w:proofErr w:type="spellEnd"/>
      <w:r w:rsidRPr="00FA4DEA">
        <w:rPr>
          <w:rStyle w:val="HTMLCode"/>
          <w:sz w:val="40"/>
          <w:szCs w:val="40"/>
          <w:lang w:val="en-US"/>
        </w:rPr>
        <w:t xml:space="preserve">("Bruit </w:t>
      </w:r>
      <w:proofErr w:type="spellStart"/>
      <w:r w:rsidRPr="00FA4DEA">
        <w:rPr>
          <w:rStyle w:val="HTMLCode"/>
          <w:sz w:val="40"/>
          <w:szCs w:val="40"/>
          <w:lang w:val="en-US"/>
        </w:rPr>
        <w:t>d'animal</w:t>
      </w:r>
      <w:proofErr w:type="spellEnd"/>
      <w:r w:rsidRPr="00FA4DEA">
        <w:rPr>
          <w:rStyle w:val="HTMLCode"/>
          <w:sz w:val="40"/>
          <w:szCs w:val="40"/>
          <w:lang w:val="en-US"/>
        </w:rPr>
        <w:t>");</w:t>
      </w:r>
    </w:p>
    <w:p w14:paraId="750456D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}</w:t>
      </w:r>
    </w:p>
    <w:p w14:paraId="4283BC1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>}</w:t>
      </w:r>
    </w:p>
    <w:p w14:paraId="52D467E5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</w:p>
    <w:p w14:paraId="39A2A15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lastRenderedPageBreak/>
        <w:t xml:space="preserve">class </w:t>
      </w:r>
      <w:proofErr w:type="spellStart"/>
      <w:r w:rsidRPr="00FA4DEA">
        <w:rPr>
          <w:rStyle w:val="HTMLCode"/>
          <w:sz w:val="40"/>
          <w:szCs w:val="40"/>
          <w:lang w:val="en-US"/>
        </w:rPr>
        <w:t>Chien</w:t>
      </w:r>
      <w:proofErr w:type="spellEnd"/>
      <w:r w:rsidRPr="00FA4DEA">
        <w:rPr>
          <w:rStyle w:val="HTMLCode"/>
          <w:sz w:val="40"/>
          <w:szCs w:val="40"/>
          <w:lang w:val="en-US"/>
        </w:rPr>
        <w:t xml:space="preserve"> extends Animal {</w:t>
      </w:r>
    </w:p>
    <w:p w14:paraId="2F148F0D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void </w:t>
      </w:r>
      <w:proofErr w:type="spellStart"/>
      <w:proofErr w:type="gramStart"/>
      <w:r w:rsidRPr="00FA4DEA">
        <w:rPr>
          <w:rStyle w:val="HTMLCode"/>
          <w:sz w:val="40"/>
          <w:szCs w:val="40"/>
          <w:lang w:val="en-US"/>
        </w:rPr>
        <w:t>faireDuBruit</w:t>
      </w:r>
      <w:proofErr w:type="spellEnd"/>
      <w:r w:rsidRPr="00FA4DEA">
        <w:rPr>
          <w:rStyle w:val="HTMLCode"/>
          <w:sz w:val="40"/>
          <w:szCs w:val="40"/>
          <w:lang w:val="en-US"/>
        </w:rPr>
        <w:t>(</w:t>
      </w:r>
      <w:proofErr w:type="gramEnd"/>
      <w:r w:rsidRPr="00FA4DEA">
        <w:rPr>
          <w:rStyle w:val="HTMLCode"/>
          <w:sz w:val="40"/>
          <w:szCs w:val="40"/>
          <w:lang w:val="en-US"/>
        </w:rPr>
        <w:t>) {</w:t>
      </w:r>
    </w:p>
    <w:p w14:paraId="42C0B6A5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</w:t>
      </w:r>
      <w:proofErr w:type="spellStart"/>
      <w:r w:rsidRPr="00FA4DEA">
        <w:rPr>
          <w:rStyle w:val="HTMLCode"/>
          <w:sz w:val="40"/>
          <w:szCs w:val="40"/>
          <w:lang w:val="en-US"/>
        </w:rPr>
        <w:t>System.out.println</w:t>
      </w:r>
      <w:proofErr w:type="spellEnd"/>
      <w:r w:rsidRPr="00FA4DEA">
        <w:rPr>
          <w:rStyle w:val="HTMLCode"/>
          <w:sz w:val="40"/>
          <w:szCs w:val="40"/>
          <w:lang w:val="en-US"/>
        </w:rPr>
        <w:t>("</w:t>
      </w:r>
      <w:proofErr w:type="spellStart"/>
      <w:r w:rsidRPr="00FA4DEA">
        <w:rPr>
          <w:rStyle w:val="HTMLCode"/>
          <w:sz w:val="40"/>
          <w:szCs w:val="40"/>
          <w:lang w:val="en-US"/>
        </w:rPr>
        <w:t>Wouf</w:t>
      </w:r>
      <w:proofErr w:type="spellEnd"/>
      <w:r w:rsidRPr="00FA4DEA">
        <w:rPr>
          <w:rStyle w:val="HTMLCode"/>
          <w:sz w:val="40"/>
          <w:szCs w:val="40"/>
          <w:lang w:val="en-US"/>
        </w:rPr>
        <w:t>");</w:t>
      </w:r>
    </w:p>
    <w:p w14:paraId="762BB85F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}</w:t>
      </w:r>
    </w:p>
    <w:p w14:paraId="064D0BF4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>}</w:t>
      </w:r>
    </w:p>
    <w:p w14:paraId="54D0316F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</w:p>
    <w:p w14:paraId="52054617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>class Chat extends Animal {</w:t>
      </w:r>
    </w:p>
    <w:p w14:paraId="2F5EC73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void </w:t>
      </w:r>
      <w:proofErr w:type="spellStart"/>
      <w:proofErr w:type="gramStart"/>
      <w:r w:rsidRPr="00FA4DEA">
        <w:rPr>
          <w:rStyle w:val="HTMLCode"/>
          <w:sz w:val="40"/>
          <w:szCs w:val="40"/>
          <w:lang w:val="en-US"/>
        </w:rPr>
        <w:t>faireDuBruit</w:t>
      </w:r>
      <w:proofErr w:type="spellEnd"/>
      <w:r w:rsidRPr="00FA4DEA">
        <w:rPr>
          <w:rStyle w:val="HTMLCode"/>
          <w:sz w:val="40"/>
          <w:szCs w:val="40"/>
          <w:lang w:val="en-US"/>
        </w:rPr>
        <w:t>(</w:t>
      </w:r>
      <w:proofErr w:type="gramEnd"/>
      <w:r w:rsidRPr="00FA4DEA">
        <w:rPr>
          <w:rStyle w:val="HTMLCode"/>
          <w:sz w:val="40"/>
          <w:szCs w:val="40"/>
          <w:lang w:val="en-US"/>
        </w:rPr>
        <w:t>) {</w:t>
      </w:r>
    </w:p>
    <w:p w14:paraId="620E0B55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</w:t>
      </w:r>
      <w:proofErr w:type="spellStart"/>
      <w:r w:rsidRPr="00FA4DEA">
        <w:rPr>
          <w:rStyle w:val="HTMLCode"/>
          <w:sz w:val="40"/>
          <w:szCs w:val="40"/>
          <w:lang w:val="en-US"/>
        </w:rPr>
        <w:t>System.out.println</w:t>
      </w:r>
      <w:proofErr w:type="spellEnd"/>
      <w:r w:rsidRPr="00FA4DEA">
        <w:rPr>
          <w:rStyle w:val="HTMLCode"/>
          <w:sz w:val="40"/>
          <w:szCs w:val="40"/>
          <w:lang w:val="en-US"/>
        </w:rPr>
        <w:t>("</w:t>
      </w:r>
      <w:proofErr w:type="spellStart"/>
      <w:r w:rsidRPr="00FA4DEA">
        <w:rPr>
          <w:rStyle w:val="HTMLCode"/>
          <w:sz w:val="40"/>
          <w:szCs w:val="40"/>
          <w:lang w:val="en-US"/>
        </w:rPr>
        <w:t>Miaou</w:t>
      </w:r>
      <w:proofErr w:type="spellEnd"/>
      <w:r w:rsidRPr="00FA4DEA">
        <w:rPr>
          <w:rStyle w:val="HTMLCode"/>
          <w:sz w:val="40"/>
          <w:szCs w:val="40"/>
          <w:lang w:val="en-US"/>
        </w:rPr>
        <w:t>");</w:t>
      </w:r>
    </w:p>
    <w:p w14:paraId="4FD5A11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}</w:t>
      </w:r>
    </w:p>
    <w:p w14:paraId="519271D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>}</w:t>
      </w:r>
    </w:p>
    <w:p w14:paraId="7A26D1B8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  <w:lang w:val="en-US"/>
        </w:rPr>
      </w:pPr>
      <w:proofErr w:type="spellStart"/>
      <w:proofErr w:type="gramStart"/>
      <w:r w:rsidRPr="00FA4DEA">
        <w:rPr>
          <w:sz w:val="40"/>
          <w:szCs w:val="40"/>
          <w:lang w:val="en-US"/>
        </w:rPr>
        <w:t>Ici</w:t>
      </w:r>
      <w:proofErr w:type="spellEnd"/>
      <w:r w:rsidRPr="00FA4DEA">
        <w:rPr>
          <w:sz w:val="40"/>
          <w:szCs w:val="40"/>
          <w:lang w:val="en-US"/>
        </w:rPr>
        <w:t xml:space="preserve"> :</w:t>
      </w:r>
      <w:proofErr w:type="gramEnd"/>
    </w:p>
    <w:p w14:paraId="3E488704" w14:textId="77777777" w:rsidR="00FA4DEA" w:rsidRPr="00FA4DEA" w:rsidRDefault="00FA4DEA" w:rsidP="00B70006">
      <w:pPr>
        <w:pStyle w:val="NormalWeb"/>
        <w:numPr>
          <w:ilvl w:val="0"/>
          <w:numId w:val="42"/>
        </w:numPr>
        <w:spacing w:before="240" w:beforeAutospacing="0" w:after="240" w:afterAutospacing="0"/>
        <w:rPr>
          <w:sz w:val="40"/>
          <w:szCs w:val="40"/>
        </w:rPr>
      </w:pPr>
      <w:proofErr w:type="spellStart"/>
      <w:proofErr w:type="gramStart"/>
      <w:r w:rsidRPr="00FA4DEA">
        <w:rPr>
          <w:rStyle w:val="HTMLCode"/>
          <w:sz w:val="40"/>
          <w:szCs w:val="40"/>
        </w:rPr>
        <w:t>faireDuBruit</w:t>
      </w:r>
      <w:proofErr w:type="spellEnd"/>
      <w:r w:rsidRPr="00FA4DEA">
        <w:rPr>
          <w:rStyle w:val="HTMLCode"/>
          <w:sz w:val="40"/>
          <w:szCs w:val="40"/>
        </w:rPr>
        <w:t>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 xml:space="preserve"> existe dans plusieurs classes ;</w:t>
      </w:r>
    </w:p>
    <w:p w14:paraId="7F707200" w14:textId="77777777" w:rsidR="00FA4DEA" w:rsidRPr="00FA4DEA" w:rsidRDefault="00FA4DEA" w:rsidP="00B70006">
      <w:pPr>
        <w:pStyle w:val="NormalWeb"/>
        <w:numPr>
          <w:ilvl w:val="0"/>
          <w:numId w:val="42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chaque</w:t>
      </w:r>
      <w:proofErr w:type="gramEnd"/>
      <w:r w:rsidRPr="00FA4DEA">
        <w:rPr>
          <w:sz w:val="40"/>
          <w:szCs w:val="40"/>
        </w:rPr>
        <w:t xml:space="preserve"> classe donne sa propre version ;</w:t>
      </w:r>
    </w:p>
    <w:p w14:paraId="17D26A21" w14:textId="77777777" w:rsidR="00FA4DEA" w:rsidRPr="00FA4DEA" w:rsidRDefault="00FA4DEA" w:rsidP="00B70006">
      <w:pPr>
        <w:pStyle w:val="NormalWeb"/>
        <w:numPr>
          <w:ilvl w:val="0"/>
          <w:numId w:val="42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le</w:t>
      </w:r>
      <w:proofErr w:type="gramEnd"/>
      <w:r w:rsidRPr="00FA4DEA">
        <w:rPr>
          <w:sz w:val="40"/>
          <w:szCs w:val="40"/>
        </w:rPr>
        <w:t xml:space="preserve"> comportement dépend de l’objet réel.</w:t>
      </w:r>
    </w:p>
    <w:p w14:paraId="7E3E3ED7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Pourquoi c’est utile ?</w:t>
      </w:r>
    </w:p>
    <w:p w14:paraId="34FDA98E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Le polymorphisme permet de :</w:t>
      </w:r>
    </w:p>
    <w:p w14:paraId="025E7259" w14:textId="77777777" w:rsidR="00FA4DEA" w:rsidRPr="00FA4DEA" w:rsidRDefault="00FA4DEA" w:rsidP="00B70006">
      <w:pPr>
        <w:pStyle w:val="NormalWeb"/>
        <w:numPr>
          <w:ilvl w:val="0"/>
          <w:numId w:val="43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écrire</w:t>
      </w:r>
      <w:proofErr w:type="gramEnd"/>
      <w:r w:rsidRPr="00FA4DEA">
        <w:rPr>
          <w:sz w:val="40"/>
          <w:szCs w:val="40"/>
        </w:rPr>
        <w:t xml:space="preserve"> du code plus flexible ;</w:t>
      </w:r>
    </w:p>
    <w:p w14:paraId="7C5577ED" w14:textId="77777777" w:rsidR="00FA4DEA" w:rsidRPr="00FA4DEA" w:rsidRDefault="00FA4DEA" w:rsidP="00B70006">
      <w:pPr>
        <w:pStyle w:val="NormalWeb"/>
        <w:numPr>
          <w:ilvl w:val="0"/>
          <w:numId w:val="43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utiliser</w:t>
      </w:r>
      <w:proofErr w:type="gramEnd"/>
      <w:r w:rsidRPr="00FA4DEA">
        <w:rPr>
          <w:sz w:val="40"/>
          <w:szCs w:val="40"/>
        </w:rPr>
        <w:t xml:space="preserve"> le même nom de méthode ;</w:t>
      </w:r>
    </w:p>
    <w:p w14:paraId="75E6B6C2" w14:textId="77777777" w:rsidR="00FA4DEA" w:rsidRPr="00FA4DEA" w:rsidRDefault="00FA4DEA" w:rsidP="00B70006">
      <w:pPr>
        <w:pStyle w:val="NormalWeb"/>
        <w:numPr>
          <w:ilvl w:val="0"/>
          <w:numId w:val="43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adapter</w:t>
      </w:r>
      <w:proofErr w:type="gramEnd"/>
      <w:r w:rsidRPr="00FA4DEA">
        <w:rPr>
          <w:sz w:val="40"/>
          <w:szCs w:val="40"/>
        </w:rPr>
        <w:t xml:space="preserve"> le comportement selon l’objet ;</w:t>
      </w:r>
    </w:p>
    <w:p w14:paraId="2EFE2464" w14:textId="77777777" w:rsidR="00FA4DEA" w:rsidRPr="00FA4DEA" w:rsidRDefault="00FA4DEA" w:rsidP="00B70006">
      <w:pPr>
        <w:pStyle w:val="NormalWeb"/>
        <w:numPr>
          <w:ilvl w:val="0"/>
          <w:numId w:val="43"/>
        </w:numPr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sz w:val="40"/>
          <w:szCs w:val="40"/>
        </w:rPr>
        <w:t>éviter</w:t>
      </w:r>
      <w:proofErr w:type="gramEnd"/>
      <w:r w:rsidRPr="00FA4DEA">
        <w:rPr>
          <w:sz w:val="40"/>
          <w:szCs w:val="40"/>
        </w:rPr>
        <w:t xml:space="preserve"> beaucoup de conditions inutiles.</w:t>
      </w:r>
    </w:p>
    <w:p w14:paraId="66C6EA2A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7812454A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Polymorphisme = même action, comportements différents selon l’objet.</w:t>
      </w:r>
    </w:p>
    <w:p w14:paraId="25FE0C49" w14:textId="77777777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lastRenderedPageBreak/>
        <w:t>3.5. Relations entre les quatre piliers</w:t>
      </w:r>
    </w:p>
    <w:p w14:paraId="1E2A06E4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Idée simple</w:t>
      </w:r>
    </w:p>
    <w:p w14:paraId="4D571F69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Les quatre piliers de la POO travaillent ensemble pour créer des objets </w:t>
      </w:r>
      <w:r w:rsidRPr="00FA4DEA">
        <w:rPr>
          <w:rStyle w:val="Strong"/>
          <w:sz w:val="40"/>
          <w:szCs w:val="40"/>
        </w:rPr>
        <w:t>clairs, protégés, réutilisables et flexibles</w:t>
      </w:r>
      <w:r w:rsidRPr="00FA4DEA">
        <w:rPr>
          <w:sz w:val="40"/>
          <w:szCs w:val="40"/>
        </w:rPr>
        <w:t>.</w:t>
      </w:r>
    </w:p>
    <w:p w14:paraId="225CDD08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Les rôles essentiels</w:t>
      </w:r>
    </w:p>
    <w:p w14:paraId="5F98463C" w14:textId="77777777" w:rsidR="00FA4DEA" w:rsidRPr="00FA4DEA" w:rsidRDefault="00FA4DEA" w:rsidP="00B70006">
      <w:pPr>
        <w:pStyle w:val="NormalWeb"/>
        <w:numPr>
          <w:ilvl w:val="0"/>
          <w:numId w:val="44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Encapsulation</w:t>
      </w:r>
      <w:r w:rsidRPr="00FA4DEA">
        <w:rPr>
          <w:sz w:val="40"/>
          <w:szCs w:val="40"/>
        </w:rPr>
        <w:t xml:space="preserve"> : protège les données.</w:t>
      </w:r>
    </w:p>
    <w:p w14:paraId="6FCB4CD4" w14:textId="77777777" w:rsidR="00FA4DEA" w:rsidRPr="00FA4DEA" w:rsidRDefault="00FA4DEA" w:rsidP="00B70006">
      <w:pPr>
        <w:pStyle w:val="NormalWeb"/>
        <w:numPr>
          <w:ilvl w:val="0"/>
          <w:numId w:val="44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Abstraction</w:t>
      </w:r>
      <w:r w:rsidRPr="00FA4DEA">
        <w:rPr>
          <w:sz w:val="40"/>
          <w:szCs w:val="40"/>
        </w:rPr>
        <w:t xml:space="preserve"> : montre seulement l’essentiel.</w:t>
      </w:r>
    </w:p>
    <w:p w14:paraId="654F4378" w14:textId="77777777" w:rsidR="00FA4DEA" w:rsidRPr="00FA4DEA" w:rsidRDefault="00FA4DEA" w:rsidP="00B70006">
      <w:pPr>
        <w:pStyle w:val="NormalWeb"/>
        <w:numPr>
          <w:ilvl w:val="0"/>
          <w:numId w:val="44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Héritage</w:t>
      </w:r>
      <w:r w:rsidRPr="00FA4DEA">
        <w:rPr>
          <w:sz w:val="40"/>
          <w:szCs w:val="40"/>
        </w:rPr>
        <w:t xml:space="preserve"> : permet de réutiliser du code.</w:t>
      </w:r>
    </w:p>
    <w:p w14:paraId="2CDC4682" w14:textId="77777777" w:rsidR="00FA4DEA" w:rsidRPr="00FA4DEA" w:rsidRDefault="00FA4DEA" w:rsidP="00B70006">
      <w:pPr>
        <w:pStyle w:val="NormalWeb"/>
        <w:numPr>
          <w:ilvl w:val="0"/>
          <w:numId w:val="44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Polymorphisme</w:t>
      </w:r>
      <w:r w:rsidRPr="00FA4DEA">
        <w:rPr>
          <w:sz w:val="40"/>
          <w:szCs w:val="40"/>
        </w:rPr>
        <w:t xml:space="preserve"> : permet plusieurs comportements avec une même action.</w:t>
      </w:r>
    </w:p>
    <w:p w14:paraId="1989C2FE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mental simple</w:t>
      </w:r>
    </w:p>
    <w:p w14:paraId="550A54FA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Imagine une application avec des animaux :</w:t>
      </w:r>
    </w:p>
    <w:p w14:paraId="086AD856" w14:textId="77777777" w:rsidR="00FA4DEA" w:rsidRPr="00FA4DEA" w:rsidRDefault="00FA4DEA" w:rsidP="00B70006">
      <w:pPr>
        <w:pStyle w:val="NormalWeb"/>
        <w:numPr>
          <w:ilvl w:val="0"/>
          <w:numId w:val="45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HTMLCode"/>
          <w:sz w:val="40"/>
          <w:szCs w:val="40"/>
        </w:rPr>
        <w:t>Animal</w:t>
      </w:r>
      <w:r w:rsidRPr="00FA4DEA">
        <w:rPr>
          <w:sz w:val="40"/>
          <w:szCs w:val="40"/>
        </w:rPr>
        <w:t xml:space="preserve"> définit l’idée générale : </w:t>
      </w:r>
      <w:r w:rsidRPr="00FA4DEA">
        <w:rPr>
          <w:rStyle w:val="Strong"/>
          <w:sz w:val="40"/>
          <w:szCs w:val="40"/>
        </w:rPr>
        <w:t>abstraction</w:t>
      </w:r>
      <w:r w:rsidRPr="00FA4DEA">
        <w:rPr>
          <w:sz w:val="40"/>
          <w:szCs w:val="40"/>
        </w:rPr>
        <w:t>.</w:t>
      </w:r>
    </w:p>
    <w:p w14:paraId="05FA02BC" w14:textId="77777777" w:rsidR="00FA4DEA" w:rsidRPr="00FA4DEA" w:rsidRDefault="00FA4DEA" w:rsidP="00B70006">
      <w:pPr>
        <w:pStyle w:val="NormalWeb"/>
        <w:numPr>
          <w:ilvl w:val="0"/>
          <w:numId w:val="45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Ses données sont protégées : </w:t>
      </w:r>
      <w:r w:rsidRPr="00FA4DEA">
        <w:rPr>
          <w:rStyle w:val="Strong"/>
          <w:sz w:val="40"/>
          <w:szCs w:val="40"/>
        </w:rPr>
        <w:t>encapsulation</w:t>
      </w:r>
      <w:r w:rsidRPr="00FA4DEA">
        <w:rPr>
          <w:sz w:val="40"/>
          <w:szCs w:val="40"/>
        </w:rPr>
        <w:t>.</w:t>
      </w:r>
    </w:p>
    <w:p w14:paraId="63478F35" w14:textId="77777777" w:rsidR="00FA4DEA" w:rsidRPr="00FA4DEA" w:rsidRDefault="00FA4DEA" w:rsidP="00B70006">
      <w:pPr>
        <w:pStyle w:val="NormalWeb"/>
        <w:numPr>
          <w:ilvl w:val="0"/>
          <w:numId w:val="45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HTMLCode"/>
          <w:sz w:val="40"/>
          <w:szCs w:val="40"/>
        </w:rPr>
        <w:t>Chien</w:t>
      </w:r>
      <w:r w:rsidRPr="00FA4DEA">
        <w:rPr>
          <w:sz w:val="40"/>
          <w:szCs w:val="40"/>
        </w:rPr>
        <w:t xml:space="preserve"> et </w:t>
      </w:r>
      <w:r w:rsidRPr="00FA4DEA">
        <w:rPr>
          <w:rStyle w:val="HTMLCode"/>
          <w:sz w:val="40"/>
          <w:szCs w:val="40"/>
        </w:rPr>
        <w:t>Chat</w:t>
      </w:r>
      <w:r w:rsidRPr="00FA4DEA">
        <w:rPr>
          <w:sz w:val="40"/>
          <w:szCs w:val="40"/>
        </w:rPr>
        <w:t xml:space="preserve"> héritent </w:t>
      </w:r>
      <w:proofErr w:type="gramStart"/>
      <w:r w:rsidRPr="00FA4DEA">
        <w:rPr>
          <w:sz w:val="40"/>
          <w:szCs w:val="40"/>
        </w:rPr>
        <w:t xml:space="preserve">de </w:t>
      </w:r>
      <w:r w:rsidRPr="00FA4DEA">
        <w:rPr>
          <w:rStyle w:val="HTMLCode"/>
          <w:sz w:val="40"/>
          <w:szCs w:val="40"/>
        </w:rPr>
        <w:t>Animal</w:t>
      </w:r>
      <w:proofErr w:type="gramEnd"/>
      <w:r w:rsidRPr="00FA4DEA">
        <w:rPr>
          <w:sz w:val="40"/>
          <w:szCs w:val="40"/>
        </w:rPr>
        <w:t xml:space="preserve"> : </w:t>
      </w:r>
      <w:r w:rsidRPr="00FA4DEA">
        <w:rPr>
          <w:rStyle w:val="Strong"/>
          <w:sz w:val="40"/>
          <w:szCs w:val="40"/>
        </w:rPr>
        <w:t>héritage</w:t>
      </w:r>
      <w:r w:rsidRPr="00FA4DEA">
        <w:rPr>
          <w:sz w:val="40"/>
          <w:szCs w:val="40"/>
        </w:rPr>
        <w:t>.</w:t>
      </w:r>
    </w:p>
    <w:p w14:paraId="4B4DC4D6" w14:textId="77777777" w:rsidR="00FA4DEA" w:rsidRPr="00FA4DEA" w:rsidRDefault="00FA4DEA" w:rsidP="00B70006">
      <w:pPr>
        <w:pStyle w:val="NormalWeb"/>
        <w:numPr>
          <w:ilvl w:val="0"/>
          <w:numId w:val="45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Chaque animal fait un bruit différent : </w:t>
      </w:r>
      <w:r w:rsidRPr="00FA4DEA">
        <w:rPr>
          <w:rStyle w:val="Strong"/>
          <w:sz w:val="40"/>
          <w:szCs w:val="40"/>
        </w:rPr>
        <w:t>polymorphisme</w:t>
      </w:r>
      <w:r w:rsidRPr="00FA4DEA">
        <w:rPr>
          <w:sz w:val="40"/>
          <w:szCs w:val="40"/>
        </w:rPr>
        <w:t>.</w:t>
      </w:r>
    </w:p>
    <w:p w14:paraId="018524C1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6BDFBFE0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Les quatre piliers permettent de construire des objets bien organisés, sûrs et adaptables.</w:t>
      </w:r>
    </w:p>
    <w:p w14:paraId="60117FD4" w14:textId="77777777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3.6. Erreurs fréquentes dans la compréhension des piliers</w:t>
      </w:r>
    </w:p>
    <w:p w14:paraId="1A61D20B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Erreur 1 : confondre encapsulation et abstraction</w:t>
      </w:r>
    </w:p>
    <w:p w14:paraId="35C3A44C" w14:textId="77777777" w:rsidR="00FA4DEA" w:rsidRPr="00FA4DEA" w:rsidRDefault="00FA4DEA" w:rsidP="00B70006">
      <w:pPr>
        <w:pStyle w:val="NormalWeb"/>
        <w:numPr>
          <w:ilvl w:val="0"/>
          <w:numId w:val="46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Encapsulation</w:t>
      </w:r>
      <w:r w:rsidRPr="00FA4DEA">
        <w:rPr>
          <w:sz w:val="40"/>
          <w:szCs w:val="40"/>
        </w:rPr>
        <w:t xml:space="preserve"> : protège les données.</w:t>
      </w:r>
    </w:p>
    <w:p w14:paraId="2D82C935" w14:textId="77777777" w:rsidR="00FA4DEA" w:rsidRPr="00FA4DEA" w:rsidRDefault="00FA4DEA" w:rsidP="00B70006">
      <w:pPr>
        <w:pStyle w:val="NormalWeb"/>
        <w:numPr>
          <w:ilvl w:val="0"/>
          <w:numId w:val="46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Abstraction</w:t>
      </w:r>
      <w:r w:rsidRPr="00FA4DEA">
        <w:rPr>
          <w:sz w:val="40"/>
          <w:szCs w:val="40"/>
        </w:rPr>
        <w:t xml:space="preserve"> : cache les détails inutiles.</w:t>
      </w:r>
    </w:p>
    <w:p w14:paraId="0D6DC8AE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À retenir :</w:t>
      </w:r>
    </w:p>
    <w:p w14:paraId="47B86732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lastRenderedPageBreak/>
        <w:t>Encapsulation = protection.</w:t>
      </w:r>
      <w:r w:rsidRPr="00FA4DEA">
        <w:rPr>
          <w:sz w:val="40"/>
          <w:szCs w:val="40"/>
        </w:rPr>
        <w:br/>
      </w:r>
      <w:r w:rsidRPr="00FA4DEA">
        <w:rPr>
          <w:rStyle w:val="Strong"/>
          <w:sz w:val="40"/>
          <w:szCs w:val="40"/>
        </w:rPr>
        <w:t>Abstraction = simplification.</w:t>
      </w:r>
    </w:p>
    <w:p w14:paraId="085BB48C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Erreur 2 : croire que l’héritage sert toujours</w:t>
      </w:r>
    </w:p>
    <w:p w14:paraId="412A07FF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L’</w:t>
      </w:r>
      <w:r w:rsidRPr="00FA4DEA">
        <w:rPr>
          <w:rStyle w:val="Strong"/>
          <w:sz w:val="40"/>
          <w:szCs w:val="40"/>
        </w:rPr>
        <w:t>héritage</w:t>
      </w:r>
      <w:r w:rsidRPr="00FA4DEA">
        <w:rPr>
          <w:sz w:val="40"/>
          <w:szCs w:val="40"/>
        </w:rPr>
        <w:t xml:space="preserve"> est utile pour réutiliser du code, mais il ne faut pas l’utiliser partout.</w:t>
      </w:r>
    </w:p>
    <w:p w14:paraId="048190C4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:</w:t>
      </w:r>
    </w:p>
    <w:p w14:paraId="799B5B7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Voiture </w:t>
      </w:r>
      <w:proofErr w:type="spellStart"/>
      <w:r w:rsidRPr="00FA4DEA">
        <w:rPr>
          <w:rStyle w:val="HTMLCode"/>
          <w:sz w:val="40"/>
          <w:szCs w:val="40"/>
        </w:rPr>
        <w:t>extends</w:t>
      </w:r>
      <w:proofErr w:type="spellEnd"/>
      <w:r w:rsidRPr="00FA4DEA">
        <w:rPr>
          <w:rStyle w:val="HTMLCode"/>
          <w:sz w:val="40"/>
          <w:szCs w:val="40"/>
        </w:rPr>
        <w:t xml:space="preserve"> Moteur {</w:t>
      </w:r>
    </w:p>
    <w:p w14:paraId="58118B4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3419C823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Ce n’est pas logique : une voiture </w:t>
      </w:r>
      <w:r w:rsidRPr="00FA4DEA">
        <w:rPr>
          <w:rStyle w:val="Strong"/>
          <w:sz w:val="40"/>
          <w:szCs w:val="40"/>
        </w:rPr>
        <w:t>a un moteur</w:t>
      </w:r>
      <w:r w:rsidRPr="00FA4DEA">
        <w:rPr>
          <w:sz w:val="40"/>
          <w:szCs w:val="40"/>
        </w:rPr>
        <w:t>, mais n’est pas un moteur.</w:t>
      </w:r>
    </w:p>
    <w:p w14:paraId="5C1FC546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Erreur 3 : confondre héritage et polymorphisme</w:t>
      </w:r>
    </w:p>
    <w:p w14:paraId="49DFF11C" w14:textId="77777777" w:rsidR="00FA4DEA" w:rsidRPr="00FA4DEA" w:rsidRDefault="00FA4DEA" w:rsidP="00B70006">
      <w:pPr>
        <w:pStyle w:val="NormalWeb"/>
        <w:numPr>
          <w:ilvl w:val="0"/>
          <w:numId w:val="47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Héritage</w:t>
      </w:r>
      <w:r w:rsidRPr="00FA4DEA">
        <w:rPr>
          <w:sz w:val="40"/>
          <w:szCs w:val="40"/>
        </w:rPr>
        <w:t xml:space="preserve"> : une classe enfant récupère le code d’une classe parent.</w:t>
      </w:r>
    </w:p>
    <w:p w14:paraId="2F31A17B" w14:textId="77777777" w:rsidR="00FA4DEA" w:rsidRPr="00FA4DEA" w:rsidRDefault="00FA4DEA" w:rsidP="00B70006">
      <w:pPr>
        <w:pStyle w:val="NormalWeb"/>
        <w:numPr>
          <w:ilvl w:val="0"/>
          <w:numId w:val="47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Polymorphisme</w:t>
      </w:r>
      <w:r w:rsidRPr="00FA4DEA">
        <w:rPr>
          <w:sz w:val="40"/>
          <w:szCs w:val="40"/>
        </w:rPr>
        <w:t xml:space="preserve"> : une même méthode peut agir différemment selon l’objet.</w:t>
      </w:r>
    </w:p>
    <w:p w14:paraId="1E0CAB26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670EA4DF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Protection, simplification, réutilisation, adaptation : voilà les quatre piliers sans confusion.</w:t>
      </w:r>
    </w:p>
    <w:p w14:paraId="57C28E18" w14:textId="77777777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3.7. Exemples simples des quatre piliers</w:t>
      </w:r>
    </w:p>
    <w:p w14:paraId="5DD225EE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global : un animal</w:t>
      </w:r>
    </w:p>
    <w:p w14:paraId="6205F4E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>abstract class Animal {</w:t>
      </w:r>
    </w:p>
    <w:p w14:paraId="1991FD4B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private String nom;</w:t>
      </w:r>
    </w:p>
    <w:p w14:paraId="10AEEDE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</w:p>
    <w:p w14:paraId="21E89D1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public </w:t>
      </w:r>
      <w:proofErr w:type="gramStart"/>
      <w:r w:rsidRPr="00FA4DEA">
        <w:rPr>
          <w:rStyle w:val="HTMLCode"/>
          <w:sz w:val="40"/>
          <w:szCs w:val="40"/>
          <w:lang w:val="en-US"/>
        </w:rPr>
        <w:t>Animal(</w:t>
      </w:r>
      <w:proofErr w:type="gramEnd"/>
      <w:r w:rsidRPr="00FA4DEA">
        <w:rPr>
          <w:rStyle w:val="HTMLCode"/>
          <w:sz w:val="40"/>
          <w:szCs w:val="40"/>
          <w:lang w:val="en-US"/>
        </w:rPr>
        <w:t>String nom) {</w:t>
      </w:r>
    </w:p>
    <w:p w14:paraId="73DF58B7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</w:t>
      </w:r>
      <w:proofErr w:type="spellStart"/>
      <w:r w:rsidRPr="00FA4DEA">
        <w:rPr>
          <w:rStyle w:val="HTMLCode"/>
          <w:sz w:val="40"/>
          <w:szCs w:val="40"/>
          <w:lang w:val="en-US"/>
        </w:rPr>
        <w:t>this.nom</w:t>
      </w:r>
      <w:proofErr w:type="spellEnd"/>
      <w:r w:rsidRPr="00FA4DEA">
        <w:rPr>
          <w:rStyle w:val="HTMLCode"/>
          <w:sz w:val="40"/>
          <w:szCs w:val="40"/>
          <w:lang w:val="en-US"/>
        </w:rPr>
        <w:t xml:space="preserve"> = nom;</w:t>
      </w:r>
    </w:p>
    <w:p w14:paraId="5A5B4AC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lastRenderedPageBreak/>
        <w:t xml:space="preserve">    }</w:t>
      </w:r>
    </w:p>
    <w:p w14:paraId="7B4FCC10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</w:p>
    <w:p w14:paraId="3F548EFA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public String </w:t>
      </w:r>
      <w:proofErr w:type="spellStart"/>
      <w:proofErr w:type="gramStart"/>
      <w:r w:rsidRPr="00FA4DEA">
        <w:rPr>
          <w:rStyle w:val="HTMLCode"/>
          <w:sz w:val="40"/>
          <w:szCs w:val="40"/>
          <w:lang w:val="en-US"/>
        </w:rPr>
        <w:t>getNom</w:t>
      </w:r>
      <w:proofErr w:type="spellEnd"/>
      <w:r w:rsidRPr="00FA4DEA">
        <w:rPr>
          <w:rStyle w:val="HTMLCode"/>
          <w:sz w:val="40"/>
          <w:szCs w:val="40"/>
          <w:lang w:val="en-US"/>
        </w:rPr>
        <w:t>(</w:t>
      </w:r>
      <w:proofErr w:type="gramEnd"/>
      <w:r w:rsidRPr="00FA4DEA">
        <w:rPr>
          <w:rStyle w:val="HTMLCode"/>
          <w:sz w:val="40"/>
          <w:szCs w:val="40"/>
          <w:lang w:val="en-US"/>
        </w:rPr>
        <w:t>) {</w:t>
      </w:r>
    </w:p>
    <w:p w14:paraId="29FDEEC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  <w:lang w:val="en-US"/>
        </w:rPr>
      </w:pPr>
      <w:r w:rsidRPr="00FA4DEA">
        <w:rPr>
          <w:rStyle w:val="HTMLCode"/>
          <w:sz w:val="40"/>
          <w:szCs w:val="40"/>
          <w:lang w:val="en-US"/>
        </w:rPr>
        <w:t xml:space="preserve">        return nom;</w:t>
      </w:r>
    </w:p>
    <w:p w14:paraId="0DBD251A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  <w:lang w:val="en-US"/>
        </w:rPr>
        <w:t xml:space="preserve">    </w:t>
      </w:r>
      <w:r w:rsidRPr="00FA4DEA">
        <w:rPr>
          <w:rStyle w:val="HTMLCode"/>
          <w:sz w:val="40"/>
          <w:szCs w:val="40"/>
        </w:rPr>
        <w:t>}</w:t>
      </w:r>
    </w:p>
    <w:p w14:paraId="2C4518C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71D39AC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gramStart"/>
      <w:r w:rsidRPr="00FA4DEA">
        <w:rPr>
          <w:rStyle w:val="HTMLCode"/>
          <w:sz w:val="40"/>
          <w:szCs w:val="40"/>
        </w:rPr>
        <w:t>abstract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void</w:t>
      </w:r>
      <w:proofErr w:type="spell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faireDuBruit</w:t>
      </w:r>
      <w:proofErr w:type="spellEnd"/>
      <w:r w:rsidRPr="00FA4DEA">
        <w:rPr>
          <w:rStyle w:val="HTMLCode"/>
          <w:sz w:val="40"/>
          <w:szCs w:val="40"/>
        </w:rPr>
        <w:t>();</w:t>
      </w:r>
    </w:p>
    <w:p w14:paraId="5DE67985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6DD0D56E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7F98CF4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Chien </w:t>
      </w:r>
      <w:proofErr w:type="spellStart"/>
      <w:r w:rsidRPr="00FA4DEA">
        <w:rPr>
          <w:rStyle w:val="HTMLCode"/>
          <w:sz w:val="40"/>
          <w:szCs w:val="40"/>
        </w:rPr>
        <w:t>extends</w:t>
      </w:r>
      <w:proofErr w:type="spellEnd"/>
      <w:r w:rsidRPr="00FA4DEA">
        <w:rPr>
          <w:rStyle w:val="HTMLCode"/>
          <w:sz w:val="40"/>
          <w:szCs w:val="40"/>
        </w:rPr>
        <w:t xml:space="preserve"> Animal {</w:t>
      </w:r>
    </w:p>
    <w:p w14:paraId="24559E0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gramStart"/>
      <w:r w:rsidRPr="00FA4DEA">
        <w:rPr>
          <w:rStyle w:val="HTMLCode"/>
          <w:sz w:val="40"/>
          <w:szCs w:val="40"/>
        </w:rPr>
        <w:t>public</w:t>
      </w:r>
      <w:proofErr w:type="gramEnd"/>
      <w:r w:rsidRPr="00FA4DEA">
        <w:rPr>
          <w:rStyle w:val="HTMLCode"/>
          <w:sz w:val="40"/>
          <w:szCs w:val="40"/>
        </w:rPr>
        <w:t xml:space="preserve"> Chien(String nom) {</w:t>
      </w:r>
    </w:p>
    <w:p w14:paraId="039B6EE6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    </w:t>
      </w:r>
      <w:proofErr w:type="gramStart"/>
      <w:r w:rsidRPr="00FA4DEA">
        <w:rPr>
          <w:rStyle w:val="HTMLCode"/>
          <w:sz w:val="40"/>
          <w:szCs w:val="40"/>
        </w:rPr>
        <w:t>super</w:t>
      </w:r>
      <w:proofErr w:type="gramEnd"/>
      <w:r w:rsidRPr="00FA4DEA">
        <w:rPr>
          <w:rStyle w:val="HTMLCode"/>
          <w:sz w:val="40"/>
          <w:szCs w:val="40"/>
        </w:rPr>
        <w:t>(nom);</w:t>
      </w:r>
    </w:p>
    <w:p w14:paraId="7CFA1B8F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}</w:t>
      </w:r>
    </w:p>
    <w:p w14:paraId="22002B05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7B7F3235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spellStart"/>
      <w:proofErr w:type="gramStart"/>
      <w:r w:rsidRPr="00FA4DEA">
        <w:rPr>
          <w:rStyle w:val="HTMLCode"/>
          <w:sz w:val="40"/>
          <w:szCs w:val="40"/>
        </w:rPr>
        <w:t>void</w:t>
      </w:r>
      <w:proofErr w:type="spellEnd"/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faireDuBruit</w:t>
      </w:r>
      <w:proofErr w:type="spellEnd"/>
      <w:r w:rsidRPr="00FA4DEA">
        <w:rPr>
          <w:rStyle w:val="HTMLCode"/>
          <w:sz w:val="40"/>
          <w:szCs w:val="40"/>
        </w:rPr>
        <w:t>() {</w:t>
      </w:r>
    </w:p>
    <w:p w14:paraId="59B621D3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    </w:t>
      </w:r>
      <w:proofErr w:type="spellStart"/>
      <w:r w:rsidRPr="00FA4DEA">
        <w:rPr>
          <w:rStyle w:val="HTMLCode"/>
          <w:sz w:val="40"/>
          <w:szCs w:val="40"/>
        </w:rPr>
        <w:t>System.out.println</w:t>
      </w:r>
      <w:proofErr w:type="spellEnd"/>
      <w:r w:rsidRPr="00FA4DEA">
        <w:rPr>
          <w:rStyle w:val="HTMLCode"/>
          <w:sz w:val="40"/>
          <w:szCs w:val="40"/>
        </w:rPr>
        <w:t>("</w:t>
      </w:r>
      <w:proofErr w:type="spellStart"/>
      <w:r w:rsidRPr="00FA4DEA">
        <w:rPr>
          <w:rStyle w:val="HTMLCode"/>
          <w:sz w:val="40"/>
          <w:szCs w:val="40"/>
        </w:rPr>
        <w:t>Wouf</w:t>
      </w:r>
      <w:proofErr w:type="spellEnd"/>
      <w:r w:rsidRPr="00FA4DEA">
        <w:rPr>
          <w:rStyle w:val="HTMLCode"/>
          <w:sz w:val="40"/>
          <w:szCs w:val="40"/>
        </w:rPr>
        <w:t>"</w:t>
      </w:r>
      <w:proofErr w:type="gramStart"/>
      <w:r w:rsidRPr="00FA4DEA">
        <w:rPr>
          <w:rStyle w:val="HTMLCode"/>
          <w:sz w:val="40"/>
          <w:szCs w:val="40"/>
        </w:rPr>
        <w:t>);</w:t>
      </w:r>
      <w:proofErr w:type="gramEnd"/>
    </w:p>
    <w:p w14:paraId="3B3C7E2F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}</w:t>
      </w:r>
    </w:p>
    <w:p w14:paraId="1AC1A572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11F4CE20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Où sont les quatre piliers ?</w:t>
      </w:r>
    </w:p>
    <w:p w14:paraId="77944E94" w14:textId="77777777" w:rsidR="00FA4DEA" w:rsidRPr="00FA4DEA" w:rsidRDefault="00FA4DEA" w:rsidP="00B70006">
      <w:pPr>
        <w:pStyle w:val="NormalWeb"/>
        <w:numPr>
          <w:ilvl w:val="0"/>
          <w:numId w:val="48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Encapsulation</w:t>
      </w:r>
      <w:r w:rsidRPr="00FA4DEA">
        <w:rPr>
          <w:sz w:val="40"/>
          <w:szCs w:val="40"/>
        </w:rPr>
        <w:t xml:space="preserve"> : </w:t>
      </w:r>
      <w:r w:rsidRPr="00FA4DEA">
        <w:rPr>
          <w:rStyle w:val="HTMLCode"/>
          <w:sz w:val="40"/>
          <w:szCs w:val="40"/>
        </w:rPr>
        <w:t>nom</w:t>
      </w:r>
      <w:r w:rsidRPr="00FA4DEA">
        <w:rPr>
          <w:sz w:val="40"/>
          <w:szCs w:val="40"/>
        </w:rPr>
        <w:t xml:space="preserve"> est privé et accessible avec </w:t>
      </w:r>
      <w:proofErr w:type="spellStart"/>
      <w:proofErr w:type="gramStart"/>
      <w:r w:rsidRPr="00FA4DEA">
        <w:rPr>
          <w:rStyle w:val="HTMLCode"/>
          <w:sz w:val="40"/>
          <w:szCs w:val="40"/>
        </w:rPr>
        <w:t>getNom</w:t>
      </w:r>
      <w:proofErr w:type="spellEnd"/>
      <w:r w:rsidRPr="00FA4DEA">
        <w:rPr>
          <w:rStyle w:val="HTMLCode"/>
          <w:sz w:val="40"/>
          <w:szCs w:val="40"/>
        </w:rPr>
        <w:t>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>.</w:t>
      </w:r>
    </w:p>
    <w:p w14:paraId="0F97835F" w14:textId="77777777" w:rsidR="00FA4DEA" w:rsidRPr="00FA4DEA" w:rsidRDefault="00FA4DEA" w:rsidP="00B70006">
      <w:pPr>
        <w:pStyle w:val="NormalWeb"/>
        <w:numPr>
          <w:ilvl w:val="0"/>
          <w:numId w:val="48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Abstraction</w:t>
      </w:r>
      <w:r w:rsidRPr="00FA4DEA">
        <w:rPr>
          <w:sz w:val="40"/>
          <w:szCs w:val="40"/>
        </w:rPr>
        <w:t xml:space="preserve"> : </w:t>
      </w:r>
      <w:r w:rsidRPr="00FA4DEA">
        <w:rPr>
          <w:rStyle w:val="HTMLCode"/>
          <w:sz w:val="40"/>
          <w:szCs w:val="40"/>
        </w:rPr>
        <w:t>Animal</w:t>
      </w:r>
      <w:r w:rsidRPr="00FA4DEA">
        <w:rPr>
          <w:sz w:val="40"/>
          <w:szCs w:val="40"/>
        </w:rPr>
        <w:t xml:space="preserve"> représente une idée générale.</w:t>
      </w:r>
    </w:p>
    <w:p w14:paraId="429793E0" w14:textId="77777777" w:rsidR="00FA4DEA" w:rsidRPr="00FA4DEA" w:rsidRDefault="00FA4DEA" w:rsidP="00B70006">
      <w:pPr>
        <w:pStyle w:val="NormalWeb"/>
        <w:numPr>
          <w:ilvl w:val="0"/>
          <w:numId w:val="48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Héritage</w:t>
      </w:r>
      <w:r w:rsidRPr="00FA4DEA">
        <w:rPr>
          <w:sz w:val="40"/>
          <w:szCs w:val="40"/>
        </w:rPr>
        <w:t xml:space="preserve"> : </w:t>
      </w:r>
      <w:r w:rsidRPr="00FA4DEA">
        <w:rPr>
          <w:rStyle w:val="HTMLCode"/>
          <w:sz w:val="40"/>
          <w:szCs w:val="40"/>
        </w:rPr>
        <w:t>Chien</w:t>
      </w:r>
      <w:r w:rsidRPr="00FA4DEA">
        <w:rPr>
          <w:sz w:val="40"/>
          <w:szCs w:val="40"/>
        </w:rPr>
        <w:t xml:space="preserve"> hérite </w:t>
      </w:r>
      <w:proofErr w:type="gramStart"/>
      <w:r w:rsidRPr="00FA4DEA">
        <w:rPr>
          <w:sz w:val="40"/>
          <w:szCs w:val="40"/>
        </w:rPr>
        <w:t xml:space="preserve">de </w:t>
      </w:r>
      <w:r w:rsidRPr="00FA4DEA">
        <w:rPr>
          <w:rStyle w:val="HTMLCode"/>
          <w:sz w:val="40"/>
          <w:szCs w:val="40"/>
        </w:rPr>
        <w:t>Animal</w:t>
      </w:r>
      <w:proofErr w:type="gramEnd"/>
      <w:r w:rsidRPr="00FA4DEA">
        <w:rPr>
          <w:sz w:val="40"/>
          <w:szCs w:val="40"/>
        </w:rPr>
        <w:t>.</w:t>
      </w:r>
    </w:p>
    <w:p w14:paraId="4C10D356" w14:textId="77777777" w:rsidR="00FA4DEA" w:rsidRPr="00FA4DEA" w:rsidRDefault="00FA4DEA" w:rsidP="00B70006">
      <w:pPr>
        <w:pStyle w:val="NormalWeb"/>
        <w:numPr>
          <w:ilvl w:val="0"/>
          <w:numId w:val="48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Polymorphisme</w:t>
      </w:r>
      <w:r w:rsidRPr="00FA4DEA">
        <w:rPr>
          <w:sz w:val="40"/>
          <w:szCs w:val="40"/>
        </w:rPr>
        <w:t xml:space="preserve"> : </w:t>
      </w:r>
      <w:proofErr w:type="spellStart"/>
      <w:proofErr w:type="gramStart"/>
      <w:r w:rsidRPr="00FA4DEA">
        <w:rPr>
          <w:rStyle w:val="HTMLCode"/>
          <w:sz w:val="40"/>
          <w:szCs w:val="40"/>
        </w:rPr>
        <w:t>faireDuBruit</w:t>
      </w:r>
      <w:proofErr w:type="spellEnd"/>
      <w:r w:rsidRPr="00FA4DEA">
        <w:rPr>
          <w:rStyle w:val="HTMLCode"/>
          <w:sz w:val="40"/>
          <w:szCs w:val="40"/>
        </w:rPr>
        <w:t>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 xml:space="preserve"> peut changer selon l’animal.</w:t>
      </w:r>
    </w:p>
    <w:p w14:paraId="3C8877B7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lastRenderedPageBreak/>
        <w:t>Idée à retenir</w:t>
      </w:r>
    </w:p>
    <w:p w14:paraId="5A65696B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Un même exemple peut montrer les quatre piliers :</w:t>
      </w:r>
    </w:p>
    <w:p w14:paraId="7F8A01B6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proofErr w:type="gramStart"/>
      <w:r w:rsidRPr="00FA4DEA">
        <w:rPr>
          <w:rStyle w:val="Strong"/>
          <w:sz w:val="40"/>
          <w:szCs w:val="40"/>
        </w:rPr>
        <w:t>protéger</w:t>
      </w:r>
      <w:proofErr w:type="gramEnd"/>
      <w:r w:rsidRPr="00FA4DEA">
        <w:rPr>
          <w:rStyle w:val="Strong"/>
          <w:sz w:val="40"/>
          <w:szCs w:val="40"/>
        </w:rPr>
        <w:t>, simplifier, réutiliser, adapter.</w:t>
      </w:r>
    </w:p>
    <w:p w14:paraId="6C70AD22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39AEE1AB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Les quatre piliers rendent les objets plus clairs, sûrs et flexibles.</w:t>
      </w:r>
    </w:p>
    <w:p w14:paraId="10D254FD" w14:textId="77777777" w:rsidR="00FA4DEA" w:rsidRPr="00FA4DEA" w:rsidRDefault="00FA4DEA" w:rsidP="00B70006">
      <w:pPr>
        <w:pStyle w:val="Heading2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3.8. Importance des piliers dans le code professionnel</w:t>
      </w:r>
    </w:p>
    <w:p w14:paraId="70133131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Idée simple</w:t>
      </w:r>
    </w:p>
    <w:p w14:paraId="2B53295A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Dans un projet professionnel, les quatre piliers de la POO permettent d’écrire un code </w:t>
      </w:r>
      <w:r w:rsidRPr="00FA4DEA">
        <w:rPr>
          <w:rStyle w:val="Strong"/>
          <w:sz w:val="40"/>
          <w:szCs w:val="40"/>
        </w:rPr>
        <w:t>plus propre, plus fiable et plus facile à faire évoluer</w:t>
      </w:r>
      <w:r w:rsidRPr="00FA4DEA">
        <w:rPr>
          <w:sz w:val="40"/>
          <w:szCs w:val="40"/>
        </w:rPr>
        <w:t>.</w:t>
      </w:r>
    </w:p>
    <w:p w14:paraId="3066219C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Pourquoi c’est important ?</w:t>
      </w:r>
    </w:p>
    <w:p w14:paraId="59243530" w14:textId="77777777" w:rsidR="00FA4DEA" w:rsidRPr="00FA4DEA" w:rsidRDefault="00FA4DEA" w:rsidP="00B70006">
      <w:pPr>
        <w:pStyle w:val="NormalWeb"/>
        <w:numPr>
          <w:ilvl w:val="0"/>
          <w:numId w:val="49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Encapsulation</w:t>
      </w:r>
      <w:r w:rsidRPr="00FA4DEA">
        <w:rPr>
          <w:sz w:val="40"/>
          <w:szCs w:val="40"/>
        </w:rPr>
        <w:t xml:space="preserve"> : évite les modifications dangereuses.</w:t>
      </w:r>
    </w:p>
    <w:p w14:paraId="5D195245" w14:textId="77777777" w:rsidR="00FA4DEA" w:rsidRPr="00FA4DEA" w:rsidRDefault="00FA4DEA" w:rsidP="00B70006">
      <w:pPr>
        <w:pStyle w:val="NormalWeb"/>
        <w:numPr>
          <w:ilvl w:val="0"/>
          <w:numId w:val="49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Abstraction</w:t>
      </w:r>
      <w:r w:rsidRPr="00FA4DEA">
        <w:rPr>
          <w:sz w:val="40"/>
          <w:szCs w:val="40"/>
        </w:rPr>
        <w:t xml:space="preserve"> : simplifie l’utilisation du code.</w:t>
      </w:r>
    </w:p>
    <w:p w14:paraId="2F76071F" w14:textId="77777777" w:rsidR="00FA4DEA" w:rsidRPr="00FA4DEA" w:rsidRDefault="00FA4DEA" w:rsidP="00B70006">
      <w:pPr>
        <w:pStyle w:val="NormalWeb"/>
        <w:numPr>
          <w:ilvl w:val="0"/>
          <w:numId w:val="49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Héritage</w:t>
      </w:r>
      <w:r w:rsidRPr="00FA4DEA">
        <w:rPr>
          <w:sz w:val="40"/>
          <w:szCs w:val="40"/>
        </w:rPr>
        <w:t xml:space="preserve"> : réduit la répétition quand il est bien utilisé.</w:t>
      </w:r>
    </w:p>
    <w:p w14:paraId="5DFBF2DF" w14:textId="77777777" w:rsidR="00FA4DEA" w:rsidRPr="00FA4DEA" w:rsidRDefault="00FA4DEA" w:rsidP="00B70006">
      <w:pPr>
        <w:pStyle w:val="NormalWeb"/>
        <w:numPr>
          <w:ilvl w:val="0"/>
          <w:numId w:val="49"/>
        </w:numPr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Polymorphisme</w:t>
      </w:r>
      <w:r w:rsidRPr="00FA4DEA">
        <w:rPr>
          <w:sz w:val="40"/>
          <w:szCs w:val="40"/>
        </w:rPr>
        <w:t xml:space="preserve"> : rend le code plus flexible.</w:t>
      </w:r>
    </w:p>
    <w:p w14:paraId="25A14136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Exemple concret</w:t>
      </w:r>
    </w:p>
    <w:p w14:paraId="364F732F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Dans une application de paiement :</w:t>
      </w:r>
    </w:p>
    <w:p w14:paraId="21029F4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interface</w:t>
      </w:r>
      <w:proofErr w:type="gramEnd"/>
      <w:r w:rsidRPr="00FA4DEA">
        <w:rPr>
          <w:rStyle w:val="HTMLCode"/>
          <w:sz w:val="40"/>
          <w:szCs w:val="40"/>
        </w:rPr>
        <w:t xml:space="preserve"> Paiement {</w:t>
      </w:r>
    </w:p>
    <w:p w14:paraId="7CA4378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spellStart"/>
      <w:proofErr w:type="gramStart"/>
      <w:r w:rsidRPr="00FA4DEA">
        <w:rPr>
          <w:rStyle w:val="HTMLCode"/>
          <w:sz w:val="40"/>
          <w:szCs w:val="40"/>
        </w:rPr>
        <w:t>void</w:t>
      </w:r>
      <w:proofErr w:type="spellEnd"/>
      <w:proofErr w:type="gramEnd"/>
      <w:r w:rsidRPr="00FA4DEA">
        <w:rPr>
          <w:rStyle w:val="HTMLCode"/>
          <w:sz w:val="40"/>
          <w:szCs w:val="40"/>
        </w:rPr>
        <w:t xml:space="preserve"> payer();</w:t>
      </w:r>
    </w:p>
    <w:p w14:paraId="42F36214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0E0674E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28BFA16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PaiementCarte</w:t>
      </w:r>
      <w:proofErr w:type="spell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implements</w:t>
      </w:r>
      <w:proofErr w:type="spellEnd"/>
      <w:r w:rsidRPr="00FA4DEA">
        <w:rPr>
          <w:rStyle w:val="HTMLCode"/>
          <w:sz w:val="40"/>
          <w:szCs w:val="40"/>
        </w:rPr>
        <w:t xml:space="preserve"> Paiement {</w:t>
      </w:r>
    </w:p>
    <w:p w14:paraId="5A9EC973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gramStart"/>
      <w:r w:rsidRPr="00FA4DEA">
        <w:rPr>
          <w:rStyle w:val="HTMLCode"/>
          <w:sz w:val="40"/>
          <w:szCs w:val="40"/>
        </w:rPr>
        <w:t>public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void</w:t>
      </w:r>
      <w:proofErr w:type="spellEnd"/>
      <w:r w:rsidRPr="00FA4DEA">
        <w:rPr>
          <w:rStyle w:val="HTMLCode"/>
          <w:sz w:val="40"/>
          <w:szCs w:val="40"/>
        </w:rPr>
        <w:t xml:space="preserve"> payer() {</w:t>
      </w:r>
    </w:p>
    <w:p w14:paraId="18A317FF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lastRenderedPageBreak/>
        <w:t xml:space="preserve">        </w:t>
      </w:r>
      <w:proofErr w:type="spellStart"/>
      <w:r w:rsidRPr="00FA4DEA">
        <w:rPr>
          <w:rStyle w:val="HTMLCode"/>
          <w:sz w:val="40"/>
          <w:szCs w:val="40"/>
        </w:rPr>
        <w:t>System.out.println</w:t>
      </w:r>
      <w:proofErr w:type="spellEnd"/>
      <w:r w:rsidRPr="00FA4DEA">
        <w:rPr>
          <w:rStyle w:val="HTMLCode"/>
          <w:sz w:val="40"/>
          <w:szCs w:val="40"/>
        </w:rPr>
        <w:t>("Paiement par carte"</w:t>
      </w:r>
      <w:proofErr w:type="gramStart"/>
      <w:r w:rsidRPr="00FA4DEA">
        <w:rPr>
          <w:rStyle w:val="HTMLCode"/>
          <w:sz w:val="40"/>
          <w:szCs w:val="40"/>
        </w:rPr>
        <w:t>);</w:t>
      </w:r>
      <w:proofErr w:type="gramEnd"/>
    </w:p>
    <w:p w14:paraId="43DC5599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}</w:t>
      </w:r>
    </w:p>
    <w:p w14:paraId="76CC9EC1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22F33997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</w:p>
    <w:p w14:paraId="67F529D9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proofErr w:type="gramStart"/>
      <w:r w:rsidRPr="00FA4DEA">
        <w:rPr>
          <w:rStyle w:val="HTMLCode"/>
          <w:sz w:val="40"/>
          <w:szCs w:val="40"/>
        </w:rPr>
        <w:t>class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PaiementMobile</w:t>
      </w:r>
      <w:proofErr w:type="spell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implements</w:t>
      </w:r>
      <w:proofErr w:type="spellEnd"/>
      <w:r w:rsidRPr="00FA4DEA">
        <w:rPr>
          <w:rStyle w:val="HTMLCode"/>
          <w:sz w:val="40"/>
          <w:szCs w:val="40"/>
        </w:rPr>
        <w:t xml:space="preserve"> Paiement {</w:t>
      </w:r>
    </w:p>
    <w:p w14:paraId="43535B6C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</w:t>
      </w:r>
      <w:proofErr w:type="gramStart"/>
      <w:r w:rsidRPr="00FA4DEA">
        <w:rPr>
          <w:rStyle w:val="HTMLCode"/>
          <w:sz w:val="40"/>
          <w:szCs w:val="40"/>
        </w:rPr>
        <w:t>public</w:t>
      </w:r>
      <w:proofErr w:type="gramEnd"/>
      <w:r w:rsidRPr="00FA4DEA">
        <w:rPr>
          <w:rStyle w:val="HTMLCode"/>
          <w:sz w:val="40"/>
          <w:szCs w:val="40"/>
        </w:rPr>
        <w:t xml:space="preserve"> </w:t>
      </w:r>
      <w:proofErr w:type="spellStart"/>
      <w:r w:rsidRPr="00FA4DEA">
        <w:rPr>
          <w:rStyle w:val="HTMLCode"/>
          <w:sz w:val="40"/>
          <w:szCs w:val="40"/>
        </w:rPr>
        <w:t>void</w:t>
      </w:r>
      <w:proofErr w:type="spellEnd"/>
      <w:r w:rsidRPr="00FA4DEA">
        <w:rPr>
          <w:rStyle w:val="HTMLCode"/>
          <w:sz w:val="40"/>
          <w:szCs w:val="40"/>
        </w:rPr>
        <w:t xml:space="preserve"> payer() {</w:t>
      </w:r>
    </w:p>
    <w:p w14:paraId="6FE72628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    </w:t>
      </w:r>
      <w:proofErr w:type="spellStart"/>
      <w:r w:rsidRPr="00FA4DEA">
        <w:rPr>
          <w:rStyle w:val="HTMLCode"/>
          <w:sz w:val="40"/>
          <w:szCs w:val="40"/>
        </w:rPr>
        <w:t>System.out.println</w:t>
      </w:r>
      <w:proofErr w:type="spellEnd"/>
      <w:r w:rsidRPr="00FA4DEA">
        <w:rPr>
          <w:rStyle w:val="HTMLCode"/>
          <w:sz w:val="40"/>
          <w:szCs w:val="40"/>
        </w:rPr>
        <w:t>("Paiement mobile"</w:t>
      </w:r>
      <w:proofErr w:type="gramStart"/>
      <w:r w:rsidRPr="00FA4DEA">
        <w:rPr>
          <w:rStyle w:val="HTMLCode"/>
          <w:sz w:val="40"/>
          <w:szCs w:val="40"/>
        </w:rPr>
        <w:t>);</w:t>
      </w:r>
      <w:proofErr w:type="gramEnd"/>
    </w:p>
    <w:p w14:paraId="11AFCA44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 xml:space="preserve">    }</w:t>
      </w:r>
    </w:p>
    <w:p w14:paraId="1FEF3E63" w14:textId="77777777" w:rsidR="00FA4DEA" w:rsidRPr="00FA4DEA" w:rsidRDefault="00FA4DEA" w:rsidP="00B70006">
      <w:pPr>
        <w:pStyle w:val="HTMLPreformatted"/>
        <w:spacing w:before="240" w:after="240"/>
        <w:rPr>
          <w:rStyle w:val="HTMLCode"/>
          <w:sz w:val="40"/>
          <w:szCs w:val="40"/>
        </w:rPr>
      </w:pPr>
      <w:r w:rsidRPr="00FA4DEA">
        <w:rPr>
          <w:rStyle w:val="HTMLCode"/>
          <w:sz w:val="40"/>
          <w:szCs w:val="40"/>
        </w:rPr>
        <w:t>}</w:t>
      </w:r>
    </w:p>
    <w:p w14:paraId="383931D5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 xml:space="preserve">Le programme utilise </w:t>
      </w:r>
      <w:proofErr w:type="gramStart"/>
      <w:r w:rsidRPr="00FA4DEA">
        <w:rPr>
          <w:rStyle w:val="HTMLCode"/>
          <w:sz w:val="40"/>
          <w:szCs w:val="40"/>
        </w:rPr>
        <w:t>payer(</w:t>
      </w:r>
      <w:proofErr w:type="gramEnd"/>
      <w:r w:rsidRPr="00FA4DEA">
        <w:rPr>
          <w:rStyle w:val="HTMLCode"/>
          <w:sz w:val="40"/>
          <w:szCs w:val="40"/>
        </w:rPr>
        <w:t>)</w:t>
      </w:r>
      <w:r w:rsidRPr="00FA4DEA">
        <w:rPr>
          <w:sz w:val="40"/>
          <w:szCs w:val="40"/>
        </w:rPr>
        <w:t xml:space="preserve"> sans connaître tous les détails internes.</w:t>
      </w:r>
    </w:p>
    <w:p w14:paraId="0539985E" w14:textId="77777777" w:rsidR="00FA4DEA" w:rsidRPr="00FA4DEA" w:rsidRDefault="00FA4DEA" w:rsidP="00B70006">
      <w:pPr>
        <w:pStyle w:val="Heading3"/>
        <w:spacing w:before="240" w:beforeAutospacing="0" w:after="240" w:afterAutospacing="0"/>
        <w:rPr>
          <w:sz w:val="40"/>
          <w:szCs w:val="40"/>
        </w:rPr>
      </w:pPr>
      <w:r w:rsidRPr="00FA4DEA">
        <w:rPr>
          <w:sz w:val="40"/>
          <w:szCs w:val="40"/>
        </w:rPr>
        <w:t>Phrase à mémoriser</w:t>
      </w:r>
    </w:p>
    <w:p w14:paraId="0D96F56A" w14:textId="77777777" w:rsidR="00FA4DEA" w:rsidRPr="00FA4DEA" w:rsidRDefault="00FA4DEA" w:rsidP="00B70006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FA4DEA">
        <w:rPr>
          <w:rStyle w:val="Strong"/>
          <w:sz w:val="40"/>
          <w:szCs w:val="40"/>
        </w:rPr>
        <w:t>En code professionnel, les piliers de la POO rendent le logiciel plus maintenable, sécurisé et adaptable.</w:t>
      </w:r>
    </w:p>
    <w:p w14:paraId="4F66B93F" w14:textId="68F953E9" w:rsidR="00C83429" w:rsidRPr="00FA4DEA" w:rsidRDefault="00C83429" w:rsidP="00B70006">
      <w:pPr>
        <w:spacing w:before="240" w:after="240"/>
        <w:rPr>
          <w:sz w:val="40"/>
          <w:szCs w:val="40"/>
        </w:rPr>
      </w:pPr>
    </w:p>
    <w:sectPr w:rsidR="00C83429" w:rsidRPr="00FA4DEA" w:rsidSect="00003C37">
      <w:pgSz w:w="11906" w:h="16838"/>
      <w:pgMar w:top="249" w:right="397" w:bottom="249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27F4A"/>
    <w:multiLevelType w:val="multilevel"/>
    <w:tmpl w:val="232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5B12"/>
    <w:multiLevelType w:val="multilevel"/>
    <w:tmpl w:val="0070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62E94"/>
    <w:multiLevelType w:val="multilevel"/>
    <w:tmpl w:val="3732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718C4"/>
    <w:multiLevelType w:val="multilevel"/>
    <w:tmpl w:val="8B4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53732"/>
    <w:multiLevelType w:val="multilevel"/>
    <w:tmpl w:val="5F5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439CC"/>
    <w:multiLevelType w:val="multilevel"/>
    <w:tmpl w:val="1EA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40A15"/>
    <w:multiLevelType w:val="multilevel"/>
    <w:tmpl w:val="EE1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10A3F"/>
    <w:multiLevelType w:val="multilevel"/>
    <w:tmpl w:val="9E16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71E3C"/>
    <w:multiLevelType w:val="multilevel"/>
    <w:tmpl w:val="51E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C6A30"/>
    <w:multiLevelType w:val="multilevel"/>
    <w:tmpl w:val="185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80E11"/>
    <w:multiLevelType w:val="multilevel"/>
    <w:tmpl w:val="B64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429E2"/>
    <w:multiLevelType w:val="multilevel"/>
    <w:tmpl w:val="0A1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B04CA"/>
    <w:multiLevelType w:val="multilevel"/>
    <w:tmpl w:val="D41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F675D"/>
    <w:multiLevelType w:val="multilevel"/>
    <w:tmpl w:val="6FD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10D0A"/>
    <w:multiLevelType w:val="multilevel"/>
    <w:tmpl w:val="F4B0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163F1"/>
    <w:multiLevelType w:val="multilevel"/>
    <w:tmpl w:val="A94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B52E8"/>
    <w:multiLevelType w:val="multilevel"/>
    <w:tmpl w:val="CDB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F3D0D"/>
    <w:multiLevelType w:val="multilevel"/>
    <w:tmpl w:val="D75E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14AB4"/>
    <w:multiLevelType w:val="multilevel"/>
    <w:tmpl w:val="4B4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A0B65"/>
    <w:multiLevelType w:val="multilevel"/>
    <w:tmpl w:val="A856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E6927"/>
    <w:multiLevelType w:val="multilevel"/>
    <w:tmpl w:val="89B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56AED"/>
    <w:multiLevelType w:val="multilevel"/>
    <w:tmpl w:val="CDC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F11C1"/>
    <w:multiLevelType w:val="multilevel"/>
    <w:tmpl w:val="B91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669A6"/>
    <w:multiLevelType w:val="multilevel"/>
    <w:tmpl w:val="A77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15122"/>
    <w:multiLevelType w:val="multilevel"/>
    <w:tmpl w:val="8E1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07FC6"/>
    <w:multiLevelType w:val="multilevel"/>
    <w:tmpl w:val="45F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C412A"/>
    <w:multiLevelType w:val="multilevel"/>
    <w:tmpl w:val="65C8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856A1"/>
    <w:multiLevelType w:val="multilevel"/>
    <w:tmpl w:val="4F2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F3412"/>
    <w:multiLevelType w:val="multilevel"/>
    <w:tmpl w:val="96B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E1651"/>
    <w:multiLevelType w:val="multilevel"/>
    <w:tmpl w:val="B8A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514E3"/>
    <w:multiLevelType w:val="multilevel"/>
    <w:tmpl w:val="06A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17EDB"/>
    <w:multiLevelType w:val="multilevel"/>
    <w:tmpl w:val="C25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57FB9"/>
    <w:multiLevelType w:val="multilevel"/>
    <w:tmpl w:val="74F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B063D"/>
    <w:multiLevelType w:val="multilevel"/>
    <w:tmpl w:val="012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07283"/>
    <w:multiLevelType w:val="multilevel"/>
    <w:tmpl w:val="DA0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25DF6"/>
    <w:multiLevelType w:val="multilevel"/>
    <w:tmpl w:val="076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043CA"/>
    <w:multiLevelType w:val="multilevel"/>
    <w:tmpl w:val="BAA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95C2A"/>
    <w:multiLevelType w:val="multilevel"/>
    <w:tmpl w:val="F686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B5D24"/>
    <w:multiLevelType w:val="multilevel"/>
    <w:tmpl w:val="D01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72945"/>
    <w:multiLevelType w:val="multilevel"/>
    <w:tmpl w:val="0A1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D7AEA"/>
    <w:multiLevelType w:val="multilevel"/>
    <w:tmpl w:val="534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2EFD"/>
    <w:multiLevelType w:val="multilevel"/>
    <w:tmpl w:val="97A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E1573"/>
    <w:multiLevelType w:val="multilevel"/>
    <w:tmpl w:val="39E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219FD"/>
    <w:multiLevelType w:val="multilevel"/>
    <w:tmpl w:val="62D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4403C"/>
    <w:multiLevelType w:val="multilevel"/>
    <w:tmpl w:val="E2E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07117"/>
    <w:multiLevelType w:val="multilevel"/>
    <w:tmpl w:val="A94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15877"/>
    <w:multiLevelType w:val="multilevel"/>
    <w:tmpl w:val="367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1298C"/>
    <w:multiLevelType w:val="multilevel"/>
    <w:tmpl w:val="21C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85516"/>
    <w:multiLevelType w:val="multilevel"/>
    <w:tmpl w:val="DE1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6"/>
  </w:num>
  <w:num w:numId="3">
    <w:abstractNumId w:val="10"/>
  </w:num>
  <w:num w:numId="4">
    <w:abstractNumId w:val="0"/>
  </w:num>
  <w:num w:numId="5">
    <w:abstractNumId w:val="25"/>
  </w:num>
  <w:num w:numId="6">
    <w:abstractNumId w:val="13"/>
  </w:num>
  <w:num w:numId="7">
    <w:abstractNumId w:val="47"/>
  </w:num>
  <w:num w:numId="8">
    <w:abstractNumId w:val="48"/>
  </w:num>
  <w:num w:numId="9">
    <w:abstractNumId w:val="36"/>
  </w:num>
  <w:num w:numId="10">
    <w:abstractNumId w:val="4"/>
  </w:num>
  <w:num w:numId="11">
    <w:abstractNumId w:val="46"/>
  </w:num>
  <w:num w:numId="12">
    <w:abstractNumId w:val="8"/>
  </w:num>
  <w:num w:numId="13">
    <w:abstractNumId w:val="5"/>
  </w:num>
  <w:num w:numId="14">
    <w:abstractNumId w:val="42"/>
  </w:num>
  <w:num w:numId="15">
    <w:abstractNumId w:val="28"/>
  </w:num>
  <w:num w:numId="16">
    <w:abstractNumId w:val="24"/>
  </w:num>
  <w:num w:numId="17">
    <w:abstractNumId w:val="12"/>
  </w:num>
  <w:num w:numId="18">
    <w:abstractNumId w:val="44"/>
  </w:num>
  <w:num w:numId="19">
    <w:abstractNumId w:val="16"/>
  </w:num>
  <w:num w:numId="20">
    <w:abstractNumId w:val="33"/>
  </w:num>
  <w:num w:numId="21">
    <w:abstractNumId w:val="3"/>
  </w:num>
  <w:num w:numId="22">
    <w:abstractNumId w:val="14"/>
  </w:num>
  <w:num w:numId="23">
    <w:abstractNumId w:val="29"/>
  </w:num>
  <w:num w:numId="24">
    <w:abstractNumId w:val="45"/>
  </w:num>
  <w:num w:numId="25">
    <w:abstractNumId w:val="37"/>
  </w:num>
  <w:num w:numId="26">
    <w:abstractNumId w:val="22"/>
  </w:num>
  <w:num w:numId="27">
    <w:abstractNumId w:val="30"/>
  </w:num>
  <w:num w:numId="28">
    <w:abstractNumId w:val="15"/>
  </w:num>
  <w:num w:numId="29">
    <w:abstractNumId w:val="1"/>
  </w:num>
  <w:num w:numId="30">
    <w:abstractNumId w:val="17"/>
  </w:num>
  <w:num w:numId="31">
    <w:abstractNumId w:val="35"/>
  </w:num>
  <w:num w:numId="32">
    <w:abstractNumId w:val="40"/>
  </w:num>
  <w:num w:numId="33">
    <w:abstractNumId w:val="7"/>
  </w:num>
  <w:num w:numId="34">
    <w:abstractNumId w:val="39"/>
  </w:num>
  <w:num w:numId="35">
    <w:abstractNumId w:val="21"/>
  </w:num>
  <w:num w:numId="36">
    <w:abstractNumId w:val="11"/>
  </w:num>
  <w:num w:numId="37">
    <w:abstractNumId w:val="23"/>
  </w:num>
  <w:num w:numId="38">
    <w:abstractNumId w:val="32"/>
  </w:num>
  <w:num w:numId="39">
    <w:abstractNumId w:val="38"/>
  </w:num>
  <w:num w:numId="40">
    <w:abstractNumId w:val="6"/>
  </w:num>
  <w:num w:numId="41">
    <w:abstractNumId w:val="20"/>
  </w:num>
  <w:num w:numId="42">
    <w:abstractNumId w:val="34"/>
  </w:num>
  <w:num w:numId="43">
    <w:abstractNumId w:val="2"/>
  </w:num>
  <w:num w:numId="44">
    <w:abstractNumId w:val="43"/>
  </w:num>
  <w:num w:numId="45">
    <w:abstractNumId w:val="31"/>
  </w:num>
  <w:num w:numId="46">
    <w:abstractNumId w:val="41"/>
  </w:num>
  <w:num w:numId="47">
    <w:abstractNumId w:val="27"/>
  </w:num>
  <w:num w:numId="48">
    <w:abstractNumId w:val="18"/>
  </w:num>
  <w:num w:numId="4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F2"/>
    <w:rsid w:val="00000F1B"/>
    <w:rsid w:val="00003C37"/>
    <w:rsid w:val="000407D3"/>
    <w:rsid w:val="0004387F"/>
    <w:rsid w:val="00047B7C"/>
    <w:rsid w:val="00074FE1"/>
    <w:rsid w:val="0008655C"/>
    <w:rsid w:val="00087EB3"/>
    <w:rsid w:val="000B4362"/>
    <w:rsid w:val="000B6947"/>
    <w:rsid w:val="000D65AF"/>
    <w:rsid w:val="00115F21"/>
    <w:rsid w:val="00132C89"/>
    <w:rsid w:val="00154BC2"/>
    <w:rsid w:val="001607BB"/>
    <w:rsid w:val="0017598D"/>
    <w:rsid w:val="0018287A"/>
    <w:rsid w:val="0019289F"/>
    <w:rsid w:val="001C437B"/>
    <w:rsid w:val="001C464D"/>
    <w:rsid w:val="001C5709"/>
    <w:rsid w:val="001C7064"/>
    <w:rsid w:val="001F119D"/>
    <w:rsid w:val="00224E12"/>
    <w:rsid w:val="00243DE4"/>
    <w:rsid w:val="00283A50"/>
    <w:rsid w:val="002C0724"/>
    <w:rsid w:val="002C18D5"/>
    <w:rsid w:val="002E2989"/>
    <w:rsid w:val="0030397B"/>
    <w:rsid w:val="003108BD"/>
    <w:rsid w:val="00332D69"/>
    <w:rsid w:val="003368F0"/>
    <w:rsid w:val="00347E38"/>
    <w:rsid w:val="003723EE"/>
    <w:rsid w:val="00386F37"/>
    <w:rsid w:val="003B75CF"/>
    <w:rsid w:val="003E7702"/>
    <w:rsid w:val="003F6EC9"/>
    <w:rsid w:val="00405D25"/>
    <w:rsid w:val="00424FBE"/>
    <w:rsid w:val="004416DB"/>
    <w:rsid w:val="00446479"/>
    <w:rsid w:val="004525FB"/>
    <w:rsid w:val="00454182"/>
    <w:rsid w:val="004577A4"/>
    <w:rsid w:val="004642E1"/>
    <w:rsid w:val="00475AB8"/>
    <w:rsid w:val="004872D3"/>
    <w:rsid w:val="00495311"/>
    <w:rsid w:val="004A471A"/>
    <w:rsid w:val="004C1938"/>
    <w:rsid w:val="004C7780"/>
    <w:rsid w:val="00564AF5"/>
    <w:rsid w:val="00567B01"/>
    <w:rsid w:val="005A1760"/>
    <w:rsid w:val="005E1E2A"/>
    <w:rsid w:val="005E6E6C"/>
    <w:rsid w:val="006621BA"/>
    <w:rsid w:val="00675317"/>
    <w:rsid w:val="006A1E59"/>
    <w:rsid w:val="006C3DD3"/>
    <w:rsid w:val="006C5290"/>
    <w:rsid w:val="006D57AF"/>
    <w:rsid w:val="006E3681"/>
    <w:rsid w:val="006F524C"/>
    <w:rsid w:val="007240BE"/>
    <w:rsid w:val="0073070A"/>
    <w:rsid w:val="007501DA"/>
    <w:rsid w:val="00762DCD"/>
    <w:rsid w:val="007A6C0A"/>
    <w:rsid w:val="007C6F1C"/>
    <w:rsid w:val="007E1289"/>
    <w:rsid w:val="007E3248"/>
    <w:rsid w:val="0080084B"/>
    <w:rsid w:val="00811F01"/>
    <w:rsid w:val="00816260"/>
    <w:rsid w:val="00827AB2"/>
    <w:rsid w:val="0083163B"/>
    <w:rsid w:val="008425F2"/>
    <w:rsid w:val="00864EC2"/>
    <w:rsid w:val="008A0F14"/>
    <w:rsid w:val="008A3B74"/>
    <w:rsid w:val="008C4858"/>
    <w:rsid w:val="008D18AA"/>
    <w:rsid w:val="008E0765"/>
    <w:rsid w:val="009215C4"/>
    <w:rsid w:val="009270D1"/>
    <w:rsid w:val="009560F2"/>
    <w:rsid w:val="00970B4C"/>
    <w:rsid w:val="0099423E"/>
    <w:rsid w:val="00995A27"/>
    <w:rsid w:val="009C0851"/>
    <w:rsid w:val="009E700E"/>
    <w:rsid w:val="009F0417"/>
    <w:rsid w:val="00A51C41"/>
    <w:rsid w:val="00A955A6"/>
    <w:rsid w:val="00AB2E34"/>
    <w:rsid w:val="00AB5CFC"/>
    <w:rsid w:val="00AF0664"/>
    <w:rsid w:val="00AF4FBD"/>
    <w:rsid w:val="00B11576"/>
    <w:rsid w:val="00B26A72"/>
    <w:rsid w:val="00B30DCB"/>
    <w:rsid w:val="00B36DE9"/>
    <w:rsid w:val="00B53DA0"/>
    <w:rsid w:val="00B70006"/>
    <w:rsid w:val="00B74CAF"/>
    <w:rsid w:val="00B7542E"/>
    <w:rsid w:val="00BD44D8"/>
    <w:rsid w:val="00BE01D0"/>
    <w:rsid w:val="00C03AD7"/>
    <w:rsid w:val="00C17A75"/>
    <w:rsid w:val="00C3023A"/>
    <w:rsid w:val="00C63628"/>
    <w:rsid w:val="00C66EF9"/>
    <w:rsid w:val="00C7726E"/>
    <w:rsid w:val="00C83429"/>
    <w:rsid w:val="00C91E0A"/>
    <w:rsid w:val="00CA6455"/>
    <w:rsid w:val="00CB6EDD"/>
    <w:rsid w:val="00CD7D0C"/>
    <w:rsid w:val="00CE075F"/>
    <w:rsid w:val="00CF2975"/>
    <w:rsid w:val="00D46177"/>
    <w:rsid w:val="00D672E9"/>
    <w:rsid w:val="00D94016"/>
    <w:rsid w:val="00DB7D3F"/>
    <w:rsid w:val="00E27EF0"/>
    <w:rsid w:val="00E31D15"/>
    <w:rsid w:val="00E40B32"/>
    <w:rsid w:val="00E52760"/>
    <w:rsid w:val="00E577F2"/>
    <w:rsid w:val="00E715AB"/>
    <w:rsid w:val="00E964FF"/>
    <w:rsid w:val="00EA7372"/>
    <w:rsid w:val="00EC1C73"/>
    <w:rsid w:val="00ED3427"/>
    <w:rsid w:val="00F300A8"/>
    <w:rsid w:val="00F42CC0"/>
    <w:rsid w:val="00F46D9D"/>
    <w:rsid w:val="00F7142D"/>
    <w:rsid w:val="00F720E0"/>
    <w:rsid w:val="00F77902"/>
    <w:rsid w:val="00FA4DEA"/>
    <w:rsid w:val="00FC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2DF"/>
  <w15:chartTrackingRefBased/>
  <w15:docId w15:val="{38C6276E-7E81-45DA-8220-BDC0E3B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Heading3">
    <w:name w:val="heading 3"/>
    <w:basedOn w:val="Normal"/>
    <w:link w:val="Heading3Char"/>
    <w:uiPriority w:val="9"/>
    <w:qFormat/>
    <w:rsid w:val="006E3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6E36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paragraph" w:styleId="Heading6">
    <w:name w:val="heading 6"/>
    <w:basedOn w:val="Normal"/>
    <w:link w:val="Heading6Char"/>
    <w:uiPriority w:val="9"/>
    <w:qFormat/>
    <w:rsid w:val="006E36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81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customStyle="1" w:styleId="Heading3Char">
    <w:name w:val="Heading 3 Char"/>
    <w:basedOn w:val="DefaultParagraphFont"/>
    <w:link w:val="Heading3"/>
    <w:uiPriority w:val="9"/>
    <w:rsid w:val="006E3681"/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character" w:customStyle="1" w:styleId="Heading5Char">
    <w:name w:val="Heading 5 Char"/>
    <w:basedOn w:val="DefaultParagraphFont"/>
    <w:link w:val="Heading5"/>
    <w:uiPriority w:val="9"/>
    <w:rsid w:val="006E3681"/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character" w:customStyle="1" w:styleId="Heading6Char">
    <w:name w:val="Heading 6 Char"/>
    <w:basedOn w:val="DefaultParagraphFont"/>
    <w:link w:val="Heading6"/>
    <w:uiPriority w:val="9"/>
    <w:rsid w:val="006E3681"/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paragraph" w:customStyle="1" w:styleId="msonormal0">
    <w:name w:val="msonormal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sr-only">
    <w:name w:val="sr-only"/>
    <w:basedOn w:val="DefaultParagraphFont"/>
    <w:rsid w:val="006E3681"/>
  </w:style>
  <w:style w:type="character" w:styleId="Strong">
    <w:name w:val="Strong"/>
    <w:basedOn w:val="DefaultParagraphFont"/>
    <w:uiPriority w:val="22"/>
    <w:qFormat/>
    <w:rsid w:val="006E3681"/>
    <w:rPr>
      <w:b/>
      <w:bCs/>
    </w:rPr>
  </w:style>
  <w:style w:type="paragraph" w:styleId="NormalWeb">
    <w:name w:val="Normal (Web)"/>
    <w:basedOn w:val="Normal"/>
    <w:uiPriority w:val="99"/>
    <w:unhideWhenUsed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Emphasis">
    <w:name w:val="Emphasis"/>
    <w:basedOn w:val="DefaultParagraphFont"/>
    <w:uiPriority w:val="20"/>
    <w:qFormat/>
    <w:rsid w:val="006E3681"/>
    <w:rPr>
      <w:i/>
      <w:iCs/>
    </w:rPr>
  </w:style>
  <w:style w:type="character" w:customStyle="1" w:styleId="font-medium">
    <w:name w:val="font-medium"/>
    <w:basedOn w:val="DefaultParagraphFont"/>
    <w:rsid w:val="006E3681"/>
  </w:style>
  <w:style w:type="character" w:customStyle="1" w:styleId="flex">
    <w:name w:val="flex"/>
    <w:basedOn w:val="DefaultParagraphFont"/>
    <w:rsid w:val="006E3681"/>
  </w:style>
  <w:style w:type="character" w:customStyle="1" w:styleId="min-w-0">
    <w:name w:val="min-w-0"/>
    <w:basedOn w:val="DefaultParagraphFont"/>
    <w:rsid w:val="006E3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3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paragraph" w:customStyle="1" w:styleId="placeholder">
    <w:name w:val="placeholder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36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16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07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636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S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5A6"/>
    <w:rPr>
      <w:rFonts w:ascii="Courier New" w:eastAsia="Times New Roman" w:hAnsi="Courier New" w:cs="Courier New"/>
      <w:sz w:val="20"/>
      <w:szCs w:val="20"/>
      <w:lang w:eastAsia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55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080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4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1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6809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27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77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7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6111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52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4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0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0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925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5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1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49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3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567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75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73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719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0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2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26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11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639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75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46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3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1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13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8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607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9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5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6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7258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2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16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3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55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605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3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1429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4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5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7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541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1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4242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5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55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51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5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76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1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751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35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7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44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5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0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5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3060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9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3907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3191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3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51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569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2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862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0940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5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19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067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970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58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336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44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14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775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7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7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407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411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3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60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9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52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3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44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906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0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709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322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8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38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9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8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01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7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2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44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7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766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3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8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84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21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2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752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4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7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97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741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6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5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4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3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8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4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3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20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042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11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61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2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40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3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07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96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97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17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3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6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49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576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27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4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9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4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690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874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5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2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80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5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7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870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6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7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2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29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6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236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3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3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8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659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80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423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2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8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15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8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701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7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5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59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9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3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197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79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9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6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4782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664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2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323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9401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63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809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0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1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4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8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12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7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139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87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08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4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938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28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3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6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51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8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101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35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8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98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73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8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369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8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4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17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5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1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762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97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0276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870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1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24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8569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1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895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3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857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231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9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2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823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9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4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5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21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4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6934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68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81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9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79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094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8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53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12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204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8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9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70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2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6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09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5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85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41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3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0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5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2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82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5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536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6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1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0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243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1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6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409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8046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140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2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078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547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259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4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269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26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03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63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332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16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188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538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23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4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4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7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2964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0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5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57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0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69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9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4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4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8284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57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1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3746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68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7868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698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7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46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521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1567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073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072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9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9656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924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49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23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4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840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1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6213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6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77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9312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9523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162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9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90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6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632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9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053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2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5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163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801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67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749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39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2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249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04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19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6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533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70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5768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3065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3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6674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7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556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5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138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7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663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8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2569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25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0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218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5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7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3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92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6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0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8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5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0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045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08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93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5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62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0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06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180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6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466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47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77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818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939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92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614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2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722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7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5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8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03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00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9562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4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54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669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309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4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53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8255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6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3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52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44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3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590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05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0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15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70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18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117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7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4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4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9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99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24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7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484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8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2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1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4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41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020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586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5580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35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4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5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73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69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95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45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334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77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276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43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280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8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7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8969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75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0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46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283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533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8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9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1041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75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96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8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738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9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64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977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1595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192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9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9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5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3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74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1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719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7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584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53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7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714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49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5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9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03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0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00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4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49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5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49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9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3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124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466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3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8934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9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03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610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3623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86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692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5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452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2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15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09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076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0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13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68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7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793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289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2042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8642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38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70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1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053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807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415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5394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7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862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6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6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1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62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282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15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48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28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0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1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0691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5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89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20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4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87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9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78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1255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120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6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6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4371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9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734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1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5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827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602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3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5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030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9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7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790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52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2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3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4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45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6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649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1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9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710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801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157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7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08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0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7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86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93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41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47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849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8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36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2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893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6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5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78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8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9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017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24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651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7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6646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43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50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3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8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1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5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3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3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83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8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12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6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927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7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2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84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7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83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9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721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299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8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0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5189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3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79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45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0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877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13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25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4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00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222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038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43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7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6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26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926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4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166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868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3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6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18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3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43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3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9031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9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2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741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2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7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114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1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35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9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088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3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1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8571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1290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813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6220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6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05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7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31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165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8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1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4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0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320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4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558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6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83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5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90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372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6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2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4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63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1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9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59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056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54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3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92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54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209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1878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08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22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31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3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3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2053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2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9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990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1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1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47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2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447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85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02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3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135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449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6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6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7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5240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4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07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61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66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17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60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49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7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63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77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36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551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4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5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568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3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394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555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8798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013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2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564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871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27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3231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7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784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335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7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6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81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1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76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5581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17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3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6021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366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617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1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7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35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5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8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3915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8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52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2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8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00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2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983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804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893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6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5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9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6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9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183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9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740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21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428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257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9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82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39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9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016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3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03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30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708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2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619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82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9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1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608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502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424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717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7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8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1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048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7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528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5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9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311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493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65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23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382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689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4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30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3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073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35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95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583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70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76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2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118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6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2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6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647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9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99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7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7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85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1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850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564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4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055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86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7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6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5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570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194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4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5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1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7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2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5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984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3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569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1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0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07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12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02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40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88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098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6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79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56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0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96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600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9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241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654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2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138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988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8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6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188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035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2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93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67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2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3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0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9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23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8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81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3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0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250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506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755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8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9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3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11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4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2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8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8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533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8633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08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2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46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8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95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8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87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2109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76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2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040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755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0513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437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1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7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5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6784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86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257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6308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4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5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027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8562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7208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07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29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5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280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45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9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98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37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4966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4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922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3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7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946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062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2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651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409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49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505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936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87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1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39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768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5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1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3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63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3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1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72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29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6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9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179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84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4820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8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7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6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85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4049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78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02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344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2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9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2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7691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09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0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3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275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065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107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87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712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72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3404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10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82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009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29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9381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4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2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7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6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9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19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46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9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726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569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3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71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5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72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3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02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235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06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3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097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1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700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5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0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645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5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5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8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8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1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1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222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458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4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250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1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479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929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6019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742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819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4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62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943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1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454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0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32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521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403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1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39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732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80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907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7427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0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8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0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76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9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36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58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28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7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44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7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11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16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528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1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37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359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5740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5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669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9101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537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7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610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40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40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0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8202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990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67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9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3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23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207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1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65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891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7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32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39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5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6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0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83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158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79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51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9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12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06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13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92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0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810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2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45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689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367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19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1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766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4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89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0554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97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1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4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752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9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783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2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11</Pages>
  <Words>1131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171</cp:revision>
  <cp:lastPrinted>2026-04-28T15:33:00Z</cp:lastPrinted>
  <dcterms:created xsi:type="dcterms:W3CDTF">2026-03-03T12:11:00Z</dcterms:created>
  <dcterms:modified xsi:type="dcterms:W3CDTF">2026-05-19T13:10:00Z</dcterms:modified>
</cp:coreProperties>
</file>