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E2F4A" w14:textId="61C8ABC0" w:rsidR="00AD082B" w:rsidRPr="00AD082B" w:rsidRDefault="00AD082B" w:rsidP="00AD082B">
      <w:pPr>
        <w:pStyle w:val="Heading2"/>
        <w:spacing w:before="240" w:beforeAutospacing="0" w:after="240" w:afterAutospacing="0"/>
        <w:jc w:val="center"/>
        <w:rPr>
          <w:sz w:val="32"/>
          <w:szCs w:val="32"/>
        </w:rPr>
      </w:pPr>
      <w:r w:rsidRPr="00AD082B">
        <w:rPr>
          <w:sz w:val="32"/>
          <w:szCs w:val="32"/>
        </w:rPr>
        <w:t>PARTIE II — Classes, Objets et Syntaxe Fondamentale</w:t>
      </w:r>
    </w:p>
    <w:p w14:paraId="6A71D25E" w14:textId="11BFBC92" w:rsidR="00AD082B" w:rsidRPr="00AD082B" w:rsidRDefault="00AD082B" w:rsidP="00AD082B">
      <w:pPr>
        <w:pStyle w:val="Heading2"/>
        <w:spacing w:before="240" w:beforeAutospacing="0" w:after="240" w:afterAutospacing="0"/>
        <w:jc w:val="center"/>
      </w:pPr>
      <w:r w:rsidRPr="00AD082B">
        <w:rPr>
          <w:sz w:val="32"/>
          <w:szCs w:val="32"/>
        </w:rPr>
        <w:t>6. Les attributs</w:t>
      </w:r>
    </w:p>
    <w:p w14:paraId="1E55BB53" w14:textId="0F184C2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6.1. Définition d’un attribut</w:t>
      </w:r>
    </w:p>
    <w:p w14:paraId="5A000F54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Sens simple</w:t>
      </w:r>
    </w:p>
    <w:p w14:paraId="4F5901D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</w:t>
      </w:r>
      <w:r w:rsidRPr="00AD082B">
        <w:rPr>
          <w:sz w:val="38"/>
          <w:szCs w:val="38"/>
        </w:rPr>
        <w:t xml:space="preserve"> est une </w:t>
      </w:r>
      <w:r w:rsidRPr="00AD082B">
        <w:rPr>
          <w:rStyle w:val="Strong"/>
          <w:sz w:val="38"/>
          <w:szCs w:val="38"/>
        </w:rPr>
        <w:t>information stockée dans un objet</w:t>
      </w:r>
      <w:r w:rsidRPr="00AD082B">
        <w:rPr>
          <w:sz w:val="38"/>
          <w:szCs w:val="38"/>
        </w:rPr>
        <w:t>.</w:t>
      </w:r>
    </w:p>
    <w:p w14:paraId="24A8D719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  <w:r w:rsidRPr="00AD082B">
        <w:rPr>
          <w:sz w:val="38"/>
          <w:szCs w:val="38"/>
        </w:rPr>
        <w:br/>
        <w:t xml:space="preserve">Une classe </w:t>
      </w:r>
      <w:r w:rsidRPr="00AD082B">
        <w:rPr>
          <w:rStyle w:val="HTMLCode"/>
          <w:sz w:val="38"/>
          <w:szCs w:val="38"/>
        </w:rPr>
        <w:t>Voiture</w:t>
      </w:r>
      <w:r w:rsidRPr="00AD082B">
        <w:rPr>
          <w:sz w:val="38"/>
          <w:szCs w:val="38"/>
        </w:rPr>
        <w:t xml:space="preserve"> peut avoir des attributs :</w:t>
      </w:r>
      <w:bookmarkStart w:id="0" w:name="_GoBack"/>
      <w:bookmarkEnd w:id="0"/>
    </w:p>
    <w:p w14:paraId="7C5097D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marque</w:t>
      </w:r>
      <w:proofErr w:type="gramEnd"/>
      <w:r w:rsidRPr="00AD082B">
        <w:rPr>
          <w:rStyle w:val="HTMLCode"/>
          <w:sz w:val="38"/>
          <w:szCs w:val="38"/>
        </w:rPr>
        <w:t xml:space="preserve"> = "Toyota"</w:t>
      </w:r>
    </w:p>
    <w:p w14:paraId="3ADD46E7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couleur</w:t>
      </w:r>
      <w:proofErr w:type="gramEnd"/>
      <w:r w:rsidRPr="00AD082B">
        <w:rPr>
          <w:rStyle w:val="HTMLCode"/>
          <w:sz w:val="38"/>
          <w:szCs w:val="38"/>
        </w:rPr>
        <w:t xml:space="preserve"> = "rouge"</w:t>
      </w:r>
    </w:p>
    <w:p w14:paraId="55F5F03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vitesse</w:t>
      </w:r>
      <w:proofErr w:type="gramEnd"/>
      <w:r w:rsidRPr="00AD082B">
        <w:rPr>
          <w:rStyle w:val="HTMLCode"/>
          <w:sz w:val="38"/>
          <w:szCs w:val="38"/>
        </w:rPr>
        <w:t xml:space="preserve"> = 0</w:t>
      </w:r>
    </w:p>
    <w:p w14:paraId="570E830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Ces attributs décrivent </w:t>
      </w:r>
      <w:r w:rsidRPr="00AD082B">
        <w:rPr>
          <w:rStyle w:val="Strong"/>
          <w:sz w:val="38"/>
          <w:szCs w:val="38"/>
        </w:rPr>
        <w:t>l’état de l’objet</w:t>
      </w:r>
      <w:r w:rsidRPr="00AD082B">
        <w:rPr>
          <w:sz w:val="38"/>
          <w:szCs w:val="38"/>
        </w:rPr>
        <w:t>.</w:t>
      </w:r>
    </w:p>
    <w:p w14:paraId="62C614E3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2DE1A5B2">
          <v:rect id="_x0000_i1025" style="width:0;height:1.5pt" o:hralign="center" o:hrstd="t" o:hr="t" fillcolor="#a0a0a0" stroked="f"/>
        </w:pict>
      </w:r>
    </w:p>
    <w:p w14:paraId="641C24C6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26BBB7B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Un attribut répond à la question :</w:t>
      </w:r>
    </w:p>
    <w:p w14:paraId="0A84B883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rStyle w:val="Strong"/>
          <w:sz w:val="38"/>
          <w:szCs w:val="38"/>
        </w:rPr>
        <w:t>Qu’est-ce que l’objet possède comme information ?</w:t>
      </w:r>
    </w:p>
    <w:p w14:paraId="20A72DD1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Exemples :</w:t>
      </w:r>
    </w:p>
    <w:p w14:paraId="4895758E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Utilisateur</w:t>
      </w:r>
    </w:p>
    <w:p w14:paraId="28CB9F2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- nom</w:t>
      </w:r>
    </w:p>
    <w:p w14:paraId="26A486F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- email</w:t>
      </w:r>
    </w:p>
    <w:p w14:paraId="10DA5A45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- </w:t>
      </w:r>
      <w:proofErr w:type="spellStart"/>
      <w:r w:rsidRPr="00AD082B">
        <w:rPr>
          <w:rStyle w:val="HTMLCode"/>
          <w:sz w:val="38"/>
          <w:szCs w:val="38"/>
        </w:rPr>
        <w:t>motDePasse</w:t>
      </w:r>
      <w:proofErr w:type="spellEnd"/>
    </w:p>
    <w:p w14:paraId="23C5C6C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Produit</w:t>
      </w:r>
    </w:p>
    <w:p w14:paraId="7568C07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- prix</w:t>
      </w:r>
    </w:p>
    <w:p w14:paraId="4EABE00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- nom</w:t>
      </w:r>
    </w:p>
    <w:p w14:paraId="32BE6E3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- quantité</w:t>
      </w:r>
    </w:p>
    <w:p w14:paraId="4E982A79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lastRenderedPageBreak/>
        <w:pict w14:anchorId="449E6226">
          <v:rect id="_x0000_i1026" style="width:0;height:1.5pt" o:hralign="center" o:hrstd="t" o:hr="t" fillcolor="#a0a0a0" stroked="f"/>
        </w:pict>
      </w:r>
    </w:p>
    <w:p w14:paraId="3EA237A7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en code</w:t>
      </w:r>
    </w:p>
    <w:p w14:paraId="703DD76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Voiture {</w:t>
      </w:r>
    </w:p>
    <w:p w14:paraId="0F7CC30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r w:rsidRPr="00AD082B">
        <w:rPr>
          <w:rStyle w:val="HTMLCode"/>
          <w:sz w:val="38"/>
          <w:szCs w:val="38"/>
        </w:rPr>
        <w:t>(</w:t>
      </w:r>
      <w:proofErr w:type="gramEnd"/>
      <w:r w:rsidRPr="00AD082B">
        <w:rPr>
          <w:rStyle w:val="HTMLCode"/>
          <w:sz w:val="38"/>
          <w:szCs w:val="38"/>
        </w:rPr>
        <w:t>marque, couleur) {</w:t>
      </w:r>
    </w:p>
    <w:p w14:paraId="4052200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this.marque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marque;</w:t>
      </w:r>
    </w:p>
    <w:p w14:paraId="29A3B9D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this.couleur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couleur;</w:t>
      </w:r>
    </w:p>
    <w:p w14:paraId="091DF66E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5D8394B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1BECA6D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60C8693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voiture1 = new Voiture("Toyota", "rouge");</w:t>
      </w:r>
    </w:p>
    <w:p w14:paraId="0378E27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4F9471E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gramEnd"/>
      <w:r w:rsidRPr="00AD082B">
        <w:rPr>
          <w:rStyle w:val="HTMLCode"/>
          <w:sz w:val="38"/>
          <w:szCs w:val="38"/>
        </w:rPr>
        <w:t>voiture1.marque);  // Toyota</w:t>
      </w:r>
    </w:p>
    <w:p w14:paraId="0CE37F9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gramEnd"/>
      <w:r w:rsidRPr="00AD082B">
        <w:rPr>
          <w:rStyle w:val="HTMLCode"/>
          <w:sz w:val="38"/>
          <w:szCs w:val="38"/>
        </w:rPr>
        <w:t>voiture1.couleur); // rouge</w:t>
      </w:r>
    </w:p>
    <w:p w14:paraId="0EA3A72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Ici :</w:t>
      </w:r>
    </w:p>
    <w:p w14:paraId="3750DD2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marque</w:t>
      </w:r>
      <w:proofErr w:type="gramEnd"/>
    </w:p>
    <w:p w14:paraId="34404A4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couleur</w:t>
      </w:r>
      <w:proofErr w:type="gramEnd"/>
    </w:p>
    <w:p w14:paraId="216D5E7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sz w:val="38"/>
          <w:szCs w:val="38"/>
        </w:rPr>
        <w:t>sont</w:t>
      </w:r>
      <w:proofErr w:type="gramEnd"/>
      <w:r w:rsidRPr="00AD082B">
        <w:rPr>
          <w:sz w:val="38"/>
          <w:szCs w:val="38"/>
        </w:rPr>
        <w:t xml:space="preserve"> des </w:t>
      </w:r>
      <w:r w:rsidRPr="00AD082B">
        <w:rPr>
          <w:rStyle w:val="Strong"/>
          <w:sz w:val="38"/>
          <w:szCs w:val="38"/>
        </w:rPr>
        <w:t>attributs</w:t>
      </w:r>
      <w:r w:rsidRPr="00AD082B">
        <w:rPr>
          <w:sz w:val="38"/>
          <w:szCs w:val="38"/>
        </w:rPr>
        <w:t>.</w:t>
      </w:r>
    </w:p>
    <w:p w14:paraId="7BCE575E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0B282666">
          <v:rect id="_x0000_i1027" style="width:0;height:1.5pt" o:hralign="center" o:hrstd="t" o:hr="t" fillcolor="#a0a0a0" stroked="f"/>
        </w:pict>
      </w:r>
    </w:p>
    <w:p w14:paraId="35FAA450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6B7E71F1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</w:t>
      </w:r>
      <w:r w:rsidRPr="00AD082B">
        <w:rPr>
          <w:sz w:val="38"/>
          <w:szCs w:val="38"/>
        </w:rPr>
        <w:t xml:space="preserve"> = une </w:t>
      </w:r>
      <w:r w:rsidRPr="00AD082B">
        <w:rPr>
          <w:rStyle w:val="Strong"/>
          <w:sz w:val="38"/>
          <w:szCs w:val="38"/>
        </w:rPr>
        <w:t>donnée</w:t>
      </w:r>
      <w:r w:rsidRPr="00AD082B">
        <w:rPr>
          <w:sz w:val="38"/>
          <w:szCs w:val="38"/>
        </w:rPr>
        <w:t xml:space="preserve"> qui appartient à un objet.</w:t>
      </w:r>
    </w:p>
    <w:p w14:paraId="6CE6256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5436E8F7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rStyle w:val="Strong"/>
          <w:sz w:val="38"/>
          <w:szCs w:val="38"/>
        </w:rPr>
        <w:t>Objet = attributs + méthodes</w:t>
      </w:r>
    </w:p>
    <w:p w14:paraId="59943D3F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26FE7AD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Voiture = marque + couleur + </w:t>
      </w:r>
      <w:proofErr w:type="gramStart"/>
      <w:r w:rsidRPr="00AD082B">
        <w:rPr>
          <w:rStyle w:val="HTMLCode"/>
          <w:sz w:val="38"/>
          <w:szCs w:val="38"/>
        </w:rPr>
        <w:t>rouler(</w:t>
      </w:r>
      <w:proofErr w:type="gramEnd"/>
      <w:r w:rsidRPr="00AD082B">
        <w:rPr>
          <w:rStyle w:val="HTMLCode"/>
          <w:sz w:val="38"/>
          <w:szCs w:val="38"/>
        </w:rPr>
        <w:t>)</w:t>
      </w:r>
    </w:p>
    <w:p w14:paraId="0BBB8BF6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lastRenderedPageBreak/>
        <w:t xml:space="preserve">Les </w:t>
      </w:r>
      <w:r w:rsidRPr="00AD082B">
        <w:rPr>
          <w:rStyle w:val="Strong"/>
          <w:sz w:val="38"/>
          <w:szCs w:val="38"/>
        </w:rPr>
        <w:t>attributs décrivent</w:t>
      </w:r>
      <w:r w:rsidRPr="00AD082B">
        <w:rPr>
          <w:sz w:val="38"/>
          <w:szCs w:val="38"/>
        </w:rPr>
        <w:t xml:space="preserve"> l’objet.</w:t>
      </w:r>
      <w:r w:rsidRPr="00AD082B">
        <w:rPr>
          <w:sz w:val="38"/>
          <w:szCs w:val="38"/>
        </w:rPr>
        <w:br/>
        <w:t xml:space="preserve">Les </w:t>
      </w:r>
      <w:r w:rsidRPr="00AD082B">
        <w:rPr>
          <w:rStyle w:val="Strong"/>
          <w:sz w:val="38"/>
          <w:szCs w:val="38"/>
        </w:rPr>
        <w:t>méthodes font agir</w:t>
      </w:r>
      <w:r w:rsidRPr="00AD082B">
        <w:rPr>
          <w:sz w:val="38"/>
          <w:szCs w:val="38"/>
        </w:rPr>
        <w:t xml:space="preserve"> l’objet.</w:t>
      </w:r>
    </w:p>
    <w:p w14:paraId="3AB16938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6.2. Attribut d’instance</w:t>
      </w:r>
    </w:p>
    <w:p w14:paraId="431E6249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7FAD554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d’instance</w:t>
      </w:r>
      <w:r w:rsidRPr="00AD082B">
        <w:rPr>
          <w:sz w:val="38"/>
          <w:szCs w:val="38"/>
        </w:rPr>
        <w:t xml:space="preserve"> est une </w:t>
      </w:r>
      <w:r w:rsidRPr="00AD082B">
        <w:rPr>
          <w:rStyle w:val="Strong"/>
          <w:sz w:val="38"/>
          <w:szCs w:val="38"/>
        </w:rPr>
        <w:t>donnée propre à un objet précis</w:t>
      </w:r>
      <w:r w:rsidRPr="00AD082B">
        <w:rPr>
          <w:sz w:val="38"/>
          <w:szCs w:val="38"/>
        </w:rPr>
        <w:t>.</w:t>
      </w:r>
    </w:p>
    <w:p w14:paraId="37AE2917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Chaque objet peut avoir </w:t>
      </w:r>
      <w:r w:rsidRPr="00AD082B">
        <w:rPr>
          <w:rStyle w:val="Strong"/>
          <w:sz w:val="38"/>
          <w:szCs w:val="38"/>
        </w:rPr>
        <w:t>ses propres valeurs</w:t>
      </w:r>
      <w:r w:rsidRPr="00AD082B">
        <w:rPr>
          <w:sz w:val="38"/>
          <w:szCs w:val="38"/>
        </w:rPr>
        <w:t>.</w:t>
      </w:r>
    </w:p>
    <w:p w14:paraId="2F6B2129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0B486CD5">
          <v:rect id="_x0000_i1031" style="width:0;height:1.5pt" o:hralign="center" o:hrstd="t" o:hr="t" fillcolor="#a0a0a0" stroked="f"/>
        </w:pict>
      </w:r>
    </w:p>
    <w:p w14:paraId="3BE3F883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33C19288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Une </w:t>
      </w:r>
      <w:r w:rsidRPr="00AD082B">
        <w:rPr>
          <w:rStyle w:val="Strong"/>
          <w:sz w:val="38"/>
          <w:szCs w:val="38"/>
        </w:rPr>
        <w:t>classe</w:t>
      </w:r>
      <w:r w:rsidRPr="00AD082B">
        <w:rPr>
          <w:sz w:val="38"/>
          <w:szCs w:val="38"/>
        </w:rPr>
        <w:t xml:space="preserve"> sert de modèle.</w:t>
      </w:r>
      <w:r w:rsidRPr="00AD082B">
        <w:rPr>
          <w:sz w:val="38"/>
          <w:szCs w:val="38"/>
        </w:rPr>
        <w:br/>
        <w:t xml:space="preserve">Une </w:t>
      </w:r>
      <w:r w:rsidRPr="00AD082B">
        <w:rPr>
          <w:rStyle w:val="Strong"/>
          <w:sz w:val="38"/>
          <w:szCs w:val="38"/>
        </w:rPr>
        <w:t>instance</w:t>
      </w:r>
      <w:r w:rsidRPr="00AD082B">
        <w:rPr>
          <w:sz w:val="38"/>
          <w:szCs w:val="38"/>
        </w:rPr>
        <w:t xml:space="preserve"> est un objet créé à partir de cette classe.</w:t>
      </w:r>
      <w:r w:rsidRPr="00AD082B">
        <w:rPr>
          <w:sz w:val="38"/>
          <w:szCs w:val="38"/>
        </w:rPr>
        <w:br/>
        <w:t xml:space="preserve">Un </w:t>
      </w:r>
      <w:r w:rsidRPr="00AD082B">
        <w:rPr>
          <w:rStyle w:val="Strong"/>
          <w:sz w:val="38"/>
          <w:szCs w:val="38"/>
        </w:rPr>
        <w:t>attribut d’instance</w:t>
      </w:r>
      <w:r w:rsidRPr="00AD082B">
        <w:rPr>
          <w:sz w:val="38"/>
          <w:szCs w:val="38"/>
        </w:rPr>
        <w:t xml:space="preserve"> appartient à </w:t>
      </w:r>
      <w:r w:rsidRPr="00AD082B">
        <w:rPr>
          <w:rStyle w:val="Strong"/>
          <w:sz w:val="38"/>
          <w:szCs w:val="38"/>
        </w:rPr>
        <w:t>une instance particulière</w:t>
      </w:r>
      <w:r w:rsidRPr="00AD082B">
        <w:rPr>
          <w:sz w:val="38"/>
          <w:szCs w:val="38"/>
        </w:rPr>
        <w:t>.</w:t>
      </w:r>
    </w:p>
    <w:p w14:paraId="241F3630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5C6E8D8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Voiture {</w:t>
      </w:r>
    </w:p>
    <w:p w14:paraId="18394A5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r w:rsidRPr="00AD082B">
        <w:rPr>
          <w:rStyle w:val="HTMLCode"/>
          <w:sz w:val="38"/>
          <w:szCs w:val="38"/>
        </w:rPr>
        <w:t>(</w:t>
      </w:r>
      <w:proofErr w:type="gramEnd"/>
      <w:r w:rsidRPr="00AD082B">
        <w:rPr>
          <w:rStyle w:val="HTMLCode"/>
          <w:sz w:val="38"/>
          <w:szCs w:val="38"/>
        </w:rPr>
        <w:t>marque, couleur) {</w:t>
      </w:r>
    </w:p>
    <w:p w14:paraId="68E4D51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this.marque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marque;</w:t>
      </w:r>
    </w:p>
    <w:p w14:paraId="2DCF16F7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this.couleur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couleur;</w:t>
      </w:r>
    </w:p>
    <w:p w14:paraId="7CB0CC2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25941C5B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3E108708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Ici :</w:t>
      </w:r>
    </w:p>
    <w:p w14:paraId="1B190BA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this.marque</w:t>
      </w:r>
      <w:proofErr w:type="spellEnd"/>
      <w:proofErr w:type="gramEnd"/>
    </w:p>
    <w:p w14:paraId="2AE200E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this.couleur</w:t>
      </w:r>
      <w:proofErr w:type="spellEnd"/>
      <w:proofErr w:type="gramEnd"/>
    </w:p>
    <w:p w14:paraId="3B489C71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sz w:val="38"/>
          <w:szCs w:val="38"/>
        </w:rPr>
        <w:t>sont</w:t>
      </w:r>
      <w:proofErr w:type="gramEnd"/>
      <w:r w:rsidRPr="00AD082B">
        <w:rPr>
          <w:sz w:val="38"/>
          <w:szCs w:val="38"/>
        </w:rPr>
        <w:t xml:space="preserve"> des </w:t>
      </w:r>
      <w:r w:rsidRPr="00AD082B">
        <w:rPr>
          <w:rStyle w:val="Strong"/>
          <w:sz w:val="38"/>
          <w:szCs w:val="38"/>
        </w:rPr>
        <w:t>attributs d’instance</w:t>
      </w:r>
      <w:r w:rsidRPr="00AD082B">
        <w:rPr>
          <w:sz w:val="38"/>
          <w:szCs w:val="38"/>
        </w:rPr>
        <w:t>.</w:t>
      </w:r>
    </w:p>
    <w:p w14:paraId="6BA679AF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7483CC3E">
          <v:rect id="_x0000_i1032" style="width:0;height:1.5pt" o:hralign="center" o:hrstd="t" o:hr="t" fillcolor="#a0a0a0" stroked="f"/>
        </w:pict>
      </w:r>
    </w:p>
    <w:p w14:paraId="6C971839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concret</w:t>
      </w:r>
    </w:p>
    <w:p w14:paraId="7B89210A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voiture1 = new Voiture("Toyota", "rouge");</w:t>
      </w:r>
    </w:p>
    <w:p w14:paraId="56C570D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lastRenderedPageBreak/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voiture2 = new Voiture("BMW", "noire");</w:t>
      </w:r>
    </w:p>
    <w:p w14:paraId="6F87042E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29B8404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gramEnd"/>
      <w:r w:rsidRPr="00AD082B">
        <w:rPr>
          <w:rStyle w:val="HTMLCode"/>
          <w:sz w:val="38"/>
          <w:szCs w:val="38"/>
        </w:rPr>
        <w:t>voiture1.marque); // Toyota</w:t>
      </w:r>
    </w:p>
    <w:p w14:paraId="1C86256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gramEnd"/>
      <w:r w:rsidRPr="00AD082B">
        <w:rPr>
          <w:rStyle w:val="HTMLCode"/>
          <w:sz w:val="38"/>
          <w:szCs w:val="38"/>
        </w:rPr>
        <w:t>voiture2.marque); // BMW</w:t>
      </w:r>
    </w:p>
    <w:p w14:paraId="6154C850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Chaque voiture a </w:t>
      </w:r>
      <w:r w:rsidRPr="00AD082B">
        <w:rPr>
          <w:rStyle w:val="Strong"/>
          <w:sz w:val="38"/>
          <w:szCs w:val="38"/>
        </w:rPr>
        <w:t>sa propre marque</w:t>
      </w:r>
      <w:r w:rsidRPr="00AD082B">
        <w:rPr>
          <w:sz w:val="38"/>
          <w:szCs w:val="38"/>
        </w:rPr>
        <w:t xml:space="preserve"> et </w:t>
      </w:r>
      <w:r w:rsidRPr="00AD082B">
        <w:rPr>
          <w:rStyle w:val="Strong"/>
          <w:sz w:val="38"/>
          <w:szCs w:val="38"/>
        </w:rPr>
        <w:t>sa propre couleur</w:t>
      </w:r>
      <w:r w:rsidRPr="00AD082B">
        <w:rPr>
          <w:sz w:val="38"/>
          <w:szCs w:val="38"/>
        </w:rPr>
        <w:t>.</w:t>
      </w:r>
    </w:p>
    <w:p w14:paraId="0C95893F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7F3F4E72">
          <v:rect id="_x0000_i1033" style="width:0;height:1.5pt" o:hralign="center" o:hrstd="t" o:hr="t" fillcolor="#a0a0a0" stroked="f"/>
        </w:pict>
      </w:r>
    </w:p>
    <w:p w14:paraId="5FBEE3BE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3933D028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d’instance</w:t>
      </w:r>
      <w:r w:rsidRPr="00AD082B">
        <w:rPr>
          <w:sz w:val="38"/>
          <w:szCs w:val="38"/>
        </w:rPr>
        <w:t xml:space="preserve"> = une </w:t>
      </w:r>
      <w:r w:rsidRPr="00AD082B">
        <w:rPr>
          <w:rStyle w:val="Strong"/>
          <w:sz w:val="38"/>
          <w:szCs w:val="38"/>
        </w:rPr>
        <w:t>information propre à chaque objet</w:t>
      </w:r>
      <w:r w:rsidRPr="00AD082B">
        <w:rPr>
          <w:sz w:val="38"/>
          <w:szCs w:val="38"/>
        </w:rPr>
        <w:t>.</w:t>
      </w:r>
    </w:p>
    <w:p w14:paraId="13C56A19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1783F336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rStyle w:val="Strong"/>
          <w:sz w:val="38"/>
          <w:szCs w:val="38"/>
        </w:rPr>
        <w:t>Même classe, objets différents, valeurs différentes.</w:t>
      </w:r>
    </w:p>
    <w:p w14:paraId="3C1625F3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38BAB21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voiture1.couleur = "rouge"</w:t>
      </w:r>
    </w:p>
    <w:p w14:paraId="6D5016BE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voiture2.couleur = "noire"</w:t>
      </w:r>
    </w:p>
    <w:p w14:paraId="34855BC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Donc : un attribut d’instance décrit </w:t>
      </w:r>
      <w:r w:rsidRPr="00AD082B">
        <w:rPr>
          <w:rStyle w:val="Strong"/>
          <w:sz w:val="38"/>
          <w:szCs w:val="38"/>
        </w:rPr>
        <w:t>l’état personnel d’un objet</w:t>
      </w:r>
      <w:r w:rsidRPr="00AD082B">
        <w:rPr>
          <w:sz w:val="38"/>
          <w:szCs w:val="38"/>
        </w:rPr>
        <w:t xml:space="preserve">. </w:t>
      </w:r>
      <w:proofErr w:type="gramStart"/>
      <w:r w:rsidRPr="00AD082B">
        <w:rPr>
          <w:rFonts w:ascii="Segoe UI Emoji" w:hAnsi="Segoe UI Emoji" w:cs="Segoe UI Emoji"/>
          <w:sz w:val="38"/>
          <w:szCs w:val="38"/>
        </w:rPr>
        <w:t>🚗</w:t>
      </w:r>
      <w:proofErr w:type="gramEnd"/>
    </w:p>
    <w:p w14:paraId="1A7142B1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6.3. Attribut de classe</w:t>
      </w:r>
    </w:p>
    <w:p w14:paraId="06184816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6C9227E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de classe</w:t>
      </w:r>
      <w:r w:rsidRPr="00AD082B">
        <w:rPr>
          <w:sz w:val="38"/>
          <w:szCs w:val="38"/>
        </w:rPr>
        <w:t xml:space="preserve"> est une </w:t>
      </w:r>
      <w:r w:rsidRPr="00AD082B">
        <w:rPr>
          <w:rStyle w:val="Strong"/>
          <w:sz w:val="38"/>
          <w:szCs w:val="38"/>
        </w:rPr>
        <w:t>donnée partagée par tous les objets</w:t>
      </w:r>
      <w:r w:rsidRPr="00AD082B">
        <w:rPr>
          <w:sz w:val="38"/>
          <w:szCs w:val="38"/>
        </w:rPr>
        <w:t xml:space="preserve"> d’une même classe.</w:t>
      </w:r>
    </w:p>
    <w:p w14:paraId="3E12377D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Il appartient à la </w:t>
      </w:r>
      <w:r w:rsidRPr="00AD082B">
        <w:rPr>
          <w:rStyle w:val="Strong"/>
          <w:sz w:val="38"/>
          <w:szCs w:val="38"/>
        </w:rPr>
        <w:t>classe</w:t>
      </w:r>
      <w:r w:rsidRPr="00AD082B">
        <w:rPr>
          <w:sz w:val="38"/>
          <w:szCs w:val="38"/>
        </w:rPr>
        <w:t>, pas à un objet précis.</w:t>
      </w:r>
    </w:p>
    <w:p w14:paraId="5BE79D6F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260DED16">
          <v:rect id="_x0000_i1037" style="width:0;height:1.5pt" o:hralign="center" o:hrstd="t" o:hr="t" fillcolor="#a0a0a0" stroked="f"/>
        </w:pict>
      </w:r>
    </w:p>
    <w:p w14:paraId="5F8FA229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244CDBE2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d’instance</w:t>
      </w:r>
      <w:r w:rsidRPr="00AD082B">
        <w:rPr>
          <w:sz w:val="38"/>
          <w:szCs w:val="38"/>
        </w:rPr>
        <w:t xml:space="preserve"> change selon chaque objet.</w:t>
      </w:r>
      <w:r w:rsidRPr="00AD082B">
        <w:rPr>
          <w:sz w:val="38"/>
          <w:szCs w:val="38"/>
        </w:rPr>
        <w:br/>
        <w:t xml:space="preserve">Un </w:t>
      </w:r>
      <w:r w:rsidRPr="00AD082B">
        <w:rPr>
          <w:rStyle w:val="Strong"/>
          <w:sz w:val="38"/>
          <w:szCs w:val="38"/>
        </w:rPr>
        <w:t>attribut de classe</w:t>
      </w:r>
      <w:r w:rsidRPr="00AD082B">
        <w:rPr>
          <w:sz w:val="38"/>
          <w:szCs w:val="38"/>
        </w:rPr>
        <w:t xml:space="preserve"> est commun à tous.</w:t>
      </w:r>
    </w:p>
    <w:p w14:paraId="339C308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09FEE3E5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lastRenderedPageBreak/>
        <w:t>class</w:t>
      </w:r>
      <w:proofErr w:type="gramEnd"/>
      <w:r w:rsidRPr="00AD082B">
        <w:rPr>
          <w:rStyle w:val="HTMLCode"/>
          <w:sz w:val="38"/>
          <w:szCs w:val="38"/>
        </w:rPr>
        <w:t xml:space="preserve"> Voiture {</w:t>
      </w:r>
    </w:p>
    <w:p w14:paraId="12797FCB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static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</w:t>
      </w:r>
      <w:proofErr w:type="spellStart"/>
      <w:r w:rsidRPr="00AD082B">
        <w:rPr>
          <w:rStyle w:val="HTMLCode"/>
          <w:sz w:val="38"/>
          <w:szCs w:val="38"/>
        </w:rPr>
        <w:t>nombreRoues</w:t>
      </w:r>
      <w:proofErr w:type="spellEnd"/>
      <w:r w:rsidRPr="00AD082B">
        <w:rPr>
          <w:rStyle w:val="HTMLCode"/>
          <w:sz w:val="38"/>
          <w:szCs w:val="38"/>
        </w:rPr>
        <w:t xml:space="preserve"> = 4;</w:t>
      </w:r>
    </w:p>
    <w:p w14:paraId="5A2839AE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5439A51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proofErr w:type="gramEnd"/>
      <w:r w:rsidRPr="00AD082B">
        <w:rPr>
          <w:rStyle w:val="HTMLCode"/>
          <w:sz w:val="38"/>
          <w:szCs w:val="38"/>
        </w:rPr>
        <w:t>(marque) {</w:t>
      </w:r>
    </w:p>
    <w:p w14:paraId="4280791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this.marque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marque;</w:t>
      </w:r>
    </w:p>
    <w:p w14:paraId="55B2579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35D7662B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23775471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Ici :</w:t>
      </w:r>
    </w:p>
    <w:p w14:paraId="33EF3E3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r w:rsidRPr="00AD082B">
        <w:rPr>
          <w:rStyle w:val="HTMLCode"/>
          <w:sz w:val="38"/>
          <w:szCs w:val="38"/>
        </w:rPr>
        <w:t>Voiture.nombreRoues</w:t>
      </w:r>
      <w:proofErr w:type="spellEnd"/>
    </w:p>
    <w:p w14:paraId="7C3231D8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sz w:val="38"/>
          <w:szCs w:val="38"/>
        </w:rPr>
        <w:t>est</w:t>
      </w:r>
      <w:proofErr w:type="gramEnd"/>
      <w:r w:rsidRPr="00AD082B">
        <w:rPr>
          <w:sz w:val="38"/>
          <w:szCs w:val="38"/>
        </w:rPr>
        <w:t xml:space="preserve"> un </w:t>
      </w:r>
      <w:r w:rsidRPr="00AD082B">
        <w:rPr>
          <w:rStyle w:val="Strong"/>
          <w:sz w:val="38"/>
          <w:szCs w:val="38"/>
        </w:rPr>
        <w:t>attribut de classe</w:t>
      </w:r>
      <w:r w:rsidRPr="00AD082B">
        <w:rPr>
          <w:sz w:val="38"/>
          <w:szCs w:val="38"/>
        </w:rPr>
        <w:t>.</w:t>
      </w:r>
    </w:p>
    <w:p w14:paraId="2CAF2D52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7F4D2521">
          <v:rect id="_x0000_i1038" style="width:0;height:1.5pt" o:hralign="center" o:hrstd="t" o:hr="t" fillcolor="#a0a0a0" stroked="f"/>
        </w:pict>
      </w:r>
    </w:p>
    <w:p w14:paraId="576A7463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concret</w:t>
      </w:r>
    </w:p>
    <w:p w14:paraId="29FFCC6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voiture1 = new Voiture("Toyota");</w:t>
      </w:r>
    </w:p>
    <w:p w14:paraId="5550C44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voiture2 = new Voiture("BMW");</w:t>
      </w:r>
    </w:p>
    <w:p w14:paraId="1687FC7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79EC4A8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spellStart"/>
      <w:proofErr w:type="gramEnd"/>
      <w:r w:rsidRPr="00AD082B">
        <w:rPr>
          <w:rStyle w:val="HTMLCode"/>
          <w:sz w:val="38"/>
          <w:szCs w:val="38"/>
        </w:rPr>
        <w:t>Voiture.nombreRoues</w:t>
      </w:r>
      <w:proofErr w:type="spellEnd"/>
      <w:r w:rsidRPr="00AD082B">
        <w:rPr>
          <w:rStyle w:val="HTMLCode"/>
          <w:sz w:val="38"/>
          <w:szCs w:val="38"/>
        </w:rPr>
        <w:t>); // 4</w:t>
      </w:r>
    </w:p>
    <w:p w14:paraId="78F4D25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gramEnd"/>
      <w:r w:rsidRPr="00AD082B">
        <w:rPr>
          <w:rStyle w:val="HTMLCode"/>
          <w:sz w:val="38"/>
          <w:szCs w:val="38"/>
        </w:rPr>
        <w:t>voiture1.marque);     // Toyota</w:t>
      </w:r>
    </w:p>
    <w:p w14:paraId="633672FA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gramEnd"/>
      <w:r w:rsidRPr="00AD082B">
        <w:rPr>
          <w:rStyle w:val="HTMLCode"/>
          <w:sz w:val="38"/>
          <w:szCs w:val="38"/>
        </w:rPr>
        <w:t>voiture2.marque);     // BMW</w:t>
      </w:r>
    </w:p>
    <w:p w14:paraId="3AE5C826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nombreRoues</w:t>
      </w:r>
      <w:proofErr w:type="spellEnd"/>
      <w:proofErr w:type="gramEnd"/>
      <w:r w:rsidRPr="00AD082B">
        <w:rPr>
          <w:sz w:val="38"/>
          <w:szCs w:val="38"/>
        </w:rPr>
        <w:t xml:space="preserve"> est partagé par toutes les voitures.</w:t>
      </w:r>
      <w:r w:rsidRPr="00AD082B">
        <w:rPr>
          <w:sz w:val="38"/>
          <w:szCs w:val="38"/>
        </w:rPr>
        <w:br/>
      </w:r>
      <w:r w:rsidRPr="00AD082B">
        <w:rPr>
          <w:rStyle w:val="HTMLCode"/>
          <w:sz w:val="38"/>
          <w:szCs w:val="38"/>
        </w:rPr>
        <w:t>marque</w:t>
      </w:r>
      <w:r w:rsidRPr="00AD082B">
        <w:rPr>
          <w:sz w:val="38"/>
          <w:szCs w:val="38"/>
        </w:rPr>
        <w:t xml:space="preserve"> est propre à chaque voiture.</w:t>
      </w:r>
    </w:p>
    <w:p w14:paraId="1C3C1FCA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4D964F69">
          <v:rect id="_x0000_i1039" style="width:0;height:1.5pt" o:hralign="center" o:hrstd="t" o:hr="t" fillcolor="#a0a0a0" stroked="f"/>
        </w:pict>
      </w:r>
    </w:p>
    <w:p w14:paraId="499C54E2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0D714D67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de classe</w:t>
      </w:r>
      <w:r w:rsidRPr="00AD082B">
        <w:rPr>
          <w:sz w:val="38"/>
          <w:szCs w:val="38"/>
        </w:rPr>
        <w:t xml:space="preserve"> = une </w:t>
      </w:r>
      <w:r w:rsidRPr="00AD082B">
        <w:rPr>
          <w:rStyle w:val="Strong"/>
          <w:sz w:val="38"/>
          <w:szCs w:val="38"/>
        </w:rPr>
        <w:t>information commune à tous les objets</w:t>
      </w:r>
      <w:r w:rsidRPr="00AD082B">
        <w:rPr>
          <w:sz w:val="38"/>
          <w:szCs w:val="38"/>
        </w:rPr>
        <w:t>.</w:t>
      </w:r>
    </w:p>
    <w:p w14:paraId="4EB32017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48E2EA9F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rStyle w:val="Strong"/>
          <w:sz w:val="38"/>
          <w:szCs w:val="38"/>
        </w:rPr>
        <w:lastRenderedPageBreak/>
        <w:t>Attribut de classe = valeur partagée par la classe entière.</w:t>
      </w:r>
    </w:p>
    <w:p w14:paraId="444FAE8D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3FE83A6E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r w:rsidRPr="00AD082B">
        <w:rPr>
          <w:rStyle w:val="HTMLCode"/>
          <w:sz w:val="38"/>
          <w:szCs w:val="38"/>
        </w:rPr>
        <w:t>Voiture.nombreRoues</w:t>
      </w:r>
      <w:proofErr w:type="spellEnd"/>
      <w:r w:rsidRPr="00AD082B">
        <w:rPr>
          <w:rStyle w:val="HTMLCode"/>
          <w:sz w:val="38"/>
          <w:szCs w:val="38"/>
        </w:rPr>
        <w:t xml:space="preserve"> = 4</w:t>
      </w:r>
    </w:p>
    <w:p w14:paraId="4B165451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Toutes les voitures ont cette même information. </w:t>
      </w:r>
      <w:proofErr w:type="gramStart"/>
      <w:r w:rsidRPr="00AD082B">
        <w:rPr>
          <w:rFonts w:ascii="Segoe UI Emoji" w:hAnsi="Segoe UI Emoji" w:cs="Segoe UI Emoji"/>
          <w:sz w:val="38"/>
          <w:szCs w:val="38"/>
        </w:rPr>
        <w:t>🚗</w:t>
      </w:r>
      <w:proofErr w:type="gramEnd"/>
    </w:p>
    <w:p w14:paraId="213D8E96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6.4. Attribut public</w:t>
      </w:r>
    </w:p>
    <w:p w14:paraId="5193C9D0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2DB208A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public</w:t>
      </w:r>
      <w:r w:rsidRPr="00AD082B">
        <w:rPr>
          <w:sz w:val="38"/>
          <w:szCs w:val="38"/>
        </w:rPr>
        <w:t xml:space="preserve"> est un attribut </w:t>
      </w:r>
      <w:r w:rsidRPr="00AD082B">
        <w:rPr>
          <w:rStyle w:val="Strong"/>
          <w:sz w:val="38"/>
          <w:szCs w:val="38"/>
        </w:rPr>
        <w:t>accessible directement depuis l’extérieur</w:t>
      </w:r>
      <w:r w:rsidRPr="00AD082B">
        <w:rPr>
          <w:sz w:val="38"/>
          <w:szCs w:val="38"/>
        </w:rPr>
        <w:t xml:space="preserve"> de l’objet.</w:t>
      </w:r>
    </w:p>
    <w:p w14:paraId="2203C611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On peut le </w:t>
      </w:r>
      <w:r w:rsidRPr="00AD082B">
        <w:rPr>
          <w:rStyle w:val="Strong"/>
          <w:sz w:val="38"/>
          <w:szCs w:val="38"/>
        </w:rPr>
        <w:t>lire</w:t>
      </w:r>
      <w:r w:rsidRPr="00AD082B">
        <w:rPr>
          <w:sz w:val="38"/>
          <w:szCs w:val="38"/>
        </w:rPr>
        <w:t xml:space="preserve"> et souvent le </w:t>
      </w:r>
      <w:r w:rsidRPr="00AD082B">
        <w:rPr>
          <w:rStyle w:val="Strong"/>
          <w:sz w:val="38"/>
          <w:szCs w:val="38"/>
        </w:rPr>
        <w:t>modifier</w:t>
      </w:r>
      <w:r w:rsidRPr="00AD082B">
        <w:rPr>
          <w:sz w:val="38"/>
          <w:szCs w:val="38"/>
        </w:rPr>
        <w:t xml:space="preserve"> directement.</w:t>
      </w:r>
    </w:p>
    <w:p w14:paraId="05D23F43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746FE85F">
          <v:rect id="_x0000_i1043" style="width:0;height:1.5pt" o:hralign="center" o:hrstd="t" o:hr="t" fillcolor="#a0a0a0" stroked="f"/>
        </w:pict>
      </w:r>
    </w:p>
    <w:p w14:paraId="6DD1B2F2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20CAE44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attribut public est comme une information </w:t>
      </w:r>
      <w:r w:rsidRPr="00AD082B">
        <w:rPr>
          <w:rStyle w:val="Strong"/>
          <w:sz w:val="38"/>
          <w:szCs w:val="38"/>
        </w:rPr>
        <w:t>visible</w:t>
      </w:r>
      <w:r w:rsidRPr="00AD082B">
        <w:rPr>
          <w:sz w:val="38"/>
          <w:szCs w:val="38"/>
        </w:rPr>
        <w:t xml:space="preserve"> de l’objet.</w:t>
      </w:r>
    </w:p>
    <w:p w14:paraId="22A53784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374F78C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Utilisateur {</w:t>
      </w:r>
    </w:p>
    <w:p w14:paraId="7ED8479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proofErr w:type="gramEnd"/>
      <w:r w:rsidRPr="00AD082B">
        <w:rPr>
          <w:rStyle w:val="HTMLCode"/>
          <w:sz w:val="38"/>
          <w:szCs w:val="38"/>
        </w:rPr>
        <w:t>(nom) {</w:t>
      </w:r>
    </w:p>
    <w:p w14:paraId="4A4091DA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r w:rsidRPr="00AD082B">
        <w:rPr>
          <w:rStyle w:val="HTMLCode"/>
          <w:sz w:val="38"/>
          <w:szCs w:val="38"/>
        </w:rPr>
        <w:t>this.nom</w:t>
      </w:r>
      <w:proofErr w:type="spellEnd"/>
      <w:r w:rsidRPr="00AD082B">
        <w:rPr>
          <w:rStyle w:val="HTMLCode"/>
          <w:sz w:val="38"/>
          <w:szCs w:val="38"/>
        </w:rPr>
        <w:t xml:space="preserve"> = </w:t>
      </w:r>
      <w:proofErr w:type="gramStart"/>
      <w:r w:rsidRPr="00AD082B">
        <w:rPr>
          <w:rStyle w:val="HTMLCode"/>
          <w:sz w:val="38"/>
          <w:szCs w:val="38"/>
        </w:rPr>
        <w:t>nom;</w:t>
      </w:r>
      <w:proofErr w:type="gramEnd"/>
      <w:r w:rsidRPr="00AD082B">
        <w:rPr>
          <w:rStyle w:val="HTMLCode"/>
          <w:sz w:val="38"/>
          <w:szCs w:val="38"/>
        </w:rPr>
        <w:t xml:space="preserve"> // attribut public</w:t>
      </w:r>
    </w:p>
    <w:p w14:paraId="2A28320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631454F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1E0B7AF1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Ici :</w:t>
      </w:r>
    </w:p>
    <w:p w14:paraId="39783DC7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r w:rsidRPr="00AD082B">
        <w:rPr>
          <w:rStyle w:val="HTMLCode"/>
          <w:sz w:val="38"/>
          <w:szCs w:val="38"/>
        </w:rPr>
        <w:t>this.nom</w:t>
      </w:r>
      <w:proofErr w:type="spellEnd"/>
    </w:p>
    <w:p w14:paraId="54E6C70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sz w:val="38"/>
          <w:szCs w:val="38"/>
        </w:rPr>
        <w:t>est</w:t>
      </w:r>
      <w:proofErr w:type="gramEnd"/>
      <w:r w:rsidRPr="00AD082B">
        <w:rPr>
          <w:sz w:val="38"/>
          <w:szCs w:val="38"/>
        </w:rPr>
        <w:t xml:space="preserve"> un </w:t>
      </w:r>
      <w:r w:rsidRPr="00AD082B">
        <w:rPr>
          <w:rStyle w:val="Strong"/>
          <w:sz w:val="38"/>
          <w:szCs w:val="38"/>
        </w:rPr>
        <w:t>attribut public</w:t>
      </w:r>
      <w:r w:rsidRPr="00AD082B">
        <w:rPr>
          <w:sz w:val="38"/>
          <w:szCs w:val="38"/>
        </w:rPr>
        <w:t>.</w:t>
      </w:r>
    </w:p>
    <w:p w14:paraId="346EE356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04326B2B">
          <v:rect id="_x0000_i1044" style="width:0;height:1.5pt" o:hralign="center" o:hrstd="t" o:hr="t" fillcolor="#a0a0a0" stroked="f"/>
        </w:pict>
      </w:r>
    </w:p>
    <w:p w14:paraId="1D143B20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concret</w:t>
      </w:r>
    </w:p>
    <w:p w14:paraId="2C2D0F25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user = new Utilisateur("Awa");</w:t>
      </w:r>
    </w:p>
    <w:p w14:paraId="57AAD415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4F971B1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</w:t>
      </w:r>
      <w:proofErr w:type="spellStart"/>
      <w:r w:rsidRPr="00AD082B">
        <w:rPr>
          <w:rStyle w:val="HTMLCode"/>
          <w:sz w:val="38"/>
          <w:szCs w:val="38"/>
        </w:rPr>
        <w:t>user.nom</w:t>
      </w:r>
      <w:proofErr w:type="spellEnd"/>
      <w:proofErr w:type="gramStart"/>
      <w:r w:rsidRPr="00AD082B">
        <w:rPr>
          <w:rStyle w:val="HTMLCode"/>
          <w:sz w:val="38"/>
          <w:szCs w:val="38"/>
        </w:rPr>
        <w:t>);</w:t>
      </w:r>
      <w:proofErr w:type="gramEnd"/>
      <w:r w:rsidRPr="00AD082B">
        <w:rPr>
          <w:rStyle w:val="HTMLCode"/>
          <w:sz w:val="38"/>
          <w:szCs w:val="38"/>
        </w:rPr>
        <w:t xml:space="preserve"> // Awa</w:t>
      </w:r>
    </w:p>
    <w:p w14:paraId="72F65B8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702229A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r w:rsidRPr="00AD082B">
        <w:rPr>
          <w:rStyle w:val="HTMLCode"/>
          <w:sz w:val="38"/>
          <w:szCs w:val="38"/>
        </w:rPr>
        <w:t>user.nom</w:t>
      </w:r>
      <w:proofErr w:type="spellEnd"/>
      <w:r w:rsidRPr="00AD082B">
        <w:rPr>
          <w:rStyle w:val="HTMLCode"/>
          <w:sz w:val="38"/>
          <w:szCs w:val="38"/>
        </w:rPr>
        <w:t xml:space="preserve"> = "Fatou</w:t>
      </w:r>
      <w:proofErr w:type="gramStart"/>
      <w:r w:rsidRPr="00AD082B">
        <w:rPr>
          <w:rStyle w:val="HTMLCode"/>
          <w:sz w:val="38"/>
          <w:szCs w:val="38"/>
        </w:rPr>
        <w:t>";</w:t>
      </w:r>
      <w:proofErr w:type="gramEnd"/>
    </w:p>
    <w:p w14:paraId="69A4BCD0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6FEC6CF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</w:t>
      </w:r>
      <w:proofErr w:type="spellStart"/>
      <w:r w:rsidRPr="00AD082B">
        <w:rPr>
          <w:rStyle w:val="HTMLCode"/>
          <w:sz w:val="38"/>
          <w:szCs w:val="38"/>
        </w:rPr>
        <w:t>user.nom</w:t>
      </w:r>
      <w:proofErr w:type="spellEnd"/>
      <w:proofErr w:type="gramStart"/>
      <w:r w:rsidRPr="00AD082B">
        <w:rPr>
          <w:rStyle w:val="HTMLCode"/>
          <w:sz w:val="38"/>
          <w:szCs w:val="38"/>
        </w:rPr>
        <w:t>);</w:t>
      </w:r>
      <w:proofErr w:type="gramEnd"/>
      <w:r w:rsidRPr="00AD082B">
        <w:rPr>
          <w:rStyle w:val="HTMLCode"/>
          <w:sz w:val="38"/>
          <w:szCs w:val="38"/>
        </w:rPr>
        <w:t xml:space="preserve"> // Fatou</w:t>
      </w:r>
    </w:p>
    <w:p w14:paraId="5C1D7E7F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On peut accéder à </w:t>
      </w:r>
      <w:r w:rsidRPr="00AD082B">
        <w:rPr>
          <w:rStyle w:val="HTMLCode"/>
          <w:sz w:val="38"/>
          <w:szCs w:val="38"/>
        </w:rPr>
        <w:t>nom</w:t>
      </w:r>
      <w:r w:rsidRPr="00AD082B">
        <w:rPr>
          <w:sz w:val="38"/>
          <w:szCs w:val="38"/>
        </w:rPr>
        <w:t xml:space="preserve"> directement avec :</w:t>
      </w:r>
    </w:p>
    <w:p w14:paraId="728AB9A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r w:rsidRPr="00AD082B">
        <w:rPr>
          <w:rStyle w:val="HTMLCode"/>
          <w:sz w:val="38"/>
          <w:szCs w:val="38"/>
        </w:rPr>
        <w:t>user.nom</w:t>
      </w:r>
      <w:proofErr w:type="spellEnd"/>
    </w:p>
    <w:p w14:paraId="4F0154F8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1D45FE68">
          <v:rect id="_x0000_i1045" style="width:0;height:1.5pt" o:hralign="center" o:hrstd="t" o:hr="t" fillcolor="#a0a0a0" stroked="f"/>
        </w:pict>
      </w:r>
    </w:p>
    <w:p w14:paraId="0125A083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1B8B8314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public</w:t>
      </w:r>
      <w:r w:rsidRPr="00AD082B">
        <w:rPr>
          <w:sz w:val="38"/>
          <w:szCs w:val="38"/>
        </w:rPr>
        <w:t xml:space="preserve"> = une </w:t>
      </w:r>
      <w:r w:rsidRPr="00AD082B">
        <w:rPr>
          <w:rStyle w:val="Strong"/>
          <w:sz w:val="38"/>
          <w:szCs w:val="38"/>
        </w:rPr>
        <w:t>donnée visible et accessible directement</w:t>
      </w:r>
      <w:r w:rsidRPr="00AD082B">
        <w:rPr>
          <w:sz w:val="38"/>
          <w:szCs w:val="38"/>
        </w:rPr>
        <w:t>.</w:t>
      </w:r>
    </w:p>
    <w:p w14:paraId="523066A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25DF6947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rStyle w:val="Strong"/>
          <w:sz w:val="38"/>
          <w:szCs w:val="38"/>
        </w:rPr>
        <w:t>public</w:t>
      </w:r>
      <w:proofErr w:type="gramEnd"/>
      <w:r w:rsidRPr="00AD082B">
        <w:rPr>
          <w:rStyle w:val="Strong"/>
          <w:sz w:val="38"/>
          <w:szCs w:val="38"/>
        </w:rPr>
        <w:t xml:space="preserve"> = accessible de l’extérieur</w:t>
      </w:r>
    </w:p>
    <w:p w14:paraId="06D69EF7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rFonts w:ascii="Segoe UI Emoji" w:hAnsi="Segoe UI Emoji" w:cs="Segoe UI Emoji"/>
          <w:sz w:val="38"/>
          <w:szCs w:val="38"/>
        </w:rPr>
        <w:t>⚠️</w:t>
      </w:r>
      <w:r w:rsidRPr="00AD082B">
        <w:rPr>
          <w:sz w:val="38"/>
          <w:szCs w:val="38"/>
        </w:rPr>
        <w:t xml:space="preserve"> Attention : trop d’attributs publics peuvent rendre l’objet moins sécurisé ou moins contrôlé.</w:t>
      </w:r>
    </w:p>
    <w:p w14:paraId="6C5A2CEF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6.5. Attribut privé</w:t>
      </w:r>
    </w:p>
    <w:p w14:paraId="5A7AAEFB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2F97AB3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privé</w:t>
      </w:r>
      <w:r w:rsidRPr="00AD082B">
        <w:rPr>
          <w:sz w:val="38"/>
          <w:szCs w:val="38"/>
        </w:rPr>
        <w:t xml:space="preserve"> est une donnée </w:t>
      </w:r>
      <w:r w:rsidRPr="00AD082B">
        <w:rPr>
          <w:rStyle w:val="Strong"/>
          <w:sz w:val="38"/>
          <w:szCs w:val="38"/>
        </w:rPr>
        <w:t>cachée à l’extérieur</w:t>
      </w:r>
      <w:r w:rsidRPr="00AD082B">
        <w:rPr>
          <w:sz w:val="38"/>
          <w:szCs w:val="38"/>
        </w:rPr>
        <w:t xml:space="preserve"> de l’objet.</w:t>
      </w:r>
    </w:p>
    <w:p w14:paraId="689093F4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On ne peut pas y accéder directement depuis dehors.</w:t>
      </w:r>
    </w:p>
    <w:p w14:paraId="0D88E736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1277BD7F">
          <v:rect id="_x0000_i1049" style="width:0;height:1.5pt" o:hralign="center" o:hrstd="t" o:hr="t" fillcolor="#a0a0a0" stroked="f"/>
        </w:pict>
      </w:r>
    </w:p>
    <w:p w14:paraId="581AC7DA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1671C9B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attribut privé sert à </w:t>
      </w:r>
      <w:r w:rsidRPr="00AD082B">
        <w:rPr>
          <w:rStyle w:val="Strong"/>
          <w:sz w:val="38"/>
          <w:szCs w:val="38"/>
        </w:rPr>
        <w:t>protéger une information importante</w:t>
      </w:r>
      <w:r w:rsidRPr="00AD082B">
        <w:rPr>
          <w:sz w:val="38"/>
          <w:szCs w:val="38"/>
        </w:rPr>
        <w:t>.</w:t>
      </w:r>
    </w:p>
    <w:p w14:paraId="265545C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en JavaScript :</w:t>
      </w:r>
    </w:p>
    <w:p w14:paraId="3063CA20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</w:t>
      </w:r>
      <w:proofErr w:type="spellStart"/>
      <w:r w:rsidRPr="00AD082B">
        <w:rPr>
          <w:rStyle w:val="HTMLCode"/>
          <w:sz w:val="38"/>
          <w:szCs w:val="38"/>
        </w:rPr>
        <w:t>CompteBancaire</w:t>
      </w:r>
      <w:proofErr w:type="spellEnd"/>
      <w:r w:rsidRPr="00AD082B">
        <w:rPr>
          <w:rStyle w:val="HTMLCode"/>
          <w:sz w:val="38"/>
          <w:szCs w:val="38"/>
        </w:rPr>
        <w:t xml:space="preserve"> {</w:t>
      </w:r>
    </w:p>
    <w:p w14:paraId="7F4E02B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lastRenderedPageBreak/>
        <w:t xml:space="preserve">  #solde = </w:t>
      </w:r>
      <w:proofErr w:type="gramStart"/>
      <w:r w:rsidRPr="00AD082B">
        <w:rPr>
          <w:rStyle w:val="HTMLCode"/>
          <w:sz w:val="38"/>
          <w:szCs w:val="38"/>
        </w:rPr>
        <w:t>0;</w:t>
      </w:r>
      <w:proofErr w:type="gramEnd"/>
      <w:r w:rsidRPr="00AD082B">
        <w:rPr>
          <w:rStyle w:val="HTMLCode"/>
          <w:sz w:val="38"/>
          <w:szCs w:val="38"/>
        </w:rPr>
        <w:t xml:space="preserve"> // attribut privé</w:t>
      </w:r>
    </w:p>
    <w:p w14:paraId="6ECC1A0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27103546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Ici :</w:t>
      </w:r>
    </w:p>
    <w:p w14:paraId="33D87C1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#solde</w:t>
      </w:r>
    </w:p>
    <w:p w14:paraId="131D915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sz w:val="38"/>
          <w:szCs w:val="38"/>
        </w:rPr>
        <w:t>est</w:t>
      </w:r>
      <w:proofErr w:type="gramEnd"/>
      <w:r w:rsidRPr="00AD082B">
        <w:rPr>
          <w:sz w:val="38"/>
          <w:szCs w:val="38"/>
        </w:rPr>
        <w:t xml:space="preserve"> un </w:t>
      </w:r>
      <w:r w:rsidRPr="00AD082B">
        <w:rPr>
          <w:rStyle w:val="Strong"/>
          <w:sz w:val="38"/>
          <w:szCs w:val="38"/>
        </w:rPr>
        <w:t>attribut privé</w:t>
      </w:r>
      <w:r w:rsidRPr="00AD082B">
        <w:rPr>
          <w:sz w:val="38"/>
          <w:szCs w:val="38"/>
        </w:rPr>
        <w:t>.</w:t>
      </w:r>
    </w:p>
    <w:p w14:paraId="705E8528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16AD77F2">
          <v:rect id="_x0000_i1050" style="width:0;height:1.5pt" o:hralign="center" o:hrstd="t" o:hr="t" fillcolor="#a0a0a0" stroked="f"/>
        </w:pict>
      </w:r>
    </w:p>
    <w:p w14:paraId="752750B4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concret</w:t>
      </w:r>
    </w:p>
    <w:p w14:paraId="00500F4B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</w:t>
      </w:r>
      <w:proofErr w:type="spellStart"/>
      <w:r w:rsidRPr="00AD082B">
        <w:rPr>
          <w:rStyle w:val="HTMLCode"/>
          <w:sz w:val="38"/>
          <w:szCs w:val="38"/>
        </w:rPr>
        <w:t>CompteBancaire</w:t>
      </w:r>
      <w:proofErr w:type="spellEnd"/>
      <w:r w:rsidRPr="00AD082B">
        <w:rPr>
          <w:rStyle w:val="HTMLCode"/>
          <w:sz w:val="38"/>
          <w:szCs w:val="38"/>
        </w:rPr>
        <w:t xml:space="preserve"> {</w:t>
      </w:r>
    </w:p>
    <w:p w14:paraId="1A67542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#solde = </w:t>
      </w:r>
      <w:proofErr w:type="gramStart"/>
      <w:r w:rsidRPr="00AD082B">
        <w:rPr>
          <w:rStyle w:val="HTMLCode"/>
          <w:sz w:val="38"/>
          <w:szCs w:val="38"/>
        </w:rPr>
        <w:t>1000;</w:t>
      </w:r>
      <w:proofErr w:type="gramEnd"/>
    </w:p>
    <w:p w14:paraId="09139CC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5072733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afficherSolde</w:t>
      </w:r>
      <w:proofErr w:type="spellEnd"/>
      <w:r w:rsidRPr="00AD082B">
        <w:rPr>
          <w:rStyle w:val="HTMLCode"/>
          <w:sz w:val="38"/>
          <w:szCs w:val="38"/>
        </w:rPr>
        <w:t>(</w:t>
      </w:r>
      <w:proofErr w:type="gramEnd"/>
      <w:r w:rsidRPr="00AD082B">
        <w:rPr>
          <w:rStyle w:val="HTMLCode"/>
          <w:sz w:val="38"/>
          <w:szCs w:val="38"/>
        </w:rPr>
        <w:t>) {</w:t>
      </w:r>
    </w:p>
    <w:p w14:paraId="51BBBB3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gramStart"/>
      <w:r w:rsidRPr="00AD082B">
        <w:rPr>
          <w:rStyle w:val="HTMLCode"/>
          <w:sz w:val="38"/>
          <w:szCs w:val="38"/>
        </w:rPr>
        <w:t>return</w:t>
      </w:r>
      <w:proofErr w:type="gramEnd"/>
      <w:r w:rsidRPr="00AD082B">
        <w:rPr>
          <w:rStyle w:val="HTMLCode"/>
          <w:sz w:val="38"/>
          <w:szCs w:val="38"/>
        </w:rPr>
        <w:t xml:space="preserve"> </w:t>
      </w:r>
      <w:proofErr w:type="spellStart"/>
      <w:r w:rsidRPr="00AD082B">
        <w:rPr>
          <w:rStyle w:val="HTMLCode"/>
          <w:sz w:val="38"/>
          <w:szCs w:val="38"/>
        </w:rPr>
        <w:t>this</w:t>
      </w:r>
      <w:proofErr w:type="spellEnd"/>
      <w:r w:rsidRPr="00AD082B">
        <w:rPr>
          <w:rStyle w:val="HTMLCode"/>
          <w:sz w:val="38"/>
          <w:szCs w:val="38"/>
        </w:rPr>
        <w:t>.#solde;</w:t>
      </w:r>
    </w:p>
    <w:p w14:paraId="2A0AFB8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0260919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4DBDE0A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0860A3F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compte = new </w:t>
      </w:r>
      <w:proofErr w:type="spellStart"/>
      <w:r w:rsidRPr="00AD082B">
        <w:rPr>
          <w:rStyle w:val="HTMLCode"/>
          <w:sz w:val="38"/>
          <w:szCs w:val="38"/>
        </w:rPr>
        <w:t>CompteBancaire</w:t>
      </w:r>
      <w:proofErr w:type="spellEnd"/>
      <w:r w:rsidRPr="00AD082B">
        <w:rPr>
          <w:rStyle w:val="HTMLCode"/>
          <w:sz w:val="38"/>
          <w:szCs w:val="38"/>
        </w:rPr>
        <w:t>();</w:t>
      </w:r>
    </w:p>
    <w:p w14:paraId="7E7E184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46768A27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</w:t>
      </w:r>
      <w:proofErr w:type="spellStart"/>
      <w:proofErr w:type="gramStart"/>
      <w:r w:rsidRPr="00AD082B">
        <w:rPr>
          <w:rStyle w:val="HTMLCode"/>
          <w:sz w:val="38"/>
          <w:szCs w:val="38"/>
        </w:rPr>
        <w:t>compte.afficherSolde</w:t>
      </w:r>
      <w:proofErr w:type="spellEnd"/>
      <w:proofErr w:type="gramEnd"/>
      <w:r w:rsidRPr="00AD082B">
        <w:rPr>
          <w:rStyle w:val="HTMLCode"/>
          <w:sz w:val="38"/>
          <w:szCs w:val="38"/>
        </w:rPr>
        <w:t>()); // 1000</w:t>
      </w:r>
    </w:p>
    <w:p w14:paraId="4C9EC7B8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Mais ceci est interdit :</w:t>
      </w:r>
    </w:p>
    <w:p w14:paraId="0260B79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</w:t>
      </w:r>
      <w:proofErr w:type="spellStart"/>
      <w:proofErr w:type="gramStart"/>
      <w:r w:rsidRPr="00AD082B">
        <w:rPr>
          <w:rStyle w:val="HTMLCode"/>
          <w:sz w:val="38"/>
          <w:szCs w:val="38"/>
        </w:rPr>
        <w:t>compte.#</w:t>
      </w:r>
      <w:proofErr w:type="gramEnd"/>
      <w:r w:rsidRPr="00AD082B">
        <w:rPr>
          <w:rStyle w:val="HTMLCode"/>
          <w:sz w:val="38"/>
          <w:szCs w:val="38"/>
        </w:rPr>
        <w:t>solde</w:t>
      </w:r>
      <w:proofErr w:type="spellEnd"/>
      <w:r w:rsidRPr="00AD082B">
        <w:rPr>
          <w:rStyle w:val="HTMLCode"/>
          <w:sz w:val="38"/>
          <w:szCs w:val="38"/>
        </w:rPr>
        <w:t>); // erreur</w:t>
      </w:r>
    </w:p>
    <w:p w14:paraId="5370A660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17DF4B58">
          <v:rect id="_x0000_i1051" style="width:0;height:1.5pt" o:hralign="center" o:hrstd="t" o:hr="t" fillcolor="#a0a0a0" stroked="f"/>
        </w:pict>
      </w:r>
    </w:p>
    <w:p w14:paraId="23AB8E64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078250D2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privé</w:t>
      </w:r>
      <w:r w:rsidRPr="00AD082B">
        <w:rPr>
          <w:sz w:val="38"/>
          <w:szCs w:val="38"/>
        </w:rPr>
        <w:t xml:space="preserve"> = une </w:t>
      </w:r>
      <w:r w:rsidRPr="00AD082B">
        <w:rPr>
          <w:rStyle w:val="Strong"/>
          <w:sz w:val="38"/>
          <w:szCs w:val="38"/>
        </w:rPr>
        <w:t>donnée protégée dans l’objet</w:t>
      </w:r>
      <w:r w:rsidRPr="00AD082B">
        <w:rPr>
          <w:sz w:val="38"/>
          <w:szCs w:val="38"/>
        </w:rPr>
        <w:t>.</w:t>
      </w:r>
    </w:p>
    <w:p w14:paraId="2D634E80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55C73F8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rStyle w:val="Strong"/>
          <w:sz w:val="38"/>
          <w:szCs w:val="38"/>
        </w:rPr>
        <w:lastRenderedPageBreak/>
        <w:t>privé</w:t>
      </w:r>
      <w:proofErr w:type="gramEnd"/>
      <w:r w:rsidRPr="00AD082B">
        <w:rPr>
          <w:rStyle w:val="Strong"/>
          <w:sz w:val="38"/>
          <w:szCs w:val="38"/>
        </w:rPr>
        <w:t xml:space="preserve"> = accessible seulement à l’intérieur de la classe</w:t>
      </w:r>
    </w:p>
    <w:p w14:paraId="57DD966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Il permet de mieux contrôler les données sensibles. </w:t>
      </w:r>
      <w:proofErr w:type="gramStart"/>
      <w:r w:rsidRPr="00AD082B">
        <w:rPr>
          <w:rFonts w:ascii="Segoe UI Emoji" w:hAnsi="Segoe UI Emoji" w:cs="Segoe UI Emoji"/>
          <w:sz w:val="38"/>
          <w:szCs w:val="38"/>
        </w:rPr>
        <w:t>🔒</w:t>
      </w:r>
      <w:proofErr w:type="gramEnd"/>
    </w:p>
    <w:p w14:paraId="7A47639A" w14:textId="77777777" w:rsidR="00AD082B" w:rsidRPr="00AD082B" w:rsidRDefault="00AD082B" w:rsidP="00AD082B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6.6. Attribut protégé</w:t>
      </w:r>
    </w:p>
    <w:p w14:paraId="1FC4F6EB" w14:textId="77777777" w:rsidR="00AD082B" w:rsidRPr="00AD082B" w:rsidRDefault="00AD082B" w:rsidP="00AD082B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1. Définition simple</w:t>
      </w:r>
    </w:p>
    <w:p w14:paraId="62416578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Un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attribut protégé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est une donnée accessible :</w:t>
      </w:r>
    </w:p>
    <w:p w14:paraId="01DE8D1B" w14:textId="77777777" w:rsidR="00AD082B" w:rsidRPr="00AD082B" w:rsidRDefault="00AD082B" w:rsidP="00AD082B">
      <w:pPr>
        <w:numPr>
          <w:ilvl w:val="0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dans</w:t>
      </w:r>
      <w:proofErr w:type="gramEnd"/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la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classe elle-même</w:t>
      </w:r>
    </w:p>
    <w:p w14:paraId="51D7F67C" w14:textId="77777777" w:rsidR="00AD082B" w:rsidRPr="00AD082B" w:rsidRDefault="00AD082B" w:rsidP="00AD082B">
      <w:pPr>
        <w:numPr>
          <w:ilvl w:val="0"/>
          <w:numId w:val="22"/>
        </w:num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dans</w:t>
      </w:r>
      <w:proofErr w:type="gramEnd"/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ses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classes enfants</w:t>
      </w:r>
    </w:p>
    <w:p w14:paraId="6517DD4C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Mais il n’est pas censé être utilisé directement depuis l’extérieur.</w:t>
      </w:r>
    </w:p>
    <w:p w14:paraId="5F918CD1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pict w14:anchorId="724155B1">
          <v:rect id="_x0000_i1055" style="width:0;height:1.5pt" o:hralign="center" o:hrstd="t" o:hr="t" fillcolor="#a0a0a0" stroked="f"/>
        </w:pict>
      </w:r>
    </w:p>
    <w:p w14:paraId="6DD41074" w14:textId="77777777" w:rsidR="00AD082B" w:rsidRPr="00AD082B" w:rsidRDefault="00AD082B" w:rsidP="00AD082B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 xml:space="preserve">2. Idée clé </w:t>
      </w:r>
      <w:r w:rsidRPr="00AD082B">
        <w:rPr>
          <w:rFonts w:ascii="Segoe UI Emoji" w:eastAsia="Times New Roman" w:hAnsi="Segoe UI Emoji" w:cs="Segoe UI Emoji"/>
          <w:b/>
          <w:bCs/>
          <w:sz w:val="38"/>
          <w:szCs w:val="38"/>
          <w:lang w:eastAsia="fr-SN"/>
        </w:rPr>
        <w:t>🧠</w:t>
      </w:r>
    </w:p>
    <w:p w14:paraId="7B882CDF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Un attribut protégé est entre :</w:t>
      </w:r>
    </w:p>
    <w:p w14:paraId="322E553B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public  →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visible partout</w:t>
      </w:r>
    </w:p>
    <w:p w14:paraId="368899C4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privé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 → visible seulement dans la classe</w:t>
      </w:r>
    </w:p>
    <w:p w14:paraId="317FCC2C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protégé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→ visible dans la classe + ses enfants</w:t>
      </w:r>
    </w:p>
    <w:p w14:paraId="0EC870E8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pict w14:anchorId="4F815645">
          <v:rect id="_x0000_i1056" style="width:0;height:1.5pt" o:hralign="center" o:hrstd="t" o:hr="t" fillcolor="#a0a0a0" stroked="f"/>
        </w:pict>
      </w:r>
    </w:p>
    <w:p w14:paraId="3AA01B3F" w14:textId="77777777" w:rsidR="00AD082B" w:rsidRPr="00AD082B" w:rsidRDefault="00AD082B" w:rsidP="00AD082B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3. Exemple simple</w:t>
      </w:r>
    </w:p>
    <w:p w14:paraId="2B4204BF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En POO, on le représente souvent avec </w:t>
      </w: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_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:</w:t>
      </w:r>
    </w:p>
    <w:p w14:paraId="1EBCEA75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class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Animal {</w:t>
      </w:r>
    </w:p>
    <w:p w14:paraId="507B4087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</w:t>
      </w: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constructor</w:t>
      </w:r>
      <w:proofErr w:type="spellEnd"/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(nom) {</w:t>
      </w:r>
    </w:p>
    <w:p w14:paraId="23675376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  </w:t>
      </w: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this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._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nom = nom; // attribut protégé par convention</w:t>
      </w:r>
    </w:p>
    <w:p w14:paraId="4DF9963B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val="en-US"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</w:t>
      </w:r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}</w:t>
      </w:r>
    </w:p>
    <w:p w14:paraId="7B053065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val="en-US"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}</w:t>
      </w:r>
    </w:p>
    <w:p w14:paraId="111E802A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val="en-US" w:eastAsia="fr-SN"/>
        </w:rPr>
      </w:pPr>
    </w:p>
    <w:p w14:paraId="5A278D45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val="en-US"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lastRenderedPageBreak/>
        <w:t xml:space="preserve">class </w:t>
      </w:r>
      <w:proofErr w:type="spellStart"/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Chien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 xml:space="preserve"> extends Animal {</w:t>
      </w:r>
    </w:p>
    <w:p w14:paraId="3A636AE1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val="en-US"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 xml:space="preserve">  </w:t>
      </w: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afficherNom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(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) {</w:t>
      </w:r>
    </w:p>
    <w:p w14:paraId="13081946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val="en-US"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 xml:space="preserve">    return </w:t>
      </w: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this._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nom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>;</w:t>
      </w:r>
    </w:p>
    <w:p w14:paraId="38BE5C9C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val="en-US" w:eastAsia="fr-SN"/>
        </w:rPr>
        <w:t xml:space="preserve">  </w:t>
      </w: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}</w:t>
      </w:r>
    </w:p>
    <w:p w14:paraId="79F39FC4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}</w:t>
      </w:r>
    </w:p>
    <w:p w14:paraId="12450CE7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Ici :</w:t>
      </w:r>
    </w:p>
    <w:p w14:paraId="7E0CC691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_nom</w:t>
      </w:r>
    </w:p>
    <w:p w14:paraId="4B2AA1E9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est</w:t>
      </w:r>
      <w:proofErr w:type="gramEnd"/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considéré comme un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attribut protégé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.</w:t>
      </w:r>
    </w:p>
    <w:p w14:paraId="3D923D96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pict w14:anchorId="2FD78649">
          <v:rect id="_x0000_i1057" style="width:0;height:1.5pt" o:hralign="center" o:hrstd="t" o:hr="t" fillcolor="#a0a0a0" stroked="f"/>
        </w:pict>
      </w:r>
    </w:p>
    <w:p w14:paraId="2E518A72" w14:textId="77777777" w:rsidR="00AD082B" w:rsidRPr="00AD082B" w:rsidRDefault="00AD082B" w:rsidP="00AD082B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4. À retenir</w:t>
      </w:r>
    </w:p>
    <w:p w14:paraId="093900EC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Un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attribut protégé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= une donnée réservée à la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classe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et à ses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classes enfants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.</w:t>
      </w:r>
    </w:p>
    <w:p w14:paraId="6AE5187A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Formule simple :</w:t>
      </w:r>
    </w:p>
    <w:p w14:paraId="71E8E9BE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protégé</w:t>
      </w:r>
      <w:proofErr w:type="gramEnd"/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 xml:space="preserve"> = utilisable dans la famille de classes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</w:t>
      </w:r>
      <w:r w:rsidRPr="00AD082B">
        <w:rPr>
          <w:rFonts w:ascii="Segoe UI Emoji" w:eastAsia="Times New Roman" w:hAnsi="Segoe UI Emoji" w:cs="Segoe UI Emoji"/>
          <w:sz w:val="38"/>
          <w:szCs w:val="38"/>
          <w:lang w:eastAsia="fr-SN"/>
        </w:rPr>
        <w:t>👨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‍</w:t>
      </w:r>
      <w:r w:rsidRPr="00AD082B">
        <w:rPr>
          <w:rFonts w:ascii="Segoe UI Emoji" w:eastAsia="Times New Roman" w:hAnsi="Segoe UI Emoji" w:cs="Segoe UI Emoji"/>
          <w:sz w:val="38"/>
          <w:szCs w:val="38"/>
          <w:lang w:eastAsia="fr-SN"/>
        </w:rPr>
        <w:t>👩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‍</w:t>
      </w:r>
      <w:r w:rsidRPr="00AD082B">
        <w:rPr>
          <w:rFonts w:ascii="Segoe UI Emoji" w:eastAsia="Times New Roman" w:hAnsi="Segoe UI Emoji" w:cs="Segoe UI Emoji"/>
          <w:sz w:val="38"/>
          <w:szCs w:val="38"/>
          <w:lang w:eastAsia="fr-SN"/>
        </w:rPr>
        <w:t>👦</w:t>
      </w:r>
    </w:p>
    <w:p w14:paraId="0F5C0DBF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Il sert à partager une information avec les classes enfants sans l’exposer complètement.</w:t>
      </w:r>
    </w:p>
    <w:p w14:paraId="1079DF29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6.7. Valeur par défaut d’un attribut</w:t>
      </w:r>
    </w:p>
    <w:p w14:paraId="2E72F0A7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0A86F875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Une </w:t>
      </w:r>
      <w:r w:rsidRPr="00AD082B">
        <w:rPr>
          <w:rStyle w:val="Strong"/>
          <w:sz w:val="38"/>
          <w:szCs w:val="38"/>
        </w:rPr>
        <w:t>valeur par défaut</w:t>
      </w:r>
      <w:r w:rsidRPr="00AD082B">
        <w:rPr>
          <w:sz w:val="38"/>
          <w:szCs w:val="38"/>
        </w:rPr>
        <w:t xml:space="preserve"> est la </w:t>
      </w:r>
      <w:r w:rsidRPr="00AD082B">
        <w:rPr>
          <w:rStyle w:val="Strong"/>
          <w:sz w:val="38"/>
          <w:szCs w:val="38"/>
        </w:rPr>
        <w:t>valeur donnée automatiquement</w:t>
      </w:r>
      <w:r w:rsidRPr="00AD082B">
        <w:rPr>
          <w:sz w:val="38"/>
          <w:szCs w:val="38"/>
        </w:rPr>
        <w:t xml:space="preserve"> à un attribut quand aucune valeur n’est fournie.</w:t>
      </w:r>
    </w:p>
    <w:p w14:paraId="76F66669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1AB25223">
          <v:rect id="_x0000_i1061" style="width:0;height:1.5pt" o:hralign="center" o:hrstd="t" o:hr="t" fillcolor="#a0a0a0" stroked="f"/>
        </w:pict>
      </w:r>
    </w:p>
    <w:p w14:paraId="65C3B60A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202B8D0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Elle permet à un objet d’avoir un </w:t>
      </w:r>
      <w:r w:rsidRPr="00AD082B">
        <w:rPr>
          <w:rStyle w:val="Strong"/>
          <w:sz w:val="38"/>
          <w:szCs w:val="38"/>
        </w:rPr>
        <w:t>état initial correct</w:t>
      </w:r>
      <w:r w:rsidRPr="00AD082B">
        <w:rPr>
          <w:sz w:val="38"/>
          <w:szCs w:val="38"/>
        </w:rPr>
        <w:t xml:space="preserve"> dès sa création.</w:t>
      </w:r>
    </w:p>
    <w:p w14:paraId="41CF0962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3EA7D06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Compte {</w:t>
      </w:r>
    </w:p>
    <w:p w14:paraId="46F2535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lastRenderedPageBreak/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proofErr w:type="gramEnd"/>
      <w:r w:rsidRPr="00AD082B">
        <w:rPr>
          <w:rStyle w:val="HTMLCode"/>
          <w:sz w:val="38"/>
          <w:szCs w:val="38"/>
        </w:rPr>
        <w:t>(nom) {</w:t>
      </w:r>
    </w:p>
    <w:p w14:paraId="5974D1C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r w:rsidRPr="00AD082B">
        <w:rPr>
          <w:rStyle w:val="HTMLCode"/>
          <w:sz w:val="38"/>
          <w:szCs w:val="38"/>
        </w:rPr>
        <w:t>this.nom</w:t>
      </w:r>
      <w:proofErr w:type="spellEnd"/>
      <w:r w:rsidRPr="00AD082B">
        <w:rPr>
          <w:rStyle w:val="HTMLCode"/>
          <w:sz w:val="38"/>
          <w:szCs w:val="38"/>
        </w:rPr>
        <w:t xml:space="preserve"> = </w:t>
      </w:r>
      <w:proofErr w:type="gramStart"/>
      <w:r w:rsidRPr="00AD082B">
        <w:rPr>
          <w:rStyle w:val="HTMLCode"/>
          <w:sz w:val="38"/>
          <w:szCs w:val="38"/>
        </w:rPr>
        <w:t>nom;</w:t>
      </w:r>
      <w:proofErr w:type="gramEnd"/>
    </w:p>
    <w:p w14:paraId="719FB11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this.solde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0; // valeur par défaut</w:t>
      </w:r>
    </w:p>
    <w:p w14:paraId="16592F8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7681DB4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6EC5652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Ici :</w:t>
      </w:r>
    </w:p>
    <w:p w14:paraId="25C6F59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solde</w:t>
      </w:r>
      <w:proofErr w:type="gramEnd"/>
      <w:r w:rsidRPr="00AD082B">
        <w:rPr>
          <w:rStyle w:val="HTMLCode"/>
          <w:sz w:val="38"/>
          <w:szCs w:val="38"/>
        </w:rPr>
        <w:t xml:space="preserve"> = 0</w:t>
      </w:r>
    </w:p>
    <w:p w14:paraId="5CC79883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sz w:val="38"/>
          <w:szCs w:val="38"/>
        </w:rPr>
        <w:t>est</w:t>
      </w:r>
      <w:proofErr w:type="gramEnd"/>
      <w:r w:rsidRPr="00AD082B">
        <w:rPr>
          <w:sz w:val="38"/>
          <w:szCs w:val="38"/>
        </w:rPr>
        <w:t xml:space="preserve"> une </w:t>
      </w:r>
      <w:r w:rsidRPr="00AD082B">
        <w:rPr>
          <w:rStyle w:val="Strong"/>
          <w:sz w:val="38"/>
          <w:szCs w:val="38"/>
        </w:rPr>
        <w:t>valeur par défaut</w:t>
      </w:r>
      <w:r w:rsidRPr="00AD082B">
        <w:rPr>
          <w:sz w:val="38"/>
          <w:szCs w:val="38"/>
        </w:rPr>
        <w:t>.</w:t>
      </w:r>
    </w:p>
    <w:p w14:paraId="7032B573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4605D9CA">
          <v:rect id="_x0000_i1062" style="width:0;height:1.5pt" o:hralign="center" o:hrstd="t" o:hr="t" fillcolor="#a0a0a0" stroked="f"/>
        </w:pict>
      </w:r>
    </w:p>
    <w:p w14:paraId="6467F124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concret</w:t>
      </w:r>
    </w:p>
    <w:p w14:paraId="029ACF5E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compte1 = new Compte("Awa");</w:t>
      </w:r>
    </w:p>
    <w:p w14:paraId="0812021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35E72E5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console.log(compte1.nom</w:t>
      </w:r>
      <w:proofErr w:type="gramStart"/>
      <w:r w:rsidRPr="00AD082B">
        <w:rPr>
          <w:rStyle w:val="HTMLCode"/>
          <w:sz w:val="38"/>
          <w:szCs w:val="38"/>
        </w:rPr>
        <w:t xml:space="preserve">);   </w:t>
      </w:r>
      <w:proofErr w:type="gramEnd"/>
      <w:r w:rsidRPr="00AD082B">
        <w:rPr>
          <w:rStyle w:val="HTMLCode"/>
          <w:sz w:val="38"/>
          <w:szCs w:val="38"/>
        </w:rPr>
        <w:t>// Awa</w:t>
      </w:r>
    </w:p>
    <w:p w14:paraId="00EA4F8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gramEnd"/>
      <w:r w:rsidRPr="00AD082B">
        <w:rPr>
          <w:rStyle w:val="HTMLCode"/>
          <w:sz w:val="38"/>
          <w:szCs w:val="38"/>
        </w:rPr>
        <w:t>compte1.solde); // 0</w:t>
      </w:r>
    </w:p>
    <w:p w14:paraId="37F925D0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Même si on ne donne pas de solde, l’objet commence avec :</w:t>
      </w:r>
    </w:p>
    <w:p w14:paraId="6C2C728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solde</w:t>
      </w:r>
      <w:proofErr w:type="gramEnd"/>
      <w:r w:rsidRPr="00AD082B">
        <w:rPr>
          <w:rStyle w:val="HTMLCode"/>
          <w:sz w:val="38"/>
          <w:szCs w:val="38"/>
        </w:rPr>
        <w:t xml:space="preserve"> = 0</w:t>
      </w:r>
    </w:p>
    <w:p w14:paraId="0031B148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6980E263">
          <v:rect id="_x0000_i1063" style="width:0;height:1.5pt" o:hralign="center" o:hrstd="t" o:hr="t" fillcolor="#a0a0a0" stroked="f"/>
        </w:pict>
      </w:r>
    </w:p>
    <w:p w14:paraId="0D6AD8B9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5708E236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Une </w:t>
      </w:r>
      <w:r w:rsidRPr="00AD082B">
        <w:rPr>
          <w:rStyle w:val="Strong"/>
          <w:sz w:val="38"/>
          <w:szCs w:val="38"/>
        </w:rPr>
        <w:t>valeur par défaut</w:t>
      </w:r>
      <w:r w:rsidRPr="00AD082B">
        <w:rPr>
          <w:sz w:val="38"/>
          <w:szCs w:val="38"/>
        </w:rPr>
        <w:t xml:space="preserve"> = une </w:t>
      </w:r>
      <w:r w:rsidRPr="00AD082B">
        <w:rPr>
          <w:rStyle w:val="Strong"/>
          <w:sz w:val="38"/>
          <w:szCs w:val="38"/>
        </w:rPr>
        <w:t>valeur initiale automatique</w:t>
      </w:r>
      <w:r w:rsidRPr="00AD082B">
        <w:rPr>
          <w:sz w:val="38"/>
          <w:szCs w:val="38"/>
        </w:rPr>
        <w:t>.</w:t>
      </w:r>
    </w:p>
    <w:p w14:paraId="0ADB11E3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1149D61C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rStyle w:val="Strong"/>
          <w:sz w:val="38"/>
          <w:szCs w:val="38"/>
        </w:rPr>
        <w:t>pas</w:t>
      </w:r>
      <w:proofErr w:type="gramEnd"/>
      <w:r w:rsidRPr="00AD082B">
        <w:rPr>
          <w:rStyle w:val="Strong"/>
          <w:sz w:val="38"/>
          <w:szCs w:val="38"/>
        </w:rPr>
        <w:t xml:space="preserve"> de valeur donnée → valeur par défaut utilisée</w:t>
      </w:r>
    </w:p>
    <w:p w14:paraId="58A79CD4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Elle évite les attributs vides ou incohérents. </w:t>
      </w:r>
      <w:r w:rsidRPr="00AD082B">
        <w:rPr>
          <w:rFonts w:ascii="Segoe UI Emoji" w:hAnsi="Segoe UI Emoji" w:cs="Segoe UI Emoji"/>
          <w:sz w:val="38"/>
          <w:szCs w:val="38"/>
        </w:rPr>
        <w:t>✅</w:t>
      </w:r>
    </w:p>
    <w:p w14:paraId="77169CD8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6.8. Initialisation des attributs</w:t>
      </w:r>
    </w:p>
    <w:p w14:paraId="398BF159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48B6A5F1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lastRenderedPageBreak/>
        <w:t>L’</w:t>
      </w:r>
      <w:r w:rsidRPr="00AD082B">
        <w:rPr>
          <w:rStyle w:val="Strong"/>
          <w:sz w:val="38"/>
          <w:szCs w:val="38"/>
        </w:rPr>
        <w:t>initialisation des attributs</w:t>
      </w:r>
      <w:r w:rsidRPr="00AD082B">
        <w:rPr>
          <w:sz w:val="38"/>
          <w:szCs w:val="38"/>
        </w:rPr>
        <w:t xml:space="preserve"> consiste à donner des </w:t>
      </w:r>
      <w:r w:rsidRPr="00AD082B">
        <w:rPr>
          <w:rStyle w:val="Strong"/>
          <w:sz w:val="38"/>
          <w:szCs w:val="38"/>
        </w:rPr>
        <w:t>valeurs de départ</w:t>
      </w:r>
      <w:r w:rsidRPr="00AD082B">
        <w:rPr>
          <w:sz w:val="38"/>
          <w:szCs w:val="38"/>
        </w:rPr>
        <w:t xml:space="preserve"> aux attributs d’un objet.</w:t>
      </w:r>
    </w:p>
    <w:p w14:paraId="2208FAC0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Cela se fait souvent au moment de la </w:t>
      </w:r>
      <w:r w:rsidRPr="00AD082B">
        <w:rPr>
          <w:rStyle w:val="Strong"/>
          <w:sz w:val="38"/>
          <w:szCs w:val="38"/>
        </w:rPr>
        <w:t>création de l’objet</w:t>
      </w:r>
      <w:r w:rsidRPr="00AD082B">
        <w:rPr>
          <w:sz w:val="38"/>
          <w:szCs w:val="38"/>
        </w:rPr>
        <w:t>.</w:t>
      </w:r>
    </w:p>
    <w:p w14:paraId="4D885651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71A4E5DB">
          <v:rect id="_x0000_i1067" style="width:0;height:1.5pt" o:hralign="center" o:hrstd="t" o:hr="t" fillcolor="#a0a0a0" stroked="f"/>
        </w:pict>
      </w:r>
    </w:p>
    <w:p w14:paraId="02642E9B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585CA73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Quand on crée un objet, on prépare son </w:t>
      </w:r>
      <w:r w:rsidRPr="00AD082B">
        <w:rPr>
          <w:rStyle w:val="Strong"/>
          <w:sz w:val="38"/>
          <w:szCs w:val="38"/>
        </w:rPr>
        <w:t>état initial</w:t>
      </w:r>
      <w:r w:rsidRPr="00AD082B">
        <w:rPr>
          <w:sz w:val="38"/>
          <w:szCs w:val="38"/>
        </w:rPr>
        <w:t>.</w:t>
      </w:r>
    </w:p>
    <w:p w14:paraId="758861B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0C1AA8AB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Utilisateur {</w:t>
      </w:r>
    </w:p>
    <w:p w14:paraId="75C5584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r w:rsidRPr="00AD082B">
        <w:rPr>
          <w:rStyle w:val="HTMLCode"/>
          <w:sz w:val="38"/>
          <w:szCs w:val="38"/>
        </w:rPr>
        <w:t>(</w:t>
      </w:r>
      <w:proofErr w:type="gramEnd"/>
      <w:r w:rsidRPr="00AD082B">
        <w:rPr>
          <w:rStyle w:val="HTMLCode"/>
          <w:sz w:val="38"/>
          <w:szCs w:val="38"/>
        </w:rPr>
        <w:t>nom, email) {</w:t>
      </w:r>
    </w:p>
    <w:p w14:paraId="2ED953F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r w:rsidRPr="00AD082B">
        <w:rPr>
          <w:rStyle w:val="HTMLCode"/>
          <w:sz w:val="38"/>
          <w:szCs w:val="38"/>
          <w:lang w:val="en-US"/>
        </w:rPr>
        <w:t>this.nom</w:t>
      </w:r>
      <w:proofErr w:type="spellEnd"/>
      <w:r w:rsidRPr="00AD082B">
        <w:rPr>
          <w:rStyle w:val="HTMLCode"/>
          <w:sz w:val="38"/>
          <w:szCs w:val="38"/>
          <w:lang w:val="en-US"/>
        </w:rPr>
        <w:t xml:space="preserve"> = nom;</w:t>
      </w:r>
    </w:p>
    <w:p w14:paraId="627639F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  <w:r w:rsidRPr="00AD082B">
        <w:rPr>
          <w:rStyle w:val="HTMLCode"/>
          <w:sz w:val="38"/>
          <w:szCs w:val="38"/>
          <w:lang w:val="en-US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  <w:lang w:val="en-US"/>
        </w:rPr>
        <w:t>this.email</w:t>
      </w:r>
      <w:proofErr w:type="spellEnd"/>
      <w:proofErr w:type="gramEnd"/>
      <w:r w:rsidRPr="00AD082B">
        <w:rPr>
          <w:rStyle w:val="HTMLCode"/>
          <w:sz w:val="38"/>
          <w:szCs w:val="38"/>
          <w:lang w:val="en-US"/>
        </w:rPr>
        <w:t xml:space="preserve"> = email;</w:t>
      </w:r>
    </w:p>
    <w:p w14:paraId="6C9A846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  <w:lang w:val="en-US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this.actif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</w:t>
      </w:r>
      <w:proofErr w:type="spellStart"/>
      <w:r w:rsidRPr="00AD082B">
        <w:rPr>
          <w:rStyle w:val="HTMLCode"/>
          <w:sz w:val="38"/>
          <w:szCs w:val="38"/>
        </w:rPr>
        <w:t>true</w:t>
      </w:r>
      <w:proofErr w:type="spellEnd"/>
      <w:r w:rsidRPr="00AD082B">
        <w:rPr>
          <w:rStyle w:val="HTMLCode"/>
          <w:sz w:val="38"/>
          <w:szCs w:val="38"/>
        </w:rPr>
        <w:t>;</w:t>
      </w:r>
    </w:p>
    <w:p w14:paraId="7ED6752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04593E40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6EB5D212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Ici, les attributs sont initialisés :</w:t>
      </w:r>
    </w:p>
    <w:p w14:paraId="5048FEEA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nom</w:t>
      </w:r>
      <w:proofErr w:type="gramEnd"/>
    </w:p>
    <w:p w14:paraId="1B6832F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email</w:t>
      </w:r>
      <w:proofErr w:type="gramEnd"/>
    </w:p>
    <w:p w14:paraId="077742E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actif</w:t>
      </w:r>
      <w:proofErr w:type="gramEnd"/>
    </w:p>
    <w:p w14:paraId="054DB132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5E12F92B">
          <v:rect id="_x0000_i1068" style="width:0;height:1.5pt" o:hralign="center" o:hrstd="t" o:hr="t" fillcolor="#a0a0a0" stroked="f"/>
        </w:pict>
      </w:r>
    </w:p>
    <w:p w14:paraId="10937D85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concret</w:t>
      </w:r>
    </w:p>
    <w:p w14:paraId="05430D3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user1 = new Utilisateur("Awa", "awa@mail.com");</w:t>
      </w:r>
    </w:p>
    <w:p w14:paraId="785DDB47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43B221C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console.log(user1.nom</w:t>
      </w:r>
      <w:proofErr w:type="gramStart"/>
      <w:r w:rsidRPr="00AD082B">
        <w:rPr>
          <w:rStyle w:val="HTMLCode"/>
          <w:sz w:val="38"/>
          <w:szCs w:val="38"/>
        </w:rPr>
        <w:t xml:space="preserve">);   </w:t>
      </w:r>
      <w:proofErr w:type="gramEnd"/>
      <w:r w:rsidRPr="00AD082B">
        <w:rPr>
          <w:rStyle w:val="HTMLCode"/>
          <w:sz w:val="38"/>
          <w:szCs w:val="38"/>
        </w:rPr>
        <w:t>// Awa</w:t>
      </w:r>
    </w:p>
    <w:p w14:paraId="23C6102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console.log(</w:t>
      </w:r>
      <w:proofErr w:type="gramEnd"/>
      <w:r w:rsidRPr="00AD082B">
        <w:rPr>
          <w:rStyle w:val="HTMLCode"/>
          <w:sz w:val="38"/>
          <w:szCs w:val="38"/>
        </w:rPr>
        <w:t>user1.email); // awa@mail.com</w:t>
      </w:r>
    </w:p>
    <w:p w14:paraId="0065971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lastRenderedPageBreak/>
        <w:t>console.log(</w:t>
      </w:r>
      <w:proofErr w:type="gramEnd"/>
      <w:r w:rsidRPr="00AD082B">
        <w:rPr>
          <w:rStyle w:val="HTMLCode"/>
          <w:sz w:val="38"/>
          <w:szCs w:val="38"/>
        </w:rPr>
        <w:t xml:space="preserve">user1.actif); // </w:t>
      </w:r>
      <w:proofErr w:type="spellStart"/>
      <w:r w:rsidRPr="00AD082B">
        <w:rPr>
          <w:rStyle w:val="HTMLCode"/>
          <w:sz w:val="38"/>
          <w:szCs w:val="38"/>
        </w:rPr>
        <w:t>true</w:t>
      </w:r>
      <w:proofErr w:type="spellEnd"/>
    </w:p>
    <w:p w14:paraId="5462CDD6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L’objet reçoit ses premières valeurs dès sa création.</w:t>
      </w:r>
    </w:p>
    <w:p w14:paraId="6D7F5B37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18EDD525">
          <v:rect id="_x0000_i1069" style="width:0;height:1.5pt" o:hralign="center" o:hrstd="t" o:hr="t" fillcolor="#a0a0a0" stroked="f"/>
        </w:pict>
      </w:r>
    </w:p>
    <w:p w14:paraId="49DB385A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7A0DB9C5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rStyle w:val="Strong"/>
          <w:sz w:val="38"/>
          <w:szCs w:val="38"/>
        </w:rPr>
        <w:t>Initialiser un attribut</w:t>
      </w:r>
      <w:r w:rsidRPr="00AD082B">
        <w:rPr>
          <w:sz w:val="38"/>
          <w:szCs w:val="38"/>
        </w:rPr>
        <w:t xml:space="preserve"> = lui donner une </w:t>
      </w:r>
      <w:r w:rsidRPr="00AD082B">
        <w:rPr>
          <w:rStyle w:val="Strong"/>
          <w:sz w:val="38"/>
          <w:szCs w:val="38"/>
        </w:rPr>
        <w:t>valeur de départ</w:t>
      </w:r>
      <w:r w:rsidRPr="00AD082B">
        <w:rPr>
          <w:sz w:val="38"/>
          <w:szCs w:val="38"/>
        </w:rPr>
        <w:t>.</w:t>
      </w:r>
    </w:p>
    <w:p w14:paraId="7B9CBC0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46E6C70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rStyle w:val="Strong"/>
          <w:sz w:val="38"/>
          <w:szCs w:val="38"/>
        </w:rPr>
        <w:t>création</w:t>
      </w:r>
      <w:proofErr w:type="gramEnd"/>
      <w:r w:rsidRPr="00AD082B">
        <w:rPr>
          <w:rStyle w:val="Strong"/>
          <w:sz w:val="38"/>
          <w:szCs w:val="38"/>
        </w:rPr>
        <w:t xml:space="preserve"> de l’objet → valeurs initiales des attributs</w:t>
      </w:r>
    </w:p>
    <w:p w14:paraId="1E6EAAC5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Sans initialisation, l’objet peut être incomplet ou incohérent. </w:t>
      </w:r>
      <w:r w:rsidRPr="00AD082B">
        <w:rPr>
          <w:rFonts w:ascii="Segoe UI Emoji" w:hAnsi="Segoe UI Emoji" w:cs="Segoe UI Emoji"/>
          <w:sz w:val="38"/>
          <w:szCs w:val="38"/>
        </w:rPr>
        <w:t>⚙</w:t>
      </w:r>
      <w:r w:rsidRPr="00AD082B">
        <w:rPr>
          <w:sz w:val="38"/>
          <w:szCs w:val="38"/>
        </w:rPr>
        <w:t>️</w:t>
      </w:r>
    </w:p>
    <w:p w14:paraId="47097229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6.9. Validation des attributs</w:t>
      </w:r>
    </w:p>
    <w:p w14:paraId="506D5F71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0EF35602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La </w:t>
      </w:r>
      <w:r w:rsidRPr="00AD082B">
        <w:rPr>
          <w:rStyle w:val="Strong"/>
          <w:sz w:val="38"/>
          <w:szCs w:val="38"/>
        </w:rPr>
        <w:t>validation des attributs</w:t>
      </w:r>
      <w:r w:rsidRPr="00AD082B">
        <w:rPr>
          <w:sz w:val="38"/>
          <w:szCs w:val="38"/>
        </w:rPr>
        <w:t xml:space="preserve"> consiste à vérifier qu’une valeur est </w:t>
      </w:r>
      <w:r w:rsidRPr="00AD082B">
        <w:rPr>
          <w:rStyle w:val="Strong"/>
          <w:sz w:val="38"/>
          <w:szCs w:val="38"/>
        </w:rPr>
        <w:t>correcte</w:t>
      </w:r>
      <w:r w:rsidRPr="00AD082B">
        <w:rPr>
          <w:sz w:val="38"/>
          <w:szCs w:val="38"/>
        </w:rPr>
        <w:t xml:space="preserve"> avant de la stocker dans un objet.</w:t>
      </w:r>
    </w:p>
    <w:p w14:paraId="28374A0B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2F62F59C">
          <v:rect id="_x0000_i1073" style="width:0;height:1.5pt" o:hralign="center" o:hrstd="t" o:hr="t" fillcolor="#a0a0a0" stroked="f"/>
        </w:pict>
      </w:r>
    </w:p>
    <w:p w14:paraId="6C204E20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2E62226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Un objet ne doit pas accepter n’importe quelle valeur.</w:t>
      </w:r>
    </w:p>
    <w:p w14:paraId="05CF92B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073CCF5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age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-5 // mauvais</w:t>
      </w:r>
    </w:p>
    <w:p w14:paraId="42EA704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age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25 // correct</w:t>
      </w:r>
    </w:p>
    <w:p w14:paraId="36E143E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Un âge négatif n’a pas de sens.</w:t>
      </w:r>
    </w:p>
    <w:p w14:paraId="7AF7E4E3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02752809">
          <v:rect id="_x0000_i1074" style="width:0;height:1.5pt" o:hralign="center" o:hrstd="t" o:hr="t" fillcolor="#a0a0a0" stroked="f"/>
        </w:pict>
      </w:r>
    </w:p>
    <w:p w14:paraId="1314DA18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simple</w:t>
      </w:r>
    </w:p>
    <w:p w14:paraId="21FF877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Utilisateur {</w:t>
      </w:r>
    </w:p>
    <w:p w14:paraId="62FD85C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r w:rsidRPr="00AD082B">
        <w:rPr>
          <w:rStyle w:val="HTMLCode"/>
          <w:sz w:val="38"/>
          <w:szCs w:val="38"/>
        </w:rPr>
        <w:t>(</w:t>
      </w:r>
      <w:proofErr w:type="gramEnd"/>
      <w:r w:rsidRPr="00AD082B">
        <w:rPr>
          <w:rStyle w:val="HTMLCode"/>
          <w:sz w:val="38"/>
          <w:szCs w:val="38"/>
        </w:rPr>
        <w:t xml:space="preserve">nom, </w:t>
      </w:r>
      <w:proofErr w:type="spellStart"/>
      <w:r w:rsidRPr="00AD082B">
        <w:rPr>
          <w:rStyle w:val="HTMLCode"/>
          <w:sz w:val="38"/>
          <w:szCs w:val="38"/>
        </w:rPr>
        <w:t>age</w:t>
      </w:r>
      <w:proofErr w:type="spellEnd"/>
      <w:r w:rsidRPr="00AD082B">
        <w:rPr>
          <w:rStyle w:val="HTMLCode"/>
          <w:sz w:val="38"/>
          <w:szCs w:val="38"/>
        </w:rPr>
        <w:t>) {</w:t>
      </w:r>
    </w:p>
    <w:p w14:paraId="3302D69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r w:rsidRPr="00AD082B">
        <w:rPr>
          <w:rStyle w:val="HTMLCode"/>
          <w:sz w:val="38"/>
          <w:szCs w:val="38"/>
          <w:lang w:val="en-US"/>
        </w:rPr>
        <w:t>this.nom</w:t>
      </w:r>
      <w:proofErr w:type="spellEnd"/>
      <w:r w:rsidRPr="00AD082B">
        <w:rPr>
          <w:rStyle w:val="HTMLCode"/>
          <w:sz w:val="38"/>
          <w:szCs w:val="38"/>
          <w:lang w:val="en-US"/>
        </w:rPr>
        <w:t xml:space="preserve"> = nom;</w:t>
      </w:r>
    </w:p>
    <w:p w14:paraId="0EEE9BB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</w:p>
    <w:p w14:paraId="72D8C545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  <w:r w:rsidRPr="00AD082B">
        <w:rPr>
          <w:rStyle w:val="HTMLCode"/>
          <w:sz w:val="38"/>
          <w:szCs w:val="38"/>
          <w:lang w:val="en-US"/>
        </w:rPr>
        <w:t xml:space="preserve">    if (age &gt;= 0) {</w:t>
      </w:r>
    </w:p>
    <w:p w14:paraId="0114E9B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  <w:r w:rsidRPr="00AD082B">
        <w:rPr>
          <w:rStyle w:val="HTMLCode"/>
          <w:sz w:val="38"/>
          <w:szCs w:val="38"/>
          <w:lang w:val="en-US"/>
        </w:rPr>
        <w:t xml:space="preserve">      </w:t>
      </w:r>
      <w:proofErr w:type="spellStart"/>
      <w:r w:rsidRPr="00AD082B">
        <w:rPr>
          <w:rStyle w:val="HTMLCode"/>
          <w:sz w:val="38"/>
          <w:szCs w:val="38"/>
          <w:lang w:val="en-US"/>
        </w:rPr>
        <w:t>this.age</w:t>
      </w:r>
      <w:proofErr w:type="spellEnd"/>
      <w:r w:rsidRPr="00AD082B">
        <w:rPr>
          <w:rStyle w:val="HTMLCode"/>
          <w:sz w:val="38"/>
          <w:szCs w:val="38"/>
          <w:lang w:val="en-US"/>
        </w:rPr>
        <w:t xml:space="preserve"> = age;</w:t>
      </w:r>
    </w:p>
    <w:p w14:paraId="1A560E6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  <w:r w:rsidRPr="00AD082B">
        <w:rPr>
          <w:rStyle w:val="HTMLCode"/>
          <w:sz w:val="38"/>
          <w:szCs w:val="38"/>
          <w:lang w:val="en-US"/>
        </w:rPr>
        <w:t xml:space="preserve">    } else {</w:t>
      </w:r>
    </w:p>
    <w:p w14:paraId="727477B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  <w:r w:rsidRPr="00AD082B">
        <w:rPr>
          <w:rStyle w:val="HTMLCode"/>
          <w:sz w:val="38"/>
          <w:szCs w:val="38"/>
          <w:lang w:val="en-US"/>
        </w:rPr>
        <w:t xml:space="preserve">      </w:t>
      </w:r>
      <w:proofErr w:type="spellStart"/>
      <w:r w:rsidRPr="00AD082B">
        <w:rPr>
          <w:rStyle w:val="HTMLCode"/>
          <w:sz w:val="38"/>
          <w:szCs w:val="38"/>
          <w:lang w:val="en-US"/>
        </w:rPr>
        <w:t>this.age</w:t>
      </w:r>
      <w:proofErr w:type="spellEnd"/>
      <w:r w:rsidRPr="00AD082B">
        <w:rPr>
          <w:rStyle w:val="HTMLCode"/>
          <w:sz w:val="38"/>
          <w:szCs w:val="38"/>
          <w:lang w:val="en-US"/>
        </w:rPr>
        <w:t xml:space="preserve"> = 0;</w:t>
      </w:r>
    </w:p>
    <w:p w14:paraId="7921801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  <w:lang w:val="en-US"/>
        </w:rPr>
        <w:t xml:space="preserve">    </w:t>
      </w:r>
      <w:r w:rsidRPr="00AD082B">
        <w:rPr>
          <w:rStyle w:val="HTMLCode"/>
          <w:sz w:val="38"/>
          <w:szCs w:val="38"/>
        </w:rPr>
        <w:t>}</w:t>
      </w:r>
    </w:p>
    <w:p w14:paraId="153B8AB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28451CF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7E74258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48D1E140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user = new Utilisateur("Awa", -5);</w:t>
      </w:r>
    </w:p>
    <w:p w14:paraId="36BB294B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452C024E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</w:t>
      </w:r>
      <w:proofErr w:type="spellStart"/>
      <w:r w:rsidRPr="00AD082B">
        <w:rPr>
          <w:rStyle w:val="HTMLCode"/>
          <w:sz w:val="38"/>
          <w:szCs w:val="38"/>
        </w:rPr>
        <w:t>user.age</w:t>
      </w:r>
      <w:proofErr w:type="spellEnd"/>
      <w:proofErr w:type="gramStart"/>
      <w:r w:rsidRPr="00AD082B">
        <w:rPr>
          <w:rStyle w:val="HTMLCode"/>
          <w:sz w:val="38"/>
          <w:szCs w:val="38"/>
        </w:rPr>
        <w:t>);</w:t>
      </w:r>
      <w:proofErr w:type="gramEnd"/>
      <w:r w:rsidRPr="00AD082B">
        <w:rPr>
          <w:rStyle w:val="HTMLCode"/>
          <w:sz w:val="38"/>
          <w:szCs w:val="38"/>
        </w:rPr>
        <w:t xml:space="preserve"> // 0</w:t>
      </w:r>
    </w:p>
    <w:p w14:paraId="44613EE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Ici, l’attribut </w:t>
      </w:r>
      <w:proofErr w:type="spellStart"/>
      <w:r w:rsidRPr="00AD082B">
        <w:rPr>
          <w:rStyle w:val="HTMLCode"/>
          <w:sz w:val="38"/>
          <w:szCs w:val="38"/>
        </w:rPr>
        <w:t>age</w:t>
      </w:r>
      <w:proofErr w:type="spellEnd"/>
      <w:r w:rsidRPr="00AD082B">
        <w:rPr>
          <w:sz w:val="38"/>
          <w:szCs w:val="38"/>
        </w:rPr>
        <w:t xml:space="preserve"> est contrôlé avant d’être accepté.</w:t>
      </w:r>
    </w:p>
    <w:p w14:paraId="61B80D12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638D83E2">
          <v:rect id="_x0000_i1075" style="width:0;height:1.5pt" o:hralign="center" o:hrstd="t" o:hr="t" fillcolor="#a0a0a0" stroked="f"/>
        </w:pict>
      </w:r>
    </w:p>
    <w:p w14:paraId="6CDA58DB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0F8FCA4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rStyle w:val="Strong"/>
          <w:sz w:val="38"/>
          <w:szCs w:val="38"/>
        </w:rPr>
        <w:t>Valider un attribut</w:t>
      </w:r>
      <w:r w:rsidRPr="00AD082B">
        <w:rPr>
          <w:sz w:val="38"/>
          <w:szCs w:val="38"/>
        </w:rPr>
        <w:t xml:space="preserve"> = vérifier que sa valeur est </w:t>
      </w:r>
      <w:r w:rsidRPr="00AD082B">
        <w:rPr>
          <w:rStyle w:val="Strong"/>
          <w:sz w:val="38"/>
          <w:szCs w:val="38"/>
        </w:rPr>
        <w:t>logique, autorisée et sûre</w:t>
      </w:r>
      <w:r w:rsidRPr="00AD082B">
        <w:rPr>
          <w:sz w:val="38"/>
          <w:szCs w:val="38"/>
        </w:rPr>
        <w:t>.</w:t>
      </w:r>
    </w:p>
    <w:p w14:paraId="1A502EC2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111E92F5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rStyle w:val="Strong"/>
          <w:sz w:val="38"/>
          <w:szCs w:val="38"/>
        </w:rPr>
        <w:t>valeur</w:t>
      </w:r>
      <w:proofErr w:type="gramEnd"/>
      <w:r w:rsidRPr="00AD082B">
        <w:rPr>
          <w:rStyle w:val="Strong"/>
          <w:sz w:val="38"/>
          <w:szCs w:val="38"/>
        </w:rPr>
        <w:t xml:space="preserve"> reçue → vérification → stockage</w:t>
      </w:r>
    </w:p>
    <w:p w14:paraId="5CF8899C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La validation protège l’objet contre les données incorrectes. </w:t>
      </w:r>
      <w:proofErr w:type="gramStart"/>
      <w:r w:rsidRPr="00AD082B">
        <w:rPr>
          <w:rFonts w:ascii="Segoe UI Emoji" w:hAnsi="Segoe UI Emoji" w:cs="Segoe UI Emoji"/>
          <w:sz w:val="38"/>
          <w:szCs w:val="38"/>
        </w:rPr>
        <w:t>🛡</w:t>
      </w:r>
      <w:proofErr w:type="gramEnd"/>
      <w:r w:rsidRPr="00AD082B">
        <w:rPr>
          <w:sz w:val="38"/>
          <w:szCs w:val="38"/>
        </w:rPr>
        <w:t>️</w:t>
      </w:r>
    </w:p>
    <w:p w14:paraId="63014958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6.10. Attributs calculés</w:t>
      </w:r>
    </w:p>
    <w:p w14:paraId="43679999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787C5A3F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calculé</w:t>
      </w:r>
      <w:r w:rsidRPr="00AD082B">
        <w:rPr>
          <w:sz w:val="38"/>
          <w:szCs w:val="38"/>
        </w:rPr>
        <w:t xml:space="preserve"> est une valeur obtenue à partir d’</w:t>
      </w:r>
      <w:r w:rsidRPr="00AD082B">
        <w:rPr>
          <w:rStyle w:val="Strong"/>
          <w:sz w:val="38"/>
          <w:szCs w:val="38"/>
        </w:rPr>
        <w:t>autres attributs</w:t>
      </w:r>
      <w:r w:rsidRPr="00AD082B">
        <w:rPr>
          <w:sz w:val="38"/>
          <w:szCs w:val="38"/>
        </w:rPr>
        <w:t>.</w:t>
      </w:r>
    </w:p>
    <w:p w14:paraId="559F10A8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Il n’est pas toujours stocké directement : il peut être </w:t>
      </w:r>
      <w:r w:rsidRPr="00AD082B">
        <w:rPr>
          <w:rStyle w:val="Strong"/>
          <w:sz w:val="38"/>
          <w:szCs w:val="38"/>
        </w:rPr>
        <w:t>calculé quand on en a besoin</w:t>
      </w:r>
      <w:r w:rsidRPr="00AD082B">
        <w:rPr>
          <w:sz w:val="38"/>
          <w:szCs w:val="38"/>
        </w:rPr>
        <w:t>.</w:t>
      </w:r>
    </w:p>
    <w:p w14:paraId="524EDAEA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lastRenderedPageBreak/>
        <w:pict w14:anchorId="36651EC3">
          <v:rect id="_x0000_i1079" style="width:0;height:1.5pt" o:hralign="center" o:hrstd="t" o:hr="t" fillcolor="#a0a0a0" stroked="f"/>
        </w:pict>
      </w:r>
    </w:p>
    <w:p w14:paraId="363133B3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18993B10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Un attribut calculé répond à une logique :</w:t>
      </w:r>
    </w:p>
    <w:p w14:paraId="497B90E8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valeur</w:t>
      </w:r>
      <w:proofErr w:type="gramEnd"/>
      <w:r w:rsidRPr="00AD082B">
        <w:rPr>
          <w:rStyle w:val="HTMLCode"/>
          <w:sz w:val="38"/>
          <w:szCs w:val="38"/>
        </w:rPr>
        <w:t xml:space="preserve"> finale = calcul à partir des données de l’objet</w:t>
      </w:r>
    </w:p>
    <w:p w14:paraId="2472E1AF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 :</w:t>
      </w:r>
    </w:p>
    <w:p w14:paraId="6648C26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prixTotal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</w:t>
      </w:r>
      <w:proofErr w:type="spellStart"/>
      <w:r w:rsidRPr="00AD082B">
        <w:rPr>
          <w:rStyle w:val="HTMLCode"/>
          <w:sz w:val="38"/>
          <w:szCs w:val="38"/>
        </w:rPr>
        <w:t>prixUnitaire</w:t>
      </w:r>
      <w:proofErr w:type="spellEnd"/>
      <w:r w:rsidRPr="00AD082B">
        <w:rPr>
          <w:rStyle w:val="HTMLCode"/>
          <w:sz w:val="38"/>
          <w:szCs w:val="38"/>
        </w:rPr>
        <w:t xml:space="preserve"> * </w:t>
      </w:r>
      <w:proofErr w:type="spellStart"/>
      <w:r w:rsidRPr="00AD082B">
        <w:rPr>
          <w:rStyle w:val="HTMLCode"/>
          <w:sz w:val="38"/>
          <w:szCs w:val="38"/>
        </w:rPr>
        <w:t>quantite</w:t>
      </w:r>
      <w:proofErr w:type="spellEnd"/>
    </w:p>
    <w:p w14:paraId="1056BC5E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6059EDD0">
          <v:rect id="_x0000_i1080" style="width:0;height:1.5pt" o:hralign="center" o:hrstd="t" o:hr="t" fillcolor="#a0a0a0" stroked="f"/>
        </w:pict>
      </w:r>
    </w:p>
    <w:p w14:paraId="6A85188B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3. Exemple simple</w:t>
      </w:r>
    </w:p>
    <w:p w14:paraId="0F0B87C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Produit {</w:t>
      </w:r>
    </w:p>
    <w:p w14:paraId="4863C93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r w:rsidRPr="00AD082B">
        <w:rPr>
          <w:rStyle w:val="HTMLCode"/>
          <w:sz w:val="38"/>
          <w:szCs w:val="38"/>
        </w:rPr>
        <w:t>(</w:t>
      </w:r>
      <w:proofErr w:type="gramEnd"/>
      <w:r w:rsidRPr="00AD082B">
        <w:rPr>
          <w:rStyle w:val="HTMLCode"/>
          <w:sz w:val="38"/>
          <w:szCs w:val="38"/>
        </w:rPr>
        <w:t xml:space="preserve">nom, </w:t>
      </w:r>
      <w:proofErr w:type="spellStart"/>
      <w:r w:rsidRPr="00AD082B">
        <w:rPr>
          <w:rStyle w:val="HTMLCode"/>
          <w:sz w:val="38"/>
          <w:szCs w:val="38"/>
        </w:rPr>
        <w:t>prixUnitaire</w:t>
      </w:r>
      <w:proofErr w:type="spellEnd"/>
      <w:r w:rsidRPr="00AD082B">
        <w:rPr>
          <w:rStyle w:val="HTMLCode"/>
          <w:sz w:val="38"/>
          <w:szCs w:val="38"/>
        </w:rPr>
        <w:t xml:space="preserve">, </w:t>
      </w:r>
      <w:proofErr w:type="spellStart"/>
      <w:r w:rsidRPr="00AD082B">
        <w:rPr>
          <w:rStyle w:val="HTMLCode"/>
          <w:sz w:val="38"/>
          <w:szCs w:val="38"/>
        </w:rPr>
        <w:t>quantite</w:t>
      </w:r>
      <w:proofErr w:type="spellEnd"/>
      <w:r w:rsidRPr="00AD082B">
        <w:rPr>
          <w:rStyle w:val="HTMLCode"/>
          <w:sz w:val="38"/>
          <w:szCs w:val="38"/>
        </w:rPr>
        <w:t>) {</w:t>
      </w:r>
    </w:p>
    <w:p w14:paraId="372BDFA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r w:rsidRPr="00AD082B">
        <w:rPr>
          <w:rStyle w:val="HTMLCode"/>
          <w:sz w:val="38"/>
          <w:szCs w:val="38"/>
        </w:rPr>
        <w:t>this.nom</w:t>
      </w:r>
      <w:proofErr w:type="spellEnd"/>
      <w:r w:rsidRPr="00AD082B">
        <w:rPr>
          <w:rStyle w:val="HTMLCode"/>
          <w:sz w:val="38"/>
          <w:szCs w:val="38"/>
        </w:rPr>
        <w:t xml:space="preserve"> = </w:t>
      </w:r>
      <w:proofErr w:type="gramStart"/>
      <w:r w:rsidRPr="00AD082B">
        <w:rPr>
          <w:rStyle w:val="HTMLCode"/>
          <w:sz w:val="38"/>
          <w:szCs w:val="38"/>
        </w:rPr>
        <w:t>nom;</w:t>
      </w:r>
      <w:proofErr w:type="gramEnd"/>
    </w:p>
    <w:p w14:paraId="292F25B7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this.prixUnitaire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</w:t>
      </w:r>
      <w:proofErr w:type="spellStart"/>
      <w:r w:rsidRPr="00AD082B">
        <w:rPr>
          <w:rStyle w:val="HTMLCode"/>
          <w:sz w:val="38"/>
          <w:szCs w:val="38"/>
        </w:rPr>
        <w:t>prixUnitaire</w:t>
      </w:r>
      <w:proofErr w:type="spellEnd"/>
      <w:r w:rsidRPr="00AD082B">
        <w:rPr>
          <w:rStyle w:val="HTMLCode"/>
          <w:sz w:val="38"/>
          <w:szCs w:val="38"/>
        </w:rPr>
        <w:t>;</w:t>
      </w:r>
    </w:p>
    <w:p w14:paraId="10C6AB7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this.quantite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</w:t>
      </w:r>
      <w:proofErr w:type="spellStart"/>
      <w:r w:rsidRPr="00AD082B">
        <w:rPr>
          <w:rStyle w:val="HTMLCode"/>
          <w:sz w:val="38"/>
          <w:szCs w:val="38"/>
        </w:rPr>
        <w:t>quantite</w:t>
      </w:r>
      <w:proofErr w:type="spellEnd"/>
      <w:r w:rsidRPr="00AD082B">
        <w:rPr>
          <w:rStyle w:val="HTMLCode"/>
          <w:sz w:val="38"/>
          <w:szCs w:val="38"/>
        </w:rPr>
        <w:t>;</w:t>
      </w:r>
    </w:p>
    <w:p w14:paraId="30AD6AE5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07EAAB8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50C3602A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get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</w:t>
      </w:r>
      <w:proofErr w:type="spellStart"/>
      <w:r w:rsidRPr="00AD082B">
        <w:rPr>
          <w:rStyle w:val="HTMLCode"/>
          <w:sz w:val="38"/>
          <w:szCs w:val="38"/>
        </w:rPr>
        <w:t>prixTotal</w:t>
      </w:r>
      <w:proofErr w:type="spellEnd"/>
      <w:r w:rsidRPr="00AD082B">
        <w:rPr>
          <w:rStyle w:val="HTMLCode"/>
          <w:sz w:val="38"/>
          <w:szCs w:val="38"/>
        </w:rPr>
        <w:t>() {</w:t>
      </w:r>
    </w:p>
    <w:p w14:paraId="724D0A57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  <w:lang w:val="en-US"/>
        </w:rPr>
      </w:pPr>
      <w:r w:rsidRPr="00AD082B">
        <w:rPr>
          <w:rStyle w:val="HTMLCode"/>
          <w:sz w:val="38"/>
          <w:szCs w:val="38"/>
        </w:rPr>
        <w:t xml:space="preserve">    </w:t>
      </w:r>
      <w:r w:rsidRPr="00AD082B">
        <w:rPr>
          <w:rStyle w:val="HTMLCode"/>
          <w:sz w:val="38"/>
          <w:szCs w:val="38"/>
          <w:lang w:val="en-US"/>
        </w:rPr>
        <w:t xml:space="preserve">return </w:t>
      </w:r>
      <w:proofErr w:type="spellStart"/>
      <w:proofErr w:type="gramStart"/>
      <w:r w:rsidRPr="00AD082B">
        <w:rPr>
          <w:rStyle w:val="HTMLCode"/>
          <w:sz w:val="38"/>
          <w:szCs w:val="38"/>
          <w:lang w:val="en-US"/>
        </w:rPr>
        <w:t>this.prixUnitaire</w:t>
      </w:r>
      <w:proofErr w:type="spellEnd"/>
      <w:proofErr w:type="gramEnd"/>
      <w:r w:rsidRPr="00AD082B">
        <w:rPr>
          <w:rStyle w:val="HTMLCode"/>
          <w:sz w:val="38"/>
          <w:szCs w:val="38"/>
          <w:lang w:val="en-US"/>
        </w:rPr>
        <w:t xml:space="preserve"> * </w:t>
      </w:r>
      <w:proofErr w:type="spellStart"/>
      <w:r w:rsidRPr="00AD082B">
        <w:rPr>
          <w:rStyle w:val="HTMLCode"/>
          <w:sz w:val="38"/>
          <w:szCs w:val="38"/>
          <w:lang w:val="en-US"/>
        </w:rPr>
        <w:t>this.quantite</w:t>
      </w:r>
      <w:proofErr w:type="spellEnd"/>
      <w:r w:rsidRPr="00AD082B">
        <w:rPr>
          <w:rStyle w:val="HTMLCode"/>
          <w:sz w:val="38"/>
          <w:szCs w:val="38"/>
          <w:lang w:val="en-US"/>
        </w:rPr>
        <w:t>;</w:t>
      </w:r>
    </w:p>
    <w:p w14:paraId="109298B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  <w:lang w:val="en-US"/>
        </w:rPr>
        <w:t xml:space="preserve">  </w:t>
      </w:r>
      <w:r w:rsidRPr="00AD082B">
        <w:rPr>
          <w:rStyle w:val="HTMLCode"/>
          <w:sz w:val="38"/>
          <w:szCs w:val="38"/>
        </w:rPr>
        <w:t>}</w:t>
      </w:r>
    </w:p>
    <w:p w14:paraId="62F8F6D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0422CB4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45DD6AF0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produit = new Produit("Riz", 5000, 3);</w:t>
      </w:r>
    </w:p>
    <w:p w14:paraId="5A5C549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23266280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</w:t>
      </w:r>
      <w:proofErr w:type="spellStart"/>
      <w:proofErr w:type="gramStart"/>
      <w:r w:rsidRPr="00AD082B">
        <w:rPr>
          <w:rStyle w:val="HTMLCode"/>
          <w:sz w:val="38"/>
          <w:szCs w:val="38"/>
        </w:rPr>
        <w:t>produit.prixTotal</w:t>
      </w:r>
      <w:proofErr w:type="spellEnd"/>
      <w:proofErr w:type="gramEnd"/>
      <w:r w:rsidRPr="00AD082B">
        <w:rPr>
          <w:rStyle w:val="HTMLCode"/>
          <w:sz w:val="38"/>
          <w:szCs w:val="38"/>
        </w:rPr>
        <w:t>); // 15000</w:t>
      </w:r>
    </w:p>
    <w:p w14:paraId="129D9814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lastRenderedPageBreak/>
        <w:t>Ici :</w:t>
      </w:r>
    </w:p>
    <w:p w14:paraId="42DFE6F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prixTotal</w:t>
      </w:r>
      <w:proofErr w:type="spellEnd"/>
      <w:proofErr w:type="gramEnd"/>
    </w:p>
    <w:p w14:paraId="22AD932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sz w:val="38"/>
          <w:szCs w:val="38"/>
        </w:rPr>
        <w:t>est</w:t>
      </w:r>
      <w:proofErr w:type="gramEnd"/>
      <w:r w:rsidRPr="00AD082B">
        <w:rPr>
          <w:sz w:val="38"/>
          <w:szCs w:val="38"/>
        </w:rPr>
        <w:t xml:space="preserve"> un </w:t>
      </w:r>
      <w:r w:rsidRPr="00AD082B">
        <w:rPr>
          <w:rStyle w:val="Strong"/>
          <w:sz w:val="38"/>
          <w:szCs w:val="38"/>
        </w:rPr>
        <w:t>attribut calculé</w:t>
      </w:r>
      <w:r w:rsidRPr="00AD082B">
        <w:rPr>
          <w:sz w:val="38"/>
          <w:szCs w:val="38"/>
        </w:rPr>
        <w:t>.</w:t>
      </w:r>
    </w:p>
    <w:p w14:paraId="77F37384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75052FA2">
          <v:rect id="_x0000_i1081" style="width:0;height:1.5pt" o:hralign="center" o:hrstd="t" o:hr="t" fillcolor="#a0a0a0" stroked="f"/>
        </w:pict>
      </w:r>
    </w:p>
    <w:p w14:paraId="51A3972C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0BEB5585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calculé</w:t>
      </w:r>
      <w:r w:rsidRPr="00AD082B">
        <w:rPr>
          <w:sz w:val="38"/>
          <w:szCs w:val="38"/>
        </w:rPr>
        <w:t xml:space="preserve"> = une </w:t>
      </w:r>
      <w:r w:rsidRPr="00AD082B">
        <w:rPr>
          <w:rStyle w:val="Strong"/>
          <w:sz w:val="38"/>
          <w:szCs w:val="38"/>
        </w:rPr>
        <w:t>valeur déduite d’autres attributs</w:t>
      </w:r>
      <w:r w:rsidRPr="00AD082B">
        <w:rPr>
          <w:sz w:val="38"/>
          <w:szCs w:val="38"/>
        </w:rPr>
        <w:t>.</w:t>
      </w:r>
    </w:p>
    <w:p w14:paraId="5E3C7D52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51A0A0DC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rStyle w:val="Strong"/>
          <w:sz w:val="38"/>
          <w:szCs w:val="38"/>
        </w:rPr>
        <w:t>attributs</w:t>
      </w:r>
      <w:proofErr w:type="gramEnd"/>
      <w:r w:rsidRPr="00AD082B">
        <w:rPr>
          <w:rStyle w:val="Strong"/>
          <w:sz w:val="38"/>
          <w:szCs w:val="38"/>
        </w:rPr>
        <w:t xml:space="preserve"> existants → calcul → nouvelle valeur</w:t>
      </w:r>
    </w:p>
    <w:p w14:paraId="1A47EB3F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Il évite de stocker une donnée qu’on peut retrouver automatiquement. </w:t>
      </w:r>
      <w:r w:rsidRPr="00AD082B">
        <w:rPr>
          <w:rFonts w:ascii="Segoe UI Emoji" w:hAnsi="Segoe UI Emoji" w:cs="Segoe UI Emoji"/>
          <w:sz w:val="38"/>
          <w:szCs w:val="38"/>
        </w:rPr>
        <w:t>⚙</w:t>
      </w:r>
      <w:r w:rsidRPr="00AD082B">
        <w:rPr>
          <w:sz w:val="38"/>
          <w:szCs w:val="38"/>
        </w:rPr>
        <w:t>️</w:t>
      </w:r>
    </w:p>
    <w:p w14:paraId="08DB5576" w14:textId="77777777" w:rsidR="00AD082B" w:rsidRPr="00AD082B" w:rsidRDefault="00AD082B" w:rsidP="00AD082B">
      <w:pPr>
        <w:pStyle w:val="Heading2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6.11. Attributs constants</w:t>
      </w:r>
    </w:p>
    <w:p w14:paraId="616A3CD3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1. Définition simple</w:t>
      </w:r>
    </w:p>
    <w:p w14:paraId="43AC43E4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constant</w:t>
      </w:r>
      <w:r w:rsidRPr="00AD082B">
        <w:rPr>
          <w:sz w:val="38"/>
          <w:szCs w:val="38"/>
        </w:rPr>
        <w:t xml:space="preserve"> est une donnée qui </w:t>
      </w:r>
      <w:r w:rsidRPr="00AD082B">
        <w:rPr>
          <w:rStyle w:val="Strong"/>
          <w:sz w:val="38"/>
          <w:szCs w:val="38"/>
        </w:rPr>
        <w:t>ne doit pas changer</w:t>
      </w:r>
      <w:r w:rsidRPr="00AD082B">
        <w:rPr>
          <w:sz w:val="38"/>
          <w:szCs w:val="38"/>
        </w:rPr>
        <w:t xml:space="preserve"> après sa définition.</w:t>
      </w:r>
    </w:p>
    <w:p w14:paraId="42B5687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Il représente une valeur </w:t>
      </w:r>
      <w:r w:rsidRPr="00AD082B">
        <w:rPr>
          <w:rStyle w:val="Strong"/>
          <w:sz w:val="38"/>
          <w:szCs w:val="38"/>
        </w:rPr>
        <w:t>fixe</w:t>
      </w:r>
      <w:r w:rsidRPr="00AD082B">
        <w:rPr>
          <w:sz w:val="38"/>
          <w:szCs w:val="38"/>
        </w:rPr>
        <w:t>.</w:t>
      </w:r>
    </w:p>
    <w:p w14:paraId="44760AAE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54C459B1">
          <v:rect id="_x0000_i1085" style="width:0;height:1.5pt" o:hralign="center" o:hrstd="t" o:hr="t" fillcolor="#a0a0a0" stroked="f"/>
        </w:pict>
      </w:r>
    </w:p>
    <w:p w14:paraId="7F84806F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2. Idée clé </w:t>
      </w:r>
      <w:r w:rsidRPr="00AD082B">
        <w:rPr>
          <w:rFonts w:ascii="Segoe UI Emoji" w:hAnsi="Segoe UI Emoji" w:cs="Segoe UI Emoji"/>
          <w:sz w:val="38"/>
          <w:szCs w:val="38"/>
        </w:rPr>
        <w:t>🧠</w:t>
      </w:r>
    </w:p>
    <w:p w14:paraId="1940309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On l’utilise pour stocker une information stable.</w:t>
      </w:r>
    </w:p>
    <w:p w14:paraId="4E95CE7A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Exemples :</w:t>
      </w:r>
    </w:p>
    <w:p w14:paraId="641EF72F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TAUX_TVA = 18</w:t>
      </w:r>
    </w:p>
    <w:p w14:paraId="12FDB040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NOMBRE_MOIS_ANNEE = 12</w:t>
      </w:r>
    </w:p>
    <w:p w14:paraId="295F497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PI = 3.14</w:t>
      </w:r>
    </w:p>
    <w:p w14:paraId="479309C4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Ces valeurs doivent rester les mêmes.</w:t>
      </w:r>
    </w:p>
    <w:p w14:paraId="6EEA775F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0BB1BDD6">
          <v:rect id="_x0000_i1086" style="width:0;height:1.5pt" o:hralign="center" o:hrstd="t" o:hr="t" fillcolor="#a0a0a0" stroked="f"/>
        </w:pict>
      </w:r>
    </w:p>
    <w:p w14:paraId="33F2692E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lastRenderedPageBreak/>
        <w:t>3. Exemple simple</w:t>
      </w:r>
    </w:p>
    <w:p w14:paraId="75B9D250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gramStart"/>
      <w:r w:rsidRPr="00AD082B">
        <w:rPr>
          <w:rStyle w:val="HTMLCode"/>
          <w:sz w:val="38"/>
          <w:szCs w:val="38"/>
        </w:rPr>
        <w:t>class</w:t>
      </w:r>
      <w:proofErr w:type="gramEnd"/>
      <w:r w:rsidRPr="00AD082B">
        <w:rPr>
          <w:rStyle w:val="HTMLCode"/>
          <w:sz w:val="38"/>
          <w:szCs w:val="38"/>
        </w:rPr>
        <w:t xml:space="preserve"> Produit {</w:t>
      </w:r>
    </w:p>
    <w:p w14:paraId="74C647A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static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TAUX_TVA = 0.18;</w:t>
      </w:r>
    </w:p>
    <w:p w14:paraId="75B72CBA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0F3BC6CC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constructor</w:t>
      </w:r>
      <w:proofErr w:type="spellEnd"/>
      <w:proofErr w:type="gramEnd"/>
      <w:r w:rsidRPr="00AD082B">
        <w:rPr>
          <w:rStyle w:val="HTMLCode"/>
          <w:sz w:val="38"/>
          <w:szCs w:val="38"/>
        </w:rPr>
        <w:t>(prix) {</w:t>
      </w:r>
    </w:p>
    <w:p w14:paraId="034630E4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spellStart"/>
      <w:proofErr w:type="gramStart"/>
      <w:r w:rsidRPr="00AD082B">
        <w:rPr>
          <w:rStyle w:val="HTMLCode"/>
          <w:sz w:val="38"/>
          <w:szCs w:val="38"/>
        </w:rPr>
        <w:t>this.prix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= prix;</w:t>
      </w:r>
    </w:p>
    <w:p w14:paraId="36CE57D2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250BE79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54C03D3B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</w:t>
      </w:r>
      <w:proofErr w:type="spellStart"/>
      <w:proofErr w:type="gramStart"/>
      <w:r w:rsidRPr="00AD082B">
        <w:rPr>
          <w:rStyle w:val="HTMLCode"/>
          <w:sz w:val="38"/>
          <w:szCs w:val="38"/>
        </w:rPr>
        <w:t>prixAvecTVA</w:t>
      </w:r>
      <w:proofErr w:type="spellEnd"/>
      <w:r w:rsidRPr="00AD082B">
        <w:rPr>
          <w:rStyle w:val="HTMLCode"/>
          <w:sz w:val="38"/>
          <w:szCs w:val="38"/>
        </w:rPr>
        <w:t>(</w:t>
      </w:r>
      <w:proofErr w:type="gramEnd"/>
      <w:r w:rsidRPr="00AD082B">
        <w:rPr>
          <w:rStyle w:val="HTMLCode"/>
          <w:sz w:val="38"/>
          <w:szCs w:val="38"/>
        </w:rPr>
        <w:t>) {</w:t>
      </w:r>
    </w:p>
    <w:p w14:paraId="6DF9F52B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  </w:t>
      </w:r>
      <w:proofErr w:type="gramStart"/>
      <w:r w:rsidRPr="00AD082B">
        <w:rPr>
          <w:rStyle w:val="HTMLCode"/>
          <w:sz w:val="38"/>
          <w:szCs w:val="38"/>
        </w:rPr>
        <w:t>return</w:t>
      </w:r>
      <w:proofErr w:type="gramEnd"/>
      <w:r w:rsidRPr="00AD082B">
        <w:rPr>
          <w:rStyle w:val="HTMLCode"/>
          <w:sz w:val="38"/>
          <w:szCs w:val="38"/>
        </w:rPr>
        <w:t xml:space="preserve"> </w:t>
      </w:r>
      <w:proofErr w:type="spellStart"/>
      <w:r w:rsidRPr="00AD082B">
        <w:rPr>
          <w:rStyle w:val="HTMLCode"/>
          <w:sz w:val="38"/>
          <w:szCs w:val="38"/>
        </w:rPr>
        <w:t>this.prix</w:t>
      </w:r>
      <w:proofErr w:type="spellEnd"/>
      <w:r w:rsidRPr="00AD082B">
        <w:rPr>
          <w:rStyle w:val="HTMLCode"/>
          <w:sz w:val="38"/>
          <w:szCs w:val="38"/>
        </w:rPr>
        <w:t xml:space="preserve"> + </w:t>
      </w:r>
      <w:proofErr w:type="spellStart"/>
      <w:r w:rsidRPr="00AD082B">
        <w:rPr>
          <w:rStyle w:val="HTMLCode"/>
          <w:sz w:val="38"/>
          <w:szCs w:val="38"/>
        </w:rPr>
        <w:t>this.prix</w:t>
      </w:r>
      <w:proofErr w:type="spellEnd"/>
      <w:r w:rsidRPr="00AD082B">
        <w:rPr>
          <w:rStyle w:val="HTMLCode"/>
          <w:sz w:val="38"/>
          <w:szCs w:val="38"/>
        </w:rPr>
        <w:t xml:space="preserve"> * </w:t>
      </w:r>
      <w:proofErr w:type="spellStart"/>
      <w:r w:rsidRPr="00AD082B">
        <w:rPr>
          <w:rStyle w:val="HTMLCode"/>
          <w:sz w:val="38"/>
          <w:szCs w:val="38"/>
        </w:rPr>
        <w:t>Produit.TAUX_TVA</w:t>
      </w:r>
      <w:proofErr w:type="spellEnd"/>
      <w:r w:rsidRPr="00AD082B">
        <w:rPr>
          <w:rStyle w:val="HTMLCode"/>
          <w:sz w:val="38"/>
          <w:szCs w:val="38"/>
        </w:rPr>
        <w:t>;</w:t>
      </w:r>
    </w:p>
    <w:p w14:paraId="293F72A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 xml:space="preserve">  }</w:t>
      </w:r>
    </w:p>
    <w:p w14:paraId="021F1AA9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}</w:t>
      </w:r>
    </w:p>
    <w:p w14:paraId="7E4E87A1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25B61B36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proofErr w:type="spellStart"/>
      <w:proofErr w:type="gramStart"/>
      <w:r w:rsidRPr="00AD082B">
        <w:rPr>
          <w:rStyle w:val="HTMLCode"/>
          <w:sz w:val="38"/>
          <w:szCs w:val="38"/>
        </w:rPr>
        <w:t>const</w:t>
      </w:r>
      <w:proofErr w:type="spellEnd"/>
      <w:proofErr w:type="gramEnd"/>
      <w:r w:rsidRPr="00AD082B">
        <w:rPr>
          <w:rStyle w:val="HTMLCode"/>
          <w:sz w:val="38"/>
          <w:szCs w:val="38"/>
        </w:rPr>
        <w:t xml:space="preserve"> produit = new Produit(1000);</w:t>
      </w:r>
    </w:p>
    <w:p w14:paraId="563EAA6D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</w:p>
    <w:p w14:paraId="3D1D0033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console.log(</w:t>
      </w:r>
      <w:proofErr w:type="spellStart"/>
      <w:proofErr w:type="gramStart"/>
      <w:r w:rsidRPr="00AD082B">
        <w:rPr>
          <w:rStyle w:val="HTMLCode"/>
          <w:sz w:val="38"/>
          <w:szCs w:val="38"/>
        </w:rPr>
        <w:t>produit.prixAvecTVA</w:t>
      </w:r>
      <w:proofErr w:type="spellEnd"/>
      <w:proofErr w:type="gramEnd"/>
      <w:r w:rsidRPr="00AD082B">
        <w:rPr>
          <w:rStyle w:val="HTMLCode"/>
          <w:sz w:val="38"/>
          <w:szCs w:val="38"/>
        </w:rPr>
        <w:t>()); // 1180</w:t>
      </w:r>
    </w:p>
    <w:p w14:paraId="1C9D6DE2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Ici :</w:t>
      </w:r>
    </w:p>
    <w:p w14:paraId="5E8D4A45" w14:textId="77777777" w:rsidR="00AD082B" w:rsidRPr="00AD082B" w:rsidRDefault="00AD082B" w:rsidP="00AD082B">
      <w:pPr>
        <w:pStyle w:val="HTMLPreformatted"/>
        <w:spacing w:before="240" w:after="240"/>
        <w:rPr>
          <w:rStyle w:val="HTMLCode"/>
          <w:sz w:val="38"/>
          <w:szCs w:val="38"/>
        </w:rPr>
      </w:pPr>
      <w:r w:rsidRPr="00AD082B">
        <w:rPr>
          <w:rStyle w:val="HTMLCode"/>
          <w:sz w:val="38"/>
          <w:szCs w:val="38"/>
        </w:rPr>
        <w:t>TAUX_TVA</w:t>
      </w:r>
    </w:p>
    <w:p w14:paraId="6D672ABB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sz w:val="38"/>
          <w:szCs w:val="38"/>
        </w:rPr>
        <w:t>est</w:t>
      </w:r>
      <w:proofErr w:type="gramEnd"/>
      <w:r w:rsidRPr="00AD082B">
        <w:rPr>
          <w:sz w:val="38"/>
          <w:szCs w:val="38"/>
        </w:rPr>
        <w:t xml:space="preserve"> un </w:t>
      </w:r>
      <w:r w:rsidRPr="00AD082B">
        <w:rPr>
          <w:rStyle w:val="Strong"/>
          <w:sz w:val="38"/>
          <w:szCs w:val="38"/>
        </w:rPr>
        <w:t>attribut constant</w:t>
      </w:r>
      <w:r w:rsidRPr="00AD082B">
        <w:rPr>
          <w:sz w:val="38"/>
          <w:szCs w:val="38"/>
        </w:rPr>
        <w:t>.</w:t>
      </w:r>
    </w:p>
    <w:p w14:paraId="29DF36D4" w14:textId="77777777" w:rsidR="00AD082B" w:rsidRPr="00AD082B" w:rsidRDefault="00AD082B" w:rsidP="00AD082B">
      <w:pPr>
        <w:spacing w:before="240" w:after="240"/>
        <w:rPr>
          <w:sz w:val="38"/>
          <w:szCs w:val="38"/>
        </w:rPr>
      </w:pPr>
      <w:r w:rsidRPr="00AD082B">
        <w:rPr>
          <w:sz w:val="38"/>
          <w:szCs w:val="38"/>
        </w:rPr>
        <w:pict w14:anchorId="3CCC68C0">
          <v:rect id="_x0000_i1087" style="width:0;height:1.5pt" o:hralign="center" o:hrstd="t" o:hr="t" fillcolor="#a0a0a0" stroked="f"/>
        </w:pict>
      </w:r>
    </w:p>
    <w:p w14:paraId="73473642" w14:textId="77777777" w:rsidR="00AD082B" w:rsidRPr="00AD082B" w:rsidRDefault="00AD082B" w:rsidP="00AD082B">
      <w:pPr>
        <w:pStyle w:val="Heading3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4. À retenir</w:t>
      </w:r>
    </w:p>
    <w:p w14:paraId="0DF97A9D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Un </w:t>
      </w:r>
      <w:r w:rsidRPr="00AD082B">
        <w:rPr>
          <w:rStyle w:val="Strong"/>
          <w:sz w:val="38"/>
          <w:szCs w:val="38"/>
        </w:rPr>
        <w:t>attribut constant</w:t>
      </w:r>
      <w:r w:rsidRPr="00AD082B">
        <w:rPr>
          <w:sz w:val="38"/>
          <w:szCs w:val="38"/>
        </w:rPr>
        <w:t xml:space="preserve"> = une </w:t>
      </w:r>
      <w:r w:rsidRPr="00AD082B">
        <w:rPr>
          <w:rStyle w:val="Strong"/>
          <w:sz w:val="38"/>
          <w:szCs w:val="38"/>
        </w:rPr>
        <w:t>valeur fixe utilisée par la classe ou l’objet</w:t>
      </w:r>
      <w:r w:rsidRPr="00AD082B">
        <w:rPr>
          <w:sz w:val="38"/>
          <w:szCs w:val="38"/>
        </w:rPr>
        <w:t>.</w:t>
      </w:r>
    </w:p>
    <w:p w14:paraId="36E19D98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>Formule simple :</w:t>
      </w:r>
    </w:p>
    <w:p w14:paraId="0867B1C7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proofErr w:type="gramStart"/>
      <w:r w:rsidRPr="00AD082B">
        <w:rPr>
          <w:rStyle w:val="Strong"/>
          <w:sz w:val="38"/>
          <w:szCs w:val="38"/>
        </w:rPr>
        <w:lastRenderedPageBreak/>
        <w:t>constant</w:t>
      </w:r>
      <w:proofErr w:type="gramEnd"/>
      <w:r w:rsidRPr="00AD082B">
        <w:rPr>
          <w:rStyle w:val="Strong"/>
          <w:sz w:val="38"/>
          <w:szCs w:val="38"/>
        </w:rPr>
        <w:t xml:space="preserve"> = valeur qui ne change pas</w:t>
      </w:r>
    </w:p>
    <w:p w14:paraId="0D1BE5CE" w14:textId="77777777" w:rsidR="00AD082B" w:rsidRPr="00AD082B" w:rsidRDefault="00AD082B" w:rsidP="00AD082B">
      <w:pPr>
        <w:pStyle w:val="NormalWeb"/>
        <w:spacing w:before="240" w:beforeAutospacing="0" w:after="240" w:afterAutospacing="0"/>
        <w:rPr>
          <w:sz w:val="38"/>
          <w:szCs w:val="38"/>
        </w:rPr>
      </w:pPr>
      <w:r w:rsidRPr="00AD082B">
        <w:rPr>
          <w:sz w:val="38"/>
          <w:szCs w:val="38"/>
        </w:rPr>
        <w:t xml:space="preserve">Il sert à éviter les valeurs écrites partout dans le code. </w:t>
      </w:r>
      <w:proofErr w:type="gramStart"/>
      <w:r w:rsidRPr="00AD082B">
        <w:rPr>
          <w:rFonts w:ascii="Segoe UI Emoji" w:hAnsi="Segoe UI Emoji" w:cs="Segoe UI Emoji"/>
          <w:sz w:val="38"/>
          <w:szCs w:val="38"/>
        </w:rPr>
        <w:t>🔒</w:t>
      </w:r>
      <w:proofErr w:type="gramEnd"/>
    </w:p>
    <w:p w14:paraId="6508E01B" w14:textId="77777777" w:rsidR="00AD082B" w:rsidRPr="00AD082B" w:rsidRDefault="00AD082B" w:rsidP="00AD082B">
      <w:pPr>
        <w:spacing w:before="240" w:after="240" w:line="240" w:lineRule="auto"/>
        <w:outlineLvl w:val="1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6.12. Bonnes pratiques de nommage des attributs</w:t>
      </w:r>
    </w:p>
    <w:p w14:paraId="208A64E5" w14:textId="77777777" w:rsidR="00AD082B" w:rsidRPr="00AD082B" w:rsidRDefault="00AD082B" w:rsidP="00AD082B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1. Définition simple</w:t>
      </w:r>
    </w:p>
    <w:p w14:paraId="784D6D0B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Le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nommage des attributs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consiste à choisir des noms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clairs, précis et compréhensibles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 pour les données d’un objet.</w:t>
      </w:r>
    </w:p>
    <w:p w14:paraId="4D5D469E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Un bon nom permet de comprendre rapidement le rôle de l’attribut.</w:t>
      </w:r>
    </w:p>
    <w:p w14:paraId="0E6AEC8D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pict w14:anchorId="4C5A3659">
          <v:rect id="_x0000_i1091" style="width:0;height:1.5pt" o:hralign="center" o:hrstd="t" o:hr="t" fillcolor="#a0a0a0" stroked="f"/>
        </w:pict>
      </w:r>
    </w:p>
    <w:p w14:paraId="370185D6" w14:textId="77777777" w:rsidR="00AD082B" w:rsidRPr="00AD082B" w:rsidRDefault="00AD082B" w:rsidP="00AD082B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 xml:space="preserve">2. Idée clé </w:t>
      </w:r>
      <w:r w:rsidRPr="00AD082B">
        <w:rPr>
          <w:rFonts w:ascii="Segoe UI Emoji" w:eastAsia="Times New Roman" w:hAnsi="Segoe UI Emoji" w:cs="Segoe UI Emoji"/>
          <w:b/>
          <w:bCs/>
          <w:sz w:val="38"/>
          <w:szCs w:val="38"/>
          <w:lang w:eastAsia="fr-SN"/>
        </w:rPr>
        <w:t>🧠</w:t>
      </w:r>
    </w:p>
    <w:p w14:paraId="50782773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Un attribut doit dire </w:t>
      </w: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ce qu’il contient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.</w:t>
      </w:r>
    </w:p>
    <w:p w14:paraId="2C8E5646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Mauvais :</w:t>
      </w:r>
    </w:p>
    <w:p w14:paraId="6B9079B1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x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= "Awa"</w:t>
      </w:r>
    </w:p>
    <w:p w14:paraId="20997955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= 5000</w:t>
      </w:r>
    </w:p>
    <w:p w14:paraId="3AD07970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Bon :</w:t>
      </w:r>
    </w:p>
    <w:p w14:paraId="6ACF8312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nom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= "Awa"</w:t>
      </w:r>
    </w:p>
    <w:p w14:paraId="35E42B06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prix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= 5000</w:t>
      </w:r>
    </w:p>
    <w:p w14:paraId="0D5344CC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pict w14:anchorId="3BE3CF12">
          <v:rect id="_x0000_i1092" style="width:0;height:1.5pt" o:hralign="center" o:hrstd="t" o:hr="t" fillcolor="#a0a0a0" stroked="f"/>
        </w:pict>
      </w:r>
    </w:p>
    <w:p w14:paraId="4E8301C0" w14:textId="77777777" w:rsidR="00AD082B" w:rsidRPr="00AD082B" w:rsidRDefault="00AD082B" w:rsidP="00AD082B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3. Exemple simple</w:t>
      </w:r>
    </w:p>
    <w:p w14:paraId="12E71312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class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Produit {</w:t>
      </w:r>
    </w:p>
    <w:p w14:paraId="45D357BB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</w:t>
      </w: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constructor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(</w:t>
      </w:r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nom, </w:t>
      </w:r>
      <w:proofErr w:type="spell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prixUnitaire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, </w:t>
      </w:r>
      <w:proofErr w:type="spell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quantiteStock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) {</w:t>
      </w:r>
    </w:p>
    <w:p w14:paraId="57D971A1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  </w:t>
      </w:r>
      <w:proofErr w:type="spell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this.nom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= </w:t>
      </w: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nom;</w:t>
      </w:r>
      <w:proofErr w:type="gramEnd"/>
    </w:p>
    <w:p w14:paraId="4BE91F61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  </w:t>
      </w: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this.prixUnitaire</w:t>
      </w:r>
      <w:proofErr w:type="spellEnd"/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= </w:t>
      </w:r>
      <w:proofErr w:type="spell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prixUnitaire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;</w:t>
      </w:r>
    </w:p>
    <w:p w14:paraId="4965A9AC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  </w:t>
      </w: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this.quantiteStock</w:t>
      </w:r>
      <w:proofErr w:type="spellEnd"/>
      <w:proofErr w:type="gram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= </w:t>
      </w:r>
      <w:proofErr w:type="spell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quantiteStock</w:t>
      </w:r>
      <w:proofErr w:type="spellEnd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;</w:t>
      </w:r>
    </w:p>
    <w:p w14:paraId="5C2B18BA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 xml:space="preserve">  }</w:t>
      </w:r>
    </w:p>
    <w:p w14:paraId="7C609153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lastRenderedPageBreak/>
        <w:t>}</w:t>
      </w:r>
    </w:p>
    <w:p w14:paraId="1FB423BA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Ici, les noms sont clairs :</w:t>
      </w:r>
    </w:p>
    <w:p w14:paraId="5CCB52BC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nom</w:t>
      </w:r>
      <w:proofErr w:type="gramEnd"/>
    </w:p>
    <w:p w14:paraId="7F31F107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prixUnitaire</w:t>
      </w:r>
      <w:proofErr w:type="spellEnd"/>
      <w:proofErr w:type="gramEnd"/>
    </w:p>
    <w:p w14:paraId="39F8879D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quantiteStock</w:t>
      </w:r>
      <w:proofErr w:type="spellEnd"/>
      <w:proofErr w:type="gramEnd"/>
    </w:p>
    <w:p w14:paraId="0E77656F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On comprend directement ce que chaque attribut représente.</w:t>
      </w:r>
    </w:p>
    <w:p w14:paraId="157B0D2C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pict w14:anchorId="2D8BBE1B">
          <v:rect id="_x0000_i1093" style="width:0;height:1.5pt" o:hralign="center" o:hrstd="t" o:hr="t" fillcolor="#a0a0a0" stroked="f"/>
        </w:pict>
      </w:r>
    </w:p>
    <w:p w14:paraId="2CB50D27" w14:textId="77777777" w:rsidR="00AD082B" w:rsidRPr="00AD082B" w:rsidRDefault="00AD082B" w:rsidP="00AD082B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4. À retenir</w:t>
      </w:r>
    </w:p>
    <w:p w14:paraId="38C6658A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Un bon nom d’attribut doit être :</w:t>
      </w:r>
    </w:p>
    <w:p w14:paraId="2E3226D7" w14:textId="77777777" w:rsidR="00AD082B" w:rsidRPr="00AD082B" w:rsidRDefault="00AD082B" w:rsidP="00AD082B">
      <w:pPr>
        <w:numPr>
          <w:ilvl w:val="0"/>
          <w:numId w:val="23"/>
        </w:num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clair</w:t>
      </w:r>
      <w:proofErr w:type="gramEnd"/>
    </w:p>
    <w:p w14:paraId="5508D96D" w14:textId="77777777" w:rsidR="00AD082B" w:rsidRPr="00AD082B" w:rsidRDefault="00AD082B" w:rsidP="00AD082B">
      <w:pPr>
        <w:numPr>
          <w:ilvl w:val="0"/>
          <w:numId w:val="23"/>
        </w:num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précis</w:t>
      </w:r>
      <w:proofErr w:type="gramEnd"/>
    </w:p>
    <w:p w14:paraId="4F8A03D6" w14:textId="77777777" w:rsidR="00AD082B" w:rsidRPr="00AD082B" w:rsidRDefault="00AD082B" w:rsidP="00AD082B">
      <w:pPr>
        <w:numPr>
          <w:ilvl w:val="0"/>
          <w:numId w:val="23"/>
        </w:num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cohérent</w:t>
      </w:r>
      <w:proofErr w:type="gramEnd"/>
    </w:p>
    <w:p w14:paraId="7CC20F64" w14:textId="77777777" w:rsidR="00AD082B" w:rsidRPr="00AD082B" w:rsidRDefault="00AD082B" w:rsidP="00AD082B">
      <w:pPr>
        <w:numPr>
          <w:ilvl w:val="0"/>
          <w:numId w:val="23"/>
        </w:num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lisible</w:t>
      </w:r>
      <w:proofErr w:type="gramEnd"/>
    </w:p>
    <w:p w14:paraId="3BD569B0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Formule simple :</w:t>
      </w:r>
    </w:p>
    <w:p w14:paraId="0544503F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proofErr w:type="gramStart"/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>bon</w:t>
      </w:r>
      <w:proofErr w:type="gramEnd"/>
      <w:r w:rsidRPr="00AD082B">
        <w:rPr>
          <w:rFonts w:ascii="Times New Roman" w:eastAsia="Times New Roman" w:hAnsi="Times New Roman" w:cs="Times New Roman"/>
          <w:b/>
          <w:bCs/>
          <w:sz w:val="38"/>
          <w:szCs w:val="38"/>
          <w:lang w:eastAsia="fr-SN"/>
        </w:rPr>
        <w:t xml:space="preserve"> nom = rôle de l’attribut compris immédiatement</w:t>
      </w:r>
    </w:p>
    <w:p w14:paraId="28C7230E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>Exemple :</w:t>
      </w:r>
    </w:p>
    <w:p w14:paraId="7A98A354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dateNaissance</w:t>
      </w:r>
      <w:proofErr w:type="spellEnd"/>
      <w:proofErr w:type="gramEnd"/>
    </w:p>
    <w:p w14:paraId="4CBEC626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emailUtilisateur</w:t>
      </w:r>
      <w:proofErr w:type="spellEnd"/>
      <w:proofErr w:type="gramEnd"/>
    </w:p>
    <w:p w14:paraId="4DC48ABA" w14:textId="77777777" w:rsidR="00AD082B" w:rsidRPr="00AD082B" w:rsidRDefault="00AD082B" w:rsidP="00AD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sz w:val="38"/>
          <w:szCs w:val="38"/>
          <w:lang w:eastAsia="fr-SN"/>
        </w:rPr>
      </w:pPr>
      <w:proofErr w:type="spellStart"/>
      <w:proofErr w:type="gramStart"/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prixTotal</w:t>
      </w:r>
      <w:proofErr w:type="spellEnd"/>
      <w:proofErr w:type="gramEnd"/>
    </w:p>
    <w:p w14:paraId="080AE321" w14:textId="77777777" w:rsidR="00AD082B" w:rsidRPr="00AD082B" w:rsidRDefault="00AD082B" w:rsidP="00AD082B">
      <w:pPr>
        <w:spacing w:before="240" w:after="240" w:line="240" w:lineRule="auto"/>
        <w:rPr>
          <w:rFonts w:ascii="Times New Roman" w:eastAsia="Times New Roman" w:hAnsi="Times New Roman" w:cs="Times New Roman"/>
          <w:sz w:val="38"/>
          <w:szCs w:val="38"/>
          <w:lang w:eastAsia="fr-SN"/>
        </w:rPr>
      </w:pP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Évite les noms vagues comme </w:t>
      </w: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x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, </w:t>
      </w: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data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, </w:t>
      </w:r>
      <w:r w:rsidRPr="00AD082B">
        <w:rPr>
          <w:rFonts w:ascii="Courier New" w:eastAsia="Times New Roman" w:hAnsi="Courier New" w:cs="Courier New"/>
          <w:sz w:val="38"/>
          <w:szCs w:val="38"/>
          <w:lang w:eastAsia="fr-SN"/>
        </w:rPr>
        <w:t>info</w:t>
      </w:r>
      <w:r w:rsidRPr="00AD082B">
        <w:rPr>
          <w:rFonts w:ascii="Times New Roman" w:eastAsia="Times New Roman" w:hAnsi="Times New Roman" w:cs="Times New Roman"/>
          <w:sz w:val="38"/>
          <w:szCs w:val="38"/>
          <w:lang w:eastAsia="fr-SN"/>
        </w:rPr>
        <w:t xml:space="preserve">. </w:t>
      </w:r>
      <w:r w:rsidRPr="00AD082B">
        <w:rPr>
          <w:rFonts w:ascii="Segoe UI Emoji" w:eastAsia="Times New Roman" w:hAnsi="Segoe UI Emoji" w:cs="Segoe UI Emoji"/>
          <w:sz w:val="38"/>
          <w:szCs w:val="38"/>
          <w:lang w:eastAsia="fr-SN"/>
        </w:rPr>
        <w:t>✅</w:t>
      </w:r>
    </w:p>
    <w:p w14:paraId="4F66B93F" w14:textId="68F953E9" w:rsidR="00C83429" w:rsidRPr="00AD082B" w:rsidRDefault="00C83429" w:rsidP="00AD082B">
      <w:pPr>
        <w:spacing w:before="240" w:after="240"/>
        <w:rPr>
          <w:sz w:val="38"/>
          <w:szCs w:val="38"/>
        </w:rPr>
      </w:pPr>
    </w:p>
    <w:sectPr w:rsidR="00C83429" w:rsidRPr="00AD082B" w:rsidSect="00003C37">
      <w:pgSz w:w="11906" w:h="16838"/>
      <w:pgMar w:top="249" w:right="397" w:bottom="249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519AD"/>
    <w:multiLevelType w:val="multilevel"/>
    <w:tmpl w:val="5E5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6258"/>
    <w:multiLevelType w:val="multilevel"/>
    <w:tmpl w:val="383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4C8D"/>
    <w:multiLevelType w:val="multilevel"/>
    <w:tmpl w:val="1D6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B759B"/>
    <w:multiLevelType w:val="multilevel"/>
    <w:tmpl w:val="11D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1AF7"/>
    <w:multiLevelType w:val="multilevel"/>
    <w:tmpl w:val="55F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5A07"/>
    <w:multiLevelType w:val="multilevel"/>
    <w:tmpl w:val="13E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07A7C"/>
    <w:multiLevelType w:val="multilevel"/>
    <w:tmpl w:val="803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60B0C"/>
    <w:multiLevelType w:val="multilevel"/>
    <w:tmpl w:val="077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D5F96"/>
    <w:multiLevelType w:val="multilevel"/>
    <w:tmpl w:val="937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4C95"/>
    <w:multiLevelType w:val="multilevel"/>
    <w:tmpl w:val="681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B1150"/>
    <w:multiLevelType w:val="multilevel"/>
    <w:tmpl w:val="D2A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B7C58"/>
    <w:multiLevelType w:val="multilevel"/>
    <w:tmpl w:val="34C8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A3224"/>
    <w:multiLevelType w:val="multilevel"/>
    <w:tmpl w:val="9F30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91EC0"/>
    <w:multiLevelType w:val="multilevel"/>
    <w:tmpl w:val="A07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22A2D"/>
    <w:multiLevelType w:val="multilevel"/>
    <w:tmpl w:val="683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43292"/>
    <w:multiLevelType w:val="multilevel"/>
    <w:tmpl w:val="7E8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75BCB"/>
    <w:multiLevelType w:val="multilevel"/>
    <w:tmpl w:val="91B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92E07"/>
    <w:multiLevelType w:val="multilevel"/>
    <w:tmpl w:val="197C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D65DF"/>
    <w:multiLevelType w:val="multilevel"/>
    <w:tmpl w:val="F58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248CF"/>
    <w:multiLevelType w:val="multilevel"/>
    <w:tmpl w:val="F15A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44A7B"/>
    <w:multiLevelType w:val="multilevel"/>
    <w:tmpl w:val="477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15C7E"/>
    <w:multiLevelType w:val="multilevel"/>
    <w:tmpl w:val="4B12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52EEC"/>
    <w:multiLevelType w:val="multilevel"/>
    <w:tmpl w:val="9D6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19"/>
  </w:num>
  <w:num w:numId="4">
    <w:abstractNumId w:val="16"/>
  </w:num>
  <w:num w:numId="5">
    <w:abstractNumId w:val="11"/>
  </w:num>
  <w:num w:numId="6">
    <w:abstractNumId w:val="6"/>
  </w:num>
  <w:num w:numId="7">
    <w:abstractNumId w:val="10"/>
  </w:num>
  <w:num w:numId="8">
    <w:abstractNumId w:val="1"/>
  </w:num>
  <w:num w:numId="9">
    <w:abstractNumId w:val="4"/>
  </w:num>
  <w:num w:numId="10">
    <w:abstractNumId w:val="20"/>
  </w:num>
  <w:num w:numId="11">
    <w:abstractNumId w:val="12"/>
  </w:num>
  <w:num w:numId="12">
    <w:abstractNumId w:val="18"/>
  </w:num>
  <w:num w:numId="13">
    <w:abstractNumId w:val="9"/>
  </w:num>
  <w:num w:numId="14">
    <w:abstractNumId w:val="3"/>
  </w:num>
  <w:num w:numId="15">
    <w:abstractNumId w:val="8"/>
  </w:num>
  <w:num w:numId="16">
    <w:abstractNumId w:val="17"/>
  </w:num>
  <w:num w:numId="17">
    <w:abstractNumId w:val="15"/>
  </w:num>
  <w:num w:numId="18">
    <w:abstractNumId w:val="21"/>
  </w:num>
  <w:num w:numId="19">
    <w:abstractNumId w:val="7"/>
  </w:num>
  <w:num w:numId="20">
    <w:abstractNumId w:val="5"/>
  </w:num>
  <w:num w:numId="21">
    <w:abstractNumId w:val="13"/>
  </w:num>
  <w:num w:numId="22">
    <w:abstractNumId w:val="14"/>
  </w:num>
  <w:num w:numId="23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F2"/>
    <w:rsid w:val="00000F1B"/>
    <w:rsid w:val="00003C37"/>
    <w:rsid w:val="000407D3"/>
    <w:rsid w:val="0004387F"/>
    <w:rsid w:val="00047B7C"/>
    <w:rsid w:val="00074FE1"/>
    <w:rsid w:val="00075B28"/>
    <w:rsid w:val="0008655C"/>
    <w:rsid w:val="00087EB3"/>
    <w:rsid w:val="000B4362"/>
    <w:rsid w:val="000B6947"/>
    <w:rsid w:val="000D65AF"/>
    <w:rsid w:val="00115F21"/>
    <w:rsid w:val="00132C89"/>
    <w:rsid w:val="00154BC2"/>
    <w:rsid w:val="001607BB"/>
    <w:rsid w:val="0017598D"/>
    <w:rsid w:val="0018287A"/>
    <w:rsid w:val="0019289F"/>
    <w:rsid w:val="001C437B"/>
    <w:rsid w:val="001C464D"/>
    <w:rsid w:val="001C5709"/>
    <w:rsid w:val="001C7064"/>
    <w:rsid w:val="001F119D"/>
    <w:rsid w:val="00224E12"/>
    <w:rsid w:val="00243DE4"/>
    <w:rsid w:val="00283A50"/>
    <w:rsid w:val="002C0724"/>
    <w:rsid w:val="002C18D5"/>
    <w:rsid w:val="002E2989"/>
    <w:rsid w:val="0030397B"/>
    <w:rsid w:val="003108BD"/>
    <w:rsid w:val="00332D69"/>
    <w:rsid w:val="003368F0"/>
    <w:rsid w:val="00347E38"/>
    <w:rsid w:val="003723EE"/>
    <w:rsid w:val="00386F37"/>
    <w:rsid w:val="003B75CF"/>
    <w:rsid w:val="003E7702"/>
    <w:rsid w:val="003F6EC9"/>
    <w:rsid w:val="00405D25"/>
    <w:rsid w:val="00424FBE"/>
    <w:rsid w:val="004416DB"/>
    <w:rsid w:val="00446479"/>
    <w:rsid w:val="004525FB"/>
    <w:rsid w:val="00454182"/>
    <w:rsid w:val="004577A4"/>
    <w:rsid w:val="004642E1"/>
    <w:rsid w:val="00475AB8"/>
    <w:rsid w:val="004872D3"/>
    <w:rsid w:val="00495311"/>
    <w:rsid w:val="004A471A"/>
    <w:rsid w:val="004C1938"/>
    <w:rsid w:val="004C7780"/>
    <w:rsid w:val="00564AF5"/>
    <w:rsid w:val="00567B01"/>
    <w:rsid w:val="005A1760"/>
    <w:rsid w:val="005E1E2A"/>
    <w:rsid w:val="005E6E6C"/>
    <w:rsid w:val="006621BA"/>
    <w:rsid w:val="00675317"/>
    <w:rsid w:val="006A1E59"/>
    <w:rsid w:val="006C1DAA"/>
    <w:rsid w:val="006C3DD3"/>
    <w:rsid w:val="006C5290"/>
    <w:rsid w:val="006D57AF"/>
    <w:rsid w:val="006E3681"/>
    <w:rsid w:val="006F524C"/>
    <w:rsid w:val="007240BE"/>
    <w:rsid w:val="0073070A"/>
    <w:rsid w:val="007501DA"/>
    <w:rsid w:val="00762DCD"/>
    <w:rsid w:val="007A6C0A"/>
    <w:rsid w:val="007C6F1C"/>
    <w:rsid w:val="007E1289"/>
    <w:rsid w:val="007E3248"/>
    <w:rsid w:val="0080084B"/>
    <w:rsid w:val="00811F01"/>
    <w:rsid w:val="00816260"/>
    <w:rsid w:val="00827AB2"/>
    <w:rsid w:val="0083163B"/>
    <w:rsid w:val="008425F2"/>
    <w:rsid w:val="00864EC2"/>
    <w:rsid w:val="008A0F14"/>
    <w:rsid w:val="008A3B74"/>
    <w:rsid w:val="008C4858"/>
    <w:rsid w:val="008D18AA"/>
    <w:rsid w:val="008E0765"/>
    <w:rsid w:val="008F5002"/>
    <w:rsid w:val="009215C4"/>
    <w:rsid w:val="009270D1"/>
    <w:rsid w:val="009560F2"/>
    <w:rsid w:val="00970B4C"/>
    <w:rsid w:val="0099423E"/>
    <w:rsid w:val="00995A27"/>
    <w:rsid w:val="009C0851"/>
    <w:rsid w:val="009E700E"/>
    <w:rsid w:val="009F0417"/>
    <w:rsid w:val="00A51C41"/>
    <w:rsid w:val="00A955A6"/>
    <w:rsid w:val="00AB2E34"/>
    <w:rsid w:val="00AB5CFC"/>
    <w:rsid w:val="00AD082B"/>
    <w:rsid w:val="00AF0664"/>
    <w:rsid w:val="00AF4FBD"/>
    <w:rsid w:val="00B11576"/>
    <w:rsid w:val="00B26A72"/>
    <w:rsid w:val="00B30DCB"/>
    <w:rsid w:val="00B36DE9"/>
    <w:rsid w:val="00B53DA0"/>
    <w:rsid w:val="00B70006"/>
    <w:rsid w:val="00B74CAF"/>
    <w:rsid w:val="00B7542E"/>
    <w:rsid w:val="00BD44D8"/>
    <w:rsid w:val="00BE01D0"/>
    <w:rsid w:val="00C03AD7"/>
    <w:rsid w:val="00C17A75"/>
    <w:rsid w:val="00C3023A"/>
    <w:rsid w:val="00C63628"/>
    <w:rsid w:val="00C66EF9"/>
    <w:rsid w:val="00C72C6E"/>
    <w:rsid w:val="00C7726E"/>
    <w:rsid w:val="00C83429"/>
    <w:rsid w:val="00C91E0A"/>
    <w:rsid w:val="00CA6455"/>
    <w:rsid w:val="00CB6EDD"/>
    <w:rsid w:val="00CD7D0C"/>
    <w:rsid w:val="00CE075F"/>
    <w:rsid w:val="00CF2975"/>
    <w:rsid w:val="00D46177"/>
    <w:rsid w:val="00D672E9"/>
    <w:rsid w:val="00D8572F"/>
    <w:rsid w:val="00D94016"/>
    <w:rsid w:val="00DB7D3F"/>
    <w:rsid w:val="00E27EF0"/>
    <w:rsid w:val="00E31D15"/>
    <w:rsid w:val="00E40B32"/>
    <w:rsid w:val="00E52760"/>
    <w:rsid w:val="00E577F2"/>
    <w:rsid w:val="00E715AB"/>
    <w:rsid w:val="00E964FF"/>
    <w:rsid w:val="00EA7372"/>
    <w:rsid w:val="00EC1C73"/>
    <w:rsid w:val="00ED094A"/>
    <w:rsid w:val="00ED3427"/>
    <w:rsid w:val="00F300A8"/>
    <w:rsid w:val="00F42CC0"/>
    <w:rsid w:val="00F46D9D"/>
    <w:rsid w:val="00F7142D"/>
    <w:rsid w:val="00F720E0"/>
    <w:rsid w:val="00F77902"/>
    <w:rsid w:val="00FA4DEA"/>
    <w:rsid w:val="00FC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2DF"/>
  <w15:chartTrackingRefBased/>
  <w15:docId w15:val="{38C6276E-7E81-45DA-8220-BDC0E3B2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3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styleId="Heading3">
    <w:name w:val="heading 3"/>
    <w:basedOn w:val="Normal"/>
    <w:link w:val="Heading3Char"/>
    <w:uiPriority w:val="9"/>
    <w:qFormat/>
    <w:rsid w:val="006E3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6E36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paragraph" w:styleId="Heading6">
    <w:name w:val="heading 6"/>
    <w:basedOn w:val="Normal"/>
    <w:link w:val="Heading6Char"/>
    <w:uiPriority w:val="9"/>
    <w:qFormat/>
    <w:rsid w:val="006E368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81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customStyle="1" w:styleId="Heading3Char">
    <w:name w:val="Heading 3 Char"/>
    <w:basedOn w:val="DefaultParagraphFont"/>
    <w:link w:val="Heading3"/>
    <w:uiPriority w:val="9"/>
    <w:rsid w:val="006E3681"/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character" w:customStyle="1" w:styleId="Heading5Char">
    <w:name w:val="Heading 5 Char"/>
    <w:basedOn w:val="DefaultParagraphFont"/>
    <w:link w:val="Heading5"/>
    <w:uiPriority w:val="9"/>
    <w:rsid w:val="006E3681"/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character" w:customStyle="1" w:styleId="Heading6Char">
    <w:name w:val="Heading 6 Char"/>
    <w:basedOn w:val="DefaultParagraphFont"/>
    <w:link w:val="Heading6"/>
    <w:uiPriority w:val="9"/>
    <w:rsid w:val="006E3681"/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paragraph" w:customStyle="1" w:styleId="msonormal0">
    <w:name w:val="msonormal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customStyle="1" w:styleId="sr-only">
    <w:name w:val="sr-only"/>
    <w:basedOn w:val="DefaultParagraphFont"/>
    <w:rsid w:val="006E3681"/>
  </w:style>
  <w:style w:type="character" w:styleId="Strong">
    <w:name w:val="Strong"/>
    <w:basedOn w:val="DefaultParagraphFont"/>
    <w:uiPriority w:val="22"/>
    <w:qFormat/>
    <w:rsid w:val="006E3681"/>
    <w:rPr>
      <w:b/>
      <w:bCs/>
    </w:rPr>
  </w:style>
  <w:style w:type="paragraph" w:styleId="NormalWeb">
    <w:name w:val="Normal (Web)"/>
    <w:basedOn w:val="Normal"/>
    <w:uiPriority w:val="99"/>
    <w:unhideWhenUsed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Emphasis">
    <w:name w:val="Emphasis"/>
    <w:basedOn w:val="DefaultParagraphFont"/>
    <w:uiPriority w:val="20"/>
    <w:qFormat/>
    <w:rsid w:val="006E3681"/>
    <w:rPr>
      <w:i/>
      <w:iCs/>
    </w:rPr>
  </w:style>
  <w:style w:type="character" w:customStyle="1" w:styleId="font-medium">
    <w:name w:val="font-medium"/>
    <w:basedOn w:val="DefaultParagraphFont"/>
    <w:rsid w:val="006E3681"/>
  </w:style>
  <w:style w:type="character" w:customStyle="1" w:styleId="flex">
    <w:name w:val="flex"/>
    <w:basedOn w:val="DefaultParagraphFont"/>
    <w:rsid w:val="006E3681"/>
  </w:style>
  <w:style w:type="character" w:customStyle="1" w:styleId="min-w-0">
    <w:name w:val="min-w-0"/>
    <w:basedOn w:val="DefaultParagraphFont"/>
    <w:rsid w:val="006E36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36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paragraph" w:customStyle="1" w:styleId="placeholder">
    <w:name w:val="placeholder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36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316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407D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636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S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5A6"/>
    <w:rPr>
      <w:rFonts w:ascii="Courier New" w:eastAsia="Times New Roman" w:hAnsi="Courier New" w:cs="Courier New"/>
      <w:sz w:val="20"/>
      <w:szCs w:val="20"/>
      <w:lang w:eastAsia="fr-S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55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080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4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01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6809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1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75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27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3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0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577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97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6111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9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5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52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4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5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6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1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90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6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9076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76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9251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755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1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7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751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2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491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7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3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567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75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7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73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66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719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9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0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0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2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26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1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11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1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6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639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5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275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0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746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1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5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613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1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9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134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08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607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5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9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9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55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46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909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1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8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7258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9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8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24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16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3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60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55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605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03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2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3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1429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8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866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3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4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5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1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7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5415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9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15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06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4242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5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5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557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7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8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51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6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5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676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7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3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3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1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7517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4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6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235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67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77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51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4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644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7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45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500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75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3060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8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9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2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3907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3191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3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7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51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6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3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5697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2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76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862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2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0940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5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9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0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54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2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191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38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067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0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2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970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5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558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336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644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8145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775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7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7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407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5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3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411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3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3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60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9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5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0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952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3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5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1344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906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0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709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1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4322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86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038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9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8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1015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76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7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222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44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7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1183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2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766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73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7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48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0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84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21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52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752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4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47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85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97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0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9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741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4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6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2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5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62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4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318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8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8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4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3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20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94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6042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8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11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5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61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2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840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1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7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3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3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07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796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3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0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4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97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1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6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17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3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6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49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9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4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1576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1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727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7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3046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9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549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6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6907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1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0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874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5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2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80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2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255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9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77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6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7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870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9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9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886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5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75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72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7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02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562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9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3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2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8293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61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6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236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35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3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7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0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3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8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7659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8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4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2800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423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2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25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2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8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6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15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8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3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701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3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4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7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465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259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9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1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3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8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197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2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2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799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9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6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4782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664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2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2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323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9401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9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9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63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40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8098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0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31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4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8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12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1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97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6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139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69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1387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4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9089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9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074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3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3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1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938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2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28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3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87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116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8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51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8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66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101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35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8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98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5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73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48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0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369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7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8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542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4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417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5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3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5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2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1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9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3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762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8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597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9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8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7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0276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38706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1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94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24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8569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62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91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2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0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895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3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26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8577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9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231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2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91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9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2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823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9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1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4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4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1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754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8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5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921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47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6934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3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368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9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881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9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679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5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1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4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6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6094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8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4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553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112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12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2045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8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9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9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096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8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70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72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166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27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6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509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5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685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1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41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1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3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40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5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2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6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2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4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82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8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5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536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6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1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0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243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491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6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6409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2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8046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140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2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3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6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0784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5470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2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259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0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724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5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269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6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126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9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3035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8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7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28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3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63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332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16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188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9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4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538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1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623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3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4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19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8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4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73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2964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08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5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857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5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0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69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9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4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43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8284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157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1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0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3746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3768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8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7868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8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8698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57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0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46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521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8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45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1567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9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073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96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072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8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56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920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0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9656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6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54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924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3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4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649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23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44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9840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1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6213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5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1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6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4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7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5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47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677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9312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23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9523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5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1625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5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9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9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90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936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632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4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53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9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0534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82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5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1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163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801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5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67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2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749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5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5399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25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249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19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7049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19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5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6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5339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70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2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4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5768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3065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3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6674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97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34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556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5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138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87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663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8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2569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8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4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25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5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0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218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9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3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95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87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37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9928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6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1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04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1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81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5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0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9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045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3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1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7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08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0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993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3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66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5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11859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62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820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0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3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7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0628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0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9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9180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116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466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1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2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047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8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477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82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818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1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939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0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3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1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92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614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1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2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0722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8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58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9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74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50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118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6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54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0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803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6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2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9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9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5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00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2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9562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4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544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5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551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1669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309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2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9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4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1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53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90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9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8255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9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6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503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0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52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0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144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3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2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590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0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6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157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9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05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7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7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0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0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15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8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470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18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8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5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1117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2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47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1243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4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5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9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9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8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6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993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24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7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6484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118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5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2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0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271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4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941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020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8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586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5580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735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4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5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730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690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0957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9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457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3347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77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1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276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4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843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2808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8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7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8969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7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075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1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0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93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4466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3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77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2839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7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3533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87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19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1041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362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75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696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8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8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38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738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9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4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9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8664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59779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7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1595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1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192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9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99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45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3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66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3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9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1674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1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1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719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7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7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5845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0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53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7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4714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497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9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5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9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03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0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00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4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491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2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1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153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2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549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0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3059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3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124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0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0466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53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8934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9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1034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0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6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9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610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3623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0869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2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58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3692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005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4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1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452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3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2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15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7097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5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076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0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813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68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7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7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793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289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0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2042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8642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538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2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6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70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1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8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85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053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807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3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415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30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5394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4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6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927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862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56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6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1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9412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0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4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8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62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4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4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6282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157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5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9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48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7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9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284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020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6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1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0691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5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4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889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205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2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264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4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0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387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8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59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4578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6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1255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7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0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4120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630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6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2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4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4371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9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734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4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91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5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0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827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8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17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602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3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54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380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2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030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5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8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359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6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7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18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7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790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6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52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9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2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26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5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2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7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3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4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1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45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6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6493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1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9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3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710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0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1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801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9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5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157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9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7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457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608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0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9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7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7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86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93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043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7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34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6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641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47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8496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3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84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5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0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36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021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893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963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5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9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78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9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0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8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08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0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9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9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20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5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8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7017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24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6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651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7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6646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6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7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943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50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2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3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1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08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91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19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7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575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3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5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3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83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38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12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6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927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816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8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47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9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123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3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1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984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7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9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183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696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0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7214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1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2995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788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6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7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511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0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5189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8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3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7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1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79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0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145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06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2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877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3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713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825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5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064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8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00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222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92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038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43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7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1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26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26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1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9267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4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6166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8688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4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0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3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1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6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6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8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418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153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9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43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3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9031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9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582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8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5741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2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7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114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061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35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9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9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0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0880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3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41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8571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2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5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1290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1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813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1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1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6220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2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8164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05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9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7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231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1659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78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441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23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638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4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1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960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9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3204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4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558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4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9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6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8836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5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90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7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372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46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2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39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39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764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5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763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1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09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598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9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6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056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35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54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36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0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9923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4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68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542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60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2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2097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8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6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1878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9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608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85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2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7322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31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9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3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36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3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4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2053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4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2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2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9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8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9900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36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6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4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1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1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8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47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4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2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447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2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85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8022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38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135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2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449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6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6462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12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7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5240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4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4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071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7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61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1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166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5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1178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1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060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0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2749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46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4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557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7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637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9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778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4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8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1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36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6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551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5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84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7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7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5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568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9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3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394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2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6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555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56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0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8798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8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5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013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2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9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564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3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0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871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7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8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427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0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3231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7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6784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0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9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335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4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6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2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7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6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81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9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1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76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5581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6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8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217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3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5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6021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6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3864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366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3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617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6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1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7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535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5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8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3915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8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4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6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7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7520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1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32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83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9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72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400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5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2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9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983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5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7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5804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893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5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76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35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49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296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19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183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4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26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79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740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3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7521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1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428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6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5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257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0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2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89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882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39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9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76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016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2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393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03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030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708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2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02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6197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182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9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9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1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1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608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0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502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4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1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424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717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7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8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1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1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0048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2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7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5281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5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4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4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9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311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493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5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0654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0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2310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382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689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46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3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2630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1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3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1073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3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35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95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583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6570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7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16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46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6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76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8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2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1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3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118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3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664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0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2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6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647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90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3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3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9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199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8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87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96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8457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5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859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1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5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850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43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5068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7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564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94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055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7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86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70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6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5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5705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194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4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7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757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6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153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1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975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2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5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984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1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38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1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0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6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0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569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9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1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0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07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12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9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022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1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409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8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7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3881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9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2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7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1098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6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6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79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7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3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560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0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3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96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4600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7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1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139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9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1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29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241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8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4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654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3832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9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8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138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6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0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86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15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988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86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6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2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1880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8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035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2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93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167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45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2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3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7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30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9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723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0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3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8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5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881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3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9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0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250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5063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8755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8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5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399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5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3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911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8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2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4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4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202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48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1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8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533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6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9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8633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08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25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4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2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9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073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8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4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46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4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8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95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8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687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1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2109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76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99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942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1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0405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5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4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0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04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4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755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79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0513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5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437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1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7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95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6784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2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586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1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9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257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4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6308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8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748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2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3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5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5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027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8562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38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3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1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8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7208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2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07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9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41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729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3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899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6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250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8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280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1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845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0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4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8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9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1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98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7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6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4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7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371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4966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8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38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7264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2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922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93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7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946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9062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2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651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409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49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7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505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6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2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9360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87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0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1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9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63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39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0768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5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1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43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63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6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2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3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8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19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135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872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2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2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729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4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6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8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1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6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9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5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179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76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7840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1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9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4820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8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4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8475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9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856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3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7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785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2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4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4049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78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9802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0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344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5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2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9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094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1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240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37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0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7691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509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0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3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2754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065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0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107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2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9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87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6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712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2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7724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7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3404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9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109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82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9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6009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0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0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229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0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9381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4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20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7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6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9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195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4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46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04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9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726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9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7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569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6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5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3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71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5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5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72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43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92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002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235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06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8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53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097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1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700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9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5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07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7645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0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85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4257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8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4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8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1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1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2221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0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1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4584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64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49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7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250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1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479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929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5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6019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4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742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8194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4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62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943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0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921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8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8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2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454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0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327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3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9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521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403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2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4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1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0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539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8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0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732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8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80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7907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7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7427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4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2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0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8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9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5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950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576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99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136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358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8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28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7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960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4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7544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97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7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11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20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516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528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1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37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0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0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359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9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5740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5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7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669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1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9101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8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8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537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7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9610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6540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51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740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62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210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6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8202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3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3990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9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667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09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3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8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8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423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1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5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2207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2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7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1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265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7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891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6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7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0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32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9939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5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62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0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8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983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158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9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79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5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51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9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3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12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2062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513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92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0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1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8810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2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450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6892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3676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9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4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219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613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766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2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4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7789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1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9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0554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8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60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197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1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4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752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8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3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49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783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2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1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4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9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19</Pages>
  <Words>1671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178</cp:revision>
  <cp:lastPrinted>2026-04-28T15:33:00Z</cp:lastPrinted>
  <dcterms:created xsi:type="dcterms:W3CDTF">2026-03-03T12:11:00Z</dcterms:created>
  <dcterms:modified xsi:type="dcterms:W3CDTF">2026-06-05T12:30:00Z</dcterms:modified>
</cp:coreProperties>
</file>