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468F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l'odorat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24B49C9" w14:textId="43949997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F33714E" wp14:editId="396DC7BE">
            <wp:extent cx="3168650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622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F73A27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37E1C">
        <w:rPr>
          <w:rFonts w:ascii="Times New Roman" w:hAnsi="Times New Roman" w:cs="Times New Roman"/>
          <w:sz w:val="40"/>
          <w:szCs w:val="40"/>
        </w:rPr>
        <w:t>smell</w:t>
      </w:r>
      <w:proofErr w:type="spellEnd"/>
      <w:proofErr w:type="gramEnd"/>
    </w:p>
    <w:p w14:paraId="522BBF1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734DA5D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: Nez qui détecte odeurs.</w:t>
      </w:r>
    </w:p>
    <w:p w14:paraId="04E14CC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24B565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L'odorat, c'est comme un détective invisible qui flaire les secrets cachés dans l'air, comme un chien pisteur.</w:t>
      </w:r>
    </w:p>
    <w:p w14:paraId="2F3D397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AD1E0CB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Sens qui perçoit les odeurs via le nez.</w:t>
      </w:r>
    </w:p>
    <w:p w14:paraId="40A9BAC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4A6FB89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Sentir la rose fraîche.</w:t>
      </w:r>
    </w:p>
    <w:p w14:paraId="3B085CB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4AD950E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E01ED9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B045F6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sentir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1CC7F9A" w14:textId="7A5E4EED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7A1CFCB" wp14:editId="7CF5BCF0">
            <wp:extent cx="3168650" cy="47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35F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64A809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</w:rPr>
        <w:t>smell</w:t>
      </w:r>
      <w:proofErr w:type="spellEnd"/>
    </w:p>
    <w:p w14:paraId="5335295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397F65F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Flairer une odeur.</w:t>
      </w:r>
    </w:p>
    <w:p w14:paraId="6778790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3C7940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votre nez comme un détective flairant une rose fraîche : il capte l'odeur suave qui embaume l'air.</w:t>
      </w:r>
    </w:p>
    <w:p w14:paraId="6A878B6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CFB5EE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Sentir signifie percevoir une odeur par l'organe olfactif.</w:t>
      </w:r>
    </w:p>
    <w:p w14:paraId="0274D37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6E1F06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Exemple : Je sens la pluie dans l'air.</w:t>
      </w:r>
    </w:p>
    <w:p w14:paraId="34D137C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595698C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A2FD3F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47E2D9F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flairer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4D06D2F" w14:textId="1A470139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A3042" wp14:editId="70C03F3D">
            <wp:extent cx="3168650" cy="476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947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43C184C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</w:rPr>
        <w:t>smell</w:t>
      </w:r>
      <w:proofErr w:type="spellEnd"/>
    </w:p>
    <w:p w14:paraId="720EACB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3803CE3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Renifler une odeur.</w:t>
      </w:r>
    </w:p>
    <w:p w14:paraId="050A7AE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E18E95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 chien qui renifle l'air pour détecter une odeur lointaine, comme un chasseur piste sa proie.</w:t>
      </w:r>
    </w:p>
    <w:p w14:paraId="1CBCCC7B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1FD59B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Définition : Flairer signifie sentir ou renifler activement une odeur avec le nez.</w:t>
      </w:r>
    </w:p>
    <w:p w14:paraId="3F684CF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F5DD7D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Le chat flairait la souris cachée sous le tapis.</w:t>
      </w:r>
    </w:p>
    <w:p w14:paraId="6E2DC50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6CEC24F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A52CA9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533830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odeur    : </w:t>
      </w:r>
    </w:p>
    <w:p w14:paraId="7436CB3B" w14:textId="38B6F068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28FEF6A" wp14:editId="335400FE">
            <wp:extent cx="316865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83E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5141D4B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37E1C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</w:rPr>
        <w:t>smell</w:t>
      </w:r>
      <w:proofErr w:type="spellEnd"/>
    </w:p>
    <w:p w14:paraId="7FB4A12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4F967BD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Sens olfactif d'une substance.</w:t>
      </w:r>
    </w:p>
    <w:p w14:paraId="5B1A469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A13EED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Imaginez une brise marine qui chatouille vos narines comme un fantôme invisible.</w:t>
      </w:r>
    </w:p>
    <w:p w14:paraId="09BFA1D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7AFFA1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Une odeur est une sensation olfactive produite par des substances volatiles.</w:t>
      </w:r>
    </w:p>
    <w:p w14:paraId="55190C8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D038E2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L'odeur de pain frais sort du four.</w:t>
      </w:r>
    </w:p>
    <w:p w14:paraId="4C70936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7E1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5D4BE1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8CB3F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E02AF9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37E1C">
        <w:rPr>
          <w:rFonts w:ascii="Times New Roman" w:hAnsi="Times New Roman" w:cs="Times New Roman"/>
          <w:sz w:val="40"/>
          <w:szCs w:val="40"/>
          <w:lang w:val="en-US"/>
        </w:rPr>
        <w:t>sentir</w:t>
      </w:r>
      <w:proofErr w:type="spell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le </w:t>
      </w:r>
      <w:proofErr w:type="spellStart"/>
      <w:r w:rsidRPr="00A37E1C">
        <w:rPr>
          <w:rFonts w:ascii="Times New Roman" w:hAnsi="Times New Roman" w:cs="Times New Roman"/>
          <w:sz w:val="40"/>
          <w:szCs w:val="40"/>
          <w:lang w:val="en-US"/>
        </w:rPr>
        <w:t>poisson</w:t>
      </w:r>
      <w:proofErr w:type="spell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67DD670D" w14:textId="2231A13A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42FBFA0" wp14:editId="2CFA879F">
            <wp:extent cx="4762500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3A5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15BC3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7E1C">
        <w:rPr>
          <w:rFonts w:ascii="Times New Roman" w:hAnsi="Times New Roman" w:cs="Times New Roman"/>
          <w:sz w:val="40"/>
          <w:szCs w:val="40"/>
          <w:lang w:val="en-US"/>
        </w:rPr>
        <w:t>to smell of fish</w:t>
      </w:r>
    </w:p>
    <w:p w14:paraId="45E1CAE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231691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: Odeur de poisson.</w:t>
      </w:r>
    </w:p>
    <w:p w14:paraId="3C987BA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40CCA4A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 marché de poisson : une odeur suspecte flotte, annonçant la pourriture cachée.</w:t>
      </w:r>
    </w:p>
    <w:p w14:paraId="05D4F26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565516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Sentir le poisson signifie dégager une odeur de poisson, souvent rance ou suspecte.</w:t>
      </w:r>
    </w:p>
    <w:p w14:paraId="2AF0EEC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804322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Après la pêche, ses vêtements sentaient le poisson.</w:t>
      </w:r>
    </w:p>
    <w:p w14:paraId="5404424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7E1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26E93D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2ADCA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60A17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37E1C">
        <w:rPr>
          <w:rFonts w:ascii="Times New Roman" w:hAnsi="Times New Roman" w:cs="Times New Roman"/>
          <w:sz w:val="40"/>
          <w:szCs w:val="40"/>
          <w:lang w:val="en-US"/>
        </w:rPr>
        <w:t>dégager</w:t>
      </w:r>
      <w:proofErr w:type="spell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  <w:lang w:val="en-US"/>
        </w:rPr>
        <w:t>odeur</w:t>
      </w:r>
      <w:proofErr w:type="spell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7E1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01EB95B" w14:textId="1F2187AD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563BC5B" wp14:editId="31EAFE10">
            <wp:extent cx="3168650" cy="4762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A63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E2A2A6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7E1C">
        <w:rPr>
          <w:rFonts w:ascii="Times New Roman" w:hAnsi="Times New Roman" w:cs="Times New Roman"/>
          <w:sz w:val="40"/>
          <w:szCs w:val="40"/>
          <w:lang w:val="en-US"/>
        </w:rPr>
        <w:t>to give off a smell</w:t>
      </w:r>
    </w:p>
    <w:p w14:paraId="62A981A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1BE0454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Émettre une odeur.</w:t>
      </w:r>
    </w:p>
    <w:p w14:paraId="05CE8B9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FCCD3D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 gâteau chaud qui libère son parfum sucré dans l'air, comme une fleur qui exhale son arôme.</w:t>
      </w:r>
    </w:p>
    <w:p w14:paraId="4FE72E8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2F1BC7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Émettre une odeur perceptible.</w:t>
      </w:r>
    </w:p>
    <w:p w14:paraId="3ED770D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A1041F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Le fromage dégage une odeur forte.</w:t>
      </w:r>
    </w:p>
    <w:p w14:paraId="0CBF8F7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2BF000A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154FB0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242E190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qui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sent mauvais    : </w:t>
      </w:r>
    </w:p>
    <w:p w14:paraId="1782D5D9" w14:textId="39F2A604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19F0171" wp14:editId="08DA4E18">
            <wp:extent cx="3168650" cy="476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911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27940B99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37E1C">
        <w:rPr>
          <w:rFonts w:ascii="Times New Roman" w:hAnsi="Times New Roman" w:cs="Times New Roman"/>
          <w:sz w:val="40"/>
          <w:szCs w:val="40"/>
        </w:rPr>
        <w:t>smelly</w:t>
      </w:r>
      <w:proofErr w:type="spellEnd"/>
      <w:proofErr w:type="gramEnd"/>
    </w:p>
    <w:p w14:paraId="758DBEE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59E27BD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: Odeur désagréable.</w:t>
      </w:r>
    </w:p>
    <w:p w14:paraId="60B5B6C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630E72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 fromage oublié dans un coin chaud : son odeur envahit tout comme un nuage pestilentiel.</w:t>
      </w:r>
    </w:p>
    <w:p w14:paraId="0D2173C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76274C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Qui dégage une mauvaise odeur.</w:t>
      </w:r>
    </w:p>
    <w:p w14:paraId="7725C81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F79C1C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Ces chaussettes sentent mauvais après le sport.</w:t>
      </w:r>
    </w:p>
    <w:p w14:paraId="7D0B6B0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A15918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87CEBD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B70845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parfum    : </w:t>
      </w:r>
    </w:p>
    <w:p w14:paraId="46924417" w14:textId="4BA13F6F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78E68B6" wp14:editId="6A25EA7A">
            <wp:extent cx="3168650" cy="476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068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D47A4D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fragrance</w:t>
      </w:r>
    </w:p>
    <w:p w14:paraId="408BC6E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4D5ACDC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Odeur agréable et légère.</w:t>
      </w:r>
    </w:p>
    <w:p w14:paraId="2F9461A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A72CC6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une brise fleurie qui danse dans l'air, invisible mais envoûtante.</w:t>
      </w:r>
    </w:p>
    <w:p w14:paraId="5119A1D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F62243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Définition : Un parfum est une odeur agréable et subtile, souvent d'une essence ou fleur.</w:t>
      </w:r>
    </w:p>
    <w:p w14:paraId="531563B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6A06E9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Le parfum de la lavande après la pluie.</w:t>
      </w:r>
    </w:p>
    <w:p w14:paraId="03BEF59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4FE062D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E3BD84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8E4C1E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parfumé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AF0B2D5" w14:textId="140F9A5F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23CD89F" wp14:editId="4FD406A4">
            <wp:extent cx="3168650" cy="476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7A6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9A8D5B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fragrant</w:t>
      </w:r>
      <w:proofErr w:type="gramEnd"/>
    </w:p>
    <w:p w14:paraId="5D1CD98D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36D2D60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Odeur agréable.</w:t>
      </w:r>
    </w:p>
    <w:p w14:paraId="516ABD2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6E6D0B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Imaginez une rose fraîche dont l'odeur douce emplit l'air comme un câlin invisible.</w:t>
      </w:r>
    </w:p>
    <w:p w14:paraId="5FE0DC2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069E94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Qui dégage une odeur agréable et plaisante.</w:t>
      </w:r>
    </w:p>
    <w:p w14:paraId="0A273C5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1E42662B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Un jardin de fleurs parfumées.</w:t>
      </w:r>
    </w:p>
    <w:p w14:paraId="7456389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2AC4EE5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FF7529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2E2881C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qui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sent bon    : </w:t>
      </w:r>
    </w:p>
    <w:p w14:paraId="6306E8EF" w14:textId="0608BA54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F1C398C" wp14:editId="3DD8B71B">
            <wp:extent cx="3168650" cy="476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sz w:val="40"/>
          <w:szCs w:val="40"/>
        </w:rPr>
        <w:t>e</w:t>
      </w:r>
      <w:proofErr w:type="gramEnd"/>
    </w:p>
    <w:p w14:paraId="1B23038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294AF85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fragrant</w:t>
      </w:r>
      <w:proofErr w:type="gramEnd"/>
    </w:p>
    <w:p w14:paraId="3C25A7C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0BA1468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lastRenderedPageBreak/>
        <w:t>Signification : Odeur agréable.</w:t>
      </w:r>
    </w:p>
    <w:p w14:paraId="451C1B8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258425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une rose fraîche qui embaume l'air comme un doux baiser parfumé.</w:t>
      </w:r>
    </w:p>
    <w:p w14:paraId="6EF5BD99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477870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Qui émet une odeur agréable et plaisante.</w:t>
      </w:r>
    </w:p>
    <w:p w14:paraId="5884C9E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943588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 xml:space="preserve">Exemple : Ces fleurs sont </w:t>
      </w:r>
      <w:proofErr w:type="gramStart"/>
      <w:r w:rsidRPr="00A37E1C">
        <w:rPr>
          <w:rFonts w:ascii="Times New Roman" w:hAnsi="Times New Roman" w:cs="Times New Roman"/>
          <w:sz w:val="40"/>
          <w:szCs w:val="40"/>
        </w:rPr>
        <w:t>fragrant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>, elles sentent bon.</w:t>
      </w:r>
    </w:p>
    <w:p w14:paraId="27A7D4D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6C9CEC95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B2CFDF9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8181E6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du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parfum    : </w:t>
      </w:r>
    </w:p>
    <w:p w14:paraId="00528925" w14:textId="266D6548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611E168" wp14:editId="7708C4A8">
            <wp:extent cx="3168650" cy="476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075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D7B5A19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37E1C">
        <w:rPr>
          <w:rFonts w:ascii="Times New Roman" w:hAnsi="Times New Roman" w:cs="Times New Roman"/>
          <w:sz w:val="40"/>
          <w:szCs w:val="40"/>
        </w:rPr>
        <w:lastRenderedPageBreak/>
        <w:t>perfume</w:t>
      </w:r>
      <w:proofErr w:type="spellEnd"/>
      <w:proofErr w:type="gramEnd"/>
    </w:p>
    <w:p w14:paraId="503C34B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30C037B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simple : Odeur agréable et légère.</w:t>
      </w:r>
    </w:p>
    <w:p w14:paraId="59252C88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22A563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une brise fleurie qui danse dans l'air, invisible mais envoûtante.</w:t>
      </w:r>
    </w:p>
    <w:p w14:paraId="2D396826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E5D453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Du parfum désigne une odeur agréable et subtile, comme celle d'une essence volatile.</w:t>
      </w:r>
    </w:p>
    <w:p w14:paraId="2B34029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0553ADD4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Le parfum des roses après la pluie.</w:t>
      </w:r>
    </w:p>
    <w:p w14:paraId="76404B1F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)</w:t>
      </w:r>
    </w:p>
    <w:p w14:paraId="1B8ECB7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01F662C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5F9F81B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7E1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parfum    : </w:t>
      </w:r>
    </w:p>
    <w:p w14:paraId="053F7018" w14:textId="5C7A1728" w:rsidR="00A37E1C" w:rsidRPr="00A37E1C" w:rsidRDefault="008F726C" w:rsidP="008F726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363B12A" wp14:editId="01ACC7D0">
            <wp:extent cx="3168650" cy="476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07C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18467CA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37E1C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A37E1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7E1C">
        <w:rPr>
          <w:rFonts w:ascii="Times New Roman" w:hAnsi="Times New Roman" w:cs="Times New Roman"/>
          <w:sz w:val="40"/>
          <w:szCs w:val="40"/>
        </w:rPr>
        <w:t>scent</w:t>
      </w:r>
      <w:proofErr w:type="spellEnd"/>
    </w:p>
    <w:p w14:paraId="2F8E9743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(</w:t>
      </w:r>
    </w:p>
    <w:p w14:paraId="0C4DA7E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Signification courte : Odeur agréable et subtile.</w:t>
      </w:r>
    </w:p>
    <w:p w14:paraId="1A2E219B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76CBF9FE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Imaginez une fleur invisible qui danse dans l'air et chatouille vos narines.</w:t>
      </w:r>
    </w:p>
    <w:p w14:paraId="0A427871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33134192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Définition : Un parfum est une odeur agréable et légère, comme un arôme subtil.</w:t>
      </w:r>
    </w:p>
    <w:p w14:paraId="04C75290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</w:p>
    <w:p w14:paraId="6DB70D97" w14:textId="77777777" w:rsidR="00A37E1C" w:rsidRPr="00A37E1C" w:rsidRDefault="00A37E1C" w:rsidP="00A37E1C">
      <w:pPr>
        <w:rPr>
          <w:rFonts w:ascii="Times New Roman" w:hAnsi="Times New Roman" w:cs="Times New Roman"/>
          <w:sz w:val="40"/>
          <w:szCs w:val="40"/>
        </w:rPr>
      </w:pPr>
      <w:r w:rsidRPr="00A37E1C">
        <w:rPr>
          <w:rFonts w:ascii="Times New Roman" w:hAnsi="Times New Roman" w:cs="Times New Roman"/>
          <w:sz w:val="40"/>
          <w:szCs w:val="40"/>
        </w:rPr>
        <w:t>Exemple : Le parfum de la lavande après la pluie.</w:t>
      </w:r>
      <w:bookmarkStart w:id="0" w:name="_GoBack"/>
      <w:bookmarkEnd w:id="0"/>
    </w:p>
    <w:p w14:paraId="6F098512" w14:textId="22914B4D" w:rsidR="00CC488C" w:rsidRPr="00A37E1C" w:rsidRDefault="00A37E1C" w:rsidP="00A37E1C">
      <w:r w:rsidRPr="00A37E1C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A37E1C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B0B2E"/>
    <w:rsid w:val="002A1857"/>
    <w:rsid w:val="00423563"/>
    <w:rsid w:val="004D664F"/>
    <w:rsid w:val="004D7191"/>
    <w:rsid w:val="00596F89"/>
    <w:rsid w:val="00747DA4"/>
    <w:rsid w:val="00774A3F"/>
    <w:rsid w:val="008F726C"/>
    <w:rsid w:val="009B7C53"/>
    <w:rsid w:val="009C25C6"/>
    <w:rsid w:val="00A37E1C"/>
    <w:rsid w:val="00A6707A"/>
    <w:rsid w:val="00AB0DA0"/>
    <w:rsid w:val="00AD4A2A"/>
    <w:rsid w:val="00AD6666"/>
    <w:rsid w:val="00B7542F"/>
    <w:rsid w:val="00BE7EE7"/>
    <w:rsid w:val="00CC488C"/>
    <w:rsid w:val="00E819F1"/>
    <w:rsid w:val="00E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541</Words>
  <Characters>2977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21</cp:revision>
  <dcterms:created xsi:type="dcterms:W3CDTF">2025-10-28T14:40:00Z</dcterms:created>
  <dcterms:modified xsi:type="dcterms:W3CDTF">2026-02-23T16:41:00Z</dcterms:modified>
</cp:coreProperties>
</file>