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BA4A3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——les arts    : </w:t>
      </w:r>
    </w:p>
    <w:p w14:paraId="54BEF95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D6FC5F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40A3BE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——the arts</w:t>
      </w:r>
    </w:p>
    <w:p w14:paraId="17A9802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5CA5896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Les arts sont comme un grand jardin où chaque fleur représente une manière d'exprimer la beauté, les émotions et les idées humaines. </w:t>
      </w:r>
    </w:p>
    <w:p w14:paraId="5595AB6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9DC9C7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Peinture, musique, danse ou théâtre : chaque forme d'art fait parler le cœur quand les mots manquent. </w:t>
      </w:r>
    </w:p>
    <w:p w14:paraId="4F6ADD6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1BD0C1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Par exemple, un tableau de Monet fait sentir la lumière d'un matin sans dire un mot.</w:t>
      </w:r>
    </w:p>
    <w:p w14:paraId="5C85AD5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F58AEE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583B109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CF8329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8B8C9F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les beaux-arts    : </w:t>
      </w:r>
    </w:p>
    <w:p w14:paraId="34296BD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41ADFC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608033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The fine arts</w:t>
      </w:r>
    </w:p>
    <w:p w14:paraId="7C6FABE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632341E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Les beaux-arts ressemblent à un grand jardin où chaque fleur représente une forme de création : peinture, sculpture, musique, danse, poésie. </w:t>
      </w:r>
    </w:p>
    <w:p w14:paraId="5AA3BAD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643C35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 xml:space="preserve">Ils expriment la beauté et l'émotion humaine, cherchant non pas à être utiles, mais à toucher le cœur et l'esprit. </w:t>
      </w:r>
    </w:p>
    <w:p w14:paraId="00A9B66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9C7401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la Joconde de Léonard de Vinci appartient aux beaux-arts.</w:t>
      </w:r>
    </w:p>
    <w:p w14:paraId="3BF1C44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504106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47F531F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48A39E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5DB373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l'art    : </w:t>
      </w:r>
    </w:p>
    <w:p w14:paraId="25E227F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0236F7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A7902E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Art</w:t>
      </w:r>
    </w:p>
    <w:p w14:paraId="2F7202F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43E8481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L'art, c'est comme un miroir : il reflète ce que l'humain ressent sans toujours le dire. </w:t>
      </w:r>
    </w:p>
    <w:p w14:paraId="4121B6E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5737A8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C'est aussi un langage sans mots, où les couleurs, les sons et les formes remplacent les phrases. </w:t>
      </w:r>
    </w:p>
    <w:p w14:paraId="7A2FDA5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8D7306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Par exemple, un tableau de Van Gogh montre la douleur et la beauté d'une nuit, sans une seule parole.</w:t>
      </w:r>
    </w:p>
    <w:p w14:paraId="1268339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28FD15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225FCEC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08B802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2C0414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dessin    : </w:t>
      </w:r>
    </w:p>
    <w:p w14:paraId="7495AE0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D41AC2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B75AF1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Art</w:t>
      </w:r>
    </w:p>
    <w:p w14:paraId="7CCA6F7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7D2373A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Le dessin, c'est comme parler avec des lignes au lieu de mots. Chaque trait raconte une idée, une émotion, un regard sur le monde.</w:t>
      </w:r>
    </w:p>
    <w:p w14:paraId="5418FA3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D44693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C'est l'art de voir autrement : observer, imaginer, puis traduire sur papier ce que l'on ressent.</w:t>
      </w:r>
    </w:p>
    <w:p w14:paraId="2484931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D0C5AE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un enfant esquisse un soleil ; c'est déjà un dessin, une expression d'art.</w:t>
      </w:r>
    </w:p>
    <w:p w14:paraId="2E07756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6F2FE06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AC1F15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D55847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la beauté    : </w:t>
      </w:r>
    </w:p>
    <w:p w14:paraId="74C83AA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07ED59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CD4A8E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Beauty</w:t>
      </w:r>
    </w:p>
    <w:p w14:paraId="6560250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347903C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La beauté, c'est comme une lumière douce qui attire sans blesser. Elle ne crie pas, elle chuchote aux yeux et au cœur. </w:t>
      </w:r>
    </w:p>
    <w:p w14:paraId="21922C9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FC5E4D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Dans les arts, la beauté ne réside pas seulement dans ce qu'on voit, mais dans ce que l'œuvre fait ressentir. Elle unit émotion et harmonie. </w:t>
      </w:r>
    </w:p>
    <w:p w14:paraId="65E8DE3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1A233E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>Exemple : un tableau simple d'un coucher de soleil peut être beau s'il éveille en toi la paix.</w:t>
      </w:r>
    </w:p>
    <w:p w14:paraId="36AE272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220847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4485C04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A2DA2A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3C6CCF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beau    : </w:t>
      </w:r>
    </w:p>
    <w:p w14:paraId="1CB2252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9491C7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4D506E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Beauty</w:t>
      </w:r>
    </w:p>
    <w:p w14:paraId="7B75818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65F74D8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beau, c'est comme une lumière qui éclaire notre regard. Ce n'est pas une règle, mais une émotion qui naît quand quelque chose touche notre âme. </w:t>
      </w:r>
    </w:p>
    <w:p w14:paraId="5B65BEC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953F15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Dans les arts, le beau transforme le banal en merveilleux : une simple pierre devient sculpture, un son devient musique. </w:t>
      </w:r>
    </w:p>
    <w:p w14:paraId="545E80C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87F3AE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Quand un peintre transforme un coucher de soleil en tableau vibrant, il ne copie pas le monde — il révèle sa beauté cachée.</w:t>
      </w:r>
    </w:p>
    <w:p w14:paraId="54032C8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8D0CA0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1CE3603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9EEC02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74E450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divertissement    : </w:t>
      </w:r>
    </w:p>
    <w:p w14:paraId="50BBD5F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10D5C0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8910BF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Entertainment</w:t>
      </w:r>
    </w:p>
    <w:p w14:paraId="3F856AE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7C6428F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divertissement, c'est comme une pause dans la course de la vie. Il nous permet de respirer, d'oublier un instant nos soucis. </w:t>
      </w:r>
    </w:p>
    <w:p w14:paraId="29856DC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ED0DBC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Il vient des arts : cinéma, musique, théâtre... des créations faites pour captiver, émouvoir ou faire rire. </w:t>
      </w:r>
    </w:p>
    <w:p w14:paraId="2D8C70D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FD25C4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regarder un film le week-end, c'est du pur divertissement.</w:t>
      </w:r>
    </w:p>
    <w:p w14:paraId="442BA82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9DF94C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715C36C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9ADE32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EF13DC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l'inspiration (f)    : </w:t>
      </w:r>
    </w:p>
    <w:p w14:paraId="27DC65B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D38116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B014F8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Inspiration</w:t>
      </w:r>
    </w:p>
    <w:p w14:paraId="7C559C9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7B65ABC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L'inspiration, c'est comme une brise qui effleure un peintre endormi : elle réveille son regard et colore son esprit. </w:t>
      </w:r>
    </w:p>
    <w:p w14:paraId="067B66B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720D66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Elle ne se commande pas ; elle se reçoit. On la trouve dans un son, une lumière ou un souvenir. Elle naît quand on observe avec le cœur. </w:t>
      </w:r>
    </w:p>
    <w:p w14:paraId="51CDBEF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D235D7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>Exemple : un musicien écoute la pluie tomber et compose un nouveau morceau.</w:t>
      </w:r>
    </w:p>
    <w:p w14:paraId="30C4D13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99A9C3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0B67F28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DCEF06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6E908A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artiste    : </w:t>
      </w:r>
    </w:p>
    <w:p w14:paraId="64FD4D0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480CA1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BD6290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An artist</w:t>
      </w:r>
    </w:p>
    <w:p w14:paraId="21EFD1D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08532EE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artiste, c'est comme un jardinier de l'imaginaire. Il sème des idées dans le cœur des gens grâce à ses créations. </w:t>
      </w:r>
    </w:p>
    <w:p w14:paraId="7A3C2EE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1E0814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Dans ses mains, la peinture, la musique ou les mots deviennent des outils pour exprimer ce que les autres ressentent sans pouvoir le dire. </w:t>
      </w:r>
    </w:p>
    <w:p w14:paraId="4CCD4D1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B13A81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un peintre transforme un simple mur en fenêtre vers un rêve.</w:t>
      </w:r>
    </w:p>
    <w:p w14:paraId="3C24B62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76BCAF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2D55F0F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50A3D5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4E1593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chef-d'oeuvre    : </w:t>
      </w:r>
    </w:p>
    <w:p w14:paraId="5427E4C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97F70D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917DE5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>A masterpiece</w:t>
      </w:r>
    </w:p>
    <w:p w14:paraId="33B87B7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4765DE0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Un chef-d'œuvre, c'est comme une lumière dans la nuit : il éclaire tout autour de lui et guide ceux qui cherchent la beauté.</w:t>
      </w:r>
    </w:p>
    <w:p w14:paraId="2A044D5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217304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C'est une création si parfaite qu'elle traverse le temps, parlant à l'âme sans besoin de mots.</w:t>
      </w:r>
    </w:p>
    <w:p w14:paraId="4EA33C4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74C43A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Par exemple, la Joconde de Léonard de Vinci est un chef-d'œuvre de la peinture.</w:t>
      </w:r>
    </w:p>
    <w:p w14:paraId="73CBBED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6A66581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34F27F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EBD7AB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spectacle    : </w:t>
      </w:r>
    </w:p>
    <w:p w14:paraId="061875E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36FC8B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2746F0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 show</w:t>
      </w:r>
    </w:p>
    <w:p w14:paraId="67D4F35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6F88B54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Un spectacle, c'est comme une fenêtre ouverte sur l'imagination. On y montre des talents : musique, danse, théâtre, ou magie.</w:t>
      </w:r>
    </w:p>
    <w:p w14:paraId="6A9F997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7CE81D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Le public regarde, écoute et ressent des émotions. Chaque artiste joue un rôle pour captiver les regards.</w:t>
      </w:r>
    </w:p>
    <w:p w14:paraId="1858876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750246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un concert où un chanteur interprète ses chansons devant le public.</w:t>
      </w:r>
    </w:p>
    <w:p w14:paraId="7891926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3A982F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911C44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9A29D8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une exposition    : </w:t>
      </w:r>
    </w:p>
    <w:p w14:paraId="4E81E21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7CB5FF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02DC89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An exhibition</w:t>
      </w:r>
    </w:p>
    <w:p w14:paraId="77745F3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467549C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Une exposition, c'est comme une grande conversation silencieuse entre les artistes et le public. </w:t>
      </w:r>
    </w:p>
    <w:p w14:paraId="1C9B165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4B55F1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On y découvre des idées, des émotions et des visions à travers des œuvres souvent soigneusement présentées. </w:t>
      </w:r>
    </w:p>
    <w:p w14:paraId="3D0E2B3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39C640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C'est un lieu où l'art s'exprime et où chacun ressent à sa façon. </w:t>
      </w:r>
    </w:p>
    <w:p w14:paraId="01B616D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198109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Exemple : une exposition de peinture contemporaine au musée de Dakar. </w:t>
      </w:r>
    </w:p>
    <w:p w14:paraId="01C0ADA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7D2866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427B1A1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7A52B8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683392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l'exposition    : </w:t>
      </w:r>
    </w:p>
    <w:p w14:paraId="53344A9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81F1A6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C4522E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>Display</w:t>
      </w:r>
    </w:p>
    <w:p w14:paraId="035811C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64AF5C8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L'exposition, c'est comme ouvrir un coffre aux trésors : on montre au public ce qu'on a créé, découvert ou aimé. </w:t>
      </w:r>
    </w:p>
    <w:p w14:paraId="367E9C3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23AA6C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C'est le moment où l'artiste partage sa vision, ses émotions et invite les autres à ressentir son monde. </w:t>
      </w:r>
    </w:p>
    <w:p w14:paraId="0F1D8CE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BB3DEA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une exposition de peintures locales au centre culturel de Dakar.</w:t>
      </w:r>
    </w:p>
    <w:p w14:paraId="3E725B6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4286B7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5DB0465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E867C3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857842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La décoration    : </w:t>
      </w:r>
    </w:p>
    <w:p w14:paraId="7075748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50541C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5B85EC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Display</w:t>
      </w:r>
    </w:p>
    <w:p w14:paraId="5D18038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7D4D389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La décoration, c'est l'art d'embellir un espace pour le rendre agréable à regarder et à vivre. Elle transforme le simple en beau, le vide en vivant. </w:t>
      </w:r>
    </w:p>
    <w:p w14:paraId="16803F0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0FE273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Comme un peintre choisit ses couleurs, le décorateur choisit objets, formes et lumières pour créer une harmonie. </w:t>
      </w:r>
    </w:p>
    <w:p w14:paraId="41341E2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774E96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>Exemple : décorer une vitrine avec fleurs et lumières pour attirer le regard des passants.</w:t>
      </w:r>
    </w:p>
    <w:p w14:paraId="2B2BC3B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9009B3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374ECB3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4D6049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17A32D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trait    : </w:t>
      </w:r>
    </w:p>
    <w:p w14:paraId="47FD988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6D264B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06F943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 feature</w:t>
      </w:r>
    </w:p>
    <w:p w14:paraId="43957E2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5915BA9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trait, c'est comme une empreinte laissée par la main de l'artiste. </w:t>
      </w:r>
    </w:p>
    <w:p w14:paraId="31A5236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Il peut être fin ou épais, doux ou vif, selon l'émotion qu'il veut partager. </w:t>
      </w:r>
    </w:p>
    <w:p w14:paraId="274CF93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F02A7E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Chaque trait construit une forme, une idée, une expression. </w:t>
      </w:r>
    </w:p>
    <w:p w14:paraId="33EFFD5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C'est un geste qui donne vie à la création. </w:t>
      </w:r>
    </w:p>
    <w:p w14:paraId="18D7DEA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C86A9C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Le peintre trace un trait léger pour dessiner le contour d'un visage.</w:t>
      </w:r>
    </w:p>
    <w:p w14:paraId="452B243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318EFF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0EBA304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7DB801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ACED4B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une caractéristique    : </w:t>
      </w:r>
    </w:p>
    <w:p w14:paraId="4BC2635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B68EC2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339345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 feature</w:t>
      </w:r>
    </w:p>
    <w:p w14:paraId="4499DE3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5DEF0AC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Une caractéristique, c'est comme une empreinte : elle distingue une chose des autres. Dans les arts, chaque œuvre porte sa marque propre. </w:t>
      </w:r>
    </w:p>
    <w:p w14:paraId="367D252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A06E6C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C'est ce détail unique qui reflète l'intention de l'artiste ou la beauté du style. </w:t>
      </w:r>
    </w:p>
    <w:p w14:paraId="75CFBD6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DA0F38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la lumière vive est une caractéristique des tableaux impressionnistes.</w:t>
      </w:r>
    </w:p>
    <w:p w14:paraId="62AA576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BE9005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74BDBF5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E63963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D85F19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visiteur    : </w:t>
      </w:r>
    </w:p>
    <w:p w14:paraId="5691867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7DF886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5817C3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 visitor</w:t>
      </w:r>
    </w:p>
    <w:p w14:paraId="1388044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6419FD8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visiteur, c'est comme une abeille qui entre dans un jardin : il vient admirer sans y vivre. </w:t>
      </w:r>
    </w:p>
    <w:p w14:paraId="541EF72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2FD9E3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Dans les arts, le visiteur découvre une exposition, un musée ou un théâtre sans en être ni l'artiste ni le propriétaire. </w:t>
      </w:r>
    </w:p>
    <w:p w14:paraId="16AA88A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7495A1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Marie est une visiteuse du musée d'art moderne.</w:t>
      </w:r>
    </w:p>
    <w:p w14:paraId="4412F68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687A94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3D74D5C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63A828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DAEF85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amateur    : </w:t>
      </w:r>
    </w:p>
    <w:p w14:paraId="4C7B213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AB6FB0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8C800A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An amateur</w:t>
      </w:r>
    </w:p>
    <w:p w14:paraId="3BCE9FE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00D8229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Un amateur, c'est comme un peintre du dimanche : il crée avec passion sans en faire son métier.</w:t>
      </w:r>
    </w:p>
    <w:p w14:paraId="7EB439B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316540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Il agit par amour de l'art, non pour gagner sa vie, mais pour le plaisir et la curiosité.</w:t>
      </w:r>
    </w:p>
    <w:p w14:paraId="6AA196C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422707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Marie est une amatrice de théâtre, elle joue dans une troupe locale après le travail.</w:t>
      </w:r>
    </w:p>
    <w:p w14:paraId="4842529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336722E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6B2CCA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46259F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connaisseur    : </w:t>
      </w:r>
    </w:p>
    <w:p w14:paraId="2C2157A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62B969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13D66F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>A connoisseur</w:t>
      </w:r>
    </w:p>
    <w:p w14:paraId="4BA4D7F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0DFE19B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connaisseur est comme un jardinier des arts. Il reconnaît chaque fleur rare parmi les simples herbes. </w:t>
      </w:r>
    </w:p>
    <w:p w14:paraId="682C518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741552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Il ne regarde pas seulement, il ressent, il compare, il comprend la beauté cachée qu'un œil ordinaire ignore. </w:t>
      </w:r>
    </w:p>
    <w:p w14:paraId="706DA01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8A2D4F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Par exemple, un connaisseur de musique distingue la valeur d'un vieux vinyle d'un simple bruit élégant.</w:t>
      </w:r>
    </w:p>
    <w:p w14:paraId="59D1D0E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14792A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11D1994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0F25B1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C9D457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la sensibilité    : </w:t>
      </w:r>
    </w:p>
    <w:p w14:paraId="187EC45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23F1CD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A4238C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Sensibility</w:t>
      </w:r>
    </w:p>
    <w:p w14:paraId="3988E78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54264F6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La sensibilité, c'est la capacité à ressentir profondément ce qu'on voit, entend ou imagine. Elle ouvre ton cœur aux émotions que l'art transporte.</w:t>
      </w:r>
    </w:p>
    <w:p w14:paraId="5CC1E35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53B32C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C'est comme une antenne intérieure qui capte les vibrations d'un tableau, d'un poème ou d'une musique. Elle te fait percevoir ce que d'autres ne remarquent pas.</w:t>
      </w:r>
    </w:p>
    <w:p w14:paraId="1B18FD8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8C1EA3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Par exemple, devant une toile de Monet, une personne sensible ne voit pas seulement des fleurs, mais la douceur d'une lumière qui caresse la vie.</w:t>
      </w:r>
    </w:p>
    <w:p w14:paraId="3243549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5C0FF99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BE6270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7746BA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une représentation    : </w:t>
      </w:r>
    </w:p>
    <w:p w14:paraId="4853727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459FB2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B0486B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 performance</w:t>
      </w:r>
    </w:p>
    <w:p w14:paraId="07B1173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2FD5433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Une représentation, c'est comme un miroir vivant : les artistes transforment des émotions en gestes, sons ou images. </w:t>
      </w:r>
    </w:p>
    <w:p w14:paraId="237FAC4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4020FB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Sur scène, ils partagent une histoire qui prend vie sous nos yeux. Le public devient témoin de cette création éphémère. </w:t>
      </w:r>
    </w:p>
    <w:p w14:paraId="0E20CD9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B7C276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une troupe de théâtre joue *Le Cid* devant les spectateurs.</w:t>
      </w:r>
    </w:p>
    <w:p w14:paraId="05002C1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2A8B63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4D6239F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C575DC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EB55DF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une interprétation    : </w:t>
      </w:r>
    </w:p>
    <w:p w14:paraId="1EE332F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D27CE5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B24469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>A performance</w:t>
      </w:r>
    </w:p>
    <w:p w14:paraId="49B5A87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590B9B6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Une interprétation, c'est comme un miroir : l'artiste ne copie pas la réalité, il la reflète avec sa sensibilité. </w:t>
      </w:r>
    </w:p>
    <w:p w14:paraId="2D5528D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70C8DF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Sur scène, chaque geste, ton ou regard devient un langage pour exprimer une émotion ou une idée. </w:t>
      </w:r>
    </w:p>
    <w:p w14:paraId="77AEBF4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5ECE76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Exemple : un acteur peut interpréter Hamlet comme un héros triste ou un homme fou. </w:t>
      </w:r>
    </w:p>
    <w:p w14:paraId="6C752CF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64AA01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57ECCAE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230E85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94F3FE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succès    : </w:t>
      </w:r>
    </w:p>
    <w:p w14:paraId="105468E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14823E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797310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 hit</w:t>
      </w:r>
    </w:p>
    <w:p w14:paraId="1E40FC5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3E1E4A4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succès, c'est comme une étincelle dans le noir : une œuvre qui illumine et attire tous les regards. </w:t>
      </w:r>
    </w:p>
    <w:p w14:paraId="2B15A05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7B4720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Il ne naît pas du hasard, mais du travail, de la passion et d'un brin d'audace. </w:t>
      </w:r>
    </w:p>
    <w:p w14:paraId="6086991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Quand quelque chose touche profondément le public, on dit que c'est "un succès".</w:t>
      </w:r>
    </w:p>
    <w:p w14:paraId="26AC8DA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4C4232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Le film a été un succès dès sa première projection.</w:t>
      </w:r>
    </w:p>
    <w:p w14:paraId="3384777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BE6E45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63D2E9F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D65CAF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529698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four    : </w:t>
      </w:r>
    </w:p>
    <w:p w14:paraId="10C3736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52E47A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B807FD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 flop</w:t>
      </w:r>
    </w:p>
    <w:p w14:paraId="1BB5BD6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262F6E1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Imagine un artiste qui prépare un grand spectacle, plein d'espoir et de talent. Tout est prêt, les lumières s'allument. </w:t>
      </w:r>
    </w:p>
    <w:p w14:paraId="049F03C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360D59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Mais le public ne réagit pas, personne n'applaudit. Le silence est lourd, le rêve s'éteint peu à peu. </w:t>
      </w:r>
    </w:p>
    <w:p w14:paraId="14EDE13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4E59DA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Dans les arts, on dit alors que le spectacle est « un four ». Exemple : *Son film a été un four total.*</w:t>
      </w:r>
    </w:p>
    <w:p w14:paraId="77DEAD2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4A5403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429DDE8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D6F3C6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F6E422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fiasco    : </w:t>
      </w:r>
    </w:p>
    <w:p w14:paraId="73ED4F4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20720B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680240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 flop</w:t>
      </w:r>
    </w:p>
    <w:p w14:paraId="4CF2853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0EEC9D8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Imagine un peintre qui prépare une grande exposition. Il rêve d'émouvoir le public avec ses toiles colorées. </w:t>
      </w:r>
    </w:p>
    <w:p w14:paraId="266490D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B14B26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jour venu, personne ne comprend ses œuvres, et la salle reste vide. Son rêve s'effondre comme un château de cartes. </w:t>
      </w:r>
    </w:p>
    <w:p w14:paraId="640C619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A08F82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C'est ce qu'on appelle un fiasco : un échec total. Exemple : « Son film a été un fiasco au cinéma. »</w:t>
      </w:r>
    </w:p>
    <w:p w14:paraId="55240A1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2A4EB9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6BEF507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6EE665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2D9806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classicisme    : </w:t>
      </w:r>
    </w:p>
    <w:p w14:paraId="3D1FFD5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F4680C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EC6C5B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Classicism</w:t>
      </w:r>
    </w:p>
    <w:p w14:paraId="4A9B76D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4929DD0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Imagine un jardin bien taillé : chaque fleur est à sa place. Le classicisme, c'est cela dans l'art — l'équilibre et l'ordre avant tout. </w:t>
      </w:r>
    </w:p>
    <w:p w14:paraId="6611631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412FB0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Il recherche la beauté dans la raison et la mesure, comme une symphonie sans note de trop. </w:t>
      </w:r>
    </w:p>
    <w:p w14:paraId="2735836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AFDE46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>Exemple : les œuvres de Molière suivent cette harmonie parfaite entre raison et émotion.</w:t>
      </w:r>
    </w:p>
    <w:p w14:paraId="0930E85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44D202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0DD8336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A38636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049A19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les conventions    : </w:t>
      </w:r>
    </w:p>
    <w:p w14:paraId="43C7C79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23FA64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EDA7F6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Conventions</w:t>
      </w:r>
    </w:p>
    <w:p w14:paraId="5F577B0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3A185E4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Les conventions sont comme des règles invisibles que les artistes suivent pour communiquer facilement avec leur public. </w:t>
      </w:r>
    </w:p>
    <w:p w14:paraId="53E5278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92B25B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Elles aident chacun à comprendre le langage commun des arts, comme des codes partagés entre créateurs et spectateurs. </w:t>
      </w:r>
    </w:p>
    <w:p w14:paraId="2751A62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25F2DF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au théâtre, un rideau qui se ferme annonce la fin d'un acte.</w:t>
      </w:r>
    </w:p>
    <w:p w14:paraId="1873E8E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1BA9CE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5F22BA4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251775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A5BD88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réalisme    : </w:t>
      </w:r>
    </w:p>
    <w:p w14:paraId="508EE5B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510B26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C9896A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>Realism</w:t>
      </w:r>
    </w:p>
    <w:p w14:paraId="44D81C7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31CA04D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réalisme, c'est comme un miroir qu'un artiste place devant la vie. Il ne cherche pas à l'embellir, mais à la montrer telle qu'elle est. </w:t>
      </w:r>
    </w:p>
    <w:p w14:paraId="2E28514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BC2A18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Il observe les gestes, les émotions et la société sans filtre ni exagération. </w:t>
      </w:r>
    </w:p>
    <w:p w14:paraId="54BA98B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582AAC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un peintre montre un ouvrier fatigué au lieu d'un héros glorieux.</w:t>
      </w:r>
    </w:p>
    <w:p w14:paraId="50DE9AD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6E7F2D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0B5B104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F8CFB5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E9225C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romantisme    : </w:t>
      </w:r>
    </w:p>
    <w:p w14:paraId="67BEE9A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21585C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EB9F74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Romanticism</w:t>
      </w:r>
    </w:p>
    <w:p w14:paraId="2F509D1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42A8231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romantisme, c'est le vent qui souffle sur l'âme après la tempête de la raison. Il invite l'artiste à peindre non pas ce qu'il voit, mais ce qu'il ressent. </w:t>
      </w:r>
    </w:p>
    <w:p w14:paraId="47574D7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B4306A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C'est un cri du cœur contre les règles froides, une quête de liberté et d'émotion. Le romantique vit avec passion, même la douleur devient beauté. </w:t>
      </w:r>
    </w:p>
    <w:p w14:paraId="5563E2C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3FFD48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Delacroix peignant *La Liberté guidant le peuple*, où le rêve et la révolte s'unissent dans un souffle vibrant.</w:t>
      </w:r>
    </w:p>
    <w:p w14:paraId="3888BF3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11BA2B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4C3E90F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74B193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713E8A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lyrisme    : </w:t>
      </w:r>
    </w:p>
    <w:p w14:paraId="11D1A1B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236C3A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9FC980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Lyricism</w:t>
      </w:r>
    </w:p>
    <w:p w14:paraId="6A617E3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3933E20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Le lyrisme, c'est quand l'art devient émotion. C'est l'élan du cœur qui s'exprime sans filtre, comme un chant intérieur. Il transforme les mots en musique de l'âme.</w:t>
      </w:r>
    </w:p>
    <w:p w14:paraId="16728BB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366EAA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Dans un poème, un tableau ou une chanson, le lyrisme traduit ce que l'artiste ressent profondément. Il ne décrit pas, il vibre.</w:t>
      </w:r>
    </w:p>
    <w:p w14:paraId="5E442C0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85B01C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quand un poète écrit « mon âme brûle de ton absence », il use du lyrisme pour faire sentir sa passion.</w:t>
      </w:r>
    </w:p>
    <w:p w14:paraId="56612B2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68C25A8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318C11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7B38DF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maniérisme    : </w:t>
      </w:r>
    </w:p>
    <w:p w14:paraId="6E59AF3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1A4DA0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C4E20B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Mannerism</w:t>
      </w:r>
    </w:p>
    <w:p w14:paraId="4C4A710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5EDE659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Le maniérisme, c'est comme un miroir déformant : les artistes y amplifient les gestes, les formes et les émotions. Rien n'est naturel, tout est élégance excessive.</w:t>
      </w:r>
    </w:p>
    <w:p w14:paraId="14EBCD1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526A0A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Ils cherchent à surprendre plutôt qu'à imiter la réalité. Le beau devient étrange, raffiné, presque inquiet.</w:t>
      </w:r>
    </w:p>
    <w:p w14:paraId="25EED9B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72375F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Le "Jugement dernier" de Michel-Ange, où les corps sont tendus et tourmentés.</w:t>
      </w:r>
    </w:p>
    <w:p w14:paraId="06720DF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08F09F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6A7DE98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B758F2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800B4B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l'expressionnisme    : </w:t>
      </w:r>
    </w:p>
    <w:p w14:paraId="7E218E2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8570E1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EC44A8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Expressionism</w:t>
      </w:r>
    </w:p>
    <w:p w14:paraId="7B6B92B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68E7DAD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L'expressionnisme, c'est comme un miroir déformant : il ne montre pas la réalité, mais ce que l'artiste ressent face à elle.</w:t>
      </w:r>
    </w:p>
    <w:p w14:paraId="21C2F65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F70729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Il transforme les émotions en couleurs criantes, en formes tordues et en gestes forts. C'est le cœur qui peint, pas les yeux.</w:t>
      </w:r>
    </w:p>
    <w:p w14:paraId="27E8092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BB40D4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les visages angoissés du tableau Le Cri d'Edvard Munch.</w:t>
      </w:r>
    </w:p>
    <w:p w14:paraId="156D92F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27ACD0F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BD9AAD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87CA1E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mélodrame    : </w:t>
      </w:r>
    </w:p>
    <w:p w14:paraId="405CB91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034B55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11CACB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 melodrama</w:t>
      </w:r>
    </w:p>
    <w:p w14:paraId="041B66A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2A3D59D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Un mélodrame, c'est comme une montagne russe d'émotions. On y rit, on pleure, on tremble, tout est exagéré pour toucher le cœur du spectateur.</w:t>
      </w:r>
    </w:p>
    <w:p w14:paraId="0EACC37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4D423D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Il raconte souvent une histoire où le bien affronte le mal, avec des héros purs et des méchants cruels.</w:t>
      </w:r>
    </w:p>
    <w:p w14:paraId="2970E1D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A9538B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une femme pauvre accusée à tort d'un crime, sauvée in extremis par son amour fidèle.</w:t>
      </w:r>
    </w:p>
    <w:p w14:paraId="79AEB4F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3E61C08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722B4B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97B652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la nostalgie    : </w:t>
      </w:r>
    </w:p>
    <w:p w14:paraId="2DE4B4D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9FA082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818740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Nostalgia</w:t>
      </w:r>
    </w:p>
    <w:p w14:paraId="6D28D80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2F5A04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La nostalgie, c'est un parfum du passé qui revient sans prévenir. Elle fait vibrer notre cœur comme une vieille chanson qu'on croyait oubliée. </w:t>
      </w:r>
    </w:p>
    <w:p w14:paraId="34127BC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422DBF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C'est la douceur d'un souvenir qui réchauffe, mais aussi la peine d'un temps révolu. Elle mêle joie et tristesse dans un même souffle. </w:t>
      </w:r>
    </w:p>
    <w:p w14:paraId="085DF47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779441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Exemple : un peintre recrée le village de son enfance, chaque coup de pinceau guidé par la nostalgie. </w:t>
      </w:r>
    </w:p>
    <w:p w14:paraId="2236EB2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FE8BA4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0E3EC74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96EC87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A0CDAB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une comédie    : </w:t>
      </w:r>
    </w:p>
    <w:p w14:paraId="6A2E75E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36D918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D73EE5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 comedy</w:t>
      </w:r>
    </w:p>
    <w:p w14:paraId="138C19D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00C8F00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Une comédie, c'est comme un miroir qui fait sourire : elle montre les faiblesses humaines avec humour. </w:t>
      </w:r>
    </w:p>
    <w:p w14:paraId="37AE087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A87FD6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Elle fait rire, mais aussi réfléchir, en transformant les petits défauts en grandes blagues. </w:t>
      </w:r>
    </w:p>
    <w:p w14:paraId="3E11FA0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2B146D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>Exemple : Dans une comédie, un homme prétend être riche pour séduire, mais finit ridicule.</w:t>
      </w:r>
    </w:p>
    <w:p w14:paraId="75F87D3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8E8037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57D9C27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806786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B46804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pathétique    : </w:t>
      </w:r>
    </w:p>
    <w:p w14:paraId="2AB3203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4E7DFA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E7D002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Pathos</w:t>
      </w:r>
    </w:p>
    <w:p w14:paraId="5C7BF89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1AFC8E9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Le pathétique, c'est l'art de toucher le cœur. Il montre la douleur, la pitié ou la tendresse, pour que le spectateur ressente une émotion profonde. </w:t>
      </w:r>
    </w:p>
    <w:p w14:paraId="65F66F7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A1E64A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Dans une œuvre, le pathétique transforme la souffrance d'un personnage en sentiment partagé. On ne regarde plus, on compatit. </w:t>
      </w:r>
    </w:p>
    <w:p w14:paraId="3B07EDE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A3F6AB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Exemple : un vieil homme pleure devant la tombe de son fils disparu à la guerre. </w:t>
      </w:r>
    </w:p>
    <w:p w14:paraId="2DEE1BF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2B2B32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3C8EFD3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495D77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378B77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l'esprit    : </w:t>
      </w:r>
    </w:p>
    <w:p w14:paraId="19224C8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3DDE4A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298C05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Wit</w:t>
      </w:r>
    </w:p>
    <w:p w14:paraId="3916B65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375F374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L'esprit, c'est la lumière cachée derrière les mots : il éclaire sans brûler. </w:t>
      </w:r>
    </w:p>
    <w:p w14:paraId="5AD8645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A8DB39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Dans les arts, il transforme une simple phrase en éclat d'intelligence ou de malice. L'esprit joue, surprend, fait sourire tout en révélant une vérité subtile. </w:t>
      </w:r>
    </w:p>
    <w:p w14:paraId="692EC5B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2633FD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Exemple : « Je pense, donc je ris. » </w:t>
      </w:r>
    </w:p>
    <w:p w14:paraId="7493FBF4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C35C75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662D064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856E27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83B58D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l'ironie (f)    : </w:t>
      </w:r>
    </w:p>
    <w:p w14:paraId="47CCB10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2B07A3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74C6E1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Irony</w:t>
      </w:r>
    </w:p>
    <w:p w14:paraId="6A27217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7A3CDC2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Imagine un peintre qui représente un roi puissant, mais avec une couronne qui glisse de sa tête. L'image semble flatteuse, mais elle se moque doucement du pouvoir.</w:t>
      </w:r>
    </w:p>
    <w:p w14:paraId="0BD5B369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050795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L'ironie, c'est dire ou montrer une chose pour en faire comprendre une autre, souvent l'opposé.</w:t>
      </w:r>
    </w:p>
    <w:p w14:paraId="4A4AFEC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A1CF6C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peindre un soldat fier tenant un drapeau... blanc.</w:t>
      </w:r>
    </w:p>
    <w:p w14:paraId="04340C0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BBD68C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0C69F2D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795D35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9D94AA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l'humour (m)    : </w:t>
      </w:r>
    </w:p>
    <w:p w14:paraId="1012D72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DD4696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18DD634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Humour</w:t>
      </w:r>
    </w:p>
    <w:p w14:paraId="003644C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3CF86F2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L'humour, c'est comme un miroir déformant : il reflète la réalité, mais en la tordant pour mieux la faire comprendre. </w:t>
      </w:r>
    </w:p>
    <w:p w14:paraId="21CD69F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6065EF9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C'est un art de dire la vérité sans blesser, de faire sourire tout en faisant réfléchir. </w:t>
      </w:r>
    </w:p>
    <w:p w14:paraId="41A5075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31750C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Exemple : un humoriste parle du sérieux des adultes en imitant leurs airs graves devant une tasse de café. </w:t>
      </w:r>
    </w:p>
    <w:p w14:paraId="6082904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BE6A1D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29DB234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6E5056D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B0E0E0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la morale    : </w:t>
      </w:r>
    </w:p>
    <w:p w14:paraId="553BE2F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57E730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0F0F727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The moral</w:t>
      </w:r>
    </w:p>
    <w:p w14:paraId="5EA7FFFF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6E14CAA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La morale, c'est comme une boussole intérieure. Elle guide nos choix entre le bien et le mal, même quand personne ne nous regarde. </w:t>
      </w:r>
    </w:p>
    <w:p w14:paraId="2EAE5908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719A59F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Dans les arts, la morale apparaît quand une œuvre nous pousse à réfléchir sur nos actions ou notre société. Elle donne du sens à la beauté. </w:t>
      </w:r>
    </w:p>
    <w:p w14:paraId="4979BB82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E1B4A5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Exemple : un film montrant un héros qui choisit la vérité plutôt que la gloire enseigne la valeur de l'honnêteté. </w:t>
      </w:r>
    </w:p>
    <w:p w14:paraId="580086F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27474A0A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)</w:t>
      </w:r>
    </w:p>
    <w:p w14:paraId="74F028F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C60629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8B268F5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moraliste    : </w:t>
      </w:r>
    </w:p>
    <w:p w14:paraId="4F716AC0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4D19293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94FA256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A moralist</w:t>
      </w:r>
    </w:p>
    <w:p w14:paraId="5F139847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(</w:t>
      </w:r>
    </w:p>
    <w:p w14:paraId="0DC5D03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 xml:space="preserve">Un moraliste observe les comportements humains comme un peintre observe les couleurs : il cherche à comprendre les nuances du bien et du mal. </w:t>
      </w:r>
    </w:p>
    <w:p w14:paraId="78D24B9C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36AB9A41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lastRenderedPageBreak/>
        <w:t xml:space="preserve">Il ne juge pas seulement, il dépeint la nature humaine avec lucidité et parfois ironie. </w:t>
      </w:r>
    </w:p>
    <w:p w14:paraId="70498FBE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</w:p>
    <w:p w14:paraId="511C6DF3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r w:rsidRPr="00123420">
        <w:rPr>
          <w:rFonts w:ascii="Times New Roman" w:hAnsi="Times New Roman" w:cs="Times New Roman"/>
          <w:sz w:val="40"/>
          <w:szCs w:val="40"/>
        </w:rPr>
        <w:t>Exemple : La Fontaine est un moraliste dans ses fables où les animaux révèlent les défauts humains.</w:t>
      </w:r>
    </w:p>
    <w:p w14:paraId="4AB2DBEB" w14:textId="77777777" w:rsidR="00123420" w:rsidRPr="00123420" w:rsidRDefault="00123420" w:rsidP="00123420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F098512" w14:textId="4AAB9BA4" w:rsidR="00CC488C" w:rsidRPr="00123420" w:rsidRDefault="00123420" w:rsidP="00123420">
      <w:r w:rsidRPr="00123420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123420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23420"/>
    <w:rsid w:val="00423563"/>
    <w:rsid w:val="0072796B"/>
    <w:rsid w:val="00997639"/>
    <w:rsid w:val="00A62736"/>
    <w:rsid w:val="00B03514"/>
    <w:rsid w:val="00B7542F"/>
    <w:rsid w:val="00BD2AE3"/>
    <w:rsid w:val="00C76285"/>
    <w:rsid w:val="00CC488C"/>
    <w:rsid w:val="00EF789D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28</Pages>
  <Words>2340</Words>
  <Characters>12876</Characters>
  <Application>Microsoft Office Word</Application>
  <DocSecurity>0</DocSecurity>
  <Lines>107</Lines>
  <Paragraphs>30</Paragraphs>
  <ScaleCrop>false</ScaleCrop>
  <Company/>
  <LinksUpToDate>false</LinksUpToDate>
  <CharactersWithSpaces>15186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12</cp:revision>
  <dcterms:created xsi:type="dcterms:W3CDTF">2025-10-28T14:40:00Z</dcterms:created>
  <dcterms:modified xsi:type="dcterms:W3CDTF">2025-12-29T09:46:00Z</dcterms:modified>
</cp:coreProperties>
</file>