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4930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——les nantis et les démunis    : </w:t>
      </w:r>
    </w:p>
    <w:p w14:paraId="29B827F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8E1F4B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F75DCF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A03D8">
        <w:rPr>
          <w:rFonts w:ascii="Times New Roman" w:hAnsi="Times New Roman" w:cs="Times New Roman"/>
          <w:sz w:val="40"/>
          <w:szCs w:val="40"/>
          <w:lang w:val="en-US"/>
        </w:rPr>
        <w:t>——Haves and have-nots</w:t>
      </w:r>
    </w:p>
    <w:p w14:paraId="57AB747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A070B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111B1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A03D8">
        <w:rPr>
          <w:rFonts w:ascii="Times New Roman" w:hAnsi="Times New Roman" w:cs="Times New Roman"/>
          <w:sz w:val="40"/>
          <w:szCs w:val="40"/>
          <w:lang w:val="en-US"/>
        </w:rPr>
        <w:t xml:space="preserve">les riches    : </w:t>
      </w:r>
    </w:p>
    <w:p w14:paraId="5849D9F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3B959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CE5EEC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rich / The wealthy</w:t>
      </w:r>
    </w:p>
    <w:p w14:paraId="3C0577D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38D289F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riches, ce sont ceux qui possèdent beaucoup de biens, d'argent ou d'influence. </w:t>
      </w:r>
    </w:p>
    <w:p w14:paraId="0004421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ont souvent accès à ce que d'autres ne peuvent pas se permettre. </w:t>
      </w:r>
    </w:p>
    <w:p w14:paraId="3E68596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4399CB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Imagine une grande table bien servie : les riches sont ceux qui mangent à leur faim sans se soucier du lendemain. </w:t>
      </w:r>
    </w:p>
    <w:p w14:paraId="713E860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6A7A6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Elon Musk est un riche entrepreneur.</w:t>
      </w:r>
    </w:p>
    <w:p w14:paraId="68AD9FD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7D966B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A46B7D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606F3B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3C09A0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richesse    : </w:t>
      </w:r>
    </w:p>
    <w:p w14:paraId="3EE2FE7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5495DA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A9B50A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Wealth</w:t>
      </w:r>
    </w:p>
    <w:p w14:paraId="0372B16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20B700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richesse, c'est un arbre dont les racines plongent dans les efforts et la patience. Ses fruits ne tombent qu'à ceux qui prennent soin du sol chaque jour. </w:t>
      </w:r>
    </w:p>
    <w:p w14:paraId="6BD50F8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7C0E80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 ne se résume pas à l'argent, mais à la capacité de créer, partager et transmettre de la valeur. </w:t>
      </w:r>
    </w:p>
    <w:p w14:paraId="6E936EC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90D8E4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Par exemple, un paysan qui cultive son champ avec passion possède une richesse durable : le savoir-faire et la fierté.</w:t>
      </w:r>
    </w:p>
    <w:p w14:paraId="0818067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CBC164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6AFC44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00B0A1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28E730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l'abondance    : </w:t>
      </w:r>
    </w:p>
    <w:p w14:paraId="3DDF1A7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30677E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A31E53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Affluence</w:t>
      </w:r>
    </w:p>
    <w:p w14:paraId="0733D0E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9E1871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L'abondance, c'est comme une rivière qui déborde : elle ne cesse de couler, nourrissant tout sur son passage. Elle symbolise la richesse matérielle et la générosité de la vie. </w:t>
      </w:r>
    </w:p>
    <w:p w14:paraId="0C08ED3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D80A7E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Mais là où certains possèdent des sources pleines, d'autres n'ont que quelques gouttes. L'abondance devient alors miroir des écarts entre les « haves » et les « have-nots ». </w:t>
      </w:r>
    </w:p>
    <w:p w14:paraId="5BB7063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777358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une famille dans un quartier riche jette chaque jour de la nourriture, tandis qu'une autre, à quelques rues, peine à en trouver.</w:t>
      </w:r>
    </w:p>
    <w:p w14:paraId="534CDD3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6D0A0F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4CBCE15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51E12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DBAE21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L'aisance    : </w:t>
      </w:r>
    </w:p>
    <w:p w14:paraId="3581A7D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A1192A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F3370C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Affluence</w:t>
      </w:r>
    </w:p>
    <w:p w14:paraId="1379410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2DC17E9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L'aisance, c'est comme naviguer sur une rivière calme : tout semble couler de source, sans effort. </w:t>
      </w:r>
    </w:p>
    <w:p w14:paraId="732346A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B59FA3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 naît quand les besoins essentiels sont comblés et que l'esprit peut se concentrer sur le plaisir, la beauté ou le partage. </w:t>
      </w:r>
    </w:p>
    <w:p w14:paraId="35E0D48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D4693B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vivre sans souci de facture, et choisir librement ses envies.</w:t>
      </w:r>
    </w:p>
    <w:p w14:paraId="679CB3C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1AAE31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3D7C45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7946AF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3D968E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les richesses    : </w:t>
      </w:r>
    </w:p>
    <w:p w14:paraId="7699CBC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52B0F6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FFB676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Riches</w:t>
      </w:r>
    </w:p>
    <w:p w14:paraId="4ABA5A4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A25D4F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richesses, c'est comme un grand jardin. Certains ont beaucoup de fruits, d'autres cherchent encore des graines à planter. </w:t>
      </w:r>
    </w:p>
    <w:p w14:paraId="4868080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A080D5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Elles ne sont pas que de l'or ou de l'argent, mais aussi du savoir, du temps ou de la santé. </w:t>
      </w:r>
    </w:p>
    <w:p w14:paraId="01F5A46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7B16B7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un médecin sans fortune possède la richesse du savoir. </w:t>
      </w:r>
    </w:p>
    <w:p w14:paraId="7C74C93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7572B2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5620373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CF1FE1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AAE518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prospérité    : </w:t>
      </w:r>
    </w:p>
    <w:p w14:paraId="6C7BCF8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4D5ACE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4564C8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Prosperity</w:t>
      </w:r>
    </w:p>
    <w:p w14:paraId="2DC24BC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1E2EE6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prospérité, c'est comme un arbre bien enraciné : il pousse lentement, nourri par le travail et la sagesse. </w:t>
      </w:r>
    </w:p>
    <w:p w14:paraId="49E0098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2DB724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 ne se mesure pas seulement avec l'argent, mais aussi avec la paix intérieure et la sécurité partagée. </w:t>
      </w:r>
    </w:p>
    <w:p w14:paraId="27BB60D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A7ECC2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une communauté prospère quand chacun y trouve de quoi vivre dignement.</w:t>
      </w:r>
    </w:p>
    <w:p w14:paraId="4D6BE3C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F0DB4F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BE51F2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FE8314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9B7F13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luxe    : </w:t>
      </w:r>
    </w:p>
    <w:p w14:paraId="60ACFB2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72D02C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4CF874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Luxury</w:t>
      </w:r>
    </w:p>
    <w:p w14:paraId="688638A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0037B0B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luxe, c'est comme un jardin rare : tout le monde peut rêver de ses fleurs, mais seuls quelques-uns peuvent les cultiver. </w:t>
      </w:r>
    </w:p>
    <w:p w14:paraId="73840F3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C49631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ne s'agit pas seulement d'argent, mais du plaisir de posséder ce qui est rare, beau ou unique. </w:t>
      </w:r>
    </w:p>
    <w:p w14:paraId="166A453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5ED1D4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Par exemple, une montre faite à la main représente le luxe face à une montre ordinaire produite en masse. </w:t>
      </w:r>
    </w:p>
    <w:p w14:paraId="7487FFC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06C8C3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F4B53C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7D9A53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3A3807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milliardaire    : </w:t>
      </w:r>
    </w:p>
    <w:p w14:paraId="72839D5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E37B2C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9D146B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billionaire</w:t>
      </w:r>
    </w:p>
    <w:p w14:paraId="6C93BC7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AB1179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milliardaire, c'est comme un jardinier dont le jardin couvre des continents entiers. </w:t>
      </w:r>
    </w:p>
    <w:p w14:paraId="76E2BBE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a tellement de ressources qu'il n'a plus besoin de se soucier de manquer. </w:t>
      </w:r>
    </w:p>
    <w:p w14:paraId="73500BE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0E5553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autres, eux, n'ont qu'un petit pot à arroser et doivent choisir chaque graine. </w:t>
      </w:r>
    </w:p>
    <w:p w14:paraId="5901FC2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C33960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différence, c'est la taille du champ et les moyens pour le cultiver. </w:t>
      </w:r>
    </w:p>
    <w:p w14:paraId="22102C7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185BBF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Elon Musk est un milliardaire grâce à ses entreprises comme Tesla et SpaceX.</w:t>
      </w:r>
    </w:p>
    <w:p w14:paraId="62891FE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1993EE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2F0EEBE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A7DABE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239923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parvenu    : </w:t>
      </w:r>
    </w:p>
    <w:p w14:paraId="25AB302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3624E6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D66E59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An upstart</w:t>
      </w:r>
    </w:p>
    <w:p w14:paraId="4F839F3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077FB90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parvenu, c'est comme une graine qui pousse trop vite et dépasse les autres plantes du jardin sans vraiment avoir de racines solides. </w:t>
      </w:r>
    </w:p>
    <w:p w14:paraId="49EA164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465D91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a réussi, souvent récemment, à grimper dans la richesse ou le pouvoir, mais il peine à en adopter les codes ou la finesse. </w:t>
      </w:r>
    </w:p>
    <w:p w14:paraId="4245464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6A506B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Par exemple, un ouvrier devenu millionnaire du jour au lendemain qui méprise ses anciens camarades est un parvenu.</w:t>
      </w:r>
    </w:p>
    <w:p w14:paraId="33FFE29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AA5812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3A592A2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9B425B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F17B2B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pouvoirs établis    : </w:t>
      </w:r>
    </w:p>
    <w:p w14:paraId="2B313E5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B31CAE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042C3D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establishment</w:t>
      </w:r>
    </w:p>
    <w:p w14:paraId="7C5FA52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C4EF29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pouvoirs établis, ce sont ceux qui détiennent déjà l'influence : les gouvernements, les grandes entreprises ou les élites sociales. </w:t>
      </w:r>
    </w:p>
    <w:p w14:paraId="7BBEC5E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0BB30C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fixent les règles du jeu et profitent d'un système qu'ils contrôlent, souvent au détriment des autres. </w:t>
      </w:r>
    </w:p>
    <w:p w14:paraId="084AC72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7C768A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une banque qui décide des conditions d'emprunt pour tous.</w:t>
      </w:r>
    </w:p>
    <w:p w14:paraId="7807AD8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99A125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6BDF02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FB3585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E500C3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la haute société    : </w:t>
      </w:r>
    </w:p>
    <w:p w14:paraId="3FF09BC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C95E5D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D9E03F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upper class</w:t>
      </w:r>
    </w:p>
    <w:p w14:paraId="620B562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7F3EE6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haute société, c'est comme le sommet d'une montagne : seuls quelques-uns y vivent, avec richesse et pouvoir. </w:t>
      </w:r>
    </w:p>
    <w:p w14:paraId="140DCB0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032645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dictent parfois les tendances et influencent les décisions, pendant que la majorité reste plus bas. </w:t>
      </w:r>
    </w:p>
    <w:p w14:paraId="5840628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910B7E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milliardaire assistant à un gala réservé aux élites mondiales.</w:t>
      </w:r>
    </w:p>
    <w:p w14:paraId="516AD64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AAA593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442CCE5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5F4F77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1C7310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bourgeoisie    : </w:t>
      </w:r>
    </w:p>
    <w:p w14:paraId="71AFCED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09F52B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B35284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upper middle class</w:t>
      </w:r>
    </w:p>
    <w:p w14:paraId="4157C21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5EBD4FC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bourgeoisie, c'est comme un grand bateau solide au milieu de la mer économique : ni un navire royal, ni une petite barque. </w:t>
      </w:r>
    </w:p>
    <w:p w14:paraId="1FAB8A2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2E088E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Elle possède confort, sécurité et influence, mais reste en mouvement, dépendante des vents du capital et du travail. </w:t>
      </w:r>
    </w:p>
    <w:p w14:paraId="4AF02A3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A90008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cadre supérieur vivant aisément, sans être millionnaire.</w:t>
      </w:r>
    </w:p>
    <w:p w14:paraId="0170391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94C0F3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5F15AC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733308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1DA38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standing    : </w:t>
      </w:r>
    </w:p>
    <w:p w14:paraId="4BB8ADA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6EAA22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25AAA3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Status</w:t>
      </w:r>
    </w:p>
    <w:p w14:paraId="1B42200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52D4ABF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standing, c'est la hauteur sociale qu'on affiche, comme un vêtement invisible qui montre notre place dans la société. </w:t>
      </w:r>
    </w:p>
    <w:p w14:paraId="43D5749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EE6096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se construit avec ce qu'on possède, mais aussi avec la manière dont on se présente et agit. </w:t>
      </w:r>
    </w:p>
    <w:p w14:paraId="0A04E5F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8F69A9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Une voiture de luxe augmente le standing de son propriétaire. </w:t>
      </w:r>
    </w:p>
    <w:p w14:paraId="279510E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CB678E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F495A5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C1A767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E3FB76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classe moyenne    : </w:t>
      </w:r>
    </w:p>
    <w:p w14:paraId="6D6BD42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CB64E4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8E6EF7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middle class</w:t>
      </w:r>
    </w:p>
    <w:p w14:paraId="2E7D55A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94B2AE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classe moyenne, c'est comme le pont entre les riches et les pauvres. Elle relie deux rives : celle du confort et celle du besoin. </w:t>
      </w:r>
    </w:p>
    <w:p w14:paraId="73B9ADD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54F0DB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Ces personnes ne manquent pas de tout, mais ne possèdent pas non plus tout. Elles vivent du fruit de leur travail avec un certain équilibre. </w:t>
      </w:r>
    </w:p>
    <w:p w14:paraId="34CDDBA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8707C0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un enseignant qui possède une maison modeste et une voiture d'occasion. </w:t>
      </w:r>
    </w:p>
    <w:p w14:paraId="6E52AA4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45C27A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E6B4B0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529248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66B2D9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pauvres    : </w:t>
      </w:r>
    </w:p>
    <w:p w14:paraId="68C14FA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B188F6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84354C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poor</w:t>
      </w:r>
    </w:p>
    <w:p w14:paraId="2A189D7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0D5D3D5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Les pauvres, ce sont ceux qui manquent de ressources pour vivre confortablement. Ils luttent chaque jour pour satisfaire leurs besoins essentiels.</w:t>
      </w:r>
    </w:p>
    <w:p w14:paraId="4D06F00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E33D41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>Ils ne manquent pas seulement d'argent, mais aussi d'accès à l'éducation, aux soins et aux opportunités.</w:t>
      </w:r>
    </w:p>
    <w:p w14:paraId="455CB7D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104CCF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ouvrier sous-payé qui peine à nourrir sa famille.</w:t>
      </w:r>
    </w:p>
    <w:p w14:paraId="00387CE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21D250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32164D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3266D4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43AC1F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couches inférieures    : </w:t>
      </w:r>
    </w:p>
    <w:p w14:paraId="3D2F47A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9DDA97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7BA159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lower classes</w:t>
      </w:r>
    </w:p>
    <w:p w14:paraId="28DBFF6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AE1E45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Imagine une maison : tout en haut vivent ceux qui possèdent tout, et tout en bas, dans la cave, se trouvent les couches inférieures — ceux qui manquent de ressources. </w:t>
      </w:r>
    </w:p>
    <w:p w14:paraId="6700BF5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2B9EE4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travaillent dur, mais restent dans l'ombre des étages supérieurs, rarement entendus ou vus. </w:t>
      </w:r>
    </w:p>
    <w:p w14:paraId="51F7336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37B917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dans une grande ville, les travailleurs pauvres représentent les couches inférieures de la société.</w:t>
      </w:r>
    </w:p>
    <w:p w14:paraId="0688720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B8B2A5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64E352F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FF2E35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40936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les dépossédés    : </w:t>
      </w:r>
    </w:p>
    <w:p w14:paraId="107CFD4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60C934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B7A335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dispossessed</w:t>
      </w:r>
    </w:p>
    <w:p w14:paraId="2A10DE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43500C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Imagine un arbre plein de fruits. En haut, quelques-uns cueillent sans effort. En bas, beaucoup tendent la main, sans jamais atteindre.</w:t>
      </w:r>
    </w:p>
    <w:p w14:paraId="606B030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45FA9E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Les dépossédés, ce sont ceux à qui la vie n'a pas donné l'accès aux fruits : savoir, pouvoir ou richesse.</w:t>
      </w:r>
    </w:p>
    <w:p w14:paraId="65063A5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AF90E9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ouvrier sans droits face à un patron millionnaire.</w:t>
      </w:r>
    </w:p>
    <w:p w14:paraId="7FB2BCA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6FB68A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5EA5B0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AB31A9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411220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nécessiteux    : </w:t>
      </w:r>
    </w:p>
    <w:p w14:paraId="2052247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A4E4B4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8AB301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needy</w:t>
      </w:r>
    </w:p>
    <w:p w14:paraId="5A60FD3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55DFABA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nécessiteux sont ceux qui manquent de choses essentielles : nourriture, logement, soins. </w:t>
      </w:r>
    </w:p>
    <w:p w14:paraId="00C9231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F54527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Imagine deux arbres : l'un chargé de fruits, l'autre nu. Le premier représente ceux qui ont, le second ceux qui n'ont pas. </w:t>
      </w:r>
    </w:p>
    <w:p w14:paraId="20EC9E0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076A4E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Fatou donne des repas aux nécessiteux de son quartier.</w:t>
      </w:r>
    </w:p>
    <w:p w14:paraId="52A19E5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D43663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3DB4145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07CD30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FB783D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défavorisés    : </w:t>
      </w:r>
    </w:p>
    <w:p w14:paraId="0E49849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570FC4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A8C3FE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underprivileged</w:t>
      </w:r>
    </w:p>
    <w:p w14:paraId="017CA5F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25F8944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défavorisés sont comme des plantes sans assez de soleil : ils vivent, mais peinent à grandir. </w:t>
      </w:r>
    </w:p>
    <w:p w14:paraId="4C5E536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9B3287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manquent souvent de ressources, d'accès à l'éducation ou de soins, contrairement à ceux qui ont tout. </w:t>
      </w:r>
    </w:p>
    <w:p w14:paraId="492457A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243E6F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Une famille pauvre qui ne peut pas envoyer ses enfants à l'école.</w:t>
      </w:r>
    </w:p>
    <w:p w14:paraId="5200027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56AA72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479B77E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253D8F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5B78C3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indigents    : </w:t>
      </w:r>
    </w:p>
    <w:p w14:paraId="7D8A156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56510C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1425B6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destitute</w:t>
      </w:r>
    </w:p>
    <w:p w14:paraId="69B9F4A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DEABFC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indigent, c'est quelqu'un qui ne possède presque rien, ni argent ni biens. Il vit souvent au jour le jour, dépendant de la charité ou de l'aide des autres. </w:t>
      </w:r>
    </w:p>
    <w:p w14:paraId="51CADFF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EFF284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Imagine une lampe sans huile : elle veut briller, mais sans ressources, elle reste dans l'ombre. </w:t>
      </w:r>
    </w:p>
    <w:p w14:paraId="4DB8F6F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BE682F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« Dans cette ville, les indigents dorment sous les ponts. » </w:t>
      </w:r>
    </w:p>
    <w:p w14:paraId="653A605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B8FE9E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2B0D81D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03AC1B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92559B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chômeurs    : </w:t>
      </w:r>
    </w:p>
    <w:p w14:paraId="18EEFCE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369BBD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A589D6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unemployed</w:t>
      </w:r>
    </w:p>
    <w:p w14:paraId="249B078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6A7DA09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chômeurs sont comme des navigateurs sans bateau : ils savent voguer mais n'ont pas d'embarcation pour avancer. </w:t>
      </w:r>
    </w:p>
    <w:p w14:paraId="708677B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1AB0CB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possèdent les compétences, mais pas l'emploi pour les utiliser. Leur potentiel reste à quai. </w:t>
      </w:r>
    </w:p>
    <w:p w14:paraId="4A1441C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62BE25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>Exemple : Marie est diplômée, mais sans travail depuis six mois, elle est donc chômeuse.</w:t>
      </w:r>
    </w:p>
    <w:p w14:paraId="5C96A07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996909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4035631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B26733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D1E0DD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chômage    : </w:t>
      </w:r>
    </w:p>
    <w:p w14:paraId="3505F8A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120E8C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68EC00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Unemployment</w:t>
      </w:r>
    </w:p>
    <w:p w14:paraId="4D6AC7E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483DB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chômage, c'est comme un bateau sans rames : on veut avancer, mais on reste immobile. </w:t>
      </w:r>
    </w:p>
    <w:p w14:paraId="218AD35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5DA9B0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apparaît quand quelqu'un souhaite travailler, mais ne trouve pas d'emploi disponible. </w:t>
      </w:r>
    </w:p>
    <w:p w14:paraId="0E794C8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E78D43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Plus il y a de bateaux sans rames, plus la mer devient calme et dangereuse.</w:t>
      </w:r>
    </w:p>
    <w:p w14:paraId="5C723CA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58D205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Awa a fini ses études, mais aucune entreprise ne l'embauche — elle est au chômage.</w:t>
      </w:r>
    </w:p>
    <w:p w14:paraId="321D9AD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4CB0F8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6D1EFEC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920677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B2D236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les sans-abri (les SDF)    : </w:t>
      </w:r>
    </w:p>
    <w:p w14:paraId="1DB41FF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23A9EF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DF0727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The homeless</w:t>
      </w:r>
    </w:p>
    <w:p w14:paraId="4C6352A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966EFA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sans-abri sont des personnes sans toit, vivant souvent dans la rue ou des abris temporaires. </w:t>
      </w:r>
    </w:p>
    <w:p w14:paraId="1D05378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C30300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représentent ceux qui n'ont pas les moyens de se loger, contrairement aux plus aisés. </w:t>
      </w:r>
    </w:p>
    <w:p w14:paraId="0FAF4B4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2E8527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Ce contraste illustre la fracture entre les "haves" et les "have-nots". </w:t>
      </w:r>
    </w:p>
    <w:p w14:paraId="35B161D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104876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Paul dort sur un banc, faute d'argent pour un logement.</w:t>
      </w:r>
    </w:p>
    <w:p w14:paraId="55CB104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A3D0EF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437343D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7FF48F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79F9AE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pauvreté    : </w:t>
      </w:r>
    </w:p>
    <w:p w14:paraId="210661F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CE9169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514CB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Poverty</w:t>
      </w:r>
    </w:p>
    <w:p w14:paraId="69D2474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430635B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pauvreté, c'est comme une terre sans pluie : elle manque des ressources pour faire pousser les rêves. </w:t>
      </w:r>
    </w:p>
    <w:p w14:paraId="6047275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4BCEC2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Ce n'est pas seulement l'absence d'argent, mais aussi de chances, d'éducation ou de santé. </w:t>
      </w:r>
    </w:p>
    <w:p w14:paraId="7EBB785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9039C7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Par exemple, un enfant sans livres ni école reste bloqué loin de l'avenir qu'il espère.</w:t>
      </w:r>
    </w:p>
    <w:p w14:paraId="1A96170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AFE88B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61CFA32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5B304B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FC9538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privation    : </w:t>
      </w:r>
    </w:p>
    <w:p w14:paraId="199704F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1A743B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8DE7DB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Hardship / Deprivation</w:t>
      </w:r>
    </w:p>
    <w:p w14:paraId="2A8A412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4F172C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privation, c'est comme un arbre sans eau : il existe, mais il se fane lentement. </w:t>
      </w:r>
    </w:p>
    <w:p w14:paraId="0DCDAD7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68562C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C'est le manque de quelque chose d'essentiel : nourriture, logement, santé ou amour. Ce vide empêche de s'épanouir. </w:t>
      </w:r>
    </w:p>
    <w:p w14:paraId="662B92B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0A813D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enfant qui dort le ventre vide vit la privation chaque nuit.</w:t>
      </w:r>
    </w:p>
    <w:p w14:paraId="3B0E73D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47E597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6E3C099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047F4D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3899F6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dénuement    : </w:t>
      </w:r>
    </w:p>
    <w:p w14:paraId="41B5C39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51DF52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954112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Destitution</w:t>
      </w:r>
    </w:p>
    <w:p w14:paraId="4922A90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51BC7E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Le dénuement, c'est comme une maison vide. Les murs tiennent encore, mais tout ce qui rend la vie douce a disparu. Il reste le strict nécessaire, parfois même moins.</w:t>
      </w:r>
    </w:p>
    <w:p w14:paraId="474E4E2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21994A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C'est l'état où l'on manque de tout : argent, confort, sécurité, chaleur humaine. Rien de superflu, rien d'assuré.</w:t>
      </w:r>
    </w:p>
    <w:p w14:paraId="4A6873A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429B53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après la tempête, la famille vivait dans un dénuement total, sans toit ni ressources.</w:t>
      </w:r>
    </w:p>
    <w:p w14:paraId="6F1A003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387BDE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98E664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6F5525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C65543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L'indigence    : </w:t>
      </w:r>
    </w:p>
    <w:p w14:paraId="265D603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740A5F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62D123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Destitution</w:t>
      </w:r>
    </w:p>
    <w:p w14:paraId="7A1F7A2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249E054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L'indigence, c'est comme un champ sans graines : rien ne pousse, car tout manque. Elle représente la pauvreté extrême, matérielle ou morale. </w:t>
      </w:r>
    </w:p>
    <w:p w14:paraId="5D3D703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906349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Celui qui vit dans l'indigence lutte non pour le confort, mais pour la survie. Chaque jour devient une bataille pour un peu de dignité. </w:t>
      </w:r>
    </w:p>
    <w:p w14:paraId="1E1C331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AE0AF9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vieil homme sans abri cherchant de quoi manger incarne l'indigence.</w:t>
      </w:r>
    </w:p>
    <w:p w14:paraId="58BD944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BEDCF1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6D2D9B4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9AA3C5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2D8EDA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détresse    : </w:t>
      </w:r>
    </w:p>
    <w:p w14:paraId="3723088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60ACE2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7928C7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Misery</w:t>
      </w:r>
    </w:p>
    <w:p w14:paraId="4C23D88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16373D9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détresse, c'est comme un navire perdu en mer, sans boussole ni vent. L'âme se sent égarée, frappée par les vagues du désespoir. </w:t>
      </w:r>
    </w:p>
    <w:p w14:paraId="60419AD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FDD5E8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 naît quand tout semble s'effondrer, quand l'espoir devient silence et que la lumière paraît lointaine. </w:t>
      </w:r>
    </w:p>
    <w:p w14:paraId="7A7F4A2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04C014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Un père sans travail, regardant ses enfants affamés, vit la détresse. </w:t>
      </w:r>
    </w:p>
    <w:p w14:paraId="7EDA9FB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42D366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58CBAE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2EAED3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99AFA9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misère noire    : </w:t>
      </w:r>
    </w:p>
    <w:p w14:paraId="498B979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B43731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5A22CA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Squalor</w:t>
      </w:r>
    </w:p>
    <w:p w14:paraId="299764C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3001C79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La misère noire, c'est comme une nuit sans lune : tout est sombre, sans espoir ni lumière. </w:t>
      </w:r>
    </w:p>
    <w:p w14:paraId="4F51ABA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B33761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Elle décrit la pauvreté extrême où les besoins essentiels — manger, se loger, se soigner — deviennent des luxes. </w:t>
      </w:r>
    </w:p>
    <w:p w14:paraId="5047432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8E8ECD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dans un bidonville sans eau ni électricité, des familles survivent dans la misère noire.</w:t>
      </w:r>
    </w:p>
    <w:p w14:paraId="7AD3BA1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797F6F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BE9B16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F47903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7735E2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une situation désespérée    : </w:t>
      </w:r>
    </w:p>
    <w:p w14:paraId="3FEEBF8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5375A7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79663B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plight</w:t>
      </w:r>
    </w:p>
    <w:p w14:paraId="5F7B5CA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A9F884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homme assoiffé erre dans le désert, le soleil brûle sa peau. Ses gourdes sont vides. </w:t>
      </w:r>
    </w:p>
    <w:p w14:paraId="753B07E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4ABA83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 scrute l'horizon, espérant un mirage qui soit réel. Son cœur bat entre espoir et abandon. </w:t>
      </w:r>
    </w:p>
    <w:p w14:paraId="786080A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9351FB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Cette scène illustre une situation désespérée : comme un pauvre cherchant aide dans un monde d'indifférents.</w:t>
      </w:r>
    </w:p>
    <w:p w14:paraId="760EE2E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424C5C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01C49DA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EE06C7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2AD69B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 fait d'être sans-abri    : </w:t>
      </w:r>
    </w:p>
    <w:p w14:paraId="41BE996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810F10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CFB216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Homelessness</w:t>
      </w:r>
    </w:p>
    <w:p w14:paraId="593D95C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2AA6FA6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Être sans-abri, c'est comme vivre sans abri sous la pluie : on n'a nulle part où se protéger. </w:t>
      </w:r>
    </w:p>
    <w:p w14:paraId="62E24EB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EF1920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C'est une réalité vécue par ceux qui n'ont ni maison, ni sécurité, ni intimité. </w:t>
      </w:r>
    </w:p>
    <w:p w14:paraId="347BD31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D5DC3D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Dans la société, cela montre le fossé entre ceux qui ont beaucoup et ceux qui n'ont rien. </w:t>
      </w:r>
    </w:p>
    <w:p w14:paraId="612EE89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F9CFE3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Exemple : Sam dort dans une gare car il n'a plus de logement. </w:t>
      </w:r>
    </w:p>
    <w:p w14:paraId="24D20B6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90D475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D75A56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55806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CFEA72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bidonville    : </w:t>
      </w:r>
    </w:p>
    <w:p w14:paraId="1060768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FAF618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63D14A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shanty town</w:t>
      </w:r>
    </w:p>
    <w:p w14:paraId="504EA66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453C0A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bidonville, c'est comme un puzzle fait de bouts de tôle et de bois, assemblé par des familles sans moyens. </w:t>
      </w:r>
    </w:p>
    <w:p w14:paraId="4C126F5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A46C1C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C'est une ville sans vrai plan, où les rues naissent au hasard et les maisons tiennent debout par espoir. </w:t>
      </w:r>
    </w:p>
    <w:p w14:paraId="0786148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DCED32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C'est le reflet d'un monde où certains ont tout, et d'autres n'ont que le courage. </w:t>
      </w:r>
    </w:p>
    <w:p w14:paraId="4287D4B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FF83DE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Dharavi à Mumbai est un célèbre bidonville.</w:t>
      </w:r>
    </w:p>
    <w:p w14:paraId="216AD2E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A2AC76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630BD8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6E4526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039988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un mendiant    : </w:t>
      </w:r>
    </w:p>
    <w:p w14:paraId="7C9D307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559DCC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377FFD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beggar</w:t>
      </w:r>
    </w:p>
    <w:p w14:paraId="3D9E6F0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0216924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mendiant, c'est quelqu'un qui tend la main quand la vie lui retire tout. Il n'a pas de richesse matérielle, mais souvent un regard plein d'histoires. </w:t>
      </w:r>
    </w:p>
    <w:p w14:paraId="36F55CE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DF9872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Dans la rue, il devient un miroir silencieux de l'injustice sociale. Les uns passent, d'autres s'arrêtent. </w:t>
      </w:r>
    </w:p>
    <w:p w14:paraId="68C291F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B67D1B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À la gare, un mendiant demande une pièce pour manger.</w:t>
      </w:r>
    </w:p>
    <w:p w14:paraId="28E4E01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F75122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945D5B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7253B1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A58478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abri    : </w:t>
      </w:r>
    </w:p>
    <w:p w14:paraId="67BC06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352C9F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A1A3A8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shelter</w:t>
      </w:r>
    </w:p>
    <w:p w14:paraId="2B434ECA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503272C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abri, c'est comme une coquille pour un escargot : un petit endroit où l'on se sent protégé du vent et de la pluie. </w:t>
      </w:r>
    </w:p>
    <w:p w14:paraId="3A6901A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971053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lastRenderedPageBreak/>
        <w:t xml:space="preserve">Pour quelqu'un qui a peu, un abri peut être une simple tente ou un toit en tôle, mais il représente un trésor : la sécurité. </w:t>
      </w:r>
    </w:p>
    <w:p w14:paraId="2FE2B70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7942E0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Maria dort enfin au sec sous un abri construit avec des planches.</w:t>
      </w:r>
    </w:p>
    <w:p w14:paraId="7AB7B6D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4EF05B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0BB179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485F60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23BEDB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une soupe populaire    : </w:t>
      </w:r>
    </w:p>
    <w:p w14:paraId="601A6B0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089C410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0337AB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soup kitchen</w:t>
      </w:r>
    </w:p>
    <w:p w14:paraId="01F6D34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51367A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Imagine un lieu où des mains généreuses servent des repas chauds à ceux qui n'ont presque rien. </w:t>
      </w:r>
    </w:p>
    <w:p w14:paraId="047CB2B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EDFD0E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visages s'y croisent, certains donnent, d'autres reçoivent, mais tous partagent un instant d'humanité. </w:t>
      </w:r>
    </w:p>
    <w:p w14:paraId="2B5DBB8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5F112A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Une soupe populaire, c'est la chaleur du cœur quand le ventre a froid. </w:t>
      </w:r>
    </w:p>
    <w:p w14:paraId="4C66336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7CE542E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« Chaque soir, la soupe populaire accueille les sans-abris du quartier. »</w:t>
      </w:r>
    </w:p>
    <w:p w14:paraId="11801BD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AB7CFC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78AA0D1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EC5B78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21E6D1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inadaptés    : </w:t>
      </w:r>
    </w:p>
    <w:p w14:paraId="144CDEC9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640B723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2628FCA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Misfits</w:t>
      </w:r>
    </w:p>
    <w:p w14:paraId="0D722CC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02C7D0C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Les inadaptés sont comme des pièces de puzzle aux formes uniques. </w:t>
      </w:r>
    </w:p>
    <w:p w14:paraId="75C61C6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Ils ne s'emboîtent pas facilement dans le plan des autres. </w:t>
      </w:r>
    </w:p>
    <w:p w14:paraId="4C3BD28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E07CF9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Souvent rejetés, ils voient le monde sous un angle différent. </w:t>
      </w:r>
    </w:p>
    <w:p w14:paraId="7CB4CD0B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Leur différence devient leur force lorsqu'ils trouvent leur place. </w:t>
      </w:r>
    </w:p>
    <w:p w14:paraId="3F2B075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70C6A266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artiste incompris devient plus tard un génie reconnu.</w:t>
      </w:r>
    </w:p>
    <w:p w14:paraId="0F51098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32E8790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)</w:t>
      </w:r>
    </w:p>
    <w:p w14:paraId="1B771533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275065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E811604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marginal    : </w:t>
      </w:r>
    </w:p>
    <w:p w14:paraId="59366C3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17E1A4B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4678BF32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A dropout</w:t>
      </w:r>
    </w:p>
    <w:p w14:paraId="214BBC47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(</w:t>
      </w:r>
    </w:p>
    <w:p w14:paraId="7182C4D5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Un marginal, c'est comme un oiseau qui vole seul, loin du groupe, parce qu'il ne suit pas les mêmes chemins. </w:t>
      </w:r>
    </w:p>
    <w:p w14:paraId="40C625CD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0CA4FE3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 xml:space="preserve">Dans la société, il s'éloigne des règles ou n'a pas trouvé sa place parmi les autres. </w:t>
      </w:r>
    </w:p>
    <w:p w14:paraId="30B96E88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</w:p>
    <w:p w14:paraId="54D2161F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r w:rsidRPr="005A03D8">
        <w:rPr>
          <w:rFonts w:ascii="Times New Roman" w:hAnsi="Times New Roman" w:cs="Times New Roman"/>
          <w:sz w:val="40"/>
          <w:szCs w:val="40"/>
        </w:rPr>
        <w:t>Exemple : un étudiant qui quitte l'école pour vivre autrement devient un marginal.</w:t>
      </w:r>
    </w:p>
    <w:p w14:paraId="1AA77E61" w14:textId="77777777" w:rsidR="005A03D8" w:rsidRPr="005A03D8" w:rsidRDefault="005A03D8" w:rsidP="005A03D8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26A7FDEC" w:rsidR="00CC488C" w:rsidRPr="005A03D8" w:rsidRDefault="005A03D8" w:rsidP="005A03D8">
      <w:r w:rsidRPr="005A03D8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5A03D8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275325"/>
    <w:rsid w:val="003B0BB7"/>
    <w:rsid w:val="00423563"/>
    <w:rsid w:val="004B7B9F"/>
    <w:rsid w:val="005A03D8"/>
    <w:rsid w:val="00774A3F"/>
    <w:rsid w:val="00B7542F"/>
    <w:rsid w:val="00BE7EE7"/>
    <w:rsid w:val="00CC488C"/>
    <w:rsid w:val="00DC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2132</Words>
  <Characters>11728</Characters>
  <Application>Microsoft Office Word</Application>
  <DocSecurity>0</DocSecurity>
  <Lines>97</Lines>
  <Paragraphs>27</Paragraphs>
  <ScaleCrop>false</ScaleCrop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9</cp:revision>
  <dcterms:created xsi:type="dcterms:W3CDTF">2025-10-28T14:40:00Z</dcterms:created>
  <dcterms:modified xsi:type="dcterms:W3CDTF">2026-01-02T09:16:00Z</dcterms:modified>
</cp:coreProperties>
</file>